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EE39F0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BC030D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02.10.2020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214-нд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1B1373" w:rsidRDefault="00357088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939CF" w:rsidRPr="003A2B49" w:rsidRDefault="009939CF" w:rsidP="009939C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прекращением по решению учредителя </w:t>
      </w:r>
      <w:r w:rsidR="009939CF">
        <w:rPr>
          <w:rFonts w:ascii="Times New Roman" w:hAnsi="Times New Roman" w:cs="Times New Roman"/>
          <w:sz w:val="28"/>
          <w:szCs w:val="28"/>
        </w:rPr>
        <w:t xml:space="preserve">деятельности средства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«Точное время» </w:t>
      </w:r>
      <w:r w:rsidR="009939CF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серии </w:t>
      </w:r>
      <w:r>
        <w:rPr>
          <w:rFonts w:ascii="Times New Roman" w:hAnsi="Times New Roman" w:cs="Times New Roman"/>
          <w:sz w:val="28"/>
          <w:szCs w:val="28"/>
        </w:rPr>
        <w:t>ПИ № ТУ 24 - 00478 от 22.11.</w:t>
      </w:r>
      <w:r w:rsidR="009939C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9939CF" w:rsidRPr="0089656C" w:rsidRDefault="009939CF" w:rsidP="009939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из раздела 3.2.1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ascii="Times New Roman" w:hAnsi="Times New Roman" w:cs="Times New Roman"/>
          <w:color w:val="auto"/>
          <w:sz w:val="28"/>
          <w:szCs w:val="28"/>
        </w:rPr>
        <w:t>на 2020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Pr="003E3C8B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8.11.2019</w:t>
      </w:r>
      <w:r w:rsidRPr="003E3C8B">
        <w:rPr>
          <w:rFonts w:ascii="Times New Roman" w:hAnsi="Times New Roman" w:cs="Times New Roman"/>
          <w:color w:val="auto"/>
          <w:sz w:val="28"/>
          <w:szCs w:val="28"/>
        </w:rPr>
        <w:t xml:space="preserve"> № 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46, </w:t>
      </w:r>
      <w:r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газеты «Точное время», запланированное на период с 06.11.2020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10.11.2020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9939CF" w:rsidRPr="00154724" w:rsidRDefault="009939CF" w:rsidP="009939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размещенного на Интернет странице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939CF" w:rsidRDefault="009939CF" w:rsidP="009939CF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eastAsia="Times New Roman CYR" w:hAnsi="Times New Roman" w:cs="Times New Roman"/>
          <w:sz w:val="28"/>
          <w:szCs w:val="28"/>
        </w:rPr>
        <w:t>п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Default="00242F96" w:rsidP="009939CF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9CF" w:rsidRPr="00D939D7" w:rsidRDefault="009939CF" w:rsidP="009939CF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1B1373" w:rsidRPr="009939CF" w:rsidRDefault="00357088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993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1B1373" w:rsidRDefault="00357088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58"/>
      </w:tblGrid>
      <w:tr w:rsidR="008835A9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8835A9" w:rsidRDefault="00EE39F0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8835A9" w:rsidRDefault="00EE39F0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документооборота Роскомнадзора</w:t>
            </w:r>
          </w:p>
        </w:tc>
      </w:tr>
      <w:tr w:rsidR="008835A9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8835A9" w:rsidRDefault="00EE39F0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8835A9" w:rsidTr="008041F4">
        <w:trPr>
          <w:cantSplit/>
          <w:jc w:val="center"/>
        </w:trPr>
        <w:tc>
          <w:tcPr>
            <w:tcW w:w="988" w:type="dxa"/>
          </w:tcPr>
          <w:p w:rsidR="008835A9" w:rsidRDefault="00EE39F0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8835A9" w:rsidRDefault="00EE39F0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8835A9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8835A9" w:rsidRDefault="00EE39F0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8835A9" w:rsidRDefault="00EE39F0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8835A9" w:rsidTr="008041F4">
        <w:trPr>
          <w:cantSplit/>
          <w:jc w:val="center"/>
        </w:trPr>
        <w:tc>
          <w:tcPr>
            <w:tcW w:w="988" w:type="dxa"/>
          </w:tcPr>
          <w:p w:rsidR="008835A9" w:rsidRDefault="00EE39F0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8835A9" w:rsidRDefault="00EE39F0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EE39F0"/>
    <w:sectPr w:rsidR="00000000" w:rsidSect="009939CF">
      <w:headerReference w:type="default" r:id="rId12"/>
      <w:footerReference w:type="default" r:id="rId13"/>
      <w:pgSz w:w="11906" w:h="16838"/>
      <w:pgMar w:top="1134" w:right="850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30D" w:rsidRDefault="00BC030D" w:rsidP="00AE17C7">
      <w:pPr>
        <w:spacing w:after="0" w:line="240" w:lineRule="auto"/>
      </w:pPr>
      <w:r>
        <w:separator/>
      </w:r>
    </w:p>
  </w:endnote>
  <w:endnote w:type="continuationSeparator" w:id="0">
    <w:p w:rsidR="00BC030D" w:rsidRDefault="00BC030D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Янина Анастасия Николаевна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9939CF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2347197 доб. 276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30D" w:rsidRDefault="00BC030D" w:rsidP="00AE17C7">
      <w:pPr>
        <w:spacing w:after="0" w:line="240" w:lineRule="auto"/>
      </w:pPr>
      <w:r>
        <w:separator/>
      </w:r>
    </w:p>
  </w:footnote>
  <w:footnote w:type="continuationSeparator" w:id="0">
    <w:p w:rsidR="00BC030D" w:rsidRDefault="00BC030D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39F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B1373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57088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6F6245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835A9"/>
    <w:rsid w:val="008F1B29"/>
    <w:rsid w:val="00957258"/>
    <w:rsid w:val="009939CF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030D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39F0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2A1F70" w:rsidP="002A1F70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2A1F70" w:rsidP="002A1F70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83DE9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A1F70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0238B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1F70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2A1F7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2A1F7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1F70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2A1F7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2A1F7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1ACAE17-DB7A-4120-9100-2B36821FA8D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2020-10-06T04:00:00Z</dcterms:created>
  <dcterms:modified xsi:type="dcterms:W3CDTF">2020-10-06T04:00:00Z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