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87124B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F67D0E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02.10.2020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170E26" w:rsidRDefault="0086517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202754" w:rsidRPr="003A2B49" w:rsidRDefault="00202754" w:rsidP="0020275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20275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по решению учредителя деятельности средства массовой информации газеты</w:t>
      </w:r>
      <w:r w:rsidR="00B21453">
        <w:rPr>
          <w:rFonts w:ascii="Times New Roman" w:hAnsi="Times New Roman" w:cs="Times New Roman"/>
          <w:sz w:val="28"/>
          <w:szCs w:val="28"/>
        </w:rPr>
        <w:t xml:space="preserve"> «Рекламные обращения Хакасии»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2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свидетельство о регистрации серии</w:t>
      </w:r>
      <w:r w:rsidR="00B21453">
        <w:rPr>
          <w:rFonts w:ascii="Times New Roman" w:hAnsi="Times New Roman" w:cs="Times New Roman"/>
          <w:sz w:val="28"/>
          <w:szCs w:val="28"/>
        </w:rPr>
        <w:t xml:space="preserve"> ПИ № ТУ 24 - 00860 от </w:t>
      </w:r>
      <w:r w:rsidR="00D03CC3" w:rsidRPr="00D03CC3">
        <w:rPr>
          <w:rFonts w:ascii="Times New Roman" w:hAnsi="Times New Roman" w:cs="Times New Roman"/>
          <w:sz w:val="28"/>
          <w:szCs w:val="28"/>
        </w:rPr>
        <w:t>22.10.2014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1453"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202754" w:rsidRPr="00B013F0" w:rsidRDefault="00202754" w:rsidP="0020275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 xml:space="preserve">мероприятие систематического наблюдения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периодического печатного издания газеты</w:t>
      </w:r>
      <w:r w:rsidRPr="00DF1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«Рекламные обращения Хакасии»</w:t>
      </w:r>
      <w:r w:rsidRPr="00DF1E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свидетельство о регистрации серии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 № ТУ 24 - 00860 от </w:t>
      </w:r>
      <w:r w:rsidR="00D03CC3" w:rsidRPr="00D03CC3">
        <w:rPr>
          <w:rFonts w:ascii="Times New Roman" w:hAnsi="Times New Roman" w:cs="Times New Roman"/>
          <w:sz w:val="28"/>
          <w:szCs w:val="28"/>
        </w:rPr>
        <w:t>22.10.2014</w:t>
      </w:r>
      <w:r w:rsidRPr="00DF1E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 запланированное на период с 24.11.2020 по 26.11.2020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2754" w:rsidRPr="00154724" w:rsidRDefault="00202754" w:rsidP="0020275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</w:t>
      </w:r>
      <w:r w:rsidRPr="00680FF0">
        <w:rPr>
          <w:rFonts w:ascii="Times New Roman" w:hAnsi="Times New Roman" w:cs="Times New Roman"/>
          <w:sz w:val="28"/>
          <w:szCs w:val="28"/>
        </w:rPr>
        <w:t xml:space="preserve">соответствующие разделы Плана деятельности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размещенного на Интернет странице Управления официального сайта Роскомнадзора в 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202754" w:rsidRDefault="00202754" w:rsidP="0020275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170E26" w:rsidRPr="00202754" w:rsidRDefault="0086517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202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170E26" w:rsidRDefault="0086517A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901" w:rsidRDefault="0025290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901" w:rsidRDefault="0025290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901" w:rsidRDefault="0025290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901" w:rsidRDefault="0025290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901" w:rsidRDefault="0025290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901" w:rsidRDefault="0025290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901" w:rsidRDefault="0025290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901" w:rsidRDefault="0025290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901" w:rsidRDefault="0025290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901" w:rsidRDefault="0025290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901" w:rsidRDefault="0025290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901" w:rsidRDefault="0025290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CC3" w:rsidRDefault="00D03CC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CC3" w:rsidRDefault="00D03CC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CC3" w:rsidRDefault="00D03CC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CC3" w:rsidRDefault="00D03CC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CC3" w:rsidRDefault="00D03CC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CC3" w:rsidRDefault="00D03CC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CC3" w:rsidRDefault="00D03CC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CC3" w:rsidRDefault="00D03CC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901" w:rsidRDefault="0025290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901" w:rsidRPr="003155A0" w:rsidRDefault="00252901" w:rsidP="0025290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252901" w:rsidRPr="003155A0" w:rsidRDefault="00252901" w:rsidP="00252901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Ведущий специалист - эксперт ТО Абакан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О.В. Ткачева</w:t>
      </w:r>
    </w:p>
    <w:p w:rsidR="00252901" w:rsidRPr="003155A0" w:rsidRDefault="00252901" w:rsidP="00252901">
      <w:pPr>
        <w:tabs>
          <w:tab w:val="left" w:pos="7938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02.10.2020</w:t>
      </w:r>
    </w:p>
    <w:p w:rsidR="00252901" w:rsidRPr="003155A0" w:rsidRDefault="00252901" w:rsidP="00252901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252901" w:rsidRDefault="00252901" w:rsidP="0025290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52901" w:rsidRDefault="00252901" w:rsidP="0025290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0D5C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ачальник ТО Абакан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В.П. Антонов</w:t>
      </w:r>
    </w:p>
    <w:p w:rsidR="00252901" w:rsidRDefault="00252901" w:rsidP="00252901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02.10.2020</w:t>
      </w:r>
    </w:p>
    <w:p w:rsidR="00252901" w:rsidRPr="000D5CBD" w:rsidRDefault="00252901" w:rsidP="00252901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52901" w:rsidRPr="003155A0" w:rsidRDefault="00F7116A" w:rsidP="00252901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="00252901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="00D67F92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</w:t>
      </w:r>
      <w:r w:rsidR="00252901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 w:rsidR="00D67F92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="00252901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 w:rsidR="00D67F92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252901" w:rsidRDefault="00D67F92" w:rsidP="00252901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  02.10</w:t>
      </w:r>
      <w:r w:rsidR="0025290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.2020</w:t>
      </w:r>
    </w:p>
    <w:p w:rsidR="00252901" w:rsidRDefault="0025290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BA254C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BA254C" w:rsidRDefault="0087124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BA254C" w:rsidRDefault="0087124B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BA254C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BA254C" w:rsidRDefault="0087124B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BA254C" w:rsidTr="008041F4">
        <w:trPr>
          <w:cantSplit/>
          <w:jc w:val="center"/>
        </w:trPr>
        <w:tc>
          <w:tcPr>
            <w:tcW w:w="988" w:type="dxa"/>
          </w:tcPr>
          <w:p w:rsidR="00BA254C" w:rsidRDefault="0087124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BA254C" w:rsidRDefault="0087124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BA254C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BA254C" w:rsidRDefault="0087124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BA254C" w:rsidRDefault="0087124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BA254C" w:rsidTr="008041F4">
        <w:trPr>
          <w:cantSplit/>
          <w:jc w:val="center"/>
        </w:trPr>
        <w:tc>
          <w:tcPr>
            <w:tcW w:w="988" w:type="dxa"/>
          </w:tcPr>
          <w:p w:rsidR="00BA254C" w:rsidRDefault="0087124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BA254C" w:rsidRDefault="0087124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87124B"/>
    <w:sectPr w:rsidR="00000000" w:rsidSect="00722E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0E" w:rsidRDefault="00F67D0E" w:rsidP="00AE17C7">
      <w:pPr>
        <w:spacing w:after="0" w:line="240" w:lineRule="auto"/>
      </w:pPr>
      <w:r>
        <w:separator/>
      </w:r>
    </w:p>
  </w:endnote>
  <w:endnote w:type="continuationSeparator" w:id="0">
    <w:p w:rsidR="00F67D0E" w:rsidRDefault="00F67D0E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98" w:rsidRDefault="008F789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Ткачева Оксана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202754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8F7898" w:rsidRDefault="00AE17C7" w:rsidP="008F7898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8F7898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(3902) 248007 доб. 207</w:t>
        </w:r>
      </w:sdtContent>
    </w:sdt>
    <w:r w:rsidR="008F7898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hyperlink r:id="rId1" w:history="1">
      <w:r w:rsidR="008F7898" w:rsidRPr="007654C6">
        <w:rPr>
          <w:rStyle w:val="af0"/>
          <w:rFonts w:ascii="Times New Roman" w:eastAsia="Times New Roman" w:hAnsi="Times New Roman" w:cs="Times New Roman"/>
          <w:lang w:eastAsia="ru-RU"/>
        </w:rPr>
        <w:t>rsockanc19@rkn.gov.ru</w:t>
      </w:r>
    </w:hyperlink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98" w:rsidRDefault="008F78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0E" w:rsidRDefault="00F67D0E" w:rsidP="00AE17C7">
      <w:pPr>
        <w:spacing w:after="0" w:line="240" w:lineRule="auto"/>
      </w:pPr>
      <w:r>
        <w:separator/>
      </w:r>
    </w:p>
  </w:footnote>
  <w:footnote w:type="continuationSeparator" w:id="0">
    <w:p w:rsidR="00F67D0E" w:rsidRDefault="00F67D0E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98" w:rsidRDefault="008F789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12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98" w:rsidRDefault="008F78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70E26"/>
    <w:rsid w:val="001A4E58"/>
    <w:rsid w:val="001C2532"/>
    <w:rsid w:val="001D1155"/>
    <w:rsid w:val="001D5F27"/>
    <w:rsid w:val="001F17AC"/>
    <w:rsid w:val="00202754"/>
    <w:rsid w:val="002235D4"/>
    <w:rsid w:val="00242F96"/>
    <w:rsid w:val="00251824"/>
    <w:rsid w:val="00252901"/>
    <w:rsid w:val="00272472"/>
    <w:rsid w:val="002733E7"/>
    <w:rsid w:val="002A2C8B"/>
    <w:rsid w:val="002D4121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6517A"/>
    <w:rsid w:val="0087124B"/>
    <w:rsid w:val="008F1B29"/>
    <w:rsid w:val="008F7898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A254C"/>
    <w:rsid w:val="00BB0980"/>
    <w:rsid w:val="00BC5D3D"/>
    <w:rsid w:val="00C36C63"/>
    <w:rsid w:val="00CF104B"/>
    <w:rsid w:val="00D01255"/>
    <w:rsid w:val="00D03CC3"/>
    <w:rsid w:val="00D47C8B"/>
    <w:rsid w:val="00D67F92"/>
    <w:rsid w:val="00D939D7"/>
    <w:rsid w:val="00DF46E3"/>
    <w:rsid w:val="00E40538"/>
    <w:rsid w:val="00E906FF"/>
    <w:rsid w:val="00EB3B62"/>
    <w:rsid w:val="00EE5457"/>
    <w:rsid w:val="00F3092A"/>
    <w:rsid w:val="00F47FCE"/>
    <w:rsid w:val="00F67D0E"/>
    <w:rsid w:val="00F7116A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unhideWhenUsed/>
    <w:rsid w:val="008F7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unhideWhenUsed/>
    <w:rsid w:val="008F7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sockanc19@rkn.go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8308AA" w:rsidP="008308AA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8308AA" w:rsidP="008308AA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308AA"/>
    <w:rsid w:val="0084390B"/>
    <w:rsid w:val="00861914"/>
    <w:rsid w:val="00873B1F"/>
    <w:rsid w:val="00887347"/>
    <w:rsid w:val="00892F00"/>
    <w:rsid w:val="008C334E"/>
    <w:rsid w:val="008E2A24"/>
    <w:rsid w:val="00917628"/>
    <w:rsid w:val="00935CD3"/>
    <w:rsid w:val="009379F2"/>
    <w:rsid w:val="00956F3F"/>
    <w:rsid w:val="009703CB"/>
    <w:rsid w:val="009D1EE9"/>
    <w:rsid w:val="009F1ED6"/>
    <w:rsid w:val="009F57E4"/>
    <w:rsid w:val="00A45808"/>
    <w:rsid w:val="00A61DE6"/>
    <w:rsid w:val="00AA24F2"/>
    <w:rsid w:val="00AC7148"/>
    <w:rsid w:val="00AD40F0"/>
    <w:rsid w:val="00AF12F7"/>
    <w:rsid w:val="00AF472C"/>
    <w:rsid w:val="00B129CB"/>
    <w:rsid w:val="00B14B32"/>
    <w:rsid w:val="00B52B25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8AA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8308A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8308A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8AA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8308A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8308A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463B0A6-D8FF-4560-B1B4-F7487581683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2020-10-06T04:02:00Z</dcterms:created>
  <dcterms:modified xsi:type="dcterms:W3CDTF">2020-10-06T04:02:00Z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