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0378C1" wp14:editId="2F3C5E8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042A47" wp14:editId="4CD6C494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7C3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1441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F0E7C" w:rsidRDefault="000A77F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377" w:rsidRPr="00932CA0" w:rsidRDefault="00703377" w:rsidP="00703377">
      <w:pPr>
        <w:spacing w:after="0" w:line="240" w:lineRule="auto"/>
        <w:rPr>
          <w:sz w:val="28"/>
          <w:szCs w:val="28"/>
        </w:rPr>
      </w:pPr>
    </w:p>
    <w:p w:rsidR="008F1B29" w:rsidRPr="00703377" w:rsidRDefault="008F1B29">
      <w:pPr>
        <w:rPr>
          <w:sz w:val="28"/>
          <w:szCs w:val="28"/>
        </w:rPr>
      </w:pPr>
    </w:p>
    <w:p w:rsidR="00E77CAB" w:rsidRPr="00C01FE2" w:rsidRDefault="00E77CAB" w:rsidP="00E77C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FE2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Default="00E77CA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Default="00E77CAB" w:rsidP="00E77C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703377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радиоканал «Тува 24»</w:t>
      </w:r>
      <w:r w:rsidR="005B7514">
        <w:rPr>
          <w:rFonts w:ascii="Times New Roman" w:hAnsi="Times New Roman" w:cs="Times New Roman"/>
          <w:sz w:val="28"/>
          <w:szCs w:val="28"/>
        </w:rPr>
        <w:t xml:space="preserve"> с 24.09.2020 по 23.09.2021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36DA">
        <w:rPr>
          <w:rFonts w:ascii="Times New Roman" w:hAnsi="Times New Roman" w:cs="Times New Roman"/>
          <w:sz w:val="28"/>
          <w:szCs w:val="28"/>
        </w:rPr>
        <w:t>реестровая запись СМИ серии</w:t>
      </w:r>
      <w:r w:rsidR="00703377">
        <w:rPr>
          <w:rFonts w:ascii="Times New Roman" w:hAnsi="Times New Roman" w:cs="Times New Roman"/>
          <w:sz w:val="28"/>
          <w:szCs w:val="28"/>
        </w:rPr>
        <w:t xml:space="preserve"> ЭЛ </w:t>
      </w:r>
      <w:r>
        <w:rPr>
          <w:rFonts w:ascii="Times New Roman" w:hAnsi="Times New Roman" w:cs="Times New Roman"/>
          <w:sz w:val="28"/>
          <w:szCs w:val="28"/>
        </w:rPr>
        <w:t>№ ТУ 24 - 01121 от 29.04.19,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77CAB" w:rsidRPr="00E56C40" w:rsidRDefault="00E77CAB" w:rsidP="00E77C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 xml:space="preserve"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6C40">
        <w:rPr>
          <w:rFonts w:ascii="Times New Roman" w:hAnsi="Times New Roman" w:cs="Times New Roman"/>
          <w:sz w:val="28"/>
          <w:szCs w:val="28"/>
        </w:rPr>
        <w:t xml:space="preserve">адзору в сфере связи, информационных технологий и массовых коммуникаций от 18.11.2019 № 446,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радиоканала «Тува 24», </w:t>
      </w:r>
      <w:r w:rsidRPr="00E56C40">
        <w:rPr>
          <w:rFonts w:ascii="Times New Roman" w:hAnsi="Times New Roman" w:cs="Times New Roman"/>
          <w:sz w:val="28"/>
          <w:szCs w:val="28"/>
        </w:rPr>
        <w:t xml:space="preserve">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27.10</w:t>
      </w:r>
      <w:r w:rsidRPr="00E56C40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29.10</w:t>
      </w:r>
      <w:r w:rsidRPr="00E56C40">
        <w:rPr>
          <w:rFonts w:ascii="Times New Roman" w:hAnsi="Times New Roman" w:cs="Times New Roman"/>
          <w:sz w:val="28"/>
          <w:szCs w:val="28"/>
        </w:rPr>
        <w:t>.2020.</w:t>
      </w:r>
    </w:p>
    <w:p w:rsidR="00E77CAB" w:rsidRPr="00E56C40" w:rsidRDefault="00E77CAB" w:rsidP="00E77C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</w:t>
      </w:r>
      <w:r w:rsidRPr="00E56C40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 24.rkn.gov.ru.</w:t>
      </w:r>
    </w:p>
    <w:p w:rsidR="00E77CAB" w:rsidRPr="00E56C40" w:rsidRDefault="00E77CAB" w:rsidP="00E77CA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hAnsi="Times New Roman" w:cs="Times New Roman"/>
          <w:sz w:val="28"/>
          <w:szCs w:val="28"/>
        </w:rPr>
        <w:t>3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77CAB" w:rsidRPr="00B21453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Pr="00B21453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Pr="00D939D7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77CAB" w:rsidTr="00E9677F">
        <w:tc>
          <w:tcPr>
            <w:tcW w:w="5139" w:type="dxa"/>
          </w:tcPr>
          <w:p w:rsidR="00E77CAB" w:rsidRDefault="00E77CAB" w:rsidP="00E9677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E77CAB" w:rsidRDefault="00E77CAB" w:rsidP="00E9677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E77CAB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Default="00E77CAB" w:rsidP="00E77CAB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77CAB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AB" w:rsidRDefault="00E77CAB" w:rsidP="00E77CA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6"/>
        <w:gridCol w:w="5617"/>
      </w:tblGrid>
      <w:tr w:rsidR="00E77CAB" w:rsidRPr="00BA70B5" w:rsidTr="00E9677F">
        <w:trPr>
          <w:trHeight w:val="13057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E77CAB" w:rsidRPr="00877CA8" w:rsidRDefault="00E77CAB" w:rsidP="00E9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CA8">
              <w:br w:type="page"/>
            </w:r>
          </w:p>
          <w:p w:rsidR="00E77CAB" w:rsidRPr="00877CA8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877CA8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877CA8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877CA8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Кызыл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начальника ТО Кызыл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ООПРиК</w:t>
            </w: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246ED5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</w:pPr>
          </w:p>
          <w:p w:rsidR="00E77CAB" w:rsidRPr="00BD4B6D" w:rsidRDefault="00E77CAB" w:rsidP="00E9677F">
            <w:pPr>
              <w:spacing w:after="0" w:line="240" w:lineRule="auto"/>
            </w:pPr>
          </w:p>
          <w:p w:rsidR="00E77CAB" w:rsidRPr="006922D4" w:rsidRDefault="00E77CAB" w:rsidP="00E9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Исп. специалист-эксперт ТО Кызыл,</w:t>
            </w:r>
          </w:p>
          <w:p w:rsidR="00E77CAB" w:rsidRPr="006922D4" w:rsidRDefault="00E77CAB" w:rsidP="00E9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А.М. Севик, тлф. (39422)2-44-86, </w:t>
            </w:r>
          </w:p>
          <w:p w:rsidR="00E77CAB" w:rsidRPr="006922D4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эл. адрес: 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rsockanc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17@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77CAB" w:rsidRPr="00246ED5" w:rsidRDefault="00E77CAB" w:rsidP="00E9677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877CA8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Севик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CAB" w:rsidRDefault="00964A2E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5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77C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Pr="00877CA8" w:rsidRDefault="00E77CAB" w:rsidP="00E9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Сембиль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964A2E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5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77C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Сафьянова</w:t>
            </w: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964A2E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5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77C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77CAB" w:rsidRDefault="00E77CAB" w:rsidP="00E9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AB" w:rsidRDefault="00E77CAB" w:rsidP="00E96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B3F8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B3F89" w:rsidRDefault="00927C3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B3F89" w:rsidRDefault="00927C3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B3F8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B3F89" w:rsidRDefault="00927C3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B3F89" w:rsidTr="008041F4">
        <w:trPr>
          <w:cantSplit/>
          <w:jc w:val="center"/>
        </w:trPr>
        <w:tc>
          <w:tcPr>
            <w:tcW w:w="988" w:type="dxa"/>
          </w:tcPr>
          <w:p w:rsidR="000B3F89" w:rsidRDefault="00927C3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B3F89" w:rsidRDefault="00927C3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B3F8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B3F89" w:rsidRDefault="00927C3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B3F89" w:rsidRDefault="00927C3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B3F89" w:rsidTr="008041F4">
        <w:trPr>
          <w:cantSplit/>
          <w:jc w:val="center"/>
        </w:trPr>
        <w:tc>
          <w:tcPr>
            <w:tcW w:w="988" w:type="dxa"/>
          </w:tcPr>
          <w:p w:rsidR="000B3F89" w:rsidRDefault="00927C3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B3F89" w:rsidRDefault="00927C3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927C30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1B" w:rsidRDefault="00F1441B" w:rsidP="00AE17C7">
      <w:pPr>
        <w:spacing w:after="0" w:line="240" w:lineRule="auto"/>
      </w:pPr>
      <w:r>
        <w:separator/>
      </w:r>
    </w:p>
  </w:endnote>
  <w:endnote w:type="continuationSeparator" w:id="0">
    <w:p w:rsidR="00F1441B" w:rsidRDefault="00F1441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1B" w:rsidRDefault="00F1441B" w:rsidP="00AE17C7">
      <w:pPr>
        <w:spacing w:after="0" w:line="240" w:lineRule="auto"/>
      </w:pPr>
      <w:r>
        <w:separator/>
      </w:r>
    </w:p>
  </w:footnote>
  <w:footnote w:type="continuationSeparator" w:id="0">
    <w:p w:rsidR="00F1441B" w:rsidRDefault="00F1441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C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77FA"/>
    <w:rsid w:val="000B3F8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4BB1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10CF"/>
    <w:rsid w:val="002F32DC"/>
    <w:rsid w:val="003136A7"/>
    <w:rsid w:val="003726FF"/>
    <w:rsid w:val="00375933"/>
    <w:rsid w:val="003A2B49"/>
    <w:rsid w:val="0040183A"/>
    <w:rsid w:val="00402939"/>
    <w:rsid w:val="0046649C"/>
    <w:rsid w:val="0049523F"/>
    <w:rsid w:val="0050001D"/>
    <w:rsid w:val="00504A73"/>
    <w:rsid w:val="0057695C"/>
    <w:rsid w:val="00583AF1"/>
    <w:rsid w:val="005B25CD"/>
    <w:rsid w:val="005B379B"/>
    <w:rsid w:val="005B7514"/>
    <w:rsid w:val="005C0D16"/>
    <w:rsid w:val="005D6055"/>
    <w:rsid w:val="005F0E7C"/>
    <w:rsid w:val="00606841"/>
    <w:rsid w:val="00630D88"/>
    <w:rsid w:val="00686684"/>
    <w:rsid w:val="0069470E"/>
    <w:rsid w:val="006B7ED6"/>
    <w:rsid w:val="006D00EE"/>
    <w:rsid w:val="00703377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4501"/>
    <w:rsid w:val="008F1B29"/>
    <w:rsid w:val="00927C30"/>
    <w:rsid w:val="00957258"/>
    <w:rsid w:val="00964A2E"/>
    <w:rsid w:val="009733D6"/>
    <w:rsid w:val="00980B76"/>
    <w:rsid w:val="00984935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36DA"/>
    <w:rsid w:val="00BB0980"/>
    <w:rsid w:val="00BC5D3D"/>
    <w:rsid w:val="00BE3C44"/>
    <w:rsid w:val="00C36C63"/>
    <w:rsid w:val="00CE1E20"/>
    <w:rsid w:val="00CE2AA1"/>
    <w:rsid w:val="00CF104B"/>
    <w:rsid w:val="00D01255"/>
    <w:rsid w:val="00D47C8B"/>
    <w:rsid w:val="00D82F16"/>
    <w:rsid w:val="00D939D7"/>
    <w:rsid w:val="00DF46E3"/>
    <w:rsid w:val="00E40538"/>
    <w:rsid w:val="00E77CAB"/>
    <w:rsid w:val="00E906FF"/>
    <w:rsid w:val="00EB3B62"/>
    <w:rsid w:val="00EE5457"/>
    <w:rsid w:val="00F1441B"/>
    <w:rsid w:val="00F24CBC"/>
    <w:rsid w:val="00F3092A"/>
    <w:rsid w:val="00F47FCE"/>
    <w:rsid w:val="00F74A2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C160B" w:rsidP="001C160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C160B" w:rsidP="001C160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76EFF"/>
    <w:rsid w:val="00183759"/>
    <w:rsid w:val="00183D70"/>
    <w:rsid w:val="001C160B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A7677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7539"/>
    <w:rsid w:val="004C4D88"/>
    <w:rsid w:val="004D6D8C"/>
    <w:rsid w:val="004F3EA7"/>
    <w:rsid w:val="00507124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25B28"/>
    <w:rsid w:val="006435C8"/>
    <w:rsid w:val="00656909"/>
    <w:rsid w:val="00671348"/>
    <w:rsid w:val="006E79F7"/>
    <w:rsid w:val="00734B0D"/>
    <w:rsid w:val="007358D7"/>
    <w:rsid w:val="00780BF5"/>
    <w:rsid w:val="007A6EAC"/>
    <w:rsid w:val="0084390B"/>
    <w:rsid w:val="00861914"/>
    <w:rsid w:val="00873B1F"/>
    <w:rsid w:val="00887347"/>
    <w:rsid w:val="00892F00"/>
    <w:rsid w:val="008B1023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4549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4336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597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60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C16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C160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60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C16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C160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779825-06E6-4A24-AC06-A1B5E29EE6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2020-10-08T05:54:00Z</dcterms:created>
  <dcterms:modified xsi:type="dcterms:W3CDTF">2020-10-08T05:54:00Z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