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9A6670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5E1D28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02.03.2020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27-нд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C5127B" w:rsidRDefault="00FF21C3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C784B" w:rsidRDefault="009C784B" w:rsidP="009C784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>О внесени</w:t>
      </w:r>
      <w:r>
        <w:rPr>
          <w:rFonts w:ascii="Times New Roman" w:hAnsi="Times New Roman" w:cs="Times New Roman"/>
          <w:b/>
          <w:sz w:val="28"/>
          <w:szCs w:val="28"/>
        </w:rPr>
        <w:t>и изменений в план деятельности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21453" w:rsidRDefault="00B21453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прекращением по решению учредителя</w:t>
      </w:r>
      <w:r w:rsidR="009C784B">
        <w:rPr>
          <w:rFonts w:ascii="Times New Roman" w:hAnsi="Times New Roman" w:cs="Times New Roman"/>
          <w:sz w:val="28"/>
          <w:szCs w:val="28"/>
        </w:rPr>
        <w:t xml:space="preserve"> деятельности средства массовой информации газеты «</w:t>
      </w:r>
      <w:proofErr w:type="gramStart"/>
      <w:r w:rsidR="009C784B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="009C784B">
        <w:rPr>
          <w:rFonts w:ascii="Times New Roman" w:hAnsi="Times New Roman" w:cs="Times New Roman"/>
          <w:sz w:val="28"/>
          <w:szCs w:val="28"/>
        </w:rPr>
        <w:t xml:space="preserve"> Тувы», свидетельство о регистрации серии </w:t>
      </w:r>
      <w:r>
        <w:rPr>
          <w:rFonts w:ascii="Times New Roman" w:hAnsi="Times New Roman" w:cs="Times New Roman"/>
          <w:sz w:val="28"/>
          <w:szCs w:val="28"/>
        </w:rPr>
        <w:t>ПИ № ТУ 24 - 00991 от 12.04.</w:t>
      </w:r>
      <w:r w:rsidR="00863FE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B21453">
        <w:rPr>
          <w:rFonts w:ascii="Times New Roman" w:hAnsi="Times New Roman" w:cs="Times New Roman"/>
          <w:sz w:val="28"/>
          <w:szCs w:val="28"/>
        </w:rPr>
        <w:t xml:space="preserve">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B21453" w:rsidRPr="009C784B" w:rsidRDefault="00B21453" w:rsidP="009C784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 w:rsidR="009E6372">
        <w:rPr>
          <w:rFonts w:ascii="Times New Roman" w:hAnsi="Times New Roman" w:cs="Times New Roman"/>
          <w:sz w:val="28"/>
          <w:szCs w:val="28"/>
        </w:rPr>
        <w:t>.</w:t>
      </w:r>
      <w:r w:rsidR="00AE17C7">
        <w:rPr>
          <w:rFonts w:ascii="Times New Roman" w:hAnsi="Times New Roman" w:cs="Times New Roman"/>
          <w:sz w:val="28"/>
          <w:szCs w:val="28"/>
        </w:rPr>
        <w:t> </w:t>
      </w:r>
      <w:r w:rsidR="009C784B">
        <w:rPr>
          <w:rFonts w:ascii="Times New Roman" w:hAnsi="Times New Roman" w:cs="Times New Roman"/>
          <w:sz w:val="28"/>
          <w:szCs w:val="28"/>
        </w:rPr>
        <w:t xml:space="preserve">Исключить из раздела 3.2.1 </w:t>
      </w:r>
      <w:r w:rsidR="009C784B">
        <w:rPr>
          <w:rFonts w:ascii="Times New Roman" w:hAnsi="Times New Roman" w:cs="Times New Roman"/>
          <w:color w:val="auto"/>
          <w:sz w:val="28"/>
          <w:szCs w:val="28"/>
        </w:rPr>
        <w:t xml:space="preserve">Плана деятельности Енисейского управления </w:t>
      </w:r>
      <w:r w:rsidR="009C784B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и массовых коммуникаций </w:t>
      </w:r>
      <w:r w:rsidR="009C784B">
        <w:rPr>
          <w:rFonts w:ascii="Times New Roman" w:hAnsi="Times New Roman" w:cs="Times New Roman"/>
          <w:color w:val="auto"/>
          <w:sz w:val="28"/>
          <w:szCs w:val="28"/>
        </w:rPr>
        <w:t>на 2020 год,</w:t>
      </w:r>
      <w:r w:rsidR="009C784B">
        <w:rPr>
          <w:rFonts w:ascii="Times New Roman" w:hAnsi="Times New Roman" w:cs="Times New Roman"/>
          <w:sz w:val="28"/>
          <w:szCs w:val="28"/>
        </w:rPr>
        <w:t xml:space="preserve"> </w:t>
      </w:r>
      <w:r w:rsidR="009C784B"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 w:rsidR="009C784B" w:rsidRPr="003E3C8B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9C784B">
        <w:rPr>
          <w:rFonts w:ascii="Times New Roman" w:hAnsi="Times New Roman" w:cs="Times New Roman"/>
          <w:color w:val="auto"/>
          <w:sz w:val="28"/>
          <w:szCs w:val="28"/>
        </w:rPr>
        <w:t>8.11.2019</w:t>
      </w:r>
      <w:r w:rsidR="009C784B" w:rsidRPr="003E3C8B">
        <w:rPr>
          <w:rFonts w:ascii="Times New Roman" w:hAnsi="Times New Roman" w:cs="Times New Roman"/>
          <w:color w:val="auto"/>
          <w:sz w:val="28"/>
          <w:szCs w:val="28"/>
        </w:rPr>
        <w:t xml:space="preserve"> № 4</w:t>
      </w:r>
      <w:r w:rsidR="009C784B">
        <w:rPr>
          <w:rFonts w:ascii="Times New Roman" w:hAnsi="Times New Roman" w:cs="Times New Roman"/>
          <w:color w:val="auto"/>
          <w:sz w:val="28"/>
          <w:szCs w:val="28"/>
        </w:rPr>
        <w:t xml:space="preserve">46, </w:t>
      </w:r>
      <w:r w:rsidR="009C784B">
        <w:rPr>
          <w:rFonts w:ascii="Times New Roman" w:hAnsi="Times New Roman" w:cs="Times New Roman"/>
          <w:sz w:val="28"/>
          <w:szCs w:val="28"/>
        </w:rPr>
        <w:t xml:space="preserve">плановое мероприятие систематического наблюдения в отношении средства массовой информации газеты «Правда Тувы», запланированное на период                    </w:t>
      </w:r>
      <w:r w:rsidR="00C62C18">
        <w:rPr>
          <w:rFonts w:ascii="Times New Roman" w:hAnsi="Times New Roman" w:cs="Times New Roman"/>
          <w:sz w:val="28"/>
          <w:szCs w:val="28"/>
        </w:rPr>
        <w:t>с 03.03.2020 по 05</w:t>
      </w:r>
      <w:r w:rsidR="009C784B">
        <w:rPr>
          <w:rFonts w:ascii="Times New Roman" w:hAnsi="Times New Roman" w:cs="Times New Roman"/>
          <w:sz w:val="28"/>
          <w:szCs w:val="28"/>
        </w:rPr>
        <w:t>.03.2020</w:t>
      </w:r>
      <w:r w:rsidR="009C784B" w:rsidRPr="003A2B49">
        <w:rPr>
          <w:rFonts w:ascii="Times New Roman" w:hAnsi="Times New Roman" w:cs="Times New Roman"/>
          <w:sz w:val="28"/>
          <w:szCs w:val="28"/>
        </w:rPr>
        <w:t>.</w:t>
      </w:r>
    </w:p>
    <w:p w:rsidR="00C62C18" w:rsidRDefault="00154724" w:rsidP="00C62C1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Отделу организационной, правовой работы и</w:t>
      </w:r>
      <w:r w:rsidR="00291B20">
        <w:rPr>
          <w:rFonts w:ascii="Times New Roman" w:hAnsi="Times New Roman" w:cs="Times New Roman"/>
          <w:sz w:val="28"/>
          <w:szCs w:val="28"/>
        </w:rPr>
        <w:t xml:space="preserve"> кадров в течение</w:t>
      </w:r>
      <w:r>
        <w:rPr>
          <w:rFonts w:ascii="Times New Roman" w:hAnsi="Times New Roman" w:cs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2020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C62C18">
        <w:rPr>
          <w:rFonts w:ascii="Times New Roman" w:hAnsi="Times New Roman" w:cs="Times New Roman"/>
          <w:sz w:val="28"/>
          <w:szCs w:val="28"/>
        </w:rPr>
        <w:t xml:space="preserve">год, размещенный на </w:t>
      </w:r>
      <w:proofErr w:type="gramStart"/>
      <w:r w:rsidR="00C62C18">
        <w:rPr>
          <w:rFonts w:ascii="Times New Roman" w:hAnsi="Times New Roman" w:cs="Times New Roman"/>
          <w:sz w:val="28"/>
          <w:szCs w:val="28"/>
        </w:rPr>
        <w:t>Интернет-</w:t>
      </w:r>
      <w:r>
        <w:rPr>
          <w:rFonts w:ascii="Times New Roman" w:hAnsi="Times New Roman" w:cs="Times New Roman"/>
          <w:sz w:val="28"/>
          <w:szCs w:val="28"/>
        </w:rPr>
        <w:t>странице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 официального </w:t>
      </w:r>
      <w:r w:rsidR="00C62C18">
        <w:rPr>
          <w:rFonts w:ascii="Times New Roman" w:hAnsi="Times New Roman" w:cs="Times New Roman"/>
          <w:sz w:val="28"/>
          <w:szCs w:val="28"/>
        </w:rPr>
        <w:t xml:space="preserve">сайта </w:t>
      </w:r>
      <w:r>
        <w:rPr>
          <w:rFonts w:ascii="Times New Roman" w:hAnsi="Times New Roman" w:cs="Times New Roman"/>
          <w:sz w:val="28"/>
          <w:szCs w:val="28"/>
        </w:rPr>
        <w:t>Роскомнадзора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9E6372" w:rsidRPr="00C62C18" w:rsidRDefault="00C62C18" w:rsidP="00C62C1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A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3A2B49" w:rsidRPr="00B21453" w:rsidRDefault="003A2B49" w:rsidP="00C62C18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Default="00242F96" w:rsidP="00C62C18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6FAD" w:rsidRPr="00D939D7" w:rsidRDefault="00D56FAD" w:rsidP="00C62C18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C5127B" w:rsidRDefault="00C62C18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Управления</w:t>
            </w:r>
          </w:p>
        </w:tc>
        <w:tc>
          <w:tcPr>
            <w:tcW w:w="5140" w:type="dxa"/>
          </w:tcPr>
          <w:p w:rsidR="00C5127B" w:rsidRDefault="00FF21C3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Н.А. Бурдюкова</w:t>
            </w:r>
          </w:p>
        </w:tc>
      </w:tr>
    </w:tbl>
    <w:p w:rsidR="00C62C18" w:rsidRDefault="00C62C18" w:rsidP="00C62C18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62C18" w:rsidRDefault="00C62C18" w:rsidP="00C62C18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62C18" w:rsidRDefault="00C62C18" w:rsidP="00C62C18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62C18" w:rsidRDefault="00C62C18" w:rsidP="00C62C18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62C18" w:rsidRDefault="00C62C18" w:rsidP="00C62C18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62C18" w:rsidRDefault="00C62C18" w:rsidP="00C62C18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62C18" w:rsidRDefault="00C62C18" w:rsidP="00C62C18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62C18" w:rsidRDefault="00C62C18" w:rsidP="00C62C18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62C18" w:rsidRDefault="00C62C18" w:rsidP="00C62C18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62C18" w:rsidRDefault="00C62C18" w:rsidP="00C62C18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62C18" w:rsidRDefault="00C62C18" w:rsidP="00C62C18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62C18" w:rsidRDefault="00C62C18" w:rsidP="00C62C18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62C18" w:rsidRDefault="00C62C18" w:rsidP="00C62C18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62C18" w:rsidRDefault="00C62C18" w:rsidP="00C62C18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62C18" w:rsidRDefault="00C62C18" w:rsidP="00C62C18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62C18" w:rsidRDefault="00C62C18" w:rsidP="00C62C18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62C18" w:rsidRDefault="00C62C18" w:rsidP="00C62C18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62C18" w:rsidRDefault="00C62C18" w:rsidP="00C62C18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62C18" w:rsidRPr="003155A0" w:rsidRDefault="00C62C18" w:rsidP="00C62C18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роект приказа подготовлен </w:t>
      </w:r>
    </w:p>
    <w:p w:rsidR="00C62C18" w:rsidRPr="003155A0" w:rsidRDefault="00C62C18" w:rsidP="00C62C18">
      <w:pPr>
        <w:tabs>
          <w:tab w:val="left" w:pos="7655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Специалист-эксперт ТО Кызыл                                                                     А. М.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Севик</w:t>
      </w:r>
      <w:proofErr w:type="spellEnd"/>
    </w:p>
    <w:p w:rsidR="00C62C18" w:rsidRPr="003155A0" w:rsidRDefault="00C62C18" w:rsidP="00C62C18">
      <w:pPr>
        <w:tabs>
          <w:tab w:val="left" w:pos="7938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            02.03.2020</w:t>
      </w:r>
    </w:p>
    <w:p w:rsidR="00C62C18" w:rsidRDefault="00C62C18" w:rsidP="00C62C18">
      <w:pPr>
        <w:widowControl w:val="0"/>
        <w:tabs>
          <w:tab w:val="left" w:pos="90"/>
          <w:tab w:val="left" w:pos="5781"/>
          <w:tab w:val="left" w:pos="6379"/>
          <w:tab w:val="left" w:pos="6521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СОГЛАСОВАНО:</w:t>
      </w:r>
    </w:p>
    <w:p w:rsidR="00C62C18" w:rsidRDefault="00C62C18" w:rsidP="00C62C18">
      <w:pPr>
        <w:widowControl w:val="0"/>
        <w:tabs>
          <w:tab w:val="left" w:pos="90"/>
          <w:tab w:val="left" w:pos="5781"/>
          <w:tab w:val="left" w:pos="6379"/>
          <w:tab w:val="left" w:pos="6521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62C18" w:rsidRDefault="00C62C18" w:rsidP="00C62C18">
      <w:pPr>
        <w:widowControl w:val="0"/>
        <w:tabs>
          <w:tab w:val="left" w:pos="90"/>
          <w:tab w:val="left" w:pos="5781"/>
          <w:tab w:val="left" w:pos="6379"/>
          <w:tab w:val="left" w:pos="6521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Начальник ТО Кызыл                                                                                   Р. Б. Монгуш</w:t>
      </w:r>
    </w:p>
    <w:p w:rsidR="00C62C18" w:rsidRPr="003155A0" w:rsidRDefault="00C62C18" w:rsidP="00C62C18">
      <w:pPr>
        <w:widowControl w:val="0"/>
        <w:tabs>
          <w:tab w:val="left" w:pos="90"/>
          <w:tab w:val="left" w:pos="5781"/>
          <w:tab w:val="left" w:pos="6379"/>
          <w:tab w:val="left" w:pos="6521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                                                                                       02.03.2020</w:t>
      </w:r>
    </w:p>
    <w:p w:rsidR="00C62C18" w:rsidRPr="003155A0" w:rsidRDefault="00C62C18" w:rsidP="00C62C18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62C18" w:rsidRPr="003155A0" w:rsidRDefault="00C62C18" w:rsidP="00C62C18">
      <w:pPr>
        <w:tabs>
          <w:tab w:val="left" w:pos="7655"/>
        </w:tabs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Н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ачальник </w:t>
      </w:r>
      <w:proofErr w:type="spellStart"/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ООПРиК</w:t>
      </w:r>
      <w:proofErr w:type="spellEnd"/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  <w:t xml:space="preserve">        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Е.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Г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="00C62C18" w:rsidRDefault="00C62C18" w:rsidP="00C62C18">
      <w:pPr>
        <w:tabs>
          <w:tab w:val="left" w:pos="7938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  <w:t xml:space="preserve">            02.03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.2020</w:t>
      </w:r>
    </w:p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30"/>
      </w:tblGrid>
      <w:tr w:rsidR="0001667B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01667B" w:rsidRDefault="009A6670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01667B" w:rsidRDefault="009A6670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>истеме электронного документооборота Роскомнадзора</w:t>
            </w:r>
          </w:p>
        </w:tc>
      </w:tr>
      <w:tr w:rsidR="0001667B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01667B" w:rsidRDefault="009A6670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01667B" w:rsidTr="008041F4">
        <w:trPr>
          <w:cantSplit/>
          <w:jc w:val="center"/>
        </w:trPr>
        <w:tc>
          <w:tcPr>
            <w:tcW w:w="988" w:type="dxa"/>
          </w:tcPr>
          <w:p w:rsidR="0001667B" w:rsidRDefault="009A6670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01667B" w:rsidRDefault="009A6670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1d4f8aabf34bbe00000000329920003</w:t>
                </w:r>
              </w:sdtContent>
            </w:sdt>
          </w:p>
        </w:tc>
      </w:tr>
      <w:tr w:rsidR="0001667B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01667B" w:rsidRDefault="009A6670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01667B" w:rsidRDefault="009A6670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01667B" w:rsidTr="008041F4">
        <w:trPr>
          <w:cantSplit/>
          <w:jc w:val="center"/>
        </w:trPr>
        <w:tc>
          <w:tcPr>
            <w:tcW w:w="988" w:type="dxa"/>
          </w:tcPr>
          <w:p w:rsidR="0001667B" w:rsidRDefault="009A6670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01667B" w:rsidRDefault="009A6670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22.04.2019 по 22.04.2020</w:t>
                </w:r>
              </w:sdtContent>
            </w:sdt>
          </w:p>
        </w:tc>
      </w:tr>
    </w:tbl>
    <w:p w:rsidR="00000000" w:rsidRDefault="009A6670"/>
    <w:sectPr w:rsidR="00000000" w:rsidSect="00722EFD">
      <w:headerReference w:type="default" r:id="rId12"/>
      <w:footerReference w:type="default" r:id="rId13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D28" w:rsidRDefault="005E1D28" w:rsidP="00AE17C7">
      <w:pPr>
        <w:spacing w:after="0" w:line="240" w:lineRule="auto"/>
      </w:pPr>
      <w:r>
        <w:separator/>
      </w:r>
    </w:p>
  </w:endnote>
  <w:endnote w:type="continuationSeparator" w:id="0">
    <w:p w:rsidR="005E1D28" w:rsidRDefault="005E1D28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Севик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Аяна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Мергеновна</w:t>
        </w:r>
        <w:proofErr w:type="spellEnd"/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9C784B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(839422) 24486</w:t>
        </w:r>
      </w:sdtContent>
    </w:sdt>
    <w:r w:rsidR="00C62C18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proofErr w:type="spellStart"/>
    <w:r w:rsidR="00C62C18">
      <w:rPr>
        <w:rFonts w:ascii="Times New Roman" w:eastAsia="Times New Roman" w:hAnsi="Times New Roman" w:cs="Times New Roman"/>
        <w:color w:val="auto"/>
        <w:lang w:val="en-US" w:eastAsia="ru-RU"/>
      </w:rPr>
      <w:t>rsockanc</w:t>
    </w:r>
    <w:proofErr w:type="spellEnd"/>
    <w:r w:rsidR="00C62C18">
      <w:rPr>
        <w:rFonts w:ascii="Times New Roman" w:eastAsia="Times New Roman" w:hAnsi="Times New Roman" w:cs="Times New Roman"/>
        <w:color w:val="auto"/>
        <w:lang w:eastAsia="ru-RU"/>
      </w:rPr>
      <w:t>17</w:t>
    </w:r>
    <w:r w:rsidR="00C62C18" w:rsidRPr="00336192">
      <w:rPr>
        <w:rFonts w:ascii="Times New Roman" w:eastAsia="Times New Roman" w:hAnsi="Times New Roman" w:cs="Times New Roman"/>
        <w:color w:val="auto"/>
        <w:lang w:eastAsia="ru-RU"/>
      </w:rPr>
      <w:t>@</w:t>
    </w:r>
    <w:proofErr w:type="spellStart"/>
    <w:r w:rsidR="00C62C18">
      <w:rPr>
        <w:rFonts w:ascii="Times New Roman" w:eastAsia="Times New Roman" w:hAnsi="Times New Roman" w:cs="Times New Roman"/>
        <w:color w:val="auto"/>
        <w:lang w:val="en-US" w:eastAsia="ru-RU"/>
      </w:rPr>
      <w:t>rkn</w:t>
    </w:r>
    <w:proofErr w:type="spellEnd"/>
    <w:r w:rsidR="00C62C18" w:rsidRPr="00336192">
      <w:rPr>
        <w:rFonts w:ascii="Times New Roman" w:eastAsia="Times New Roman" w:hAnsi="Times New Roman" w:cs="Times New Roman"/>
        <w:color w:val="auto"/>
        <w:lang w:eastAsia="ru-RU"/>
      </w:rPr>
      <w:t>.</w:t>
    </w:r>
    <w:proofErr w:type="spellStart"/>
    <w:r w:rsidR="00C62C18">
      <w:rPr>
        <w:rFonts w:ascii="Times New Roman" w:eastAsia="Times New Roman" w:hAnsi="Times New Roman" w:cs="Times New Roman"/>
        <w:color w:val="auto"/>
        <w:lang w:val="en-US" w:eastAsia="ru-RU"/>
      </w:rPr>
      <w:t>gov</w:t>
    </w:r>
    <w:proofErr w:type="spellEnd"/>
    <w:r w:rsidR="00C62C18" w:rsidRPr="00336192">
      <w:rPr>
        <w:rFonts w:ascii="Times New Roman" w:eastAsia="Times New Roman" w:hAnsi="Times New Roman" w:cs="Times New Roman"/>
        <w:color w:val="auto"/>
        <w:lang w:eastAsia="ru-RU"/>
      </w:rPr>
      <w:t>.</w:t>
    </w:r>
    <w:proofErr w:type="spellStart"/>
    <w:r w:rsidR="00C62C18">
      <w:rPr>
        <w:rFonts w:ascii="Times New Roman" w:eastAsia="Times New Roman" w:hAnsi="Times New Roman" w:cs="Times New Roman"/>
        <w:color w:val="auto"/>
        <w:lang w:val="en-US" w:eastAsia="ru-RU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D28" w:rsidRDefault="005E1D28" w:rsidP="00AE17C7">
      <w:pPr>
        <w:spacing w:after="0" w:line="240" w:lineRule="auto"/>
      </w:pPr>
      <w:r>
        <w:separator/>
      </w:r>
    </w:p>
  </w:footnote>
  <w:footnote w:type="continuationSeparator" w:id="0">
    <w:p w:rsidR="005E1D28" w:rsidRDefault="005E1D28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A667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166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E190D"/>
    <w:rsid w:val="001F17AC"/>
    <w:rsid w:val="002235D4"/>
    <w:rsid w:val="00242F96"/>
    <w:rsid w:val="00251824"/>
    <w:rsid w:val="00272472"/>
    <w:rsid w:val="002733E7"/>
    <w:rsid w:val="00291B20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5E1D28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63FE5"/>
    <w:rsid w:val="008F1B29"/>
    <w:rsid w:val="00957258"/>
    <w:rsid w:val="009A6670"/>
    <w:rsid w:val="009B62A6"/>
    <w:rsid w:val="009C784B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5127B"/>
    <w:rsid w:val="00C62C18"/>
    <w:rsid w:val="00CC7482"/>
    <w:rsid w:val="00CF104B"/>
    <w:rsid w:val="00D01255"/>
    <w:rsid w:val="00D47C8B"/>
    <w:rsid w:val="00D56FAD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  <w:rsid w:val="00FF2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3162DF" w:rsidP="003162DF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3162DF" w:rsidP="003162DF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1E5C2D"/>
    <w:rsid w:val="002063A9"/>
    <w:rsid w:val="002523F4"/>
    <w:rsid w:val="00292E22"/>
    <w:rsid w:val="002937BB"/>
    <w:rsid w:val="002C5DCF"/>
    <w:rsid w:val="002E2A5F"/>
    <w:rsid w:val="002F3E9C"/>
    <w:rsid w:val="00304C52"/>
    <w:rsid w:val="003162DF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64FEF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833"/>
    <w:rsid w:val="00E41B66"/>
    <w:rsid w:val="00E54076"/>
    <w:rsid w:val="00E704BF"/>
    <w:rsid w:val="00E717DF"/>
    <w:rsid w:val="00E93CF1"/>
    <w:rsid w:val="00EA056D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62DF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3162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3162DF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62DF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3162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3162DF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D34F31B-6BC6-4298-B568-9404B4BB8938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2020-03-05T06:04:00Z</dcterms:created>
  <dcterms:modified xsi:type="dcterms:W3CDTF">2020-03-05T06:04:00Z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