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1072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106A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F3F56" w:rsidRDefault="0077565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93212" w:rsidRDefault="00293212" w:rsidP="002932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3212" w:rsidRDefault="00293212" w:rsidP="00293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93212" w:rsidRDefault="00293212" w:rsidP="00293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деятельности средства массовой информации журнала «Улуг-Хем», свидетельство о регистрации серии </w:t>
      </w:r>
      <w:r w:rsidRPr="00293212">
        <w:rPr>
          <w:rFonts w:ascii="Times New Roman" w:hAnsi="Times New Roman" w:cs="Times New Roman"/>
          <w:sz w:val="28"/>
          <w:szCs w:val="28"/>
        </w:rPr>
        <w:t xml:space="preserve">ПИ № ТУ 17 </w:t>
      </w:r>
      <w:r w:rsidR="008C7050">
        <w:rPr>
          <w:rFonts w:ascii="Times New Roman" w:hAnsi="Times New Roman" w:cs="Times New Roman"/>
          <w:sz w:val="28"/>
          <w:szCs w:val="28"/>
        </w:rPr>
        <w:t>–</w:t>
      </w:r>
      <w:r w:rsidRPr="00293212">
        <w:rPr>
          <w:rFonts w:ascii="Times New Roman" w:hAnsi="Times New Roman" w:cs="Times New Roman"/>
          <w:sz w:val="28"/>
          <w:szCs w:val="28"/>
        </w:rPr>
        <w:t xml:space="preserve"> 00015</w:t>
      </w:r>
      <w:r w:rsidR="008C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02.11.2009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93212" w:rsidRPr="009C784B" w:rsidRDefault="00293212" w:rsidP="00293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«Улуг-Хем» запланированное на период                    с 23.06.2020 по 25.06.2020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293212" w:rsidRDefault="00293212" w:rsidP="00293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</w:t>
      </w:r>
      <w:r w:rsidR="009A4765">
        <w:rPr>
          <w:rFonts w:ascii="Times New Roman" w:hAnsi="Times New Roman" w:cs="Times New Roman"/>
          <w:sz w:val="28"/>
          <w:szCs w:val="28"/>
        </w:rPr>
        <w:t>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93212" w:rsidRPr="00C62C18" w:rsidRDefault="00293212" w:rsidP="00293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93212" w:rsidRPr="00B21453" w:rsidRDefault="00293212" w:rsidP="0029321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12" w:rsidRDefault="00293212" w:rsidP="0029321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12" w:rsidRPr="00D939D7" w:rsidRDefault="00293212" w:rsidP="0029321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93212" w:rsidTr="005D0406">
        <w:tc>
          <w:tcPr>
            <w:tcW w:w="5139" w:type="dxa"/>
          </w:tcPr>
          <w:p w:rsidR="00293212" w:rsidRDefault="00293212" w:rsidP="005D040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293212" w:rsidRDefault="00293212" w:rsidP="005D040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Pr="003155A0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293212" w:rsidRPr="003155A0" w:rsidRDefault="00293212" w:rsidP="0029321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Специалист-эксперт ТО Кызыл                                                                     А. 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Севик</w:t>
      </w:r>
      <w:proofErr w:type="spellEnd"/>
    </w:p>
    <w:p w:rsidR="00293212" w:rsidRPr="003155A0" w:rsidRDefault="009A4765" w:rsidP="0029321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03</w:t>
      </w:r>
      <w:r w:rsidR="002932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.03.2020</w:t>
      </w:r>
    </w:p>
    <w:p w:rsidR="00293212" w:rsidRDefault="00293212" w:rsidP="002932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293212" w:rsidRDefault="00293212" w:rsidP="002932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93212" w:rsidRDefault="00293212" w:rsidP="002932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ТО Кызыл                                                                                   Р. Б. Монгуш</w:t>
      </w:r>
    </w:p>
    <w:p w:rsidR="00293212" w:rsidRPr="003155A0" w:rsidRDefault="00293212" w:rsidP="002932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9A4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.03.2020</w:t>
      </w:r>
    </w:p>
    <w:p w:rsidR="00293212" w:rsidRPr="003155A0" w:rsidRDefault="00293212" w:rsidP="002932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93212" w:rsidRPr="003155A0" w:rsidRDefault="00293212" w:rsidP="0029321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293212" w:rsidRDefault="009A4765" w:rsidP="00293212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03</w:t>
      </w:r>
      <w:r w:rsidR="0029321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.03</w:t>
      </w:r>
      <w:r w:rsidR="002932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450F91" w:rsidRPr="00450F91" w:rsidRDefault="00450F91" w:rsidP="0029321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212" w:rsidRDefault="00450F91" w:rsidP="00450F91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                                                                  Ж.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Громовенко</w:t>
      </w:r>
      <w:proofErr w:type="spellEnd"/>
    </w:p>
    <w:p w:rsidR="00450F91" w:rsidRDefault="00450F91" w:rsidP="00450F91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03.03.2020</w:t>
      </w:r>
    </w:p>
    <w:p w:rsidR="00722EFD" w:rsidRDefault="00722EFD" w:rsidP="00450F91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1C779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C7797" w:rsidRDefault="003107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C7797" w:rsidRDefault="0031072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1C779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C7797" w:rsidRDefault="0031072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C7797" w:rsidTr="008041F4">
        <w:trPr>
          <w:cantSplit/>
          <w:jc w:val="center"/>
        </w:trPr>
        <w:tc>
          <w:tcPr>
            <w:tcW w:w="988" w:type="dxa"/>
          </w:tcPr>
          <w:p w:rsidR="001C7797" w:rsidRDefault="003107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C7797" w:rsidRDefault="003107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1C779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C7797" w:rsidRDefault="003107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C7797" w:rsidRDefault="003107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C7797" w:rsidTr="008041F4">
        <w:trPr>
          <w:cantSplit/>
          <w:jc w:val="center"/>
        </w:trPr>
        <w:tc>
          <w:tcPr>
            <w:tcW w:w="988" w:type="dxa"/>
          </w:tcPr>
          <w:p w:rsidR="001C7797" w:rsidRDefault="003107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C7797" w:rsidRDefault="003107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31072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AB" w:rsidRDefault="007106AB" w:rsidP="00AE17C7">
      <w:pPr>
        <w:spacing w:after="0" w:line="240" w:lineRule="auto"/>
      </w:pPr>
      <w:r>
        <w:separator/>
      </w:r>
    </w:p>
  </w:endnote>
  <w:endnote w:type="continuationSeparator" w:id="0">
    <w:p w:rsidR="007106AB" w:rsidRDefault="007106A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9321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C8037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C8037A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C8037A">
      <w:rPr>
        <w:rFonts w:ascii="Times New Roman" w:eastAsia="Times New Roman" w:hAnsi="Times New Roman" w:cs="Times New Roman"/>
        <w:color w:val="auto"/>
        <w:lang w:eastAsia="ru-RU"/>
      </w:rPr>
      <w:t>17</w:t>
    </w:r>
    <w:r w:rsidR="00C8037A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proofErr w:type="spellStart"/>
    <w:r w:rsidR="00C8037A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C8037A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8037A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C8037A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8037A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AB" w:rsidRDefault="007106AB" w:rsidP="00AE17C7">
      <w:pPr>
        <w:spacing w:after="0" w:line="240" w:lineRule="auto"/>
      </w:pPr>
      <w:r>
        <w:separator/>
      </w:r>
    </w:p>
  </w:footnote>
  <w:footnote w:type="continuationSeparator" w:id="0">
    <w:p w:rsidR="007106AB" w:rsidRDefault="007106A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7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7797"/>
    <w:rsid w:val="001D1155"/>
    <w:rsid w:val="001D5F27"/>
    <w:rsid w:val="001F17AC"/>
    <w:rsid w:val="002235D4"/>
    <w:rsid w:val="00242F96"/>
    <w:rsid w:val="00251824"/>
    <w:rsid w:val="00272472"/>
    <w:rsid w:val="002733E7"/>
    <w:rsid w:val="00293212"/>
    <w:rsid w:val="002A2C8B"/>
    <w:rsid w:val="002F32DC"/>
    <w:rsid w:val="0031072E"/>
    <w:rsid w:val="003A2B49"/>
    <w:rsid w:val="0040183A"/>
    <w:rsid w:val="00402939"/>
    <w:rsid w:val="004075C7"/>
    <w:rsid w:val="00450F91"/>
    <w:rsid w:val="0049523F"/>
    <w:rsid w:val="004D016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099F"/>
    <w:rsid w:val="0069470E"/>
    <w:rsid w:val="006B7ED6"/>
    <w:rsid w:val="006D00EE"/>
    <w:rsid w:val="007106AB"/>
    <w:rsid w:val="00722EFD"/>
    <w:rsid w:val="00742129"/>
    <w:rsid w:val="0077565E"/>
    <w:rsid w:val="007772FE"/>
    <w:rsid w:val="00791F4B"/>
    <w:rsid w:val="007B54EC"/>
    <w:rsid w:val="007B7922"/>
    <w:rsid w:val="007C06C3"/>
    <w:rsid w:val="007D091E"/>
    <w:rsid w:val="007D3D40"/>
    <w:rsid w:val="00826F87"/>
    <w:rsid w:val="008C7050"/>
    <w:rsid w:val="008F1B29"/>
    <w:rsid w:val="00957258"/>
    <w:rsid w:val="009A4765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8037A"/>
    <w:rsid w:val="00CF104B"/>
    <w:rsid w:val="00D01255"/>
    <w:rsid w:val="00D47C8B"/>
    <w:rsid w:val="00D67C8E"/>
    <w:rsid w:val="00D939D7"/>
    <w:rsid w:val="00DF46E3"/>
    <w:rsid w:val="00E40538"/>
    <w:rsid w:val="00E906FF"/>
    <w:rsid w:val="00EB3B62"/>
    <w:rsid w:val="00EE5457"/>
    <w:rsid w:val="00EF3F56"/>
    <w:rsid w:val="00F3092A"/>
    <w:rsid w:val="00F47FCE"/>
    <w:rsid w:val="00F96B6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E711C" w:rsidP="00DE711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E711C" w:rsidP="00DE711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162A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738F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114E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6810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E711C"/>
    <w:rsid w:val="00E41B66"/>
    <w:rsid w:val="00E54076"/>
    <w:rsid w:val="00E704BF"/>
    <w:rsid w:val="00E717DF"/>
    <w:rsid w:val="00E93CF1"/>
    <w:rsid w:val="00EB0E90"/>
    <w:rsid w:val="00F25F6C"/>
    <w:rsid w:val="00F76863"/>
    <w:rsid w:val="00F7753F"/>
    <w:rsid w:val="00FA0C32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1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E71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E71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1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E71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E71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27579E-767B-4B2A-8BE0-42533695B34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2020-03-05T06:01:00Z</dcterms:created>
  <dcterms:modified xsi:type="dcterms:W3CDTF">2020-03-05T06:01:00Z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