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F71FF3" w:rsidTr="00502A69">
        <w:trPr>
          <w:trHeight w:val="993"/>
        </w:trPr>
        <w:tc>
          <w:tcPr>
            <w:tcW w:w="10348" w:type="dxa"/>
            <w:gridSpan w:val="3"/>
            <w:hideMark/>
          </w:tcPr>
          <w:p w:rsidR="00F71FF3" w:rsidRDefault="00F71FF3" w:rsidP="00502A69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EB5FF9" wp14:editId="6BCD8A4D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73FAAAD" wp14:editId="70838EAE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1FF3" w:rsidRPr="00057607" w:rsidTr="00502A69">
        <w:trPr>
          <w:trHeight w:val="1871"/>
        </w:trPr>
        <w:tc>
          <w:tcPr>
            <w:tcW w:w="10348" w:type="dxa"/>
            <w:gridSpan w:val="3"/>
          </w:tcPr>
          <w:p w:rsidR="00F71FF3" w:rsidRDefault="00F71FF3" w:rsidP="00502A69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71FF3" w:rsidRDefault="00F71FF3" w:rsidP="00502A69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F71FF3" w:rsidRDefault="00F71FF3" w:rsidP="00502A69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FF3" w:rsidRDefault="00F71FF3" w:rsidP="00502A69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F71FF3" w:rsidRDefault="00F71FF3" w:rsidP="00502A69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FF3" w:rsidRDefault="00F71FF3" w:rsidP="00502A69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F71FF3" w:rsidRPr="00057607" w:rsidRDefault="00F71FF3" w:rsidP="00502A69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71FF3" w:rsidTr="00502A69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F71FF3" w:rsidRDefault="005C6D43" w:rsidP="00502A6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A18DC78F0BC24C8BB4814203BA520A0C"/>
                </w:placeholder>
                <w:text/>
              </w:sdtPr>
              <w:sdtEndPr/>
              <w:sdtContent>
                <w:r w:rsidR="009A57B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05.03.2020</w:t>
                </w:r>
              </w:sdtContent>
            </w:sdt>
          </w:p>
        </w:tc>
        <w:tc>
          <w:tcPr>
            <w:tcW w:w="3449" w:type="dxa"/>
          </w:tcPr>
          <w:p w:rsidR="00F71FF3" w:rsidRDefault="00F71FF3" w:rsidP="00502A69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F71FF3" w:rsidRDefault="00F71FF3" w:rsidP="00502A69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7AE40EB4EB2F411E853A688FB16D33CD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32-нд</w:t>
                </w:r>
              </w:sdtContent>
            </w:sdt>
          </w:p>
        </w:tc>
      </w:tr>
      <w:tr w:rsidR="00F71FF3" w:rsidTr="00502A69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F71FF3" w:rsidRDefault="00F71FF3" w:rsidP="00502A69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71FF3" w:rsidRDefault="00F71FF3" w:rsidP="00502A6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F71FF3" w:rsidRDefault="00F71FF3" w:rsidP="00502A69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FF3" w:rsidRDefault="00F71FF3" w:rsidP="00F71F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FF3" w:rsidRDefault="00F71FF3" w:rsidP="00F71FF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71FF3" w:rsidRDefault="00F71FF3" w:rsidP="00F71F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FF3" w:rsidRDefault="00F71FF3" w:rsidP="00F71F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по решению учредителя деятельности средства массовой информации сетевого издания «СМУКК-радио» регистрационный номер серии ЭЛ № ФС 77 - 72696 от 23.04.2018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F71FF3" w:rsidRPr="0089656C" w:rsidRDefault="00F71FF3" w:rsidP="00F71F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сетевого издания «СМУКК-радио», запланированное на период с 14.04.2020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16.04.2020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F71FF3" w:rsidRPr="00154724" w:rsidRDefault="00F71FF3" w:rsidP="00F71F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</w:t>
      </w:r>
      <w:r w:rsidR="007222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7222EA">
        <w:rPr>
          <w:rFonts w:ascii="Times New Roman" w:hAnsi="Times New Roman" w:cs="Times New Roman"/>
          <w:sz w:val="28"/>
          <w:szCs w:val="28"/>
        </w:rPr>
        <w:t xml:space="preserve">год, размещенный на </w:t>
      </w:r>
      <w:proofErr w:type="gramStart"/>
      <w:r w:rsidR="007222EA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F71FF3" w:rsidRDefault="00F71FF3" w:rsidP="00F71FF3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71FF3" w:rsidRDefault="00F71FF3" w:rsidP="00F71FF3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FF3" w:rsidRPr="00B21453" w:rsidRDefault="00F71FF3" w:rsidP="00F71FF3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F71FF3" w:rsidTr="00502A69">
        <w:tc>
          <w:tcPr>
            <w:tcW w:w="5139" w:type="dxa"/>
          </w:tcPr>
          <w:p w:rsidR="00F71FF3" w:rsidRPr="00383844" w:rsidRDefault="00F71FF3" w:rsidP="00502A6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F71FF3" w:rsidRDefault="00F71FF3" w:rsidP="00502A6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Pr="00F71FF3" w:rsidRDefault="00722EFD" w:rsidP="00F71FF3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9443E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9443E6" w:rsidRDefault="005C6D4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9443E6" w:rsidRDefault="005C6D43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9443E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9443E6" w:rsidRDefault="005C6D43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9443E6" w:rsidTr="008041F4">
        <w:trPr>
          <w:cantSplit/>
          <w:jc w:val="center"/>
        </w:trPr>
        <w:tc>
          <w:tcPr>
            <w:tcW w:w="988" w:type="dxa"/>
          </w:tcPr>
          <w:p w:rsidR="009443E6" w:rsidRDefault="005C6D4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9443E6" w:rsidRDefault="005C6D4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9443E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9443E6" w:rsidRDefault="005C6D4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9443E6" w:rsidRDefault="005C6D4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9443E6" w:rsidTr="008041F4">
        <w:trPr>
          <w:cantSplit/>
          <w:jc w:val="center"/>
        </w:trPr>
        <w:tc>
          <w:tcPr>
            <w:tcW w:w="988" w:type="dxa"/>
          </w:tcPr>
          <w:p w:rsidR="009443E6" w:rsidRDefault="005C6D4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9443E6" w:rsidRDefault="005C6D4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5C6D43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B5" w:rsidRDefault="009A57B5" w:rsidP="00AE17C7">
      <w:pPr>
        <w:spacing w:after="0" w:line="240" w:lineRule="auto"/>
      </w:pPr>
      <w:r>
        <w:separator/>
      </w:r>
    </w:p>
  </w:endnote>
  <w:endnote w:type="continuationSeparator" w:id="0">
    <w:p w:rsidR="009A57B5" w:rsidRDefault="009A57B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Мирошникова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Ангелина Олеговна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F71FF3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1 разряда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B5" w:rsidRDefault="009A57B5" w:rsidP="00AE17C7">
      <w:pPr>
        <w:spacing w:after="0" w:line="240" w:lineRule="auto"/>
      </w:pPr>
      <w:r>
        <w:separator/>
      </w:r>
    </w:p>
  </w:footnote>
  <w:footnote w:type="continuationSeparator" w:id="0">
    <w:p w:rsidR="009A57B5" w:rsidRDefault="009A57B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D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16CD6"/>
    <w:rsid w:val="0049523F"/>
    <w:rsid w:val="0050001D"/>
    <w:rsid w:val="00504A73"/>
    <w:rsid w:val="0057695C"/>
    <w:rsid w:val="00583AF1"/>
    <w:rsid w:val="005B25CD"/>
    <w:rsid w:val="005B379B"/>
    <w:rsid w:val="005C0D16"/>
    <w:rsid w:val="005C6D43"/>
    <w:rsid w:val="005D6055"/>
    <w:rsid w:val="00606841"/>
    <w:rsid w:val="00630D88"/>
    <w:rsid w:val="0069470E"/>
    <w:rsid w:val="006B7ED6"/>
    <w:rsid w:val="006D00EE"/>
    <w:rsid w:val="007222EA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443E6"/>
    <w:rsid w:val="00957258"/>
    <w:rsid w:val="009A57B5"/>
    <w:rsid w:val="009B62A6"/>
    <w:rsid w:val="009C5EB0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71FF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8DC78F0BC24C8BB4814203BA520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657F2-0453-46CB-821F-9B82BD028EDA}"/>
      </w:docPartPr>
      <w:docPartBody>
        <w:p w:rsidR="007968D8" w:rsidRDefault="00AE2924" w:rsidP="00AE2924">
          <w:pPr>
            <w:pStyle w:val="A18DC78F0BC24C8BB4814203BA520A0C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7AE40EB4EB2F411E853A688FB16D33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97FE39-0ABC-4A2A-B2FD-232F166F4830}"/>
      </w:docPartPr>
      <w:docPartBody>
        <w:p w:rsidR="007968D8" w:rsidRDefault="00AE2924" w:rsidP="00AE2924">
          <w:pPr>
            <w:pStyle w:val="7AE40EB4EB2F411E853A688FB16D33CD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6194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968D8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E2924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E5A97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292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AE29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AE29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8DC78F0BC24C8BB4814203BA520A0C">
    <w:name w:val="A18DC78F0BC24C8BB4814203BA520A0C"/>
    <w:rsid w:val="00AE2924"/>
  </w:style>
  <w:style w:type="paragraph" w:customStyle="1" w:styleId="7AE40EB4EB2F411E853A688FB16D33CD">
    <w:name w:val="7AE40EB4EB2F411E853A688FB16D33CD"/>
    <w:rsid w:val="00AE29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292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AE29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AE29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8DC78F0BC24C8BB4814203BA520A0C">
    <w:name w:val="A18DC78F0BC24C8BB4814203BA520A0C"/>
    <w:rsid w:val="00AE2924"/>
  </w:style>
  <w:style w:type="paragraph" w:customStyle="1" w:styleId="7AE40EB4EB2F411E853A688FB16D33CD">
    <w:name w:val="7AE40EB4EB2F411E853A688FB16D33CD"/>
    <w:rsid w:val="00AE2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8F90411-B303-481D-998F-CF257353AC6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2020-03-06T05:44:00Z</dcterms:created>
  <dcterms:modified xsi:type="dcterms:W3CDTF">2020-03-06T05:44:00Z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