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Pr="00057607" w:rsidRDefault="001C2532" w:rsidP="006F492E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9197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B0C6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C0E6B" w:rsidRDefault="005B0C6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92E" w:rsidRDefault="006F492E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81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F492E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F492E" w:rsidRPr="003A2B49" w:rsidRDefault="006F492E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92E" w:rsidRDefault="006F492E" w:rsidP="006F49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F492E" w:rsidRPr="00B013F0" w:rsidRDefault="006F492E" w:rsidP="006F49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>журнала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СИБДОМ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ПИ № </w:t>
      </w:r>
      <w:r w:rsidRPr="008C3B55">
        <w:rPr>
          <w:rFonts w:ascii="Times New Roman" w:hAnsi="Times New Roman" w:cs="Times New Roman"/>
          <w:sz w:val="28"/>
          <w:szCs w:val="28"/>
        </w:rPr>
        <w:t xml:space="preserve">ТУ 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3B55">
        <w:rPr>
          <w:rFonts w:ascii="Times New Roman" w:hAnsi="Times New Roman" w:cs="Times New Roman"/>
          <w:sz w:val="28"/>
          <w:szCs w:val="28"/>
        </w:rPr>
        <w:t xml:space="preserve"> 00876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 xml:space="preserve">от </w:t>
      </w:r>
      <w:r w:rsidRPr="008C3B55">
        <w:rPr>
          <w:rFonts w:ascii="Times New Roman" w:hAnsi="Times New Roman" w:cs="Times New Roman"/>
          <w:sz w:val="28"/>
          <w:szCs w:val="28"/>
        </w:rPr>
        <w:t>26.12.2014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06.04.2020 по 08.04.2020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6F492E" w:rsidRPr="00154724" w:rsidRDefault="006F492E" w:rsidP="006F49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6F492E" w:rsidRDefault="006F492E" w:rsidP="006F49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C0E6B" w:rsidRPr="006F492E" w:rsidRDefault="005B0C6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F4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C0E6B" w:rsidRDefault="005B0C6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6F492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6F492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6F492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6F492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6F492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6F492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6F492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92E" w:rsidRDefault="006F492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984" w:rsidRDefault="00841984">
      <w:bookmarkStart w:id="0" w:name="_GoBack"/>
      <w:bookmarkEnd w:id="0"/>
    </w:p>
    <w:sectPr w:rsidR="00841984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63" w:rsidRDefault="005B0C63" w:rsidP="00AE17C7">
      <w:pPr>
        <w:spacing w:after="0" w:line="240" w:lineRule="auto"/>
      </w:pPr>
      <w:r>
        <w:separator/>
      </w:r>
    </w:p>
  </w:endnote>
  <w:endnote w:type="continuationSeparator" w:id="0">
    <w:p w:rsidR="005B0C63" w:rsidRDefault="005B0C6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63" w:rsidRDefault="005B0C63" w:rsidP="00AE17C7">
      <w:pPr>
        <w:spacing w:after="0" w:line="240" w:lineRule="auto"/>
      </w:pPr>
      <w:r>
        <w:separator/>
      </w:r>
    </w:p>
  </w:footnote>
  <w:footnote w:type="continuationSeparator" w:id="0">
    <w:p w:rsidR="005B0C63" w:rsidRDefault="005B0C6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 w:rsidP="00191974">
    <w:pPr>
      <w:pStyle w:val="a9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197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C43F7"/>
    <w:rsid w:val="0040183A"/>
    <w:rsid w:val="00402939"/>
    <w:rsid w:val="0049523F"/>
    <w:rsid w:val="0050001D"/>
    <w:rsid w:val="00504A73"/>
    <w:rsid w:val="0057695C"/>
    <w:rsid w:val="00583AF1"/>
    <w:rsid w:val="005B0C63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492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1984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681E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0E6B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265CB" w:rsidP="005265C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265CB" w:rsidP="005265C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32B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265CB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5C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265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265C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5C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265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265C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55882E9-D4DE-4349-B099-594EFBD919F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2020-04-09T03:19:00Z</dcterms:created>
  <dcterms:modified xsi:type="dcterms:W3CDTF">2020-04-09T03:23:00Z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