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7099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20270F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0528C7" w:rsidRDefault="0020270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145" w:rsidRDefault="00476145" w:rsidP="004761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145" w:rsidRDefault="00476145" w:rsidP="004761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76145" w:rsidRPr="003A2B49" w:rsidRDefault="00476145" w:rsidP="0047614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476145" w:rsidRPr="00B013F0" w:rsidRDefault="00476145" w:rsidP="004761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Красное знамя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ПИ № </w:t>
      </w:r>
      <w:r w:rsidRPr="00476145">
        <w:rPr>
          <w:rFonts w:ascii="Times New Roman" w:hAnsi="Times New Roman" w:cs="Times New Roman"/>
          <w:sz w:val="28"/>
          <w:szCs w:val="28"/>
        </w:rPr>
        <w:t xml:space="preserve">ТУ 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6145">
        <w:rPr>
          <w:rFonts w:ascii="Times New Roman" w:hAnsi="Times New Roman" w:cs="Times New Roman"/>
          <w:sz w:val="28"/>
          <w:szCs w:val="28"/>
        </w:rPr>
        <w:t xml:space="preserve"> 00321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 w:rsidRPr="00476145">
        <w:rPr>
          <w:rFonts w:ascii="Times New Roman" w:hAnsi="Times New Roman" w:cs="Times New Roman"/>
          <w:sz w:val="28"/>
          <w:szCs w:val="28"/>
        </w:rPr>
        <w:t>25.01.2010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06.04.2020 по 08.04.2020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476145" w:rsidRPr="00154724" w:rsidRDefault="00476145" w:rsidP="004761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476145" w:rsidRDefault="00476145" w:rsidP="0047614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0528C7" w:rsidRPr="00476145" w:rsidRDefault="0020270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47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0528C7" w:rsidRDefault="0020270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47614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Pr="003155A0" w:rsidRDefault="00476145" w:rsidP="0047614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476145" w:rsidRPr="003155A0" w:rsidRDefault="00476145" w:rsidP="00476145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476145" w:rsidRPr="003155A0" w:rsidRDefault="00476145" w:rsidP="00476145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06.04.2020</w:t>
      </w:r>
    </w:p>
    <w:p w:rsidR="00476145" w:rsidRPr="003155A0" w:rsidRDefault="00476145" w:rsidP="00476145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476145" w:rsidRPr="003155A0" w:rsidRDefault="00476145" w:rsidP="0047614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76145" w:rsidRPr="003155A0" w:rsidRDefault="00476145" w:rsidP="00476145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476145" w:rsidRDefault="00476145" w:rsidP="00476145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06.04.2020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145" w:rsidRDefault="00476145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9014C3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014C3" w:rsidRDefault="00B7099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014C3" w:rsidRDefault="00B7099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014C3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014C3" w:rsidRDefault="00B7099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014C3" w:rsidTr="008041F4">
        <w:trPr>
          <w:cantSplit/>
          <w:jc w:val="center"/>
        </w:trPr>
        <w:tc>
          <w:tcPr>
            <w:tcW w:w="988" w:type="dxa"/>
          </w:tcPr>
          <w:p w:rsidR="009014C3" w:rsidRDefault="00B7099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014C3" w:rsidRDefault="00B7099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9014C3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014C3" w:rsidRDefault="00B7099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014C3" w:rsidRDefault="00B7099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9014C3" w:rsidTr="008041F4">
        <w:trPr>
          <w:cantSplit/>
          <w:jc w:val="center"/>
        </w:trPr>
        <w:tc>
          <w:tcPr>
            <w:tcW w:w="988" w:type="dxa"/>
          </w:tcPr>
          <w:p w:rsidR="009014C3" w:rsidRDefault="00B7099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014C3" w:rsidRDefault="00B7099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22.04.2019 по 22.04.2020</w:t>
                </w:r>
              </w:sdtContent>
            </w:sdt>
          </w:p>
        </w:tc>
      </w:tr>
    </w:tbl>
    <w:p w:rsidR="00000000" w:rsidRDefault="00B70992"/>
    <w:sectPr w:rsidR="00000000" w:rsidSect="00476145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0F" w:rsidRDefault="0020270F" w:rsidP="00AE17C7">
      <w:pPr>
        <w:spacing w:after="0" w:line="240" w:lineRule="auto"/>
      </w:pPr>
      <w:r>
        <w:separator/>
      </w:r>
    </w:p>
  </w:endnote>
  <w:endnote w:type="continuationSeparator" w:id="0">
    <w:p w:rsidR="0020270F" w:rsidRDefault="0020270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Вергейчик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Галина Сергеевна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476145">
          <w:rPr>
            <w:rFonts w:ascii="Times New Roman" w:eastAsia="Times New Roman" w:hAnsi="Times New Roman" w:cs="Times New Roman"/>
            <w:color w:val="auto"/>
            <w:lang w:eastAsia="ru-RU"/>
          </w:rPr>
          <w:t>Главный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2347194 доб. 270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0F" w:rsidRDefault="0020270F" w:rsidP="00AE17C7">
      <w:pPr>
        <w:spacing w:after="0" w:line="240" w:lineRule="auto"/>
      </w:pPr>
      <w:r>
        <w:separator/>
      </w:r>
    </w:p>
  </w:footnote>
  <w:footnote w:type="continuationSeparator" w:id="0">
    <w:p w:rsidR="0020270F" w:rsidRDefault="0020270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9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28C7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270F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76145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14C3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70992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B3E4A" w:rsidP="00FB3E4A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B3E4A" w:rsidP="00FB3E4A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6171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B3E4A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E4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B3E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B3E4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E4A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B3E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B3E4A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93F48C-6263-48EA-B22B-E9C3BEB7DF6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2020-04-08T04:59:00Z</dcterms:created>
  <dcterms:modified xsi:type="dcterms:W3CDTF">2020-04-08T04:59:00Z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