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A02DA2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F2BA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E5EFE" w:rsidRDefault="009F2BA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DB082C" w:rsidRPr="003A2B49" w:rsidRDefault="00DB082C" w:rsidP="00DB082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B082C" w:rsidRDefault="00DB082C" w:rsidP="00DB082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DB082C" w:rsidRDefault="00DB082C" w:rsidP="00DB082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DF1E6A"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DF1E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F1E6A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>
        <w:rPr>
          <w:rFonts w:ascii="Times New Roman" w:hAnsi="Times New Roman" w:cs="Times New Roman"/>
          <w:sz w:val="28"/>
          <w:szCs w:val="28"/>
        </w:rPr>
        <w:t xml:space="preserve">, а также в соответствии с письмом Роскомнадзора </w:t>
      </w:r>
      <w:r w:rsidRPr="00DF1E6A">
        <w:rPr>
          <w:rFonts w:ascii="Times New Roman" w:hAnsi="Times New Roman" w:cs="Times New Roman"/>
          <w:sz w:val="28"/>
          <w:szCs w:val="28"/>
        </w:rPr>
        <w:t>№ 04СВ-18645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F1E6A">
        <w:rPr>
          <w:rFonts w:ascii="Times New Roman" w:hAnsi="Times New Roman" w:cs="Times New Roman"/>
          <w:sz w:val="28"/>
          <w:szCs w:val="28"/>
        </w:rPr>
        <w:t xml:space="preserve"> 03.04.2020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DB082C" w:rsidRPr="00B013F0" w:rsidRDefault="00DB082C" w:rsidP="00DB082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 xml:space="preserve">мероприятие систематического наблюдения  в отношении </w:t>
      </w:r>
      <w:r>
        <w:rPr>
          <w:rFonts w:ascii="Times New Roman" w:hAnsi="Times New Roman" w:cs="Times New Roman"/>
          <w:sz w:val="28"/>
          <w:szCs w:val="28"/>
        </w:rPr>
        <w:t>газеты</w:t>
      </w:r>
      <w:r w:rsidRPr="00DF1E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Правда Хакасии</w:t>
      </w:r>
      <w:r w:rsidRPr="00DF1E6A">
        <w:rPr>
          <w:rFonts w:ascii="Times New Roman" w:hAnsi="Times New Roman" w:cs="Times New Roman"/>
          <w:sz w:val="28"/>
          <w:szCs w:val="28"/>
        </w:rPr>
        <w:t xml:space="preserve">» (свидетельство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F1E6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F1E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0482 от 13.02</w:t>
      </w:r>
      <w:r w:rsidRPr="00DF1E6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04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20.04.2020 по 22.04.2020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DB082C" w:rsidRPr="00154724" w:rsidRDefault="00DB082C" w:rsidP="00DB082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размещенного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DB082C" w:rsidRDefault="00DB082C" w:rsidP="00DB082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3E5EFE" w:rsidRPr="00DB082C" w:rsidRDefault="009F2BA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B08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3E5EFE" w:rsidRDefault="009F2BA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30"/>
      </w:tblGrid>
      <w:tr w:rsidR="0024270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242705" w:rsidRDefault="00A02D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242705" w:rsidRDefault="00A02DA2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24270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242705" w:rsidRDefault="00A02DA2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242705" w:rsidTr="008041F4">
        <w:trPr>
          <w:cantSplit/>
          <w:jc w:val="center"/>
        </w:trPr>
        <w:tc>
          <w:tcPr>
            <w:tcW w:w="988" w:type="dxa"/>
          </w:tcPr>
          <w:p w:rsidR="00242705" w:rsidRDefault="00A02DA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242705" w:rsidRDefault="00A02D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1d4f8aabf34bbe00000000329920003</w:t>
                </w:r>
              </w:sdtContent>
            </w:sdt>
          </w:p>
        </w:tc>
      </w:tr>
      <w:tr w:rsidR="0024270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242705" w:rsidRDefault="00A02DA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242705" w:rsidRDefault="00A02D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242705" w:rsidTr="008041F4">
        <w:trPr>
          <w:cantSplit/>
          <w:jc w:val="center"/>
        </w:trPr>
        <w:tc>
          <w:tcPr>
            <w:tcW w:w="988" w:type="dxa"/>
          </w:tcPr>
          <w:p w:rsidR="00242705" w:rsidRDefault="00A02DA2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242705" w:rsidRDefault="00A02DA2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22.04.2019 по 22.04.2020</w:t>
                </w:r>
              </w:sdtContent>
            </w:sdt>
          </w:p>
        </w:tc>
      </w:tr>
    </w:tbl>
    <w:p w:rsidR="00000000" w:rsidRDefault="00A02DA2"/>
    <w:sectPr w:rsidR="00000000" w:rsidSect="00722E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A4" w:rsidRDefault="009F2BA4" w:rsidP="00AE17C7">
      <w:pPr>
        <w:spacing w:after="0" w:line="240" w:lineRule="auto"/>
      </w:pPr>
      <w:r>
        <w:separator/>
      </w:r>
    </w:p>
  </w:endnote>
  <w:endnote w:type="continuationSeparator" w:id="0">
    <w:p w:rsidR="009F2BA4" w:rsidRDefault="009F2BA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C" w:rsidRDefault="00DB08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Ткачева Оксана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DB082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B082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(3902) 248007 доб. 207</w:t>
        </w:r>
      </w:sdtContent>
    </w:sdt>
    <w:r w:rsidR="00DB082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DB082C" w:rsidRPr="0057142F">
      <w:rPr>
        <w:rFonts w:ascii="Times New Roman" w:eastAsia="Times New Roman" w:hAnsi="Times New Roman" w:cs="Times New Roman"/>
        <w:color w:val="auto"/>
        <w:lang w:eastAsia="ru-RU"/>
      </w:rPr>
      <w:t>rsockanc19@rkn.gov.ru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C" w:rsidRDefault="00DB08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A4" w:rsidRDefault="009F2BA4" w:rsidP="00AE17C7">
      <w:pPr>
        <w:spacing w:after="0" w:line="240" w:lineRule="auto"/>
      </w:pPr>
      <w:r>
        <w:separator/>
      </w:r>
    </w:p>
  </w:footnote>
  <w:footnote w:type="continuationSeparator" w:id="0">
    <w:p w:rsidR="009F2BA4" w:rsidRDefault="009F2BA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C" w:rsidRDefault="00DB08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2D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2C" w:rsidRDefault="00DB082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705"/>
    <w:rsid w:val="00242F96"/>
    <w:rsid w:val="00251824"/>
    <w:rsid w:val="00272472"/>
    <w:rsid w:val="002733E7"/>
    <w:rsid w:val="002A2C8B"/>
    <w:rsid w:val="002F32DC"/>
    <w:rsid w:val="003A2B49"/>
    <w:rsid w:val="003E5EFE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9F2BA4"/>
    <w:rsid w:val="00A02DA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B082C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F67ED3" w:rsidP="00F67ED3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F67ED3" w:rsidP="00F67ED3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076D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67ED3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ED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67E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67ED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7ED3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F67ED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F67ED3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BA206F6-16C5-4A50-9AF6-EF5C32BB778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2020-04-09T02:24:00Z</dcterms:created>
  <dcterms:modified xsi:type="dcterms:W3CDTF">2020-04-09T02:24:00Z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