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F09F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D5E4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B4BFA" w:rsidRDefault="00ED5E4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EE" w:rsidRDefault="008259EE" w:rsidP="008259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EE" w:rsidRDefault="008259EE" w:rsidP="008259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259EE" w:rsidRPr="00B013F0" w:rsidRDefault="008259EE" w:rsidP="008259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Иланские вести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 w:rsidRPr="008259EE">
        <w:rPr>
          <w:rFonts w:ascii="Times New Roman" w:hAnsi="Times New Roman" w:cs="Times New Roman"/>
          <w:sz w:val="28"/>
          <w:szCs w:val="28"/>
        </w:rPr>
        <w:t xml:space="preserve">ПИ № 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59EE">
        <w:rPr>
          <w:rFonts w:ascii="Times New Roman" w:hAnsi="Times New Roman" w:cs="Times New Roman"/>
          <w:sz w:val="28"/>
          <w:szCs w:val="28"/>
        </w:rPr>
        <w:t xml:space="preserve"> 00205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C3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12.2009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07.04.2020 по 09.04.2020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8259EE" w:rsidRPr="00154724" w:rsidRDefault="008259EE" w:rsidP="008259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8259EE" w:rsidRDefault="008259EE" w:rsidP="008259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B4BFA" w:rsidRPr="008259EE" w:rsidRDefault="00ED5E4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25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B4BFA" w:rsidRDefault="00ED5E4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Default="008259EE" w:rsidP="008259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9EE" w:rsidRPr="003155A0" w:rsidRDefault="008259EE" w:rsidP="008259E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8259EE" w:rsidRPr="003155A0" w:rsidRDefault="008259EE" w:rsidP="008259EE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8259EE" w:rsidRPr="003155A0" w:rsidRDefault="008259EE" w:rsidP="008259EE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8259EE" w:rsidRPr="003155A0" w:rsidRDefault="008259EE" w:rsidP="008259EE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8259EE" w:rsidRPr="003155A0" w:rsidRDefault="008259EE" w:rsidP="008259E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259EE" w:rsidRPr="003155A0" w:rsidRDefault="008259EE" w:rsidP="008259EE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8259EE" w:rsidRDefault="008259EE" w:rsidP="008259EE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755C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755C3" w:rsidRDefault="003F09F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755C3" w:rsidRDefault="003F09F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755C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755C3" w:rsidRDefault="003F09F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755C3" w:rsidTr="008041F4">
        <w:trPr>
          <w:cantSplit/>
          <w:jc w:val="center"/>
        </w:trPr>
        <w:tc>
          <w:tcPr>
            <w:tcW w:w="988" w:type="dxa"/>
          </w:tcPr>
          <w:p w:rsidR="000755C3" w:rsidRDefault="003F09F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755C3" w:rsidRDefault="003F09F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755C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755C3" w:rsidRDefault="003F09F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755C3" w:rsidRDefault="003F09F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755C3" w:rsidTr="008041F4">
        <w:trPr>
          <w:cantSplit/>
          <w:jc w:val="center"/>
        </w:trPr>
        <w:tc>
          <w:tcPr>
            <w:tcW w:w="988" w:type="dxa"/>
          </w:tcPr>
          <w:p w:rsidR="000755C3" w:rsidRDefault="003F09F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755C3" w:rsidRDefault="003F09F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22.04.2019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22.04.2020</w:t>
                </w:r>
              </w:sdtContent>
            </w:sdt>
          </w:p>
        </w:tc>
      </w:tr>
    </w:tbl>
    <w:p w:rsidR="00000000" w:rsidRDefault="003F09F6"/>
    <w:sectPr w:rsidR="00000000" w:rsidSect="008259EE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40" w:rsidRDefault="00ED5E40" w:rsidP="00AE17C7">
      <w:pPr>
        <w:spacing w:after="0" w:line="240" w:lineRule="auto"/>
      </w:pPr>
      <w:r>
        <w:separator/>
      </w:r>
    </w:p>
  </w:endnote>
  <w:endnote w:type="continuationSeparator" w:id="0">
    <w:p w:rsidR="00ED5E40" w:rsidRDefault="00ED5E4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259EE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8259E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8259E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8259EE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40" w:rsidRDefault="00ED5E40" w:rsidP="00AE17C7">
      <w:pPr>
        <w:spacing w:after="0" w:line="240" w:lineRule="auto"/>
      </w:pPr>
      <w:r>
        <w:separator/>
      </w:r>
    </w:p>
  </w:footnote>
  <w:footnote w:type="continuationSeparator" w:id="0">
    <w:p w:rsidR="00ED5E40" w:rsidRDefault="00ED5E4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9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755C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4BFA"/>
    <w:rsid w:val="002F32DC"/>
    <w:rsid w:val="003A2B49"/>
    <w:rsid w:val="003F09F6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59EE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5E40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D2F13" w:rsidP="000D2F1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D2F13" w:rsidP="000D2F1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D2F13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DF3780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F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D2F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D2F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F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D2F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D2F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7E4270-5F4B-4672-9953-97B18BEC93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2020-04-10T05:40:00Z</dcterms:created>
  <dcterms:modified xsi:type="dcterms:W3CDTF">2020-04-10T05:40:00Z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