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AB28DD" w:rsidTr="00D44F6B">
        <w:trPr>
          <w:trHeight w:val="993"/>
        </w:trPr>
        <w:tc>
          <w:tcPr>
            <w:tcW w:w="10348" w:type="dxa"/>
            <w:gridSpan w:val="3"/>
            <w:hideMark/>
          </w:tcPr>
          <w:p w:rsidR="00AB28DD" w:rsidRDefault="00AB28DD" w:rsidP="006F28C3">
            <w:pPr>
              <w:spacing w:after="10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410C6A" wp14:editId="3E85FDC0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64796B" wp14:editId="6A92C4C0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8DD" w:rsidRPr="00057607" w:rsidTr="00D44F6B">
        <w:trPr>
          <w:trHeight w:val="1871"/>
        </w:trPr>
        <w:tc>
          <w:tcPr>
            <w:tcW w:w="10348" w:type="dxa"/>
            <w:gridSpan w:val="3"/>
          </w:tcPr>
          <w:p w:rsidR="00AB28DD" w:rsidRDefault="00AB28DD" w:rsidP="00D44F6B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B28DD" w:rsidRDefault="00AB28DD" w:rsidP="00D44F6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AB28DD" w:rsidRDefault="00AB28DD" w:rsidP="00D44F6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28DD" w:rsidRDefault="00AB28DD" w:rsidP="00D44F6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AB28DD" w:rsidRDefault="00AB28DD" w:rsidP="00D44F6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28DD" w:rsidRDefault="00AB28DD" w:rsidP="00D44F6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AB28DD" w:rsidRPr="00057607" w:rsidRDefault="00AB28DD" w:rsidP="00D44F6B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B28DD" w:rsidTr="00D44F6B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AB28DD" w:rsidRDefault="008F1B95" w:rsidP="00D44F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7A7B246FE2854A6E8C18E0611525F2AA"/>
                </w:placeholder>
                <w:text/>
              </w:sdtPr>
              <w:sdtEndPr/>
              <w:sdtContent>
                <w:r w:rsidR="0064610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AB28DD" w:rsidRDefault="00AB28DD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AB28DD" w:rsidRDefault="00AB28DD" w:rsidP="00D44F6B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0EF45785B79547F98FD079E55E5DEFEC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R="00AB28DD" w:rsidTr="00D44F6B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AB28DD" w:rsidRDefault="00AB28DD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AB28DD" w:rsidRDefault="00AB28DD" w:rsidP="00D44F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AB28DD" w:rsidRDefault="00AB28DD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8DD" w:rsidRDefault="00AB28DD" w:rsidP="00AB28DD">
      <w:pPr>
        <w:spacing w:line="240" w:lineRule="auto"/>
        <w:rPr>
          <w:lang w:val="en-US"/>
        </w:rPr>
      </w:pPr>
    </w:p>
    <w:p w:rsidR="00AB28DD" w:rsidRPr="004432EF" w:rsidRDefault="00AB28DD" w:rsidP="00AB28D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AB28DD" w:rsidRPr="004432EF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28DD" w:rsidRPr="004432EF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AB28DD" w:rsidRPr="004432EF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плановое мероприятие систематического наблюдения  в отношении </w:t>
      </w:r>
      <w:r>
        <w:rPr>
          <w:rFonts w:ascii="Times New Roman" w:hAnsi="Times New Roman" w:cs="Times New Roman"/>
          <w:sz w:val="27"/>
          <w:szCs w:val="27"/>
        </w:rPr>
        <w:t>телеканала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2242FE">
        <w:rPr>
          <w:rFonts w:ascii="Times New Roman" w:hAnsi="Times New Roman" w:cs="Times New Roman"/>
          <w:sz w:val="27"/>
          <w:szCs w:val="27"/>
        </w:rPr>
        <w:t>4 канал Шушенское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2242FE">
        <w:rPr>
          <w:rFonts w:ascii="Times New Roman" w:hAnsi="Times New Roman" w:cs="Times New Roman"/>
          <w:sz w:val="27"/>
          <w:szCs w:val="27"/>
        </w:rPr>
        <w:t xml:space="preserve">Эл № ТУ 24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2242FE">
        <w:rPr>
          <w:rFonts w:ascii="Times New Roman" w:hAnsi="Times New Roman" w:cs="Times New Roman"/>
          <w:sz w:val="27"/>
          <w:szCs w:val="27"/>
        </w:rPr>
        <w:t xml:space="preserve"> 00870</w:t>
      </w:r>
      <w:proofErr w:type="gramEnd"/>
      <w:r w:rsidRPr="002242FE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от </w:t>
      </w:r>
      <w:r w:rsidRPr="002242FE">
        <w:rPr>
          <w:rFonts w:ascii="Times New Roman" w:hAnsi="Times New Roman" w:cs="Times New Roman"/>
          <w:sz w:val="27"/>
          <w:szCs w:val="27"/>
        </w:rPr>
        <w:t>10.12.2014</w:t>
      </w:r>
      <w:r w:rsidRPr="004432E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запланированное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на период с </w:t>
      </w:r>
      <w:r w:rsidRPr="00AB28DD">
        <w:rPr>
          <w:rFonts w:ascii="Times New Roman" w:hAnsi="Times New Roman" w:cs="Times New Roman"/>
          <w:sz w:val="27"/>
          <w:szCs w:val="27"/>
        </w:rPr>
        <w:t>17</w:t>
      </w:r>
      <w:r w:rsidRPr="004432EF">
        <w:rPr>
          <w:rFonts w:ascii="Times New Roman" w:hAnsi="Times New Roman" w:cs="Times New Roman"/>
          <w:sz w:val="27"/>
          <w:szCs w:val="27"/>
        </w:rPr>
        <w:t xml:space="preserve">.04.2020 по </w:t>
      </w:r>
      <w:r w:rsidRPr="00AB28DD">
        <w:rPr>
          <w:rFonts w:ascii="Times New Roman" w:hAnsi="Times New Roman" w:cs="Times New Roman"/>
          <w:sz w:val="27"/>
          <w:szCs w:val="27"/>
        </w:rPr>
        <w:t>21</w:t>
      </w:r>
      <w:r w:rsidRPr="004432EF">
        <w:rPr>
          <w:rFonts w:ascii="Times New Roman" w:hAnsi="Times New Roman" w:cs="Times New Roman"/>
          <w:sz w:val="27"/>
          <w:szCs w:val="27"/>
        </w:rPr>
        <w:t>.04.2020.</w:t>
      </w:r>
    </w:p>
    <w:p w:rsidR="00AB28DD" w:rsidRPr="004432EF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AB28DD" w:rsidRPr="00AB28DD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AB28DD" w:rsidRPr="006F28C3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28DD" w:rsidRPr="006F28C3" w:rsidRDefault="00AB28DD" w:rsidP="00AB28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28DD" w:rsidRPr="00D939D7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AB28DD" w:rsidTr="00D44F6B">
        <w:tc>
          <w:tcPr>
            <w:tcW w:w="5139" w:type="dxa"/>
          </w:tcPr>
          <w:p w:rsidR="00AB28DD" w:rsidRPr="00AB28DD" w:rsidRDefault="00AB28DD" w:rsidP="00D44F6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5140" w:type="dxa"/>
          </w:tcPr>
          <w:p w:rsidR="00AB28DD" w:rsidRDefault="00AB28DD" w:rsidP="00D44F6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8DD" w:rsidRDefault="00AB28DD" w:rsidP="00AB28D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B09" w:rsidRDefault="00B01B09">
      <w:bookmarkStart w:id="0" w:name="_GoBack"/>
      <w:bookmarkEnd w:id="0"/>
    </w:p>
    <w:sectPr w:rsidR="00B01B09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04" w:rsidRDefault="00646104" w:rsidP="00AE17C7">
      <w:pPr>
        <w:spacing w:after="0" w:line="240" w:lineRule="auto"/>
      </w:pPr>
      <w:r>
        <w:separator/>
      </w:r>
    </w:p>
  </w:endnote>
  <w:endnote w:type="continuationSeparator" w:id="0">
    <w:p w:rsidR="00646104" w:rsidRDefault="0064610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04" w:rsidRDefault="00646104" w:rsidP="00AE17C7">
      <w:pPr>
        <w:spacing w:after="0" w:line="240" w:lineRule="auto"/>
      </w:pPr>
      <w:r>
        <w:separator/>
      </w:r>
    </w:p>
  </w:footnote>
  <w:footnote w:type="continuationSeparator" w:id="0">
    <w:p w:rsidR="00646104" w:rsidRDefault="0064610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1CC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46104"/>
    <w:rsid w:val="0069470E"/>
    <w:rsid w:val="006B7ED6"/>
    <w:rsid w:val="006C74D5"/>
    <w:rsid w:val="006D00EE"/>
    <w:rsid w:val="006F28C3"/>
    <w:rsid w:val="00722EFD"/>
    <w:rsid w:val="007368D0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1B95"/>
    <w:rsid w:val="00957258"/>
    <w:rsid w:val="009B62A6"/>
    <w:rsid w:val="009D7281"/>
    <w:rsid w:val="009E6372"/>
    <w:rsid w:val="00A51CE2"/>
    <w:rsid w:val="00A94D6A"/>
    <w:rsid w:val="00AB28DD"/>
    <w:rsid w:val="00AE17C7"/>
    <w:rsid w:val="00B013F0"/>
    <w:rsid w:val="00B01719"/>
    <w:rsid w:val="00B01B0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A4C1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7B246FE2854A6E8C18E0611525F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F6C02-4963-4692-B560-183E94E5174A}"/>
      </w:docPartPr>
      <w:docPartBody>
        <w:p w:rsidR="00F25D10" w:rsidRDefault="00137BEE" w:rsidP="00137BEE">
          <w:pPr>
            <w:pStyle w:val="7A7B246FE2854A6E8C18E0611525F2AA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EF45785B79547F98FD079E55E5D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654EC-D2A1-43F2-9D02-5E0B6D80DDE6}"/>
      </w:docPartPr>
      <w:docPartBody>
        <w:p w:rsidR="00F25D10" w:rsidRDefault="00137BEE" w:rsidP="00137BEE">
          <w:pPr>
            <w:pStyle w:val="0EF45785B79547F98FD079E55E5DEFE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37BEE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D1E3C"/>
    <w:rsid w:val="00DE1C94"/>
    <w:rsid w:val="00DF50E4"/>
    <w:rsid w:val="00E41B66"/>
    <w:rsid w:val="00E54076"/>
    <w:rsid w:val="00E704BF"/>
    <w:rsid w:val="00E717DF"/>
    <w:rsid w:val="00E93CF1"/>
    <w:rsid w:val="00EB0E90"/>
    <w:rsid w:val="00F25D1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BE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37BE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37BE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A7B246FE2854A6E8C18E0611525F2AA">
    <w:name w:val="7A7B246FE2854A6E8C18E0611525F2AA"/>
    <w:rsid w:val="00137BEE"/>
  </w:style>
  <w:style w:type="paragraph" w:customStyle="1" w:styleId="0EF45785B79547F98FD079E55E5DEFEC">
    <w:name w:val="0EF45785B79547F98FD079E55E5DEFEC"/>
    <w:rsid w:val="00137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BEE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37BE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37BE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A7B246FE2854A6E8C18E0611525F2AA">
    <w:name w:val="7A7B246FE2854A6E8C18E0611525F2AA"/>
    <w:rsid w:val="00137BEE"/>
  </w:style>
  <w:style w:type="paragraph" w:customStyle="1" w:styleId="0EF45785B79547F98FD079E55E5DEFEC">
    <w:name w:val="0EF45785B79547F98FD079E55E5DEFEC"/>
    <w:rsid w:val="00137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CBB824-20AF-4E57-B7DA-9F65B93EFC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2020-04-09T01:29:00Z</dcterms:created>
  <dcterms:modified xsi:type="dcterms:W3CDTF">2020-04-09T01:34:00Z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