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9021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85C9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063E2" w:rsidRDefault="004C4E0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7703" w:rsidRDefault="00A27703" w:rsidP="00A27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703" w:rsidRDefault="00A27703" w:rsidP="00A27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27703" w:rsidRPr="00B013F0" w:rsidRDefault="00A27703" w:rsidP="00A27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A27703">
        <w:rPr>
          <w:rFonts w:ascii="Times New Roman" w:hAnsi="Times New Roman" w:cs="Times New Roman"/>
          <w:sz w:val="28"/>
          <w:szCs w:val="28"/>
        </w:rPr>
        <w:t>Учет, анализ, аудит: проблемы теор</w:t>
      </w:r>
      <w:r>
        <w:rPr>
          <w:rFonts w:ascii="Times New Roman" w:hAnsi="Times New Roman" w:cs="Times New Roman"/>
          <w:sz w:val="28"/>
          <w:szCs w:val="28"/>
        </w:rPr>
        <w:t>ии и практики</w:t>
      </w:r>
      <w:r w:rsidRPr="00DF1E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</w:t>
      </w:r>
      <w:r w:rsidR="0017201B">
        <w:rPr>
          <w:rFonts w:ascii="Times New Roman" w:hAnsi="Times New Roman" w:cs="Times New Roman"/>
          <w:sz w:val="28"/>
          <w:szCs w:val="28"/>
        </w:rPr>
        <w:t> № 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9847E3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7E3">
        <w:rPr>
          <w:rFonts w:ascii="Times New Roman" w:hAnsi="Times New Roman" w:cs="Times New Roman"/>
          <w:sz w:val="28"/>
          <w:szCs w:val="28"/>
        </w:rPr>
        <w:t xml:space="preserve"> 010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 w:rsidRPr="000E3382">
        <w:t xml:space="preserve"> </w:t>
      </w:r>
      <w:r w:rsidRPr="00A27703">
        <w:rPr>
          <w:rFonts w:ascii="Times New Roman" w:hAnsi="Times New Roman" w:cs="Times New Roman"/>
          <w:sz w:val="28"/>
          <w:szCs w:val="28"/>
        </w:rPr>
        <w:t>07.07.2017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с 15.04.2020 по 17.04.2020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703" w:rsidRPr="00154724" w:rsidRDefault="00A27703" w:rsidP="00A27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27703" w:rsidRDefault="00A27703" w:rsidP="00A27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063E2" w:rsidRPr="00A27703" w:rsidRDefault="004C4E0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Руководитель</w:t>
            </w:r>
            <w:r w:rsidR="00A2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063E2" w:rsidRDefault="004C4E0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A277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27703" w:rsidRDefault="00A27703" w:rsidP="00A277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27703" w:rsidRDefault="00A27703" w:rsidP="00A277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27703" w:rsidRPr="003155A0" w:rsidRDefault="00A27703" w:rsidP="00A277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27703" w:rsidRPr="003155A0" w:rsidRDefault="00A27703" w:rsidP="00A27703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A27703" w:rsidRPr="003155A0" w:rsidRDefault="00A27703" w:rsidP="00A2770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A27703" w:rsidRPr="003155A0" w:rsidRDefault="00A27703" w:rsidP="00A2770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27703" w:rsidRPr="003155A0" w:rsidRDefault="00A27703" w:rsidP="00A277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27703" w:rsidRPr="003155A0" w:rsidRDefault="00A27703" w:rsidP="00A2770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27703" w:rsidRDefault="00A27703" w:rsidP="00A2770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A27703" w:rsidRDefault="00A27703" w:rsidP="00A2770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03" w:rsidRDefault="00A2770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53D2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53D2B" w:rsidRDefault="008902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53D2B" w:rsidRDefault="0089021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53D2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53D2B" w:rsidRDefault="0089021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53D2B" w:rsidTr="008041F4">
        <w:trPr>
          <w:cantSplit/>
          <w:jc w:val="center"/>
        </w:trPr>
        <w:tc>
          <w:tcPr>
            <w:tcW w:w="988" w:type="dxa"/>
          </w:tcPr>
          <w:p w:rsidR="00E53D2B" w:rsidRDefault="008902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53D2B" w:rsidRDefault="008902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53D2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53D2B" w:rsidRDefault="008902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53D2B" w:rsidRDefault="008902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53D2B" w:rsidTr="008041F4">
        <w:trPr>
          <w:cantSplit/>
          <w:jc w:val="center"/>
        </w:trPr>
        <w:tc>
          <w:tcPr>
            <w:tcW w:w="988" w:type="dxa"/>
          </w:tcPr>
          <w:p w:rsidR="00E53D2B" w:rsidRDefault="008902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53D2B" w:rsidRDefault="008902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890216"/>
    <w:sectPr w:rsidR="00000000" w:rsidSect="00A27703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96" w:rsidRDefault="00C85C96" w:rsidP="00AE17C7">
      <w:pPr>
        <w:spacing w:after="0" w:line="240" w:lineRule="auto"/>
      </w:pPr>
      <w:r>
        <w:separator/>
      </w:r>
    </w:p>
  </w:endnote>
  <w:endnote w:type="continuationSeparator" w:id="0">
    <w:p w:rsidR="00C85C96" w:rsidRDefault="00C85C9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2770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2770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A2770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27703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96" w:rsidRDefault="00C85C96" w:rsidP="00AE17C7">
      <w:pPr>
        <w:spacing w:after="0" w:line="240" w:lineRule="auto"/>
      </w:pPr>
      <w:r>
        <w:separator/>
      </w:r>
    </w:p>
  </w:footnote>
  <w:footnote w:type="continuationSeparator" w:id="0">
    <w:p w:rsidR="00C85C96" w:rsidRDefault="00C85C9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201B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4E0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0216"/>
    <w:rsid w:val="008F1B29"/>
    <w:rsid w:val="00957258"/>
    <w:rsid w:val="009B62A6"/>
    <w:rsid w:val="009D7281"/>
    <w:rsid w:val="009E6372"/>
    <w:rsid w:val="00A2770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85C96"/>
    <w:rsid w:val="00CF104B"/>
    <w:rsid w:val="00D01255"/>
    <w:rsid w:val="00D47C8B"/>
    <w:rsid w:val="00D939D7"/>
    <w:rsid w:val="00DF46E3"/>
    <w:rsid w:val="00E063E2"/>
    <w:rsid w:val="00E40538"/>
    <w:rsid w:val="00E53D2B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82F35" w:rsidP="00082F3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82F35" w:rsidP="00082F3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82F35"/>
    <w:rsid w:val="000A6E6B"/>
    <w:rsid w:val="000B537B"/>
    <w:rsid w:val="000E6E85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033B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F3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82F3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82F3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F3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82F3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82F3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97CCF9-9C18-409A-85CC-6D64E9459A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2020-04-10T05:35:00Z</dcterms:created>
  <dcterms:modified xsi:type="dcterms:W3CDTF">2020-04-10T05:35:00Z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