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bookmarkStart w:id="0" w:name="_GoBack"/>
      <w:bookmarkEnd w:id="0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           ПРАВИТЕЛЬСТВО РОССИЙСКОЙ ФЕДЕРАЦИИ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               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 xml:space="preserve"> О С Т А Н О В Л Е Н И Е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               от 12 октября 2004 г. N 539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                        г. Москва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    О порядке регистрации радиоэлектронных средств 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 xml:space="preserve">                высокочастотных устройств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</w:t>
      </w:r>
      <w:proofErr w:type="gramStart"/>
      <w:r>
        <w:rPr>
          <w:rStyle w:val="mark"/>
          <w:color w:val="333333"/>
        </w:rPr>
        <w:t>(В редакции постановлений Правительства Российской 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от 25.07.2007 г. N 476; от 13.10.2008 г. N 761;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от 17.03.2010 г. N 160; от 13.10.2011 г. N 837;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от 22.12.2011 г. N 1100;</w:t>
      </w:r>
      <w:r>
        <w:rPr>
          <w:rStyle w:val="mark"/>
          <w:color w:val="333333"/>
        </w:rPr>
        <w:t xml:space="preserve"> от 19.03.2013 г. N 237;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от 15.08.2014 г. N 816; от 27.11.2014 г. N 1252;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от 26.12.2015 г. N 1447; от 09.07.2016 г. N 646;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от 01.11.2016 г. N 1118; от 10.07.2017 г. N 816;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от 14.12.2017 г. N 1547; от 25.09.2018 г. N 1138</w:t>
      </w:r>
      <w:r>
        <w:rPr>
          <w:rStyle w:val="mark"/>
          <w:color w:val="333333"/>
        </w:rPr>
        <w:t>;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 xml:space="preserve">                     от 22.12.2018 г. N 1633)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В  соответствии  со  статьей 22  Федерального закона </w:t>
      </w:r>
      <w:r>
        <w:rPr>
          <w:rStyle w:val="cmd"/>
          <w:color w:val="333333"/>
        </w:rPr>
        <w:t>"О связи"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Правительство Российской Федерации 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 xml:space="preserve"> о с т а н о в л я е т: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1. Утвердить прилагаемые: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Правила     регистрации     радиоэлектронн</w:t>
      </w:r>
      <w:r>
        <w:rPr>
          <w:color w:val="333333"/>
        </w:rPr>
        <w:t>ых     средств     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высокочастотных устройств;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перечень    радиоэлектронных    средств    и   высокочастотных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устройств, подлежащих регистрации.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2. Установить, что: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разрешения   на   эксплуатацию   радиоэлектронных   средств  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высокочастотных   устройств,   на   использование  радиочастот  или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color w:val="333333"/>
        </w:rPr>
        <w:t>радиочастотных  каналов  для судовых радиостанций (лицензии судовых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радиостанций),   которые   выданы   в   установленном   порядке  </w:t>
      </w:r>
      <w:proofErr w:type="gramStart"/>
      <w:r>
        <w:rPr>
          <w:color w:val="333333"/>
        </w:rPr>
        <w:t>до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вступления   в  силу  настоящего  постановления,  де</w:t>
      </w:r>
      <w:r>
        <w:rPr>
          <w:color w:val="333333"/>
        </w:rPr>
        <w:t xml:space="preserve">йствительны  </w:t>
      </w:r>
      <w:proofErr w:type="gramStart"/>
      <w:r>
        <w:rPr>
          <w:color w:val="333333"/>
        </w:rPr>
        <w:t>до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окончания указанного в них срока;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радиоэлектронные   средства   и   высокочастотные   устройства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государственных   органов  и  организаций,  </w:t>
      </w:r>
      <w:proofErr w:type="gramStart"/>
      <w:r>
        <w:rPr>
          <w:color w:val="333333"/>
        </w:rPr>
        <w:t>используемые</w:t>
      </w:r>
      <w:proofErr w:type="gramEnd"/>
      <w:r>
        <w:rPr>
          <w:color w:val="333333"/>
        </w:rPr>
        <w:t xml:space="preserve">  </w:t>
      </w:r>
      <w:r>
        <w:rPr>
          <w:rStyle w:val="ed"/>
          <w:color w:val="333333"/>
        </w:rPr>
        <w:t>для  нужд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ed"/>
          <w:color w:val="333333"/>
        </w:rPr>
        <w:t>органов   государственной   власти</w:t>
      </w:r>
      <w:r>
        <w:rPr>
          <w:color w:val="333333"/>
        </w:rPr>
        <w:t>,   для   нужд   обороны  страны,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бе</w:t>
      </w:r>
      <w:r>
        <w:rPr>
          <w:color w:val="333333"/>
        </w:rPr>
        <w:t>зопасности  государства  и  обеспечения  правопорядка, присвоение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(назначение)    радиочастот    (радиочастотных   каналов)   которым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осуществляют    Министерство   обороны   Российской   Федерации   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Федеральная    служба   охраны   Российской   Федераци</w:t>
      </w:r>
      <w:r>
        <w:rPr>
          <w:color w:val="333333"/>
        </w:rPr>
        <w:t>и,   подлежат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>регистрации  в Федеральной службе безопасности Российской Федерации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 xml:space="preserve">и   ее   территориальных   </w:t>
      </w:r>
      <w:proofErr w:type="gramStart"/>
      <w:r>
        <w:rPr>
          <w:rStyle w:val="ed"/>
          <w:color w:val="333333"/>
        </w:rPr>
        <w:t>органах</w:t>
      </w:r>
      <w:proofErr w:type="gramEnd"/>
      <w:r>
        <w:rPr>
          <w:color w:val="333333"/>
        </w:rPr>
        <w:t>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(В    редакции    постановлений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>Правительства    Российской    Федерации   от 01.11.2016 г. N 1118;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10.07.2017 г. N 816)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3. Призна</w:t>
      </w:r>
      <w:r>
        <w:rPr>
          <w:color w:val="333333"/>
        </w:rPr>
        <w:t>ть утратившими силу:</w:t>
      </w:r>
    </w:p>
    <w:p w:rsidR="00000000" w:rsidRDefault="00873E12">
      <w:pPr>
        <w:pStyle w:val="m"/>
        <w:spacing w:line="300" w:lineRule="auto"/>
        <w:divId w:val="1164398015"/>
        <w:rPr>
          <w:rStyle w:val="cmd"/>
          <w:color w:val="333333"/>
        </w:rPr>
      </w:pPr>
      <w:r>
        <w:rPr>
          <w:color w:val="333333"/>
        </w:rPr>
        <w:t xml:space="preserve">     пункт  5  постановления  Правительства Российской Федерации </w:t>
      </w:r>
      <w:proofErr w:type="gramStart"/>
      <w:r>
        <w:rPr>
          <w:rStyle w:val="cmd"/>
          <w:color w:val="333333"/>
        </w:rPr>
        <w:t>от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cmd"/>
          <w:color w:val="333333"/>
        </w:rPr>
        <w:t>15 января    1993 г.    N 30</w:t>
      </w:r>
      <w:r>
        <w:rPr>
          <w:color w:val="333333"/>
        </w:rPr>
        <w:t xml:space="preserve">    "Об    упорядочении   использования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радиоэлектронных  средств (высокочастотных устройств) на территории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color w:val="333333"/>
        </w:rPr>
        <w:t>Российской  Федерации"  (Собран</w:t>
      </w:r>
      <w:r>
        <w:rPr>
          <w:color w:val="333333"/>
        </w:rPr>
        <w:t>ие  актов Президента и Правительства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color w:val="333333"/>
        </w:rPr>
        <w:t>Российской Федерации, 1993, N 3, ст. 179);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cmd"/>
          <w:color w:val="333333"/>
        </w:rPr>
      </w:pPr>
      <w:r>
        <w:rPr>
          <w:color w:val="333333"/>
        </w:rPr>
        <w:t xml:space="preserve">     пункт "г"  постановления Правительства Российской Федерации </w:t>
      </w:r>
      <w:proofErr w:type="gramStart"/>
      <w:r>
        <w:rPr>
          <w:rStyle w:val="cmd"/>
          <w:color w:val="333333"/>
        </w:rPr>
        <w:t>от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cmd"/>
          <w:color w:val="333333"/>
        </w:rPr>
        <w:t>31 июля   1998 г.  N 868</w:t>
      </w:r>
      <w:r>
        <w:rPr>
          <w:color w:val="333333"/>
        </w:rPr>
        <w:t xml:space="preserve">  "О  внесении  изменений  в  постановление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Правительства   Российской  Федерации  о</w:t>
      </w:r>
      <w:r>
        <w:rPr>
          <w:color w:val="333333"/>
        </w:rPr>
        <w:t>т  15 января  1993 г.  N 30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"Об упорядочении     использования     радиоэлектронных     средств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(высокочастотных  устройств)  на  территории  Российской Федерации"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color w:val="333333"/>
        </w:rPr>
        <w:t>(Собрание   законодательства  Российской  Федерации,  1998,  N  32,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ст. 3912);</w:t>
      </w:r>
    </w:p>
    <w:p w:rsidR="00000000" w:rsidRDefault="00873E12">
      <w:pPr>
        <w:pStyle w:val="m"/>
        <w:spacing w:line="300" w:lineRule="auto"/>
        <w:divId w:val="1164398015"/>
        <w:rPr>
          <w:rStyle w:val="cmd"/>
          <w:color w:val="333333"/>
        </w:rPr>
      </w:pPr>
      <w:r>
        <w:rPr>
          <w:color w:val="333333"/>
        </w:rPr>
        <w:t xml:space="preserve">     пункт 2 </w:t>
      </w:r>
      <w:r>
        <w:rPr>
          <w:color w:val="333333"/>
        </w:rPr>
        <w:t xml:space="preserve"> постановления  Правительства  Российской Федерации </w:t>
      </w:r>
      <w:proofErr w:type="gramStart"/>
      <w:r>
        <w:rPr>
          <w:rStyle w:val="cmd"/>
          <w:color w:val="333333"/>
        </w:rPr>
        <w:t>от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cmd"/>
          <w:color w:val="333333"/>
        </w:rPr>
        <w:t>2 марта  2000 г.  N 180</w:t>
      </w:r>
      <w:r>
        <w:rPr>
          <w:color w:val="333333"/>
        </w:rPr>
        <w:t xml:space="preserve">  "Об  утверждении  норм  обеспечения боевым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ручным  стрелковым и иным оружием, боеприпасами и патронами к нему,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специальными  средствами,  а  также  средствами  радиосвязи  служ</w:t>
      </w:r>
      <w:r>
        <w:rPr>
          <w:color w:val="333333"/>
        </w:rPr>
        <w:t>бы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судебных   приставов  Министерства  юстиции  Российской  Федерации"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color w:val="333333"/>
        </w:rPr>
        <w:t>(Собрание   законодательства  Российской  Федерации,  2000,  N  11,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ст. 1179)  в  части  внесения  изменения  в  пункт 5  постановления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Правительства   Российской   Федерации   </w:t>
      </w:r>
      <w:r>
        <w:rPr>
          <w:rStyle w:val="cmd"/>
          <w:color w:val="333333"/>
        </w:rPr>
        <w:t>от 15  я</w:t>
      </w:r>
      <w:r>
        <w:rPr>
          <w:rStyle w:val="cmd"/>
          <w:color w:val="333333"/>
        </w:rPr>
        <w:t>нваря 1993 г. N 30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"Об упорядочении     использования     радиоэлектронных     средств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(высокочастотных устройств) на территории Российской Федерации";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подпункт "г"     пункта 4    Положения    о    </w:t>
      </w:r>
      <w:proofErr w:type="gramStart"/>
      <w:r>
        <w:rPr>
          <w:color w:val="333333"/>
        </w:rPr>
        <w:t>государственной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радиочастотной  службе  при  Министе</w:t>
      </w:r>
      <w:r>
        <w:rPr>
          <w:color w:val="333333"/>
        </w:rPr>
        <w:t xml:space="preserve">рстве  Российской  Федерации </w:t>
      </w:r>
      <w:proofErr w:type="gramStart"/>
      <w:r>
        <w:rPr>
          <w:color w:val="333333"/>
        </w:rPr>
        <w:t>по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связи  и  информатизации и подпункт "б" пункта 1 изменений, которые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вносятся  в  постановления  Правительства  Российской  Федерации </w:t>
      </w:r>
      <w:proofErr w:type="gramStart"/>
      <w:r>
        <w:rPr>
          <w:color w:val="333333"/>
        </w:rPr>
        <w:t>по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вопросам,  касающимся  государственного регулирования использования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радиочастот  и радио</w:t>
      </w:r>
      <w:r>
        <w:rPr>
          <w:color w:val="333333"/>
        </w:rPr>
        <w:t>электронных средств (высокочастотных устройств)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гражданского  применения, </w:t>
      </w:r>
      <w:proofErr w:type="gramStart"/>
      <w:r>
        <w:rPr>
          <w:color w:val="333333"/>
        </w:rPr>
        <w:t>утвержденных</w:t>
      </w:r>
      <w:proofErr w:type="gramEnd"/>
      <w:r>
        <w:rPr>
          <w:color w:val="333333"/>
        </w:rPr>
        <w:t xml:space="preserve"> постановлением Правительства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Российской     Федерации     </w:t>
      </w:r>
      <w:r>
        <w:rPr>
          <w:rStyle w:val="cmd"/>
          <w:color w:val="333333"/>
        </w:rPr>
        <w:t>от     25 декабря    2000 г.    N 1002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"О государственной    радиочастотной    службе   при   Министерстве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color w:val="333333"/>
        </w:rPr>
        <w:t>Росс</w:t>
      </w:r>
      <w:r>
        <w:rPr>
          <w:color w:val="333333"/>
        </w:rPr>
        <w:t>ийской   Федерации   по   связи   и  информатизации"  (Собрание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законодательства Российской Федерации, 2001, N 1, ст. 132);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абзац третий  пункта   3   изменений,   которые   вносятся   </w:t>
      </w:r>
      <w:proofErr w:type="gramStart"/>
      <w:r>
        <w:rPr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постановления   Правительства  Российской  Федерации,  утвержден</w:t>
      </w:r>
      <w:r>
        <w:rPr>
          <w:color w:val="333333"/>
        </w:rPr>
        <w:t>ные</w:t>
      </w:r>
    </w:p>
    <w:p w:rsidR="00000000" w:rsidRDefault="00873E12">
      <w:pPr>
        <w:pStyle w:val="m"/>
        <w:spacing w:line="300" w:lineRule="auto"/>
        <w:divId w:val="1164398015"/>
        <w:rPr>
          <w:rStyle w:val="cmd"/>
          <w:color w:val="333333"/>
        </w:rPr>
      </w:pPr>
      <w:r>
        <w:rPr>
          <w:color w:val="333333"/>
        </w:rPr>
        <w:t xml:space="preserve">постановлением   Правительства  Российской  Федерации  </w:t>
      </w:r>
      <w:r>
        <w:rPr>
          <w:rStyle w:val="cmd"/>
          <w:color w:val="333333"/>
        </w:rPr>
        <w:t>от 6 февраля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cmd"/>
          <w:color w:val="333333"/>
        </w:rPr>
        <w:t>2004 г. N 51</w:t>
      </w:r>
      <w:r>
        <w:rPr>
          <w:color w:val="333333"/>
        </w:rPr>
        <w:t xml:space="preserve"> "Об изменении и  признании  утратившими силу некоторых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постановлений  Правительства  Российской  Федерации   в   связи   </w:t>
      </w:r>
      <w:proofErr w:type="gramStart"/>
      <w:r>
        <w:rPr>
          <w:color w:val="333333"/>
        </w:rPr>
        <w:t>с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совершенствованием   государственного   </w:t>
      </w:r>
      <w:r>
        <w:rPr>
          <w:color w:val="333333"/>
        </w:rPr>
        <w:t xml:space="preserve">управления   в   </w:t>
      </w:r>
      <w:proofErr w:type="gramStart"/>
      <w:r>
        <w:rPr>
          <w:color w:val="333333"/>
        </w:rPr>
        <w:t>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color w:val="333333"/>
        </w:rPr>
        <w:t>Федерации" (Собрание законодательства  Российской  Федерации, 2004,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color w:val="333333"/>
        </w:rPr>
        <w:t>N 8, ст. 663).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Председатель Правительства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Российской Федерации                                 </w:t>
      </w:r>
      <w:proofErr w:type="spellStart"/>
      <w:r>
        <w:rPr>
          <w:color w:val="333333"/>
        </w:rPr>
        <w:t>М.Фрадков</w:t>
      </w:r>
      <w:proofErr w:type="spell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__________________________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УТВ</w:t>
      </w:r>
      <w:r>
        <w:rPr>
          <w:color w:val="333333"/>
        </w:rPr>
        <w:t>ЕРЖДЕНЫ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постановлением Правительства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Российской Федерации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от 12 октября 2004 г.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N 539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                     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 xml:space="preserve"> Р А В И Л А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         регистрации радиоэлектронных средств 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                высокочастотных устройств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</w:t>
      </w:r>
      <w:proofErr w:type="gramStart"/>
      <w:r>
        <w:rPr>
          <w:rStyle w:val="mark"/>
          <w:color w:val="333333"/>
        </w:rPr>
        <w:t>(В</w:t>
      </w:r>
      <w:r>
        <w:rPr>
          <w:rStyle w:val="mark"/>
          <w:color w:val="333333"/>
        </w:rPr>
        <w:t xml:space="preserve"> редакции постановлений Правительства Российской 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от 25.07.2007 г. N 476; от 13.10.2008 г. N 761;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от 17.03.2010 г. N 160; от 13.10.2011 г. N 837;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от 22.12.2011 г. N 1100; от 19.03.2013 г. N 237;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от 15.08.2014 </w:t>
      </w:r>
      <w:r>
        <w:rPr>
          <w:rStyle w:val="mark"/>
          <w:color w:val="333333"/>
        </w:rPr>
        <w:t>г. N 816; от 27.11.2014 г. N 1252;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от 26.12.2015 г. N 1447; от 09.07.2016 г. N 646;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от 01.11.2016 г. N 1118; от 14.12.2017 г. N 1547;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 xml:space="preserve">                     от 25.09.2018 г. N 1138)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1.   Настоящие   Правила   устанавливают  порядок  </w:t>
      </w:r>
      <w:r>
        <w:rPr>
          <w:color w:val="333333"/>
        </w:rPr>
        <w:t>регистрации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радиоэлектронных  средств  и высокочастотных устройств </w:t>
      </w:r>
      <w:proofErr w:type="gramStart"/>
      <w:r>
        <w:rPr>
          <w:color w:val="333333"/>
        </w:rPr>
        <w:t>гражданского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назначения,  </w:t>
      </w:r>
      <w:proofErr w:type="gramStart"/>
      <w:r>
        <w:rPr>
          <w:color w:val="333333"/>
        </w:rPr>
        <w:t>используемых</w:t>
      </w:r>
      <w:proofErr w:type="gramEnd"/>
      <w:r>
        <w:rPr>
          <w:color w:val="333333"/>
        </w:rPr>
        <w:t xml:space="preserve">  на  территории  Российской  Федерации  и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color w:val="333333"/>
        </w:rPr>
        <w:t>территориях</w:t>
      </w:r>
      <w:proofErr w:type="gramEnd"/>
      <w:r>
        <w:rPr>
          <w:color w:val="333333"/>
        </w:rPr>
        <w:t>, находящихся под юрисдикцией Российской Федерации.</w:t>
      </w:r>
      <w:r>
        <w:rPr>
          <w:rStyle w:val="mark"/>
          <w:color w:val="333333"/>
        </w:rPr>
        <w:t xml:space="preserve">   </w:t>
      </w:r>
      <w:proofErr w:type="gramStart"/>
      <w:r>
        <w:rPr>
          <w:rStyle w:val="mark"/>
          <w:color w:val="333333"/>
        </w:rPr>
        <w:t>(В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>редакции    Постановления    Правительст</w:t>
      </w:r>
      <w:r>
        <w:rPr>
          <w:rStyle w:val="mark"/>
          <w:color w:val="333333"/>
        </w:rPr>
        <w:t>ва   Российской   Федерации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27.11.2014 г. N 1252)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2. Под  владельцем  радиоэлектронных средств и высокочастотных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устройств  понимается  лицо, у которого эти средства или устройства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находятся  в  собственности, на праве хозяйственного ведения или </w:t>
      </w:r>
      <w:proofErr w:type="gramStart"/>
      <w:r>
        <w:rPr>
          <w:color w:val="333333"/>
        </w:rPr>
        <w:t>на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color w:val="333333"/>
        </w:rPr>
        <w:t>праве</w:t>
      </w:r>
      <w:proofErr w:type="gramEnd"/>
      <w:r>
        <w:rPr>
          <w:color w:val="333333"/>
        </w:rPr>
        <w:t xml:space="preserve">  оперативного  управления  либо  на  ином  законном основании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(аренда, безвозмездное пользование).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Под  пользователем радиоэлектронного средства понимается лицо,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использующее  это  средство  совместно  с  владельцем  на основании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договора.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(Доп</w:t>
      </w:r>
      <w:r>
        <w:rPr>
          <w:rStyle w:val="mark"/>
          <w:color w:val="333333"/>
        </w:rPr>
        <w:t>олнен   -   Постановление   Правительства  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Федерации от 27.11.2014 г. N 1252)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3.  Регистрация  радиоэлектронных  средств  и  высокочастотных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устройств  осуществляется  Федеральной  службой  по надзору в сфере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связи,  информационных  техноло</w:t>
      </w:r>
      <w:r>
        <w:rPr>
          <w:rStyle w:val="ed"/>
          <w:color w:val="333333"/>
        </w:rPr>
        <w:t>гий  и массовых коммуникаций в целях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учета   источников   электромагнитного   излучения,   влияющих   </w:t>
      </w:r>
      <w:proofErr w:type="gramStart"/>
      <w:r>
        <w:rPr>
          <w:rStyle w:val="ed"/>
          <w:color w:val="333333"/>
        </w:rPr>
        <w:t>на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обеспечение  надлежащего  использования радиочастот (радиочастотных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каналов),  посредством  внесения  соответствующей  записи  в реестр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зарегистрирован</w:t>
      </w:r>
      <w:r>
        <w:rPr>
          <w:rStyle w:val="ed"/>
          <w:color w:val="333333"/>
        </w:rPr>
        <w:t>ных   радиоэлектронных   средств  и  высокочастотных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устройств.</w:t>
      </w:r>
      <w:r>
        <w:rPr>
          <w:color w:val="333333"/>
        </w:rPr>
        <w:t xml:space="preserve"> </w:t>
      </w:r>
      <w:proofErr w:type="gramStart"/>
      <w:r>
        <w:rPr>
          <w:rStyle w:val="mark"/>
          <w:color w:val="333333"/>
        </w:rPr>
        <w:t>(С   1   сентября   2018  г.  в  редакции  Постановления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Правительства Российской Федерации от 14.12.2017 г. N 1547)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4.    Регистрации   подлежат   радиоэлектронные   средства   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высокочастотные  устройства, предусмотренные перечнем, утверждаемым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>Правительством     Российской     Федерации</w:t>
      </w:r>
      <w:r>
        <w:rPr>
          <w:rStyle w:val="ed"/>
          <w:color w:val="333333"/>
        </w:rPr>
        <w:t>,     за     исключением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радиоэлектронных  средств  субъектов  организации  и  осуществления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мероприятий  по  подготовке  и  проведению  в  Росси</w:t>
      </w:r>
      <w:r>
        <w:rPr>
          <w:rStyle w:val="ed"/>
          <w:color w:val="333333"/>
        </w:rPr>
        <w:t>йской Федерации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чемпионата мира по футболу FIFA 2018 года и Кубка конфедераций FIFA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2017  года или участников чемпионата мира по футболу FIFA 2018 года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и Кубка конфедераций FIFA 2017 года</w:t>
      </w:r>
      <w:r>
        <w:rPr>
          <w:color w:val="333333"/>
        </w:rPr>
        <w:t>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(В    редакции   Постановления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Правительства Российской Федерации о</w:t>
      </w:r>
      <w:r>
        <w:rPr>
          <w:rStyle w:val="mark"/>
          <w:color w:val="333333"/>
        </w:rPr>
        <w:t>т 09.07.2016 г. N 646)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Министерство цифрового развития, связи и массовых коммуникаций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Российской   Федерации   не   реже  одного  раза  в  год  вносит  </w:t>
      </w:r>
      <w:proofErr w:type="gramStart"/>
      <w:r>
        <w:rPr>
          <w:rStyle w:val="ed"/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установленном   </w:t>
      </w:r>
      <w:proofErr w:type="gramStart"/>
      <w:r>
        <w:rPr>
          <w:rStyle w:val="ed"/>
          <w:color w:val="333333"/>
        </w:rPr>
        <w:t>порядке</w:t>
      </w:r>
      <w:proofErr w:type="gramEnd"/>
      <w:r>
        <w:rPr>
          <w:rStyle w:val="ed"/>
          <w:color w:val="333333"/>
        </w:rPr>
        <w:t xml:space="preserve">   в   Правительство   Российской  Федерации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согласованные   с   Министерс</w:t>
      </w:r>
      <w:r>
        <w:rPr>
          <w:rStyle w:val="ed"/>
          <w:color w:val="333333"/>
        </w:rPr>
        <w:t>твом   обороны  Российской  Федерации,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Федеральной службой безопасности Российской Федерации и Федеральной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службой   охраны   Российской   Федерации  предложения  о  внесении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изменений   в  приложение  к  перечню  радиоэлектронных  средств 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высокочастотн</w:t>
      </w:r>
      <w:r>
        <w:rPr>
          <w:rStyle w:val="ed"/>
          <w:color w:val="333333"/>
        </w:rPr>
        <w:t xml:space="preserve">ых  устройств,  подлежащих  регистрации, </w:t>
      </w:r>
      <w:proofErr w:type="gramStart"/>
      <w:r>
        <w:rPr>
          <w:rStyle w:val="ed"/>
          <w:color w:val="333333"/>
        </w:rPr>
        <w:t>утвержденному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постановлением  Правительства  Российской  Федерации  от 12 октября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2004  г.  N 539.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(В редакции постановлений Правительства 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Федерации от 19.03.2013 г. N 237; от 25.09.2018 г. N 1138)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5</w:t>
      </w:r>
      <w:r>
        <w:rPr>
          <w:color w:val="333333"/>
        </w:rPr>
        <w:t>.   Настоящие  Правила  не  распространяются  на  регистрацию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радиоэлектронных     средств     и     высокочастотных    устройств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государственных   органов  и  организаций,  используемых  </w:t>
      </w:r>
      <w:r>
        <w:rPr>
          <w:rStyle w:val="ed"/>
          <w:color w:val="333333"/>
        </w:rPr>
        <w:t>для  нужд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ed"/>
          <w:color w:val="333333"/>
        </w:rPr>
        <w:t>органов   государственной   власти</w:t>
      </w:r>
      <w:r>
        <w:rPr>
          <w:color w:val="333333"/>
        </w:rPr>
        <w:t>,   для   нужд   обороны</w:t>
      </w:r>
      <w:r>
        <w:rPr>
          <w:color w:val="333333"/>
        </w:rPr>
        <w:t xml:space="preserve">  страны,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безопасности  государства  и  обеспечения  правопорядка, присвоение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(назначение)    радиочастот    (радиочастотных   каналов)   которым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осуществляют    Министерство   обороны   Российской   Федерации  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Федеральная   служба   охраны  Российской </w:t>
      </w:r>
      <w:r>
        <w:rPr>
          <w:color w:val="333333"/>
        </w:rPr>
        <w:t xml:space="preserve"> Федерации</w:t>
      </w:r>
      <w:r>
        <w:rPr>
          <w:rStyle w:val="ed"/>
          <w:color w:val="333333"/>
        </w:rPr>
        <w:t xml:space="preserve">,  а  также  </w:t>
      </w:r>
      <w:proofErr w:type="gramStart"/>
      <w:r>
        <w:rPr>
          <w:rStyle w:val="ed"/>
          <w:color w:val="333333"/>
        </w:rPr>
        <w:t>на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регистрацию  судовых  радиостанций,  используемых на морских судах,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судах</w:t>
      </w:r>
      <w:proofErr w:type="gramEnd"/>
      <w:r>
        <w:rPr>
          <w:rStyle w:val="ed"/>
          <w:color w:val="333333"/>
        </w:rPr>
        <w:t xml:space="preserve">   внутреннего   плавания,  судах  смешанного  (река  -  море)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ed"/>
          <w:color w:val="333333"/>
        </w:rPr>
        <w:t>плавания, и бортовых радиостанций, используемых на воздушных судах</w:t>
      </w:r>
      <w:r>
        <w:rPr>
          <w:color w:val="333333"/>
        </w:rPr>
        <w:t>.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mark"/>
          <w:color w:val="333333"/>
        </w:rPr>
        <w:t xml:space="preserve">(В   редакции   </w:t>
      </w:r>
      <w:r>
        <w:rPr>
          <w:rStyle w:val="mark"/>
          <w:color w:val="333333"/>
        </w:rPr>
        <w:t>постановлений  Правительства  Российской  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17.03.2010 г. N 160; от 01.11.2016 г. N 1118)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 xml:space="preserve">6.   Министерство   цифрового   развития,   связи  и  </w:t>
      </w:r>
      <w:proofErr w:type="gramStart"/>
      <w:r>
        <w:rPr>
          <w:rStyle w:val="ed"/>
          <w:color w:val="333333"/>
        </w:rPr>
        <w:t>массовых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коммуникаций   Российской   Федерации  устанавливает: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(В   редакции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постановлений      </w:t>
      </w:r>
      <w:r>
        <w:rPr>
          <w:rStyle w:val="mark"/>
          <w:color w:val="333333"/>
        </w:rPr>
        <w:t xml:space="preserve">  Правительства       Российской       Федерации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mark"/>
          <w:color w:val="333333"/>
        </w:rPr>
        <w:t>от 13.10.2008 г. N 761; от 25.09.2018 г. N 1138)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а) перечень  технических  характеристик и параметров излучения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радиоэлектронных средств и высокочастотных  устройств,  сведения  о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которых  прилагаются  </w:t>
      </w:r>
      <w:r>
        <w:rPr>
          <w:rStyle w:val="ed"/>
          <w:color w:val="333333"/>
        </w:rPr>
        <w:t>к  заявлению  о  регистрации  этих  средств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устройств;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б)   требования   к  формированию  реестра  </w:t>
      </w:r>
      <w:proofErr w:type="gramStart"/>
      <w:r>
        <w:rPr>
          <w:rStyle w:val="ed"/>
          <w:color w:val="333333"/>
        </w:rPr>
        <w:t>зарегистрированных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радиоэлектронных    средств    и    высокочастотных   устройств  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предоставлению     выписки     из     реестра    </w:t>
      </w:r>
      <w:proofErr w:type="gramStart"/>
      <w:r>
        <w:rPr>
          <w:rStyle w:val="ed"/>
          <w:color w:val="333333"/>
        </w:rPr>
        <w:t>зарегистрирова</w:t>
      </w:r>
      <w:r>
        <w:rPr>
          <w:rStyle w:val="ed"/>
          <w:color w:val="333333"/>
        </w:rPr>
        <w:t>нных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радиоэлектронных средств и высокочастотных устройств, а также форму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выписки  из  реестра  зарегистрированных радиоэлектронных средств и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ed"/>
          <w:color w:val="333333"/>
        </w:rPr>
        <w:t>высокочастотных устройств;</w:t>
      </w:r>
      <w:r>
        <w:rPr>
          <w:color w:val="333333"/>
        </w:rPr>
        <w:t xml:space="preserve"> </w:t>
      </w:r>
      <w:r>
        <w:rPr>
          <w:rStyle w:val="mark"/>
          <w:color w:val="333333"/>
        </w:rPr>
        <w:t>(С   1   сентября  2018  г.  в  редакции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>Постановления        Правительства       Россий</w:t>
      </w:r>
      <w:r>
        <w:rPr>
          <w:rStyle w:val="mark"/>
          <w:color w:val="333333"/>
        </w:rPr>
        <w:t>ской       Федерации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mark"/>
          <w:color w:val="333333"/>
        </w:rPr>
        <w:t>от 14.12.2017 г. N 1547)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 xml:space="preserve">     в) формы свидетельств об образовании позывных сигналов.</w:t>
      </w:r>
      <w:r>
        <w:rPr>
          <w:rStyle w:val="mark"/>
          <w:color w:val="333333"/>
        </w:rPr>
        <w:t xml:space="preserve">     </w:t>
      </w:r>
      <w:proofErr w:type="gramStart"/>
      <w:r>
        <w:rPr>
          <w:rStyle w:val="mark"/>
          <w:color w:val="333333"/>
        </w:rPr>
        <w:t>(В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>редакции    Постановления    Правительства   Российской   Федерации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13.10.2011 г. N 837)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</w:t>
      </w:r>
      <w:proofErr w:type="gramStart"/>
      <w:r>
        <w:rPr>
          <w:rStyle w:val="mark"/>
          <w:color w:val="333333"/>
        </w:rPr>
        <w:t>(Пункт   в  редакции  Постановления  Правител</w:t>
      </w:r>
      <w:r>
        <w:rPr>
          <w:rStyle w:val="mark"/>
          <w:color w:val="333333"/>
        </w:rPr>
        <w:t>ьства  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Федерации от 25.07.2007 г. N 476)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7.  Регистрация  радиоэлектронных  средств  и  высокочастотных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устройств  осуществляется  по  заявлению владельца радиоэлектронных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средств   и   (или)   высокочастотных  устройств  или  пользователя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радиоэлектронного  средства  (далее  -  заявитель),  </w:t>
      </w:r>
      <w:proofErr w:type="gramStart"/>
      <w:r>
        <w:rPr>
          <w:rStyle w:val="ed"/>
          <w:color w:val="333333"/>
        </w:rPr>
        <w:t>подаваемому</w:t>
      </w:r>
      <w:proofErr w:type="gramEnd"/>
      <w:r>
        <w:rPr>
          <w:rStyle w:val="ed"/>
          <w:color w:val="333333"/>
        </w:rPr>
        <w:t xml:space="preserve"> на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бумажном  </w:t>
      </w:r>
      <w:proofErr w:type="gramStart"/>
      <w:r>
        <w:rPr>
          <w:rStyle w:val="ed"/>
          <w:color w:val="333333"/>
        </w:rPr>
        <w:t>носителе</w:t>
      </w:r>
      <w:proofErr w:type="gramEnd"/>
      <w:r>
        <w:rPr>
          <w:rStyle w:val="ed"/>
          <w:color w:val="333333"/>
        </w:rPr>
        <w:t xml:space="preserve"> или в форме электронного документа, подписанного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усиленной  квалифицированной электронной подписью, с использованием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федеральной  государственной  информационной системы</w:t>
      </w:r>
      <w:r>
        <w:rPr>
          <w:rStyle w:val="ed"/>
          <w:color w:val="333333"/>
        </w:rPr>
        <w:t xml:space="preserve"> "Единый портал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государственных  и  муниципальных  услуг  (функций)",  </w:t>
      </w:r>
      <w:proofErr w:type="gramStart"/>
      <w:r>
        <w:rPr>
          <w:rStyle w:val="ed"/>
          <w:color w:val="333333"/>
        </w:rPr>
        <w:t>официального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сайта территориального органа Федеральной службы по надзору в сфере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связи,   информационных  технологий  и  массовых  коммуникаций,  </w:t>
      </w:r>
      <w:proofErr w:type="gramStart"/>
      <w:r>
        <w:rPr>
          <w:rStyle w:val="ed"/>
          <w:color w:val="333333"/>
        </w:rPr>
        <w:t>на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территории    </w:t>
      </w:r>
      <w:proofErr w:type="gramStart"/>
      <w:r>
        <w:rPr>
          <w:rStyle w:val="ed"/>
          <w:color w:val="333333"/>
        </w:rPr>
        <w:t>деятельности</w:t>
      </w:r>
      <w:proofErr w:type="gramEnd"/>
      <w:r>
        <w:rPr>
          <w:rStyle w:val="ed"/>
          <w:color w:val="333333"/>
        </w:rPr>
        <w:t xml:space="preserve">   которог</w:t>
      </w:r>
      <w:r>
        <w:rPr>
          <w:rStyle w:val="ed"/>
          <w:color w:val="333333"/>
        </w:rPr>
        <w:t>о   планируется   использование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радиоэлектронных    средств    и   высокочастотных   устройств,   </w:t>
      </w:r>
      <w:proofErr w:type="gramStart"/>
      <w:r>
        <w:rPr>
          <w:rStyle w:val="ed"/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информационно-телекоммуникационной  сети  "Интернет"  (при  наличии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технической  возможности)  (далее  -  электронная  форма)  или иным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способом  в  соответ</w:t>
      </w:r>
      <w:r>
        <w:rPr>
          <w:rStyle w:val="ed"/>
          <w:color w:val="333333"/>
        </w:rPr>
        <w:t>ствии с законодательством Российской Федерации,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подтверждающим</w:t>
      </w:r>
      <w:proofErr w:type="gramEnd"/>
      <w:r>
        <w:rPr>
          <w:rStyle w:val="ed"/>
          <w:color w:val="333333"/>
        </w:rPr>
        <w:t xml:space="preserve"> факт направления заявления.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Заявление о регистрации абонентской земной станции спутниковой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связи, работающей через искусственные спутники Земли по  технологии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VSAT  (далее -  станция  спут</w:t>
      </w:r>
      <w:r>
        <w:rPr>
          <w:rStyle w:val="ed"/>
          <w:color w:val="333333"/>
        </w:rPr>
        <w:t>никовой  связи  VSAT),  на   основании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письменного согласия владельца станции спутниковой связи VSAT может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быть подано оператором связи, в сети связи  которого  работает  эта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ed"/>
          <w:color w:val="333333"/>
        </w:rPr>
        <w:t>станция спутниковой связи VSAT.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</w:t>
      </w:r>
      <w:proofErr w:type="gramStart"/>
      <w:r>
        <w:rPr>
          <w:rStyle w:val="mark"/>
          <w:color w:val="333333"/>
        </w:rPr>
        <w:t>(С   1   сентября  2018  г.  пункт  в  редак</w:t>
      </w:r>
      <w:r>
        <w:rPr>
          <w:rStyle w:val="mark"/>
          <w:color w:val="333333"/>
        </w:rPr>
        <w:t>ции  Постановления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Правительства Российской Федерации от 14.12.2017 г. N 1547)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7-1. В случае  подачи заявления о регистрации </w:t>
      </w:r>
      <w:proofErr w:type="gramStart"/>
      <w:r>
        <w:rPr>
          <w:rStyle w:val="ed"/>
          <w:color w:val="333333"/>
        </w:rPr>
        <w:t>радиоэлектронных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средств и высокочастотных устройств в электронной форме заявителем,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которым является физическое лицо, указанн</w:t>
      </w:r>
      <w:r>
        <w:rPr>
          <w:rStyle w:val="ed"/>
          <w:color w:val="333333"/>
        </w:rPr>
        <w:t>ое  заявление  может  быть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подписано простой электронной подписью в соответствии  с  Правилами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использования   простой   электронной    подписи    при    оказании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государственных и муниципальных услуг, </w:t>
      </w:r>
      <w:proofErr w:type="gramStart"/>
      <w:r>
        <w:rPr>
          <w:rStyle w:val="ed"/>
          <w:color w:val="333333"/>
        </w:rPr>
        <w:t>утвержденными</w:t>
      </w:r>
      <w:proofErr w:type="gramEnd"/>
      <w:r>
        <w:rPr>
          <w:rStyle w:val="ed"/>
          <w:color w:val="333333"/>
        </w:rPr>
        <w:t xml:space="preserve"> постановлением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Правительства  Российской</w:t>
      </w:r>
      <w:r>
        <w:rPr>
          <w:rStyle w:val="ed"/>
          <w:color w:val="333333"/>
        </w:rPr>
        <w:t xml:space="preserve">  Федерации  от  25 января  2013 г.   № 33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"Об использовании  простой   электронной   подписи   при   оказании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государственных и муниципальных услуг".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(Дополнен  -  Постановление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Правительства Российской Федерации от 14.12.2017 г. N 1547)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 xml:space="preserve">8.   </w:t>
      </w:r>
      <w:r>
        <w:rPr>
          <w:rStyle w:val="ed"/>
          <w:color w:val="333333"/>
        </w:rPr>
        <w:t>Заявление   о   регистрации  радиоэлектронных  средств 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высокочастотных   устройств   подается   в   территориальный  орган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Федеральной   службы  по  надзору  в  сфере  связи,  </w:t>
      </w:r>
      <w:proofErr w:type="gramStart"/>
      <w:r>
        <w:rPr>
          <w:rStyle w:val="ed"/>
          <w:color w:val="333333"/>
        </w:rPr>
        <w:t>информационных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технологий  и  массовых  коммуникаций,  на  территории деятель</w:t>
      </w:r>
      <w:r>
        <w:rPr>
          <w:rStyle w:val="ed"/>
          <w:color w:val="333333"/>
        </w:rPr>
        <w:t>ности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которого</w:t>
      </w:r>
      <w:proofErr w:type="gramEnd"/>
      <w:r>
        <w:rPr>
          <w:rStyle w:val="ed"/>
          <w:color w:val="333333"/>
        </w:rPr>
        <w:t xml:space="preserve">   планируется  использование  радиоэлектронных  средств 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высокочастотных устройств, с указанием: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а) наименования,  идентификационного номера налогоплательщика,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места  нахождения  и  почтового  адреса  юридического  лица  -  </w:t>
      </w:r>
      <w:proofErr w:type="gramStart"/>
      <w:r>
        <w:rPr>
          <w:rStyle w:val="ed"/>
          <w:color w:val="333333"/>
        </w:rPr>
        <w:t>для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юридич</w:t>
      </w:r>
      <w:r>
        <w:rPr>
          <w:rStyle w:val="ed"/>
          <w:color w:val="333333"/>
        </w:rPr>
        <w:t>еского лица;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б) фамилии,   имени,   отчества,   идентификационного   номера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налогоплательщика  (при  его  наличии),  места  жительства,  данных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документа,    удостоверяющего    личность   гражданина   </w:t>
      </w:r>
      <w:proofErr w:type="gramStart"/>
      <w:r>
        <w:rPr>
          <w:rStyle w:val="ed"/>
          <w:color w:val="333333"/>
        </w:rPr>
        <w:t>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Федерации, - для  индивидуальных предпр</w:t>
      </w:r>
      <w:r>
        <w:rPr>
          <w:rStyle w:val="ed"/>
          <w:color w:val="333333"/>
        </w:rPr>
        <w:t>инимателей и физических лиц,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не </w:t>
      </w:r>
      <w:proofErr w:type="gramStart"/>
      <w:r>
        <w:rPr>
          <w:rStyle w:val="ed"/>
          <w:color w:val="333333"/>
        </w:rPr>
        <w:t>являющихся</w:t>
      </w:r>
      <w:proofErr w:type="gramEnd"/>
      <w:r>
        <w:rPr>
          <w:rStyle w:val="ed"/>
          <w:color w:val="333333"/>
        </w:rPr>
        <w:t xml:space="preserve"> индивидуальными предпринимателями;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в) имени,  фамилии,  гражданства (в случае его наличия), места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регистрации,  данных  документа,  удостоверяющего  личность,  - </w:t>
      </w:r>
      <w:proofErr w:type="gramStart"/>
      <w:r>
        <w:rPr>
          <w:rStyle w:val="ed"/>
          <w:color w:val="333333"/>
        </w:rPr>
        <w:t>для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иностранных граждан и лиц без гражданства;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г) типа,     наименования     и     номера     регистрируемого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радиоэлектронного средства и высокочастотного устройства;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д)  номера  и  даты  разрешения  на  использование радиочастот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(радиочастотных  каналов) для радиоэлектронных средств, выдан</w:t>
      </w:r>
      <w:r>
        <w:rPr>
          <w:rStyle w:val="ed"/>
          <w:color w:val="333333"/>
        </w:rPr>
        <w:t xml:space="preserve">ных </w:t>
      </w:r>
      <w:proofErr w:type="gramStart"/>
      <w:r>
        <w:rPr>
          <w:rStyle w:val="ed"/>
          <w:color w:val="333333"/>
        </w:rPr>
        <w:t>на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имя   заявителя   (в   случае,   если   наличие  такого  разрешения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предусмотрено  законодательством Российской Федерации);</w:t>
      </w:r>
      <w:r>
        <w:rPr>
          <w:rStyle w:val="mark"/>
          <w:color w:val="333333"/>
        </w:rPr>
        <w:t xml:space="preserve"> (В редакции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>постановлений        Правительства       Российской       Федерации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mark"/>
          <w:color w:val="333333"/>
        </w:rPr>
        <w:t>от 22.12.2011 г. N 1100; от 27.11.2014 г. N 1</w:t>
      </w:r>
      <w:r>
        <w:rPr>
          <w:rStyle w:val="mark"/>
          <w:color w:val="333333"/>
        </w:rPr>
        <w:t>252)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е) номера   и  даты  свидетельства  об  образовании  позывного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сигнала    (в    случае,   если   образование   позывного   сигнала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предусмотрено законодательством Российской Федерации);</w:t>
      </w:r>
      <w:r>
        <w:rPr>
          <w:rStyle w:val="mark"/>
          <w:color w:val="333333"/>
        </w:rPr>
        <w:t xml:space="preserve"> (</w:t>
      </w:r>
      <w:proofErr w:type="gramStart"/>
      <w:r>
        <w:rPr>
          <w:rStyle w:val="mark"/>
          <w:color w:val="333333"/>
        </w:rPr>
        <w:t>Дополнен</w:t>
      </w:r>
      <w:proofErr w:type="gramEnd"/>
      <w:r>
        <w:rPr>
          <w:rStyle w:val="mark"/>
          <w:color w:val="333333"/>
        </w:rPr>
        <w:t xml:space="preserve">  -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>Постановление        Правительства       Россий</w:t>
      </w:r>
      <w:r>
        <w:rPr>
          <w:rStyle w:val="mark"/>
          <w:color w:val="333333"/>
        </w:rPr>
        <w:t>ской       Федерации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22.12.2011 г. N 1100)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ж)  номера  и  даты  решения   Государственной   комиссии   </w:t>
      </w:r>
      <w:proofErr w:type="gramStart"/>
      <w:r>
        <w:rPr>
          <w:rStyle w:val="ed"/>
          <w:color w:val="333333"/>
        </w:rPr>
        <w:t>по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радиочастотам о выделении полос радиочастот, на основании  которого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планируется    использовать    радиоэлектронные    средства     или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высокочастотные устройства.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(Дополнен - Постановление Правительства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Российской Федерации от 14.12.2017 г. N 1547)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</w:t>
      </w:r>
      <w:proofErr w:type="gramStart"/>
      <w:r>
        <w:rPr>
          <w:rStyle w:val="mark"/>
          <w:color w:val="333333"/>
        </w:rPr>
        <w:t>(Пункт   в  редакции  Постановления  Правительства  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Федерации от 13.10.2011 г. N 837)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 xml:space="preserve">9.  В случае если в соответствии с </w:t>
      </w:r>
      <w:r>
        <w:rPr>
          <w:rStyle w:val="ed"/>
          <w:color w:val="333333"/>
        </w:rPr>
        <w:t>решением о выделении полосы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радиочастот  и  (или) разрешениями на использование радиочастот или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радиочастотных    каналов   радиоэлектронное   средство   и   (или)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высокочастотное  устройство  планируется использовать на территории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нескольких  субъектов  Р</w:t>
      </w:r>
      <w:r>
        <w:rPr>
          <w:rStyle w:val="ed"/>
          <w:color w:val="333333"/>
        </w:rPr>
        <w:t>оссийской  Федерации,  заявление необходимо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подавать  в  территориальный  орган Федеральной службы по надзору </w:t>
      </w:r>
      <w:proofErr w:type="gramStart"/>
      <w:r>
        <w:rPr>
          <w:rStyle w:val="ed"/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сфере  связи,  информационных технологий и массовых коммуникаций </w:t>
      </w:r>
      <w:proofErr w:type="gramStart"/>
      <w:r>
        <w:rPr>
          <w:rStyle w:val="ed"/>
          <w:color w:val="333333"/>
        </w:rPr>
        <w:t>по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месту регистрации заявителя.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(В        редакции       Постановления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Правител</w:t>
      </w:r>
      <w:r>
        <w:rPr>
          <w:rStyle w:val="mark"/>
          <w:color w:val="333333"/>
        </w:rPr>
        <w:t>ьства Российской Федерации от 27.11.2014 г. N 1252)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10. К заявлению прилагаются: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color w:val="333333"/>
        </w:rPr>
        <w:t xml:space="preserve">     а) </w:t>
      </w:r>
      <w:r>
        <w:rPr>
          <w:rStyle w:val="mark"/>
          <w:color w:val="333333"/>
        </w:rPr>
        <w:t xml:space="preserve">(Утратил  силу  -  Постановление  Правительства  </w:t>
      </w:r>
      <w:proofErr w:type="gramStart"/>
      <w:r>
        <w:rPr>
          <w:rStyle w:val="mark"/>
          <w:color w:val="333333"/>
        </w:rPr>
        <w:t>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Федерации от 22.12.2011 г. N 1100)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 xml:space="preserve">б) </w:t>
      </w:r>
      <w:r>
        <w:rPr>
          <w:rStyle w:val="mark"/>
          <w:color w:val="333333"/>
        </w:rPr>
        <w:t xml:space="preserve">(Утратил  силу  -  Постановление  Правительства  </w:t>
      </w:r>
      <w:proofErr w:type="gramStart"/>
      <w:r>
        <w:rPr>
          <w:rStyle w:val="mark"/>
          <w:color w:val="333333"/>
        </w:rPr>
        <w:t>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Федерации от 13.10.2011 г. N 837)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 xml:space="preserve">в) </w:t>
      </w:r>
      <w:r>
        <w:rPr>
          <w:rStyle w:val="mark"/>
          <w:color w:val="333333"/>
        </w:rPr>
        <w:t xml:space="preserve">(Утратил  силу  -  Постановление  Правительства  </w:t>
      </w:r>
      <w:proofErr w:type="gramStart"/>
      <w:r>
        <w:rPr>
          <w:rStyle w:val="mark"/>
          <w:color w:val="333333"/>
        </w:rPr>
        <w:t>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Федерации от 22.12.2011 г. N 1100)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г) сведения  о  технических   характеристиках   и   параметрах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излучения   регистрируемых   радиоэлектронных   ср</w:t>
      </w:r>
      <w:r>
        <w:rPr>
          <w:rStyle w:val="ed"/>
          <w:color w:val="333333"/>
        </w:rPr>
        <w:t>едств   и   (или)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высокочастотных устройств.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(В  редакции Постановления Правительства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Российской Федерации от 25.07.2007 г. N 476)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д)    копия    договора    оператора    связи   с   абонентом,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пользовательское  </w:t>
      </w:r>
      <w:r>
        <w:rPr>
          <w:rStyle w:val="ed"/>
          <w:color w:val="333333"/>
        </w:rPr>
        <w:t xml:space="preserve">(оконечное) </w:t>
      </w:r>
      <w:proofErr w:type="gramStart"/>
      <w:r>
        <w:rPr>
          <w:rStyle w:val="ed"/>
          <w:color w:val="333333"/>
        </w:rPr>
        <w:t>оборудование</w:t>
      </w:r>
      <w:proofErr w:type="gramEnd"/>
      <w:r>
        <w:rPr>
          <w:rStyle w:val="ed"/>
          <w:color w:val="333333"/>
        </w:rPr>
        <w:t xml:space="preserve"> которого работает в сети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связи оператора - владельца разрешения на использование радиочастот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или   радиочастотных   каналов,   -   в  случае,  если  регистрация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пользовательского   (оконечного)   оборудования  осуществляется  </w:t>
      </w:r>
      <w:proofErr w:type="gramStart"/>
      <w:r>
        <w:rPr>
          <w:rStyle w:val="ed"/>
          <w:color w:val="333333"/>
        </w:rPr>
        <w:t>на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ос</w:t>
      </w:r>
      <w:r>
        <w:rPr>
          <w:rStyle w:val="ed"/>
          <w:color w:val="333333"/>
        </w:rPr>
        <w:t>новании</w:t>
      </w:r>
      <w:proofErr w:type="gramEnd"/>
      <w:r>
        <w:rPr>
          <w:rStyle w:val="ed"/>
          <w:color w:val="333333"/>
        </w:rPr>
        <w:t xml:space="preserve">    разрешения    на    использование    радиочастот   или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ed"/>
          <w:color w:val="333333"/>
        </w:rPr>
        <w:t>радиочастотных каналов, выданного владельцу сети связи;</w:t>
      </w:r>
      <w:r>
        <w:rPr>
          <w:rStyle w:val="mark"/>
          <w:color w:val="333333"/>
        </w:rPr>
        <w:t xml:space="preserve"> (Дополнен -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>Постановление        Правительства       Российской       Федерации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13.10.2011 г. N 837)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 xml:space="preserve">е)  </w:t>
      </w:r>
      <w:r>
        <w:rPr>
          <w:rStyle w:val="ed"/>
          <w:color w:val="333333"/>
        </w:rPr>
        <w:t>копия договора между владельцем радиоэлектронных средств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пользователем   радиоэлектронного   средства   -   в  случае,  если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предполагается совместное использование радиоэлектронного средства;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mark"/>
          <w:color w:val="333333"/>
        </w:rPr>
        <w:t>(Дополнен   -   Постановление  Правительства  Российской  Фед</w:t>
      </w:r>
      <w:r>
        <w:rPr>
          <w:rStyle w:val="mark"/>
          <w:color w:val="333333"/>
        </w:rPr>
        <w:t>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27.11.2014 г. N 1252)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ж)  письменное  согласие  владельца  станции спутниковой связи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VSAT,  работающей в сети связи оператора связи, на подачу заявления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о регистрации этой станции спутниковой связи VSAT оператором связи;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mark"/>
          <w:color w:val="333333"/>
        </w:rPr>
        <w:t>(Дополнен   -   Пост</w:t>
      </w:r>
      <w:r>
        <w:rPr>
          <w:rStyle w:val="mark"/>
          <w:color w:val="333333"/>
        </w:rPr>
        <w:t>ановление  Правительства  Российской  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mark"/>
          <w:color w:val="333333"/>
        </w:rPr>
        <w:t>от 26.12.2015 г. N 1447)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з)  копия  договора  оператора  связи  с </w:t>
      </w:r>
      <w:proofErr w:type="gramStart"/>
      <w:r>
        <w:rPr>
          <w:rStyle w:val="ed"/>
          <w:color w:val="333333"/>
        </w:rPr>
        <w:t>имеющим</w:t>
      </w:r>
      <w:proofErr w:type="gramEnd"/>
      <w:r>
        <w:rPr>
          <w:rStyle w:val="ed"/>
          <w:color w:val="333333"/>
        </w:rPr>
        <w:t xml:space="preserve"> разрешение на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использование  радиочастот  или  радиочастотных  каналов владельцем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центральной  земной станции, управляющей сетью </w:t>
      </w:r>
      <w:r>
        <w:rPr>
          <w:rStyle w:val="ed"/>
          <w:color w:val="333333"/>
        </w:rPr>
        <w:t>спутниковой связи,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копия  договора  оператора  связи  с владельцем станции спутниковой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связи  VSAT,  работающей  в сети связи оператора связи, - в случае,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если  осуществляется  регистрация  станции  спутниковой связи VSAT,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 xml:space="preserve">работающей  в  </w:t>
      </w:r>
      <w:proofErr w:type="spellStart"/>
      <w:r>
        <w:rPr>
          <w:rStyle w:val="ed"/>
          <w:color w:val="333333"/>
        </w:rPr>
        <w:t>К</w:t>
      </w:r>
      <w:proofErr w:type="gramStart"/>
      <w:r>
        <w:rPr>
          <w:rStyle w:val="ed"/>
          <w:color w:val="333333"/>
        </w:rPr>
        <w:t>u</w:t>
      </w:r>
      <w:proofErr w:type="spellEnd"/>
      <w:proofErr w:type="gramEnd"/>
      <w:r>
        <w:rPr>
          <w:rStyle w:val="ed"/>
          <w:color w:val="333333"/>
        </w:rPr>
        <w:t>-  и (или) Ка-</w:t>
      </w:r>
      <w:r>
        <w:rPr>
          <w:rStyle w:val="ed"/>
          <w:color w:val="333333"/>
        </w:rPr>
        <w:t>диапазоне.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(Дополнен - Постановление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>Правительства Российской Федерации от 26.12.2015 г. N 1447;   с   1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>сентября  2018 г. в редакции Постановления Правительства Российской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Федерации от 14.12.2017 г. N 1547)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10-1.  Документы и информация, которые необ</w:t>
      </w:r>
      <w:r>
        <w:rPr>
          <w:rStyle w:val="ed"/>
          <w:color w:val="333333"/>
        </w:rPr>
        <w:t>ходимы для принятия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решения  о  регистрации  радиоэлектронных средств и высокочастотных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устройств    и    </w:t>
      </w:r>
      <w:proofErr w:type="gramStart"/>
      <w:r>
        <w:rPr>
          <w:rStyle w:val="ed"/>
          <w:color w:val="333333"/>
        </w:rPr>
        <w:t>которые</w:t>
      </w:r>
      <w:proofErr w:type="gramEnd"/>
      <w:r>
        <w:rPr>
          <w:rStyle w:val="ed"/>
          <w:color w:val="333333"/>
        </w:rPr>
        <w:t xml:space="preserve">   находятся   в   распоряжении   органов,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предоставляющих</w:t>
      </w:r>
      <w:proofErr w:type="gramEnd"/>
      <w:r>
        <w:rPr>
          <w:rStyle w:val="ed"/>
          <w:color w:val="333333"/>
        </w:rPr>
        <w:t xml:space="preserve">   государственные   услуги,  либо  подведомственных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государственным  органам  </w:t>
      </w:r>
      <w:r>
        <w:rPr>
          <w:rStyle w:val="ed"/>
          <w:color w:val="333333"/>
        </w:rPr>
        <w:t>организаций, участвующих в предоставлении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государственных  услуг,  в  соответствии  с  </w:t>
      </w:r>
      <w:proofErr w:type="gramStart"/>
      <w:r>
        <w:rPr>
          <w:rStyle w:val="ed"/>
          <w:color w:val="333333"/>
        </w:rPr>
        <w:t>нормативными</w:t>
      </w:r>
      <w:proofErr w:type="gramEnd"/>
      <w:r>
        <w:rPr>
          <w:rStyle w:val="ed"/>
          <w:color w:val="333333"/>
        </w:rPr>
        <w:t xml:space="preserve"> правовыми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актами   Российской   Федерации,  запрашиваются  у  </w:t>
      </w:r>
      <w:proofErr w:type="gramStart"/>
      <w:r>
        <w:rPr>
          <w:rStyle w:val="ed"/>
          <w:color w:val="333333"/>
        </w:rPr>
        <w:t>соответствующих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органов  (организаций) территориальными органами Федеральной службы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по  надзор</w:t>
      </w:r>
      <w:r>
        <w:rPr>
          <w:rStyle w:val="ed"/>
          <w:color w:val="333333"/>
        </w:rPr>
        <w:t>у  в  сфере  связи,  информационных технологий и массовых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коммуникаций   посредством  направления  межведомственного  запроса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через систему межведомственного электронного взаимодействия.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mark"/>
          <w:color w:val="333333"/>
        </w:rPr>
        <w:t>(Дополнен   -   Постановление  Правительства  Российской  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</w:t>
      </w:r>
      <w:r>
        <w:rPr>
          <w:rStyle w:val="mark"/>
          <w:color w:val="333333"/>
        </w:rPr>
        <w:t>т 22.12.2011 г. N 1100)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11.   Радиоэлектронное   средство   и   (или)  высокочастотное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устройство  считается зарегистрированным при условии наличия записи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о  нем  в  реестре  зарегистрированных  радиоэлектронных  средств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высокочастотных устройств, с</w:t>
      </w:r>
      <w:r>
        <w:rPr>
          <w:rStyle w:val="ed"/>
          <w:color w:val="333333"/>
        </w:rPr>
        <w:t xml:space="preserve">рок действия </w:t>
      </w:r>
      <w:proofErr w:type="gramStart"/>
      <w:r>
        <w:rPr>
          <w:rStyle w:val="ed"/>
          <w:color w:val="333333"/>
        </w:rPr>
        <w:t>которой</w:t>
      </w:r>
      <w:proofErr w:type="gramEnd"/>
      <w:r>
        <w:rPr>
          <w:rStyle w:val="ed"/>
          <w:color w:val="333333"/>
        </w:rPr>
        <w:t xml:space="preserve"> не истек.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В  случае  подачи  заявления  о  регистрации  </w:t>
      </w:r>
      <w:proofErr w:type="gramStart"/>
      <w:r>
        <w:rPr>
          <w:rStyle w:val="ed"/>
          <w:color w:val="333333"/>
        </w:rPr>
        <w:t>радиоэлектронных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средств и высокочастотных устройств способом, отличным от подачи  </w:t>
      </w:r>
      <w:proofErr w:type="gramStart"/>
      <w:r>
        <w:rPr>
          <w:rStyle w:val="ed"/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электронной форме,  территориальный  орган  Федеральной  службы  </w:t>
      </w:r>
      <w:proofErr w:type="gramStart"/>
      <w:r>
        <w:rPr>
          <w:rStyle w:val="ed"/>
          <w:color w:val="333333"/>
        </w:rPr>
        <w:t>по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надзору  в  сфере  св</w:t>
      </w:r>
      <w:r>
        <w:rPr>
          <w:rStyle w:val="ed"/>
          <w:color w:val="333333"/>
        </w:rPr>
        <w:t>язи,  информационных  технологий  и   массовых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коммуникаций не позднее 10 рабочих дней со дня получения заявления: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рассматривает представленные заявителем документы и  вносит  </w:t>
      </w:r>
      <w:proofErr w:type="gramStart"/>
      <w:r>
        <w:rPr>
          <w:rStyle w:val="ed"/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установленном     порядке     сведения     о     </w:t>
      </w:r>
      <w:proofErr w:type="gramStart"/>
      <w:r>
        <w:rPr>
          <w:rStyle w:val="ed"/>
          <w:color w:val="333333"/>
        </w:rPr>
        <w:t>зарегистрированных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</w:t>
      </w:r>
      <w:r>
        <w:rPr>
          <w:rStyle w:val="ed"/>
          <w:color w:val="333333"/>
        </w:rPr>
        <w:t xml:space="preserve">электронных </w:t>
      </w:r>
      <w:proofErr w:type="gramStart"/>
      <w:r>
        <w:rPr>
          <w:rStyle w:val="ed"/>
          <w:color w:val="333333"/>
        </w:rPr>
        <w:t>средствах</w:t>
      </w:r>
      <w:proofErr w:type="gramEnd"/>
      <w:r>
        <w:rPr>
          <w:rStyle w:val="ed"/>
          <w:color w:val="333333"/>
        </w:rPr>
        <w:t xml:space="preserve"> и высокочастотных устройствах  в  реестр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зарегистрированных  радиоэлектронных  средств   и   высокочастотных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устройств либо отказывает в их регистрации;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направляет заявителю  выписку  из  реестра  </w:t>
      </w:r>
      <w:proofErr w:type="gramStart"/>
      <w:r>
        <w:rPr>
          <w:rStyle w:val="ed"/>
          <w:color w:val="333333"/>
        </w:rPr>
        <w:t>зарегистрированных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радиоэлектрон</w:t>
      </w:r>
      <w:r>
        <w:rPr>
          <w:rStyle w:val="ed"/>
          <w:color w:val="333333"/>
        </w:rPr>
        <w:t>ных средств и высокочастотных устрой</w:t>
      </w:r>
      <w:proofErr w:type="gramStart"/>
      <w:r>
        <w:rPr>
          <w:rStyle w:val="ed"/>
          <w:color w:val="333333"/>
        </w:rPr>
        <w:t>ств в сл</w:t>
      </w:r>
      <w:proofErr w:type="gramEnd"/>
      <w:r>
        <w:rPr>
          <w:rStyle w:val="ed"/>
          <w:color w:val="333333"/>
        </w:rPr>
        <w:t>учае, если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  заявлении  указана   необходимость   такого   направления,   или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мотивированное уведомление об отказе в регистрации </w:t>
      </w:r>
      <w:proofErr w:type="gramStart"/>
      <w:r>
        <w:rPr>
          <w:rStyle w:val="ed"/>
          <w:color w:val="333333"/>
        </w:rPr>
        <w:t>радиоэлектронных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средств и (или) высокочастотных устройств.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В  случае  подачи</w:t>
      </w:r>
      <w:r>
        <w:rPr>
          <w:rStyle w:val="ed"/>
          <w:color w:val="333333"/>
        </w:rPr>
        <w:t xml:space="preserve">  заявления  о  регистрации  </w:t>
      </w:r>
      <w:proofErr w:type="gramStart"/>
      <w:r>
        <w:rPr>
          <w:rStyle w:val="ed"/>
          <w:color w:val="333333"/>
        </w:rPr>
        <w:t>радиоэлектронных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средств  и (или)  высокочастотных  устройств  в  электронной  форме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обработка заявления и регистрация радиоэлектронных средств и  (или)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высокочастотных устройств осуществляется в  автоматическом  режиме.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При эт</w:t>
      </w:r>
      <w:r>
        <w:rPr>
          <w:rStyle w:val="ed"/>
          <w:color w:val="333333"/>
        </w:rPr>
        <w:t xml:space="preserve">ом выписка  из  реестра  </w:t>
      </w:r>
      <w:proofErr w:type="gramStart"/>
      <w:r>
        <w:rPr>
          <w:rStyle w:val="ed"/>
          <w:color w:val="333333"/>
        </w:rPr>
        <w:t>зарегистрированных</w:t>
      </w:r>
      <w:proofErr w:type="gramEnd"/>
      <w:r>
        <w:rPr>
          <w:rStyle w:val="ed"/>
          <w:color w:val="333333"/>
        </w:rPr>
        <w:t xml:space="preserve">  радиоэлектронных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средств и высокочастотных устройств или мотивированное  уведомление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об  отказе   в   регистрации   радиоэлектронных   средств   и (или)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высокочастотных  устройств  направляются  заявителю  в  </w:t>
      </w:r>
      <w:proofErr w:type="gramStart"/>
      <w:r>
        <w:rPr>
          <w:rStyle w:val="ed"/>
          <w:color w:val="333333"/>
        </w:rPr>
        <w:t>эл</w:t>
      </w:r>
      <w:r>
        <w:rPr>
          <w:rStyle w:val="ed"/>
          <w:color w:val="333333"/>
        </w:rPr>
        <w:t>ектронной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форме  в  срок  не  более  одного  рабочего  дня  со   дня   подачи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ed"/>
          <w:color w:val="333333"/>
        </w:rPr>
        <w:t>заявления.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</w:t>
      </w:r>
      <w:proofErr w:type="gramStart"/>
      <w:r>
        <w:rPr>
          <w:rStyle w:val="mark"/>
          <w:color w:val="333333"/>
        </w:rPr>
        <w:t>(С   1   сентября  2018  г.  пункт  в  редакции  Постановления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Правительства Российской Федерации от 14.12.2017 г. N 1547)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 xml:space="preserve">11-1. </w:t>
      </w:r>
      <w:proofErr w:type="gramStart"/>
      <w:r>
        <w:rPr>
          <w:rStyle w:val="mark"/>
          <w:color w:val="333333"/>
        </w:rPr>
        <w:t>(Утратил  силу  с  1  сентяб</w:t>
      </w:r>
      <w:r>
        <w:rPr>
          <w:rStyle w:val="mark"/>
          <w:color w:val="333333"/>
        </w:rPr>
        <w:t>ря  2018  г. - Постановление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Правительства Российской Федерации от 14.12.2017 г. N 1547)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12. Основанием   для  отказа  в  регистрации  </w:t>
      </w:r>
      <w:proofErr w:type="gramStart"/>
      <w:r>
        <w:rPr>
          <w:color w:val="333333"/>
        </w:rPr>
        <w:t>радиоэлектронных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средств и высокочастотных устройств является: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а) несоответствие   представляемых   документов </w:t>
      </w:r>
      <w:r>
        <w:rPr>
          <w:color w:val="333333"/>
        </w:rPr>
        <w:t xml:space="preserve">  требованиям,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color w:val="333333"/>
        </w:rPr>
        <w:t>установленным настоящими Правилами;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б) непредставление  документов,  необходимых  для  регистрации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радиоэлектронных    средств    и    высокочастотных   устройств   </w:t>
      </w:r>
      <w:proofErr w:type="gramStart"/>
      <w:r>
        <w:rPr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color w:val="333333"/>
        </w:rPr>
        <w:t>соответствии</w:t>
      </w:r>
      <w:proofErr w:type="gramEnd"/>
      <w:r>
        <w:rPr>
          <w:color w:val="333333"/>
        </w:rPr>
        <w:t xml:space="preserve"> с настоящими Правилами;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в) наличие    в    документ</w:t>
      </w:r>
      <w:r>
        <w:rPr>
          <w:color w:val="333333"/>
        </w:rPr>
        <w:t>ах,    представленных   заявителем,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недостоверной или искаженной информации;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г)  несоответствие  сведений  о  технических характеристиках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параметрах</w:t>
      </w:r>
      <w:proofErr w:type="gramEnd"/>
      <w:r>
        <w:rPr>
          <w:rStyle w:val="ed"/>
          <w:color w:val="333333"/>
        </w:rPr>
        <w:t xml:space="preserve">  излучений  радиоэлектронных  средств  и высокочастотных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устрой</w:t>
      </w:r>
      <w:proofErr w:type="gramStart"/>
      <w:r>
        <w:rPr>
          <w:rStyle w:val="ed"/>
          <w:color w:val="333333"/>
        </w:rPr>
        <w:t>ств  тр</w:t>
      </w:r>
      <w:proofErr w:type="gramEnd"/>
      <w:r>
        <w:rPr>
          <w:rStyle w:val="ed"/>
          <w:color w:val="333333"/>
        </w:rPr>
        <w:t>ебованиям, установленным в раз</w:t>
      </w:r>
      <w:r>
        <w:rPr>
          <w:rStyle w:val="ed"/>
          <w:color w:val="333333"/>
        </w:rPr>
        <w:t>решении на использование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ed"/>
          <w:color w:val="333333"/>
        </w:rPr>
        <w:t>радиочастот или радиочастотных каналов;</w:t>
      </w:r>
      <w:r>
        <w:rPr>
          <w:rStyle w:val="mark"/>
          <w:color w:val="333333"/>
        </w:rPr>
        <w:t xml:space="preserve"> (В  редакции  Постановления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Правительства Российской Федерации от 13.10.2011 г. N 837)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 xml:space="preserve">д)   невыполнение   заявителем   условия,   установленного   </w:t>
      </w:r>
      <w:proofErr w:type="gramStart"/>
      <w:r>
        <w:rPr>
          <w:rStyle w:val="ed"/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разрешении</w:t>
      </w:r>
      <w:proofErr w:type="gramEnd"/>
      <w:r>
        <w:rPr>
          <w:rStyle w:val="ed"/>
          <w:color w:val="333333"/>
        </w:rPr>
        <w:t xml:space="preserve"> на использование радиочастот или радиочастотных каналов,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в части предельного срока регистрации радиоэлектронного средства.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mark"/>
          <w:color w:val="333333"/>
        </w:rPr>
        <w:t>(Дополнен   -   Постановление  Правительства  Российской  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13.10.2011 г. N 837)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13.   Срок   действия   з</w:t>
      </w:r>
      <w:r>
        <w:rPr>
          <w:rStyle w:val="ed"/>
          <w:color w:val="333333"/>
        </w:rPr>
        <w:t xml:space="preserve">аписи  в  реестре  </w:t>
      </w:r>
      <w:proofErr w:type="gramStart"/>
      <w:r>
        <w:rPr>
          <w:rStyle w:val="ed"/>
          <w:color w:val="333333"/>
        </w:rPr>
        <w:t>зарегистрированных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радиоэлектронных     средств     и     высокочастотных    устройств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устанавливается  в  соответствии  со  сроком действия разрешения </w:t>
      </w:r>
      <w:proofErr w:type="gramStart"/>
      <w:r>
        <w:rPr>
          <w:rStyle w:val="ed"/>
          <w:color w:val="333333"/>
        </w:rPr>
        <w:t>на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использование  радиочастот  (радиочастотных  каналов),  если  такое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разрешение  тр</w:t>
      </w:r>
      <w:r>
        <w:rPr>
          <w:rStyle w:val="ed"/>
          <w:color w:val="333333"/>
        </w:rPr>
        <w:t>ебуется,  и не должен превышать срок действия решения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Государственной   комиссии   по  радиочастотам  о  выделении  полос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радиочастот, являющихся основанием для регистрации радиоэлектронных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средств и (или) высокочастотных устройств.</w:t>
      </w:r>
      <w:r>
        <w:rPr>
          <w:color w:val="333333"/>
        </w:rPr>
        <w:t xml:space="preserve"> </w:t>
      </w:r>
      <w:proofErr w:type="gramStart"/>
      <w:r>
        <w:rPr>
          <w:rStyle w:val="mark"/>
          <w:color w:val="333333"/>
        </w:rPr>
        <w:t xml:space="preserve">(С 1 сентября 2018 г.  </w:t>
      </w:r>
      <w:r>
        <w:rPr>
          <w:rStyle w:val="mark"/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>редакции    Постановления    Правительства   Российской   Федерации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mark"/>
          <w:color w:val="333333"/>
        </w:rPr>
        <w:t>от 14.12.2017 г. N 1547)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14. При совместном  использовании  радиоэлектронного  средства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выписка из реестра зарегистрированных  радиоэлектронных  средств 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высокочастотных  устройст</w:t>
      </w:r>
      <w:r>
        <w:rPr>
          <w:rStyle w:val="ed"/>
          <w:color w:val="333333"/>
        </w:rPr>
        <w:t>в   оформляется   отдельно   для   каждого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заявителя  с  учетом  сведений  о  технических  характеристиках  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параметрах</w:t>
      </w:r>
      <w:proofErr w:type="gramEnd"/>
      <w:r>
        <w:rPr>
          <w:rStyle w:val="ed"/>
          <w:color w:val="333333"/>
        </w:rPr>
        <w:t xml:space="preserve"> излучения  регистрируемого  радиоэлектронного  средства,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указанных заявителем в соответствии  с  подпунктом  "г"  пункта  10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настоящих</w:t>
      </w:r>
      <w:r>
        <w:rPr>
          <w:rStyle w:val="ed"/>
          <w:color w:val="333333"/>
        </w:rPr>
        <w:t xml:space="preserve"> Правил.</w:t>
      </w:r>
      <w:r>
        <w:rPr>
          <w:color w:val="333333"/>
        </w:rPr>
        <w:t xml:space="preserve"> </w:t>
      </w:r>
      <w:proofErr w:type="gramStart"/>
      <w:r>
        <w:rPr>
          <w:rStyle w:val="mark"/>
          <w:color w:val="333333"/>
        </w:rPr>
        <w:t>(С  1  сентября 2018 г.  в редакции Постановления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mark"/>
          <w:color w:val="333333"/>
        </w:rPr>
        <w:t>Правительства Российской Федерации от 14.12.2017 г. N 1547)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15. Внесение изменений в запись в  реестре  зарегистрированных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радиоэлектронных средств и высокочастотных  устрой</w:t>
      </w:r>
      <w:proofErr w:type="gramStart"/>
      <w:r>
        <w:rPr>
          <w:rStyle w:val="ed"/>
          <w:color w:val="333333"/>
        </w:rPr>
        <w:t>ств  пр</w:t>
      </w:r>
      <w:proofErr w:type="gramEnd"/>
      <w:r>
        <w:rPr>
          <w:rStyle w:val="ed"/>
          <w:color w:val="333333"/>
        </w:rPr>
        <w:t>оизводится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н</w:t>
      </w:r>
      <w:r>
        <w:rPr>
          <w:rStyle w:val="ed"/>
          <w:color w:val="333333"/>
        </w:rPr>
        <w:t>а основании  обращения  заявителя  либо  правопреемника  владельца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радиоэлектронных средств  и (или)  высокочастотных  устройств  и  </w:t>
      </w:r>
      <w:proofErr w:type="gramStart"/>
      <w:r>
        <w:rPr>
          <w:rStyle w:val="ed"/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соответствии</w:t>
      </w:r>
      <w:proofErr w:type="gramEnd"/>
      <w:r>
        <w:rPr>
          <w:rStyle w:val="ed"/>
          <w:color w:val="333333"/>
        </w:rPr>
        <w:t xml:space="preserve">    с    требованиями    к     формированию     реестра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зарегистрированных  радиоэлектронных  средств   и   </w:t>
      </w:r>
      <w:r>
        <w:rPr>
          <w:rStyle w:val="ed"/>
          <w:color w:val="333333"/>
        </w:rPr>
        <w:t>высокочастотных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устройств на основании  заявления  о  регистрации  радиоэлектронных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средств и (или) высокочастотных устройств на бумажном носителе  или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в  электронной   форме,   </w:t>
      </w:r>
      <w:proofErr w:type="gramStart"/>
      <w:r>
        <w:rPr>
          <w:rStyle w:val="ed"/>
          <w:color w:val="333333"/>
        </w:rPr>
        <w:t>подаваемого</w:t>
      </w:r>
      <w:proofErr w:type="gramEnd"/>
      <w:r>
        <w:rPr>
          <w:rStyle w:val="ed"/>
          <w:color w:val="333333"/>
        </w:rPr>
        <w:t xml:space="preserve">   в   территориальный   орган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Федеральной  службы  по  надзору  в </w:t>
      </w:r>
      <w:r>
        <w:rPr>
          <w:rStyle w:val="ed"/>
          <w:color w:val="333333"/>
        </w:rPr>
        <w:t xml:space="preserve"> сфере  связи,   </w:t>
      </w:r>
      <w:proofErr w:type="gramStart"/>
      <w:r>
        <w:rPr>
          <w:rStyle w:val="ed"/>
          <w:color w:val="333333"/>
        </w:rPr>
        <w:t>информационных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технологий и массовых коммуникаций. Внесение изменений в  запись  </w:t>
      </w:r>
      <w:proofErr w:type="gramStart"/>
      <w:r>
        <w:rPr>
          <w:rStyle w:val="ed"/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реестре</w:t>
      </w:r>
      <w:proofErr w:type="gramEnd"/>
      <w:r>
        <w:rPr>
          <w:rStyle w:val="ed"/>
          <w:color w:val="333333"/>
        </w:rPr>
        <w:t xml:space="preserve">    зарегистрированных    радиоэлектронных     средств    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высокочастотных устройств осуществляется  при  изменении  сведений,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указанных  в  заявле</w:t>
      </w:r>
      <w:r>
        <w:rPr>
          <w:rStyle w:val="ed"/>
          <w:color w:val="333333"/>
        </w:rPr>
        <w:t>нии  о  регистрации  радиоэлектронных   средств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и (или) высокочастотных устройств и прилагаемых к нему  </w:t>
      </w:r>
      <w:proofErr w:type="gramStart"/>
      <w:r>
        <w:rPr>
          <w:rStyle w:val="ed"/>
          <w:color w:val="333333"/>
        </w:rPr>
        <w:t>документах</w:t>
      </w:r>
      <w:proofErr w:type="gramEnd"/>
      <w:r>
        <w:rPr>
          <w:rStyle w:val="ed"/>
          <w:color w:val="333333"/>
        </w:rPr>
        <w:t>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или  в  связи  с  истечением  срока  действия  записи   в   реестре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зарегистрированных  радиоэлектронных  средств   и   высокочастотных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устр</w:t>
      </w:r>
      <w:r>
        <w:rPr>
          <w:rStyle w:val="ed"/>
          <w:color w:val="333333"/>
        </w:rPr>
        <w:t>ойств.</w:t>
      </w:r>
      <w:r>
        <w:rPr>
          <w:color w:val="333333"/>
        </w:rPr>
        <w:t xml:space="preserve"> </w:t>
      </w:r>
      <w:proofErr w:type="gramStart"/>
      <w:r>
        <w:rPr>
          <w:rStyle w:val="mark"/>
          <w:color w:val="333333"/>
        </w:rPr>
        <w:t>(С   1   сентября  2018  г.   в  редакции  Постановления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Правительства Российской Федерации от 14.12.2017 г. N 1547)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 xml:space="preserve">15-1. </w:t>
      </w:r>
      <w:proofErr w:type="gramStart"/>
      <w:r>
        <w:rPr>
          <w:rStyle w:val="mark"/>
          <w:color w:val="333333"/>
        </w:rPr>
        <w:t>(Утратил  силу  с  1  сентября  2018  г. - Постановление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Правительства Российской Федерации от 14.12.2017 г. N 1547)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</w:t>
      </w:r>
      <w:r>
        <w:rPr>
          <w:color w:val="333333"/>
        </w:rPr>
        <w:t xml:space="preserve"> </w:t>
      </w:r>
      <w:r>
        <w:rPr>
          <w:rStyle w:val="ed"/>
          <w:color w:val="333333"/>
        </w:rPr>
        <w:t>16.    Действие   регистрации   радиоэлектронных   средств  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высокочастотных    устройств    и   действие   записи   в   реестре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зарегистрированных   радиоэлектронных   средств  и  высокочастотных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устрой</w:t>
      </w:r>
      <w:proofErr w:type="gramStart"/>
      <w:r>
        <w:rPr>
          <w:rStyle w:val="ed"/>
          <w:color w:val="333333"/>
        </w:rPr>
        <w:t>ств пр</w:t>
      </w:r>
      <w:proofErr w:type="gramEnd"/>
      <w:r>
        <w:rPr>
          <w:rStyle w:val="ed"/>
          <w:color w:val="333333"/>
        </w:rPr>
        <w:t>екращаются в следующих случаях: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а) исте</w:t>
      </w:r>
      <w:r>
        <w:rPr>
          <w:rStyle w:val="ed"/>
          <w:color w:val="333333"/>
        </w:rPr>
        <w:t>чение    срока    действия     записи     в     реестре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зарегистрированных  радиоэлектронных  средств   и   высокочастотных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устройств;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б) прекращение   действия    разрешения    на    использование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радиочастот     (радиочастотных      каналов)      в </w:t>
      </w:r>
      <w:r>
        <w:rPr>
          <w:rStyle w:val="ed"/>
          <w:color w:val="333333"/>
        </w:rPr>
        <w:t xml:space="preserve">     отношении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зарегистрированного    радиоэлектронного    средства    и     (или)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высокочастотного  устройства  или  прекращение   действия   решения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Государственной  комиссии  по  радиочастотам  о   выделении   полос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радиочастот, </w:t>
      </w:r>
      <w:proofErr w:type="gramStart"/>
      <w:r>
        <w:rPr>
          <w:rStyle w:val="ed"/>
          <w:color w:val="333333"/>
        </w:rPr>
        <w:t>явившегося</w:t>
      </w:r>
      <w:proofErr w:type="gramEnd"/>
      <w:r>
        <w:rPr>
          <w:rStyle w:val="ed"/>
          <w:color w:val="333333"/>
        </w:rPr>
        <w:t xml:space="preserve"> основанием дл</w:t>
      </w:r>
      <w:r>
        <w:rPr>
          <w:rStyle w:val="ed"/>
          <w:color w:val="333333"/>
        </w:rPr>
        <w:t>я регистрации радиоэлектронных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средств и (или) высокочастотных устройств;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в) представление   заявления   о    прекращении    регистрации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радиоэлектронных  средств  и  высокочастотных  устрой</w:t>
      </w:r>
      <w:proofErr w:type="gramStart"/>
      <w:r>
        <w:rPr>
          <w:rStyle w:val="ed"/>
          <w:color w:val="333333"/>
        </w:rPr>
        <w:t>ств  вл</w:t>
      </w:r>
      <w:proofErr w:type="gramEnd"/>
      <w:r>
        <w:rPr>
          <w:rStyle w:val="ed"/>
          <w:color w:val="333333"/>
        </w:rPr>
        <w:t>адельца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радиоэлектронных  средств  и (или)  </w:t>
      </w:r>
      <w:r>
        <w:rPr>
          <w:rStyle w:val="ed"/>
          <w:color w:val="333333"/>
        </w:rPr>
        <w:t>высокочастотных  устройств  или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пользователя радиоэлектронного средства;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г) обнаружение    недостоверных    данных    в     документах,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представляемых заявителем для регистрации радиоэлектронных  средств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и (или) высокочастотных устройств;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д) выяв</w:t>
      </w:r>
      <w:r>
        <w:rPr>
          <w:rStyle w:val="ed"/>
          <w:color w:val="333333"/>
        </w:rPr>
        <w:t>ление   несоответствия    технических    характеристик,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параметров излучений  и  условий  использования  зарегистрированных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радиоэлектронных  средств   и   (или)   высокочастотных   устройств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сведениям, представленным заявителем при их регистрации;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е)</w:t>
      </w:r>
      <w:r>
        <w:rPr>
          <w:rStyle w:val="ed"/>
          <w:color w:val="333333"/>
        </w:rPr>
        <w:t xml:space="preserve"> прекращение действия договоров, указанных в подпунктах "д",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ed"/>
          <w:color w:val="333333"/>
        </w:rPr>
        <w:t>"е" и "з" пункта 10 настоящих Правил.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</w:t>
      </w:r>
      <w:proofErr w:type="gramStart"/>
      <w:r>
        <w:rPr>
          <w:rStyle w:val="mark"/>
          <w:color w:val="333333"/>
        </w:rPr>
        <w:t>(С   1  сентября  2018  г.   пункт  в  редакции  Постановления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Правительства Российской Федерации от 14.12.2017 г. N 1547)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17. Сведения  об  абонен</w:t>
      </w:r>
      <w:r>
        <w:rPr>
          <w:color w:val="333333"/>
        </w:rPr>
        <w:t>тских  станциях  (терминалах), которые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содержат  радиопередающие  устройства,  не  требующие регистрации </w:t>
      </w:r>
      <w:proofErr w:type="gramStart"/>
      <w:r>
        <w:rPr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соответствии  с  настоящими  Правилами, и персональные данные </w:t>
      </w:r>
      <w:proofErr w:type="gramStart"/>
      <w:r>
        <w:rPr>
          <w:color w:val="333333"/>
        </w:rPr>
        <w:t>об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их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color w:val="333333"/>
        </w:rPr>
        <w:t>владельцах</w:t>
      </w:r>
      <w:proofErr w:type="gramEnd"/>
      <w:r>
        <w:rPr>
          <w:color w:val="333333"/>
        </w:rPr>
        <w:t xml:space="preserve">  -  абонентах  сетей  связи  подлежат  учету операторами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связи,   </w:t>
      </w:r>
      <w:proofErr w:type="gramStart"/>
      <w:r>
        <w:rPr>
          <w:color w:val="333333"/>
        </w:rPr>
        <w:t>оказ</w:t>
      </w:r>
      <w:r>
        <w:rPr>
          <w:color w:val="333333"/>
        </w:rPr>
        <w:t>ывающими</w:t>
      </w:r>
      <w:proofErr w:type="gramEnd"/>
      <w:r>
        <w:rPr>
          <w:color w:val="333333"/>
        </w:rPr>
        <w:t xml:space="preserve">   услуги   связи   с   использованием   таких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радиоэлектронных средств.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18. Сведения о высокочастотных устройствах и об их владельцах,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о  радиоэлектронных  средствах  и  об их владельцах и пользователях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предоставляются  Федеральной  службой  </w:t>
      </w:r>
      <w:r>
        <w:rPr>
          <w:rStyle w:val="ed"/>
          <w:color w:val="333333"/>
        </w:rPr>
        <w:t>по  надзору  в  сфере связи,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информационных    технологий   и   массовых   коммуникаций   и   ее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территориальными   органами  или  операторами  связи,  оказывающими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услуги  связи  с  использованием  данных радиоэлектронных средств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высокочастотных устройс</w:t>
      </w:r>
      <w:r>
        <w:rPr>
          <w:rStyle w:val="ed"/>
          <w:color w:val="333333"/>
        </w:rPr>
        <w:t xml:space="preserve">тв, государственным органам в соответствии </w:t>
      </w:r>
      <w:proofErr w:type="gramStart"/>
      <w:r>
        <w:rPr>
          <w:rStyle w:val="ed"/>
          <w:color w:val="333333"/>
        </w:rPr>
        <w:t>с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их   полномочиями   в   случаях,   установленных  законодательством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Российской Федерации.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(В   редакции   Постановления   Правительства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Российской Федерации от 27.11.2014 г. N 1252)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19. За  </w:t>
      </w:r>
      <w:r>
        <w:rPr>
          <w:color w:val="333333"/>
        </w:rPr>
        <w:t>нарушение порядка регистрации радиоэлектронных средств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и  высокочастотных  устройств, </w:t>
      </w:r>
      <w:proofErr w:type="gramStart"/>
      <w:r>
        <w:rPr>
          <w:color w:val="333333"/>
        </w:rPr>
        <w:t>установленного</w:t>
      </w:r>
      <w:proofErr w:type="gramEnd"/>
      <w:r>
        <w:rPr>
          <w:color w:val="333333"/>
        </w:rPr>
        <w:t xml:space="preserve"> настоящими Правилами,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виновные  лица  несут  ответственность  в  соответствии  с Кодексом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>Российской Федерации об административных правонарушениях.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 xml:space="preserve">                      ____________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                                        УТВЕРЖДЕН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                               постановлением Правительства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                                   Российской Федераци</w:t>
      </w:r>
      <w:r>
        <w:rPr>
          <w:rStyle w:val="ed"/>
          <w:color w:val="333333"/>
        </w:rPr>
        <w:t>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                                от 12 октября 2004 г. N 539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                          </w:t>
      </w:r>
      <w:proofErr w:type="gramStart"/>
      <w:r>
        <w:rPr>
          <w:rStyle w:val="ed"/>
          <w:color w:val="333333"/>
        </w:rPr>
        <w:t>(в редакции постановления Правительства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                                   Российской Федерации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</w:t>
      </w:r>
      <w:r>
        <w:rPr>
          <w:rStyle w:val="ed"/>
          <w:color w:val="333333"/>
        </w:rPr>
        <w:t xml:space="preserve">                                от 19 марта 2013 г. N 237)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                   ПЕРЕЧЕНЬ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радиоэлектронных средств и высокочастотных устройств,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            подлежащих регистрации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 </w:t>
      </w:r>
      <w:proofErr w:type="gramStart"/>
      <w:r>
        <w:rPr>
          <w:rStyle w:val="mark"/>
          <w:color w:val="333333"/>
        </w:rPr>
        <w:t>(В редакции пос</w:t>
      </w:r>
      <w:r>
        <w:rPr>
          <w:rStyle w:val="mark"/>
          <w:color w:val="333333"/>
        </w:rPr>
        <w:t>тановлений Правительства Российской 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от 19.03.2013 г. N 237; от 26.12.2015 г. N 1447; от 10.07.2017 г. N 816;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 xml:space="preserve">                             от 22.12.2018 г. N 1633)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--------------------------------------------------------------|--------------------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                                            | Пункты приложения*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--------------------------------------------------------------|--------------------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1.  Р</w:t>
      </w:r>
      <w:r>
        <w:rPr>
          <w:rStyle w:val="ed"/>
          <w:color w:val="333333"/>
        </w:rPr>
        <w:t>адиоэлектронные средства фиксированной службы             1, 1-1, 3, 7, 8, 13,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                                             14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2.  Радиоэлектронные средства радиовещательной службы          14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3.  Радиоэлектронные средства воздушной под</w:t>
      </w:r>
      <w:r>
        <w:rPr>
          <w:rStyle w:val="ed"/>
          <w:color w:val="333333"/>
        </w:rPr>
        <w:t>вижной службы       14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4.  Радиоэлектронные средства морской подвижной службы         14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5.  Радиоэлектронные средства сухопутной подвижной службы      1, 1-1, 2, 5, 6, 7,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                                             8, 9, 10, 11, 12,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</w:t>
      </w:r>
      <w:r>
        <w:rPr>
          <w:rStyle w:val="ed"/>
          <w:color w:val="333333"/>
        </w:rPr>
        <w:t xml:space="preserve">                                                              13, 14, 15, 16, 17,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                                             18, 24, 33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6.  Радиоэлектронные средства любительской службы              14, 19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7.  Радиоэлектронные средств</w:t>
      </w:r>
      <w:r>
        <w:rPr>
          <w:rStyle w:val="ed"/>
          <w:color w:val="333333"/>
        </w:rPr>
        <w:t>а службы стандартных частот и      14, 36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сигналов времени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mark"/>
          <w:color w:val="333333"/>
        </w:rPr>
        <w:t>(В      редакции      Постановления      Правительства     Российской     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10.07.2017 г. N 816)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8.  Радиоэлектронные средства вспомогательной службы           14, 36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метеоролог</w:t>
      </w:r>
      <w:r>
        <w:rPr>
          <w:rStyle w:val="ed"/>
          <w:color w:val="333333"/>
        </w:rPr>
        <w:t>ии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mark"/>
          <w:color w:val="333333"/>
        </w:rPr>
        <w:t>(В      редакции      Постановления      Правительства     Российской     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10.07.2017 г. N 816)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9.  Радиоэлектронные средства радиолокационной службы          14, 36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mark"/>
          <w:color w:val="333333"/>
        </w:rPr>
        <w:t xml:space="preserve">(В      редакции      Постановления      Правительства     Российской     </w:t>
      </w:r>
      <w:r>
        <w:rPr>
          <w:rStyle w:val="mark"/>
          <w:color w:val="333333"/>
        </w:rPr>
        <w:t>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10.07.2017 г. N 816)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10. Радиоэлектронные средства радионавигационной службы        14, 36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mark"/>
          <w:color w:val="333333"/>
        </w:rPr>
        <w:t>(В      редакции      Постановления      Правительства     Российской     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10.07.2017 г. N 816)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11. Радиоэлектронные средства </w:t>
      </w:r>
      <w:proofErr w:type="gramStart"/>
      <w:r>
        <w:rPr>
          <w:rStyle w:val="ed"/>
          <w:color w:val="333333"/>
        </w:rPr>
        <w:t>радиовещател</w:t>
      </w:r>
      <w:r>
        <w:rPr>
          <w:rStyle w:val="ed"/>
          <w:color w:val="333333"/>
        </w:rPr>
        <w:t>ьной</w:t>
      </w:r>
      <w:proofErr w:type="gramEnd"/>
      <w:r>
        <w:rPr>
          <w:rStyle w:val="ed"/>
          <w:color w:val="333333"/>
        </w:rPr>
        <w:t xml:space="preserve"> спутниковой     14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службы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12. Радиоэлектронные средства </w:t>
      </w:r>
      <w:proofErr w:type="gramStart"/>
      <w:r>
        <w:rPr>
          <w:rStyle w:val="ed"/>
          <w:color w:val="333333"/>
        </w:rPr>
        <w:t>фиксированной</w:t>
      </w:r>
      <w:proofErr w:type="gramEnd"/>
      <w:r>
        <w:rPr>
          <w:rStyle w:val="ed"/>
          <w:color w:val="333333"/>
        </w:rPr>
        <w:t xml:space="preserve"> спутниковой        14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службы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13. Радиоэлектронные средства </w:t>
      </w:r>
      <w:proofErr w:type="gramStart"/>
      <w:r>
        <w:rPr>
          <w:rStyle w:val="ed"/>
          <w:color w:val="333333"/>
        </w:rPr>
        <w:t>сухопутной</w:t>
      </w:r>
      <w:proofErr w:type="gramEnd"/>
      <w:r>
        <w:rPr>
          <w:rStyle w:val="ed"/>
          <w:color w:val="333333"/>
        </w:rPr>
        <w:t xml:space="preserve"> подвижной             1, 14, 15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спутниковой службы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14. Радиоэлектронные средства </w:t>
      </w:r>
      <w:proofErr w:type="gramStart"/>
      <w:r>
        <w:rPr>
          <w:rStyle w:val="ed"/>
          <w:color w:val="333333"/>
        </w:rPr>
        <w:t>морской</w:t>
      </w:r>
      <w:proofErr w:type="gramEnd"/>
      <w:r>
        <w:rPr>
          <w:rStyle w:val="ed"/>
          <w:color w:val="333333"/>
        </w:rPr>
        <w:t xml:space="preserve"> подвижн</w:t>
      </w:r>
      <w:r>
        <w:rPr>
          <w:rStyle w:val="ed"/>
          <w:color w:val="333333"/>
        </w:rPr>
        <w:t>ой спутниковой    1, 14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службы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15. Радиоэлектронные средства </w:t>
      </w:r>
      <w:proofErr w:type="gramStart"/>
      <w:r>
        <w:rPr>
          <w:rStyle w:val="ed"/>
          <w:color w:val="333333"/>
        </w:rPr>
        <w:t>воздушной</w:t>
      </w:r>
      <w:proofErr w:type="gramEnd"/>
      <w:r>
        <w:rPr>
          <w:rStyle w:val="ed"/>
          <w:color w:val="333333"/>
        </w:rPr>
        <w:t xml:space="preserve"> подвижной спутниковой  1, 14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службы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16. Радиоэлектронные средства спутниковой службы исследования  14, 36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земли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mark"/>
          <w:color w:val="333333"/>
        </w:rPr>
        <w:t xml:space="preserve">(В      редакции      Постановления      Правительства     </w:t>
      </w:r>
      <w:r>
        <w:rPr>
          <w:rStyle w:val="mark"/>
          <w:color w:val="333333"/>
        </w:rPr>
        <w:t>Российской     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10.07.2017 г. N 816)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17. Радиоэлектронные средства службы космических исследований  14, 36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mark"/>
          <w:color w:val="333333"/>
        </w:rPr>
        <w:t>(В      редакции      Постановления      Правительства     Российской     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10.07.2017 г. N 816)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18. Радиоэлектронные средства спутниковой службы               14, 36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</w:t>
      </w:r>
      <w:proofErr w:type="spellStart"/>
      <w:r>
        <w:rPr>
          <w:rStyle w:val="ed"/>
          <w:color w:val="333333"/>
        </w:rPr>
        <w:t>радиоопределения</w:t>
      </w:r>
      <w:proofErr w:type="spell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mark"/>
          <w:color w:val="333333"/>
        </w:rPr>
        <w:t>(В      редакции      Постановления      Правительства     Российской     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10.07.2017 г. N 816)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19. Радиоэлектронные средства </w:t>
      </w:r>
      <w:proofErr w:type="gramStart"/>
      <w:r>
        <w:rPr>
          <w:rStyle w:val="ed"/>
          <w:color w:val="333333"/>
        </w:rPr>
        <w:t>радионавигационной</w:t>
      </w:r>
      <w:proofErr w:type="gramEnd"/>
      <w:r>
        <w:rPr>
          <w:rStyle w:val="ed"/>
          <w:color w:val="333333"/>
        </w:rPr>
        <w:t xml:space="preserve"> спутник</w:t>
      </w:r>
      <w:r>
        <w:rPr>
          <w:rStyle w:val="ed"/>
          <w:color w:val="333333"/>
        </w:rPr>
        <w:t>овой   14, 36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службы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mark"/>
          <w:color w:val="333333"/>
        </w:rPr>
        <w:t>(В      редакции      Постановления      Правительства     Российской     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10.07.2017 г. N 816)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20. Радиоэлектронные средства службы космической эксплуатации  14, 36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mark"/>
          <w:color w:val="333333"/>
        </w:rPr>
        <w:t>(В      редакции      Постановления      Правительст</w:t>
      </w:r>
      <w:r>
        <w:rPr>
          <w:rStyle w:val="mark"/>
          <w:color w:val="333333"/>
        </w:rPr>
        <w:t>ва     Российской     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10.07.2017 г. N 816)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21. Радиоэлектронные средства </w:t>
      </w:r>
      <w:proofErr w:type="gramStart"/>
      <w:r>
        <w:rPr>
          <w:rStyle w:val="ed"/>
          <w:color w:val="333333"/>
        </w:rPr>
        <w:t>метеорологической</w:t>
      </w:r>
      <w:proofErr w:type="gramEnd"/>
      <w:r>
        <w:rPr>
          <w:rStyle w:val="ed"/>
          <w:color w:val="333333"/>
        </w:rPr>
        <w:t xml:space="preserve"> спутниковой    14, 36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службы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mark"/>
          <w:color w:val="333333"/>
        </w:rPr>
        <w:t>(В      редакции      Постановления      Правительства     Российской     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10.07.2017 г. N 816)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22. Радио</w:t>
      </w:r>
      <w:r>
        <w:rPr>
          <w:rStyle w:val="ed"/>
          <w:color w:val="333333"/>
        </w:rPr>
        <w:t>электронные средства радиоастрономической службы      14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23. </w:t>
      </w:r>
      <w:proofErr w:type="gramStart"/>
      <w:r>
        <w:rPr>
          <w:rStyle w:val="ed"/>
          <w:color w:val="333333"/>
        </w:rPr>
        <w:t>Высокочастотные устройства промышленного, научного,        4, 20, 25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медицинского и бытового применения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24. Радиоэлектронные средства любительской спутниковой службы  14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25. Устройства малого радиуса действия                         21, 22, 23, 24, 25,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                                             26, 27, 28, 29, 30,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                                             31, 32, 34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26. Генераторы </w:t>
      </w:r>
      <w:r>
        <w:rPr>
          <w:rStyle w:val="ed"/>
          <w:color w:val="333333"/>
        </w:rPr>
        <w:t>шума                                            36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mark"/>
          <w:color w:val="333333"/>
        </w:rPr>
        <w:t>(В      редакции      Постановления      Правительства     Российской     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10.07.2017 г. N 816)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______________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* Изъятия отдельных типов радиоэлектронных средств и высокочастотных ус</w:t>
      </w:r>
      <w:r>
        <w:rPr>
          <w:rStyle w:val="ed"/>
          <w:color w:val="333333"/>
        </w:rPr>
        <w:t>тройств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из подлежащих  регистрации  радиоэлектронных  средств  (высокочастотных  устройств)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ed"/>
          <w:color w:val="333333"/>
        </w:rPr>
        <w:t xml:space="preserve">соответствующих служб </w:t>
      </w:r>
      <w:proofErr w:type="gramStart"/>
      <w:r>
        <w:rPr>
          <w:rStyle w:val="ed"/>
          <w:color w:val="333333"/>
        </w:rPr>
        <w:t>приведены</w:t>
      </w:r>
      <w:proofErr w:type="gramEnd"/>
      <w:r>
        <w:rPr>
          <w:rStyle w:val="ed"/>
          <w:color w:val="333333"/>
        </w:rPr>
        <w:t xml:space="preserve"> в приложении.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                      ____________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ПРИЛОЖЕНИЕ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к перечню радиоэлектронных средств 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высокочаст</w:t>
      </w:r>
      <w:r>
        <w:rPr>
          <w:color w:val="333333"/>
        </w:rPr>
        <w:t>отных устройств, подлежащих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регистрации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Изъятия из перечня радиоэлектронных средств и высокочастотных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устройств, подлежащих регистрации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</w:t>
      </w:r>
      <w:proofErr w:type="gramStart"/>
      <w:r>
        <w:rPr>
          <w:rStyle w:val="mark"/>
          <w:color w:val="333333"/>
        </w:rPr>
        <w:t>(В редакции постановлений Правительства Российской 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</w:t>
      </w:r>
      <w:r>
        <w:rPr>
          <w:rStyle w:val="mark"/>
          <w:color w:val="333333"/>
        </w:rPr>
        <w:t>от 13.10.2011 г. N 837; от 19.03.2013 г. N 237;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от 26.12.2015 г. N 1447; от 10.07.2017 г. N 816;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 xml:space="preserve">                     от 22.12.2018 г. N 1633)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1. Абонентские станции  (абонентские устройства),  разрешенные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 установленном порядке для использ</w:t>
      </w:r>
      <w:r>
        <w:rPr>
          <w:rStyle w:val="ed"/>
          <w:color w:val="333333"/>
        </w:rPr>
        <w:t>ования на территории  Российской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Федерации  в  сетях  операторов  связи,  а  также  радиоэлектронные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средства, подключаемые к  сетям  подвижной  радиосвязи,  имеющие  </w:t>
      </w:r>
      <w:proofErr w:type="gramStart"/>
      <w:r>
        <w:rPr>
          <w:rStyle w:val="ed"/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своем</w:t>
      </w:r>
      <w:proofErr w:type="gramEnd"/>
      <w:r>
        <w:rPr>
          <w:rStyle w:val="ed"/>
          <w:color w:val="333333"/>
        </w:rPr>
        <w:t xml:space="preserve">  составе   средства   связи,   выполняющие   функции   систем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коммутации.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(В   ре</w:t>
      </w:r>
      <w:r>
        <w:rPr>
          <w:rStyle w:val="mark"/>
          <w:color w:val="333333"/>
        </w:rPr>
        <w:t>дакции  Постановления  Правительства  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mark"/>
          <w:color w:val="333333"/>
        </w:rPr>
        <w:t>Федерации от 19.03.2013 г. N 237)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1-1.  Абонентские   устройства   беспроводного    доступа    </w:t>
      </w:r>
      <w:proofErr w:type="gramStart"/>
      <w:r>
        <w:rPr>
          <w:rStyle w:val="ed"/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информационно-телекоммуникационную сеть "Интернет"  с  </w:t>
      </w:r>
      <w:proofErr w:type="gramStart"/>
      <w:r>
        <w:rPr>
          <w:rStyle w:val="ed"/>
          <w:color w:val="333333"/>
        </w:rPr>
        <w:t>максимальной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мощностью излучения передатчика не бо</w:t>
      </w:r>
      <w:r>
        <w:rPr>
          <w:rStyle w:val="ed"/>
          <w:color w:val="333333"/>
        </w:rPr>
        <w:t>лее 100 мВт.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Под   абонентскими   станциями   (абонентскими   устройствами)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понимаются радиоэлектронные средства, находящиеся в  пользовании  у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абонента.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</w:t>
      </w:r>
      <w:proofErr w:type="gramStart"/>
      <w:r>
        <w:rPr>
          <w:rStyle w:val="mark"/>
          <w:color w:val="333333"/>
        </w:rPr>
        <w:t>(Пункт   в  редакции  Постановления  Правительства  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 xml:space="preserve">Федерации от 22.12.2018 г. N </w:t>
      </w:r>
      <w:r>
        <w:rPr>
          <w:rStyle w:val="mark"/>
          <w:color w:val="333333"/>
        </w:rPr>
        <w:t>1633)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 xml:space="preserve">1-2.  Абонентские  земные  станции,  находящиеся  в движении </w:t>
      </w:r>
      <w:proofErr w:type="gramStart"/>
      <w:r>
        <w:rPr>
          <w:rStyle w:val="ed"/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рамках   конкретной  спутниковой  сети  связи  и  работающие  </w:t>
      </w:r>
      <w:proofErr w:type="gramStart"/>
      <w:r>
        <w:rPr>
          <w:rStyle w:val="ed"/>
          <w:color w:val="333333"/>
        </w:rPr>
        <w:t>через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космические   аппараты   на   геостационарной   орбите   в  полосах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радиочастот 29,5 - 30 ГГц и 19,7 - 20,2 ГГц.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(Дополнен            -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>Постановление        Правительства       Российской       Федерации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mark"/>
          <w:color w:val="333333"/>
        </w:rPr>
        <w:t>от 22.12.2018 г. N 1633)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2. Станции  сухопутной  подвижной  связи  личного  пользования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диапазона  26690 - 27410  кГц  (</w:t>
      </w:r>
      <w:proofErr w:type="spellStart"/>
      <w:r>
        <w:rPr>
          <w:rStyle w:val="ed"/>
          <w:color w:val="333333"/>
        </w:rPr>
        <w:t>СиБи</w:t>
      </w:r>
      <w:proofErr w:type="spellEnd"/>
      <w:r>
        <w:rPr>
          <w:rStyle w:val="ed"/>
          <w:color w:val="333333"/>
        </w:rPr>
        <w:t>-диапазона),   за   исключением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кана</w:t>
      </w:r>
      <w:r>
        <w:rPr>
          <w:rStyle w:val="ed"/>
          <w:color w:val="333333"/>
        </w:rPr>
        <w:t>лов  с  центральными   радиочастотами   26995 кГц,   27045 кГц,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27095 кГц, 27145 кГц и 27195 кГц с допустимой  мощностью  излучения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передатчика не более 4 Вт включительно.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(В  редакции  Постановления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mark"/>
          <w:color w:val="333333"/>
        </w:rPr>
        <w:t xml:space="preserve">Правительства Российской Федерации </w:t>
      </w:r>
      <w:r>
        <w:rPr>
          <w:rStyle w:val="mark"/>
          <w:color w:val="333333"/>
        </w:rPr>
        <w:t>от 22.12.2018 г. N 1633)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3. Абонентские  станции  фиксированного  беспроводного доступа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технологии  CDMA    (протокол    IS-95)  в     полосах  радиочастот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828-837 МГц и 873-882 МГц.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4. Бытовые   СВЧ-печи  и  другие  высокочастотные  устройства,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предназначенные  для  обработки  пищевых  продуктов и приготовления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пищи,   медицинские  ингаляторы  и  устройства  зубопротезирования,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медицинские    ультразвуковые    исследовательские    и    лечебные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устройства,   другие  медицинские  высокочастотные  </w:t>
      </w:r>
      <w:r>
        <w:rPr>
          <w:rStyle w:val="ed"/>
          <w:color w:val="333333"/>
        </w:rPr>
        <w:t xml:space="preserve">устройства  </w:t>
      </w:r>
      <w:proofErr w:type="gramStart"/>
      <w:r>
        <w:rPr>
          <w:rStyle w:val="ed"/>
          <w:color w:val="333333"/>
        </w:rPr>
        <w:t>для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профилактики   и   лечения  заболеваний,  а  также  высокочастотные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устройства  любого применения с мощностью на нагрузочном устройстве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менее 5 Вт включительно без открытого излучения.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5. Радиоэлектронные   средства   для   обработки  </w:t>
      </w:r>
      <w:proofErr w:type="spellStart"/>
      <w:r>
        <w:rPr>
          <w:rStyle w:val="ed"/>
          <w:color w:val="333333"/>
        </w:rPr>
        <w:t>штрихкодовых</w:t>
      </w:r>
      <w:proofErr w:type="spell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этикеток  и  передачи  информации,  полученной  с  этих этикеток, </w:t>
      </w:r>
      <w:proofErr w:type="gramStart"/>
      <w:r>
        <w:rPr>
          <w:rStyle w:val="ed"/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полосе   радиочастот  433,05  -  434,79  (433,92  +/-  0,2%) МГц  </w:t>
      </w:r>
      <w:proofErr w:type="gramStart"/>
      <w:r>
        <w:rPr>
          <w:rStyle w:val="ed"/>
          <w:color w:val="333333"/>
        </w:rPr>
        <w:t>с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допустимой мощностью излучения передатчика не более 10 мВт.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6. </w:t>
      </w:r>
      <w:proofErr w:type="gramStart"/>
      <w:r>
        <w:rPr>
          <w:rStyle w:val="ed"/>
          <w:color w:val="333333"/>
        </w:rPr>
        <w:t>Слуховые</w:t>
      </w:r>
      <w:proofErr w:type="gramEnd"/>
      <w:r>
        <w:rPr>
          <w:rStyle w:val="ed"/>
          <w:color w:val="333333"/>
        </w:rPr>
        <w:t xml:space="preserve">  </w:t>
      </w:r>
      <w:proofErr w:type="spellStart"/>
      <w:r>
        <w:rPr>
          <w:rStyle w:val="ed"/>
          <w:color w:val="333333"/>
        </w:rPr>
        <w:t>радиотренажеры</w:t>
      </w:r>
      <w:proofErr w:type="spellEnd"/>
      <w:r>
        <w:rPr>
          <w:rStyle w:val="ed"/>
          <w:color w:val="333333"/>
        </w:rPr>
        <w:t xml:space="preserve">  для  людей  с</w:t>
      </w:r>
      <w:r>
        <w:rPr>
          <w:rStyle w:val="ed"/>
          <w:color w:val="333333"/>
        </w:rPr>
        <w:t xml:space="preserve">  дефектами слуха на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радиочастотах</w:t>
      </w:r>
      <w:proofErr w:type="gramEnd"/>
      <w:r>
        <w:rPr>
          <w:rStyle w:val="ed"/>
          <w:color w:val="333333"/>
        </w:rPr>
        <w:t>: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33,200 МГц;  33,350 МГц;  33,450 МГц;  33,550 МГц; 33,575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33,600 МГц;   33,750 МГц;   33,850 МГц;   33,875 МГц;   33,900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34,050 МГц;   34,150 МГц;   34,175 МГц;   34,200 МГц;   34,300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34,375 МГц;   34</w:t>
      </w:r>
      <w:r>
        <w:rPr>
          <w:rStyle w:val="ed"/>
          <w:color w:val="333333"/>
        </w:rPr>
        <w:t>,400 МГц;   34,975 МГц;   35,025 МГц;   35,150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35,225 МГц;   35,375 МГц;   35,550 МГц;   35,650 МГц;   35,950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35,975 МГц;   36,025 МГц;   36,075 МГц;   36,125 МГц;   36,175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36,225 МГц;   36,275 МГц;   36,325 МГц;   36,375 МГц;   36,425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36,475 МГц;   36,525 МГц;   36,575 МГц;   36,625 МГц;   36,675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36,725 МГц;   36,775 МГц;   36,825 МГц;   36,875 МГц;   36,925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36,975 МГц;   37,025 МГц;   37,075 МГц;   37,125 МГц;   37,175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37,225 МГц;   37,275 МГц;   37,325 МГц;   </w:t>
      </w:r>
      <w:r>
        <w:rPr>
          <w:rStyle w:val="ed"/>
          <w:color w:val="333333"/>
        </w:rPr>
        <w:t>37,375 МГц;   37,425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37,475 МГц;   37,525 МГц;   37,575 МГц;   37,625 МГц;   37,675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37,725 МГц;   37,775 МГц;   37,825 МГц;   37,875 МГц;   37,925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37,975 МГц;   38,025 МГц;   38,075 МГц;   38,125 МГц;   38,175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38,225 МГц;   38,275 МГц; </w:t>
      </w:r>
      <w:r>
        <w:rPr>
          <w:rStyle w:val="ed"/>
          <w:color w:val="333333"/>
        </w:rPr>
        <w:t xml:space="preserve">  38,325 МГц;   38,375 МГц;   38,425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38,475 МГц;   38,525 МГц;   38,575 МГц;   38,625 МГц;   38,675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38,725 МГц;   38,775 МГц;   39,025 МГц;   39,225 МГц;   39,400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39,600 МГц;   39,750 МГц;   39,850 МГц;   39,925 МГц;   39,975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40,050 МГц</w:t>
      </w:r>
      <w:r>
        <w:rPr>
          <w:rStyle w:val="ed"/>
          <w:color w:val="333333"/>
        </w:rPr>
        <w:t>;   40,150 МГц;   40,250 МГц;   40,325 МГц;   40,425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40,650 МГц;   40,825 МГц;   41,300 МГц;   41,325 МГц;   41,350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41,375 МГц;   41,400 МГц;   41,500 МГц;   41,600 МГц;   41,625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41,650 МГц;   41,675 МГц;   41,700 МГц;   41,750 МГц;   41,800</w:t>
      </w:r>
      <w:r>
        <w:rPr>
          <w:rStyle w:val="ed"/>
          <w:color w:val="333333"/>
        </w:rPr>
        <w:t xml:space="preserve">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41,900 МГц;   41,950 МГц;   42,100 МГц;   42,150 МГц;   42,200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42,250 МГц;   42,350 МГц;   42,450 МГц;   42,475 МГц;   42,500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42,525 МГц;   42,550 МГц;   42,575 МГц;   42,600 МГц;   42,625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42,650 МГц;   42,675 МГц;   42,700 МГц;   42,7</w:t>
      </w:r>
      <w:r>
        <w:rPr>
          <w:rStyle w:val="ed"/>
          <w:color w:val="333333"/>
        </w:rPr>
        <w:t>25 МГц;   42,750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42,800 МГц;   42,850 МГц;   42,950 МГц;   42,975 МГц;   43,000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43,150 МГц;   43,175 МГц;   43,200 МГц;   43,225 МГц;   43,250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43,400 МГц;   43,500 МГц;   43,700 МГц;   43,725 МГц;   43,750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43,800 МГц;   44,000 МГц;   44</w:t>
      </w:r>
      <w:r>
        <w:rPr>
          <w:rStyle w:val="ed"/>
          <w:color w:val="333333"/>
        </w:rPr>
        <w:t>,250 МГц;   44,400 МГц;   44,475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44,500 МГц;   44,650 МГц;   44,750 МГц;   44,975 МГц;   45,000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45,250 МГц;   45,450 МГц;   45,475 МГц;   45,500 МГц;   45,650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45,750 МГц;   45,800 МГц;   45,950 МГц;   45,975 МГц;   46,000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46,125 МГц;   </w:t>
      </w:r>
      <w:r>
        <w:rPr>
          <w:rStyle w:val="ed"/>
          <w:color w:val="333333"/>
        </w:rPr>
        <w:t>46,175 МГц;   46,225 МГц;   46,425 МГц;   46,450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46,475 МГц;   46,550 МГц;   46,575 МГц;   46,600 МГц;   46,650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46,675 МГц;   46,700 МГц;   46,775 МГц;   46,800 МГц;   46,825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46,850 МГц;   46,875 МГц;   46,925 МГц;   46,950 МГц;   46,975 МГц</w:t>
      </w:r>
      <w:r>
        <w:rPr>
          <w:rStyle w:val="ed"/>
          <w:color w:val="333333"/>
        </w:rPr>
        <w:t>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47,000 МГц;   47,075 МГц;   47,125 МГц;   47,250 МГц;   47,300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47,375 МГц;   47,400 МГц;   47,425 МГц;   47,450 МГц;   47,550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47,575 МГц;   47,625 МГц;   47,675 МГц;   47,700 МГц;   47,725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47,825 МГц;   47,850 МГц;   47,875 МГц;   </w:t>
      </w:r>
      <w:r>
        <w:rPr>
          <w:rStyle w:val="ed"/>
          <w:color w:val="333333"/>
        </w:rPr>
        <w:t>47,925 МГц;   47,975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48,075 МГц;   48,125 МГц;   48,150 МГц;   48,175 МГц;   48,325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48,350 МГц;   48,375 МГц;   48,425 МГц;   48,450 МГц;   48,475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57,0125 МГц;  57,0250 МГц;  57,0375 МГц;  57,0500 МГц; 57,0625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57,0750 МГц;  57,0875 МГц;</w:t>
      </w:r>
      <w:r>
        <w:rPr>
          <w:rStyle w:val="ed"/>
          <w:color w:val="333333"/>
        </w:rPr>
        <w:t xml:space="preserve">  57,1000 МГц;  57,1125 МГц; 57,1250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57,1375 МГц;  57,1500 МГц;  57,1625 МГц;  57,1750 МГц; 57,1875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57,2000 МГц;  57,2125 МГц;  57,2250 МГц;  57,2375 МГц; 57,2500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57,2625 МГц;  57,2750 МГц;  57,2875 МГц;  57,3000 МГц; 57,3125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57,3250 МГ</w:t>
      </w:r>
      <w:r>
        <w:rPr>
          <w:rStyle w:val="ed"/>
          <w:color w:val="333333"/>
        </w:rPr>
        <w:t>ц;  57,3375 МГц;  57,3500 МГц;  57,3625 МГц; 57,3750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57,3875 МГц;  57,4000 МГц;  57,4125 МГц;  57,4250 МГц; 57,4375 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57,4500 МГц;  57,4750 МГц;  57,4875 МГц;  57,5000 МГц  с </w:t>
      </w:r>
      <w:proofErr w:type="gramStart"/>
      <w:r>
        <w:rPr>
          <w:rStyle w:val="ed"/>
          <w:color w:val="333333"/>
        </w:rPr>
        <w:t>допустимой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мощностью излучения передатчика не более 10 мВт.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7. Устро</w:t>
      </w:r>
      <w:r>
        <w:rPr>
          <w:rStyle w:val="ed"/>
          <w:color w:val="333333"/>
        </w:rPr>
        <w:t xml:space="preserve">йства охранной  </w:t>
      </w:r>
      <w:proofErr w:type="spellStart"/>
      <w:r>
        <w:rPr>
          <w:rStyle w:val="ed"/>
          <w:color w:val="333333"/>
        </w:rPr>
        <w:t>радиосигнализации</w:t>
      </w:r>
      <w:proofErr w:type="spellEnd"/>
      <w:r>
        <w:rPr>
          <w:rStyle w:val="ed"/>
          <w:color w:val="333333"/>
        </w:rPr>
        <w:t xml:space="preserve"> автомашин  в  полосе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радиочастот  26,939 - 26,951  МГц   на   радиочастоте   26,945 МГц,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устройства   охранной   </w:t>
      </w:r>
      <w:proofErr w:type="spellStart"/>
      <w:r>
        <w:rPr>
          <w:rStyle w:val="ed"/>
          <w:color w:val="333333"/>
        </w:rPr>
        <w:t>радиосигнализации</w:t>
      </w:r>
      <w:proofErr w:type="spellEnd"/>
      <w:r>
        <w:rPr>
          <w:rStyle w:val="ed"/>
          <w:color w:val="333333"/>
        </w:rPr>
        <w:t xml:space="preserve">   помещений   в    полосе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радиочастот  26,954 - 26,966  МГц  на  радиочастоте  26,960 МГц  </w:t>
      </w:r>
      <w:r>
        <w:rPr>
          <w:rStyle w:val="ed"/>
          <w:color w:val="333333"/>
        </w:rPr>
        <w:t xml:space="preserve"> </w:t>
      </w:r>
      <w:proofErr w:type="gramStart"/>
      <w:r>
        <w:rPr>
          <w:rStyle w:val="ed"/>
          <w:color w:val="333333"/>
        </w:rPr>
        <w:t>с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максимальной мощностью излучения передатчика  2 Вт  и  максимальным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коэффициентом усиления антенны 3 дБ.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Устройства охранной  </w:t>
      </w:r>
      <w:proofErr w:type="spellStart"/>
      <w:r>
        <w:rPr>
          <w:rStyle w:val="ed"/>
          <w:color w:val="333333"/>
        </w:rPr>
        <w:t>радиосигнализации</w:t>
      </w:r>
      <w:proofErr w:type="spellEnd"/>
      <w:r>
        <w:rPr>
          <w:rStyle w:val="ed"/>
          <w:color w:val="333333"/>
        </w:rPr>
        <w:t xml:space="preserve">  в  полосе  радиочастот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433,05 - 434,79 МГц с максимальной мощностью  передатчика  5 мВт 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максимальным</w:t>
      </w:r>
      <w:r>
        <w:rPr>
          <w:rStyle w:val="ed"/>
          <w:color w:val="333333"/>
        </w:rPr>
        <w:t xml:space="preserve"> коэффициентом усиления антенны 3 дБ.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Устройства охранной  </w:t>
      </w:r>
      <w:proofErr w:type="spellStart"/>
      <w:r>
        <w:rPr>
          <w:rStyle w:val="ed"/>
          <w:color w:val="333333"/>
        </w:rPr>
        <w:t>радиосигнализации</w:t>
      </w:r>
      <w:proofErr w:type="spellEnd"/>
      <w:r>
        <w:rPr>
          <w:rStyle w:val="ed"/>
          <w:color w:val="333333"/>
        </w:rPr>
        <w:t xml:space="preserve">  в  полосе  радиочастот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868 - 868,2 МГц  с  максимальной  мощностью  передатчика  10 мВт 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максимальным коэффициентом усиления антенны 3 дБ.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Устройства охранной  </w:t>
      </w:r>
      <w:proofErr w:type="spellStart"/>
      <w:r>
        <w:rPr>
          <w:rStyle w:val="ed"/>
          <w:color w:val="333333"/>
        </w:rPr>
        <w:t>радиос</w:t>
      </w:r>
      <w:r>
        <w:rPr>
          <w:rStyle w:val="ed"/>
          <w:color w:val="333333"/>
        </w:rPr>
        <w:t>игнализации</w:t>
      </w:r>
      <w:proofErr w:type="spellEnd"/>
      <w:r>
        <w:rPr>
          <w:rStyle w:val="ed"/>
          <w:color w:val="333333"/>
        </w:rPr>
        <w:t xml:space="preserve">  удаленных  объектов  </w:t>
      </w:r>
      <w:proofErr w:type="gramStart"/>
      <w:r>
        <w:rPr>
          <w:rStyle w:val="ed"/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полосе радиочастот 149,95 - 150,0625 МГц с  максимальной  мощностью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передатчика 25 мВт и максимальным  коэффициентом  усиления  антенны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 дБ.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</w:t>
      </w:r>
      <w:proofErr w:type="gramStart"/>
      <w:r>
        <w:rPr>
          <w:rStyle w:val="mark"/>
          <w:color w:val="333333"/>
        </w:rPr>
        <w:t>(Пункт   в  редакции  Постановления  Правительства  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mark"/>
          <w:color w:val="333333"/>
        </w:rPr>
        <w:t xml:space="preserve">Федерации </w:t>
      </w:r>
      <w:r>
        <w:rPr>
          <w:rStyle w:val="mark"/>
          <w:color w:val="333333"/>
        </w:rPr>
        <w:t>от 22.12.2018 г. N 1633)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8. Абонентские   бесшнуровые   телефонные  аппараты  в  полосе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радиочастот      30-41 МГц   с   допустимой   мощностью   излучения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передатчика не более 10 мВт.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</w:t>
      </w:r>
      <w:proofErr w:type="gramStart"/>
      <w:r>
        <w:rPr>
          <w:rStyle w:val="ed"/>
          <w:color w:val="333333"/>
        </w:rPr>
        <w:t>Абонентские  (использующие  не  более  1  абонентского номера</w:t>
      </w:r>
      <w:r>
        <w:rPr>
          <w:rStyle w:val="ed"/>
          <w:color w:val="333333"/>
        </w:rPr>
        <w:t>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бесшнуровые    телефонные    аппараты    в    полосах   радиочастот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814-815  МГц   и  904 - 905 МГц, портативные абонентские </w:t>
      </w:r>
      <w:proofErr w:type="spellStart"/>
      <w:r>
        <w:rPr>
          <w:rStyle w:val="ed"/>
          <w:color w:val="333333"/>
        </w:rPr>
        <w:t>радиоблоки</w:t>
      </w:r>
      <w:proofErr w:type="spell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и   бесшнуровые   телефонные  аппараты  технологии  DECT  в  полосе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радиочастот 1880-1900 МГц    с   допустимой    мощ</w:t>
      </w:r>
      <w:r>
        <w:rPr>
          <w:rStyle w:val="ed"/>
          <w:color w:val="333333"/>
        </w:rPr>
        <w:t>ностью  излучения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передатчика не более 10 мВт.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9.  </w:t>
      </w:r>
      <w:proofErr w:type="gramStart"/>
      <w:r>
        <w:rPr>
          <w:rStyle w:val="ed"/>
          <w:color w:val="333333"/>
        </w:rPr>
        <w:t>Устройства  управления  моделями  (игрушками  в  воздушном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пространстве</w:t>
      </w:r>
      <w:proofErr w:type="gramEnd"/>
      <w:r>
        <w:rPr>
          <w:rStyle w:val="ed"/>
          <w:color w:val="333333"/>
        </w:rPr>
        <w:t>, на земле, на воде и под водой) в полосах  радиочастот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28,0 - 28,2  МГц  и  40,66 - 40,70  МГц  с  максимальной  мощностью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перед</w:t>
      </w:r>
      <w:r>
        <w:rPr>
          <w:rStyle w:val="ed"/>
          <w:color w:val="333333"/>
        </w:rPr>
        <w:t>атчика 1 Вт  и  максимальным  коэффициентом  усиления  антенны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3 дБ,  в  полосе  радиочастот  26,957 - 27,283   МГц   (только   на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радиочастотах</w:t>
      </w:r>
      <w:proofErr w:type="gramEnd"/>
      <w:r>
        <w:rPr>
          <w:rStyle w:val="ed"/>
          <w:color w:val="333333"/>
        </w:rPr>
        <w:t xml:space="preserve">  26,995 МГц,  27,045 МГц,  27,095 МГц,  27,145 МГц 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 xml:space="preserve">27,195 МГц)  с  максимальной   мощностью   передатчика   </w:t>
      </w:r>
      <w:r>
        <w:rPr>
          <w:rStyle w:val="ed"/>
          <w:color w:val="333333"/>
        </w:rPr>
        <w:t>10 мВт   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максимальным коэффициентом усиления антенны 3 дБ.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(В       редакции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>Постановления        Правительства       Российской       Федерации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mark"/>
          <w:color w:val="333333"/>
        </w:rPr>
        <w:t>от 22.12.2018 г. N 1633)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10. Радиомикрофоны: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на  радиочастотах  165,70  МГц,  166,10  МГц,  166,50 </w:t>
      </w:r>
      <w:r>
        <w:rPr>
          <w:rStyle w:val="ed"/>
          <w:color w:val="333333"/>
        </w:rPr>
        <w:t xml:space="preserve"> МГц  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167,15 МГц  с   максимальной   мощностью   передатчика   20 мВт  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максимальным коэффициентом усиления антенны 3 дБ;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в  полосах  радиочастот  151 - 162,7 МГц,   163,2 - 168,5 МГц,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174 - 230 МГц,  470 - 638  МГц  и  710 - 726  МГц  с   </w:t>
      </w:r>
      <w:proofErr w:type="gramStart"/>
      <w:r>
        <w:rPr>
          <w:rStyle w:val="ed"/>
          <w:color w:val="333333"/>
        </w:rPr>
        <w:t>максим</w:t>
      </w:r>
      <w:r>
        <w:rPr>
          <w:rStyle w:val="ed"/>
          <w:color w:val="333333"/>
        </w:rPr>
        <w:t>альной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мощностью передатчика 5 мВт и максимальным  коэффициентом  усиления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антенны 3 дБ;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типа   "Караоке"   в    полосах    радиочастот    66 - 74 МГц,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87,5 - 92 МГц и 100 - 108 МГц с максимальной мощностью  передатчика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10 мВт и максимальным коэффициентом усиления антенны 3 дБ;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внутри закрытых помещений в полосе радиочастот 650 - 758 МГц </w:t>
      </w:r>
      <w:proofErr w:type="gramStart"/>
      <w:r>
        <w:rPr>
          <w:rStyle w:val="ed"/>
          <w:color w:val="333333"/>
        </w:rPr>
        <w:t>с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максимальной   мощностью   передатчика   50 мВт   и    максимальным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коэффициентом усиления антенны 3 дБ.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</w:t>
      </w:r>
      <w:proofErr w:type="gramStart"/>
      <w:r>
        <w:rPr>
          <w:rStyle w:val="mark"/>
          <w:color w:val="333333"/>
        </w:rPr>
        <w:t>(Пункт   в  редакци</w:t>
      </w:r>
      <w:r>
        <w:rPr>
          <w:rStyle w:val="mark"/>
          <w:color w:val="333333"/>
        </w:rPr>
        <w:t>и  Постановления  Правительства  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mark"/>
          <w:color w:val="333333"/>
        </w:rPr>
        <w:t>Федерации от 22.12.2018 г. N 1633)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11. Радиоэлектронные  средства технологии "</w:t>
      </w:r>
      <w:proofErr w:type="spellStart"/>
      <w:r>
        <w:rPr>
          <w:rStyle w:val="ed"/>
          <w:color w:val="333333"/>
        </w:rPr>
        <w:t>Bluetooth</w:t>
      </w:r>
      <w:proofErr w:type="spellEnd"/>
      <w:r>
        <w:rPr>
          <w:rStyle w:val="ed"/>
          <w:color w:val="333333"/>
        </w:rPr>
        <w:t>" в полосе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радиочастот    2400 - 2483,5 МГц   с   </w:t>
      </w:r>
      <w:proofErr w:type="gramStart"/>
      <w:r>
        <w:rPr>
          <w:rStyle w:val="ed"/>
          <w:color w:val="333333"/>
        </w:rPr>
        <w:t>максимальной</w:t>
      </w:r>
      <w:proofErr w:type="gramEnd"/>
      <w:r>
        <w:rPr>
          <w:rStyle w:val="ed"/>
          <w:color w:val="333333"/>
        </w:rPr>
        <w:t xml:space="preserve">   эквивалентной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изотропно излучаемой мощностью передатчик</w:t>
      </w:r>
      <w:r>
        <w:rPr>
          <w:rStyle w:val="ed"/>
          <w:color w:val="333333"/>
        </w:rPr>
        <w:t>а не более 2,5 мВт.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12. Маломощные  радиостанции  в  полосе  радиочастот 433,075 -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434,750 МГц  с  мощностью  излучения  передающих устройств не более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10 мВт.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13. Пользовательское   (оконечное)   оборудование  передающее,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включающее  в  себя  при</w:t>
      </w:r>
      <w:r>
        <w:rPr>
          <w:rStyle w:val="ed"/>
          <w:color w:val="333333"/>
        </w:rPr>
        <w:t>емное  устройство,  малого радиуса действия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стандартов   IEEE 802.11,   IEEE   802.11.b,  IEEE  802.11.g,  IEEE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802.11.n     (</w:t>
      </w:r>
      <w:proofErr w:type="spellStart"/>
      <w:r>
        <w:rPr>
          <w:rStyle w:val="ed"/>
          <w:color w:val="333333"/>
        </w:rPr>
        <w:t>Wi-Fi</w:t>
      </w:r>
      <w:proofErr w:type="spellEnd"/>
      <w:r>
        <w:rPr>
          <w:rStyle w:val="ed"/>
          <w:color w:val="333333"/>
        </w:rPr>
        <w:t xml:space="preserve">),     </w:t>
      </w:r>
      <w:proofErr w:type="gramStart"/>
      <w:r>
        <w:rPr>
          <w:rStyle w:val="ed"/>
          <w:color w:val="333333"/>
        </w:rPr>
        <w:t>работающее</w:t>
      </w:r>
      <w:proofErr w:type="gramEnd"/>
      <w:r>
        <w:rPr>
          <w:rStyle w:val="ed"/>
          <w:color w:val="333333"/>
        </w:rPr>
        <w:t xml:space="preserve">     в    полосе    радиочастот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2400 - 2483,5 МГц,  с  допустимой  мощностью  излучения передатчика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не  боле</w:t>
      </w:r>
      <w:r>
        <w:rPr>
          <w:rStyle w:val="ed"/>
          <w:color w:val="333333"/>
        </w:rPr>
        <w:t xml:space="preserve">е  100  мВт,  в том числе </w:t>
      </w:r>
      <w:proofErr w:type="gramStart"/>
      <w:r>
        <w:rPr>
          <w:rStyle w:val="ed"/>
          <w:color w:val="333333"/>
        </w:rPr>
        <w:t>встроенное</w:t>
      </w:r>
      <w:proofErr w:type="gramEnd"/>
      <w:r>
        <w:rPr>
          <w:rStyle w:val="ed"/>
          <w:color w:val="333333"/>
        </w:rPr>
        <w:t xml:space="preserve"> либо входящее в состав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других устройств.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Пользовательское    (оконечное)    оборудование    передающее,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включающее  в  себя  приемное  устройство,  малого радиуса действия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стандартов   IEEE 802.11а,  IEEE  802.11.n</w:t>
      </w:r>
      <w:r>
        <w:rPr>
          <w:rStyle w:val="ed"/>
          <w:color w:val="333333"/>
        </w:rPr>
        <w:t xml:space="preserve">  (</w:t>
      </w:r>
      <w:proofErr w:type="spellStart"/>
      <w:r>
        <w:rPr>
          <w:rStyle w:val="ed"/>
          <w:color w:val="333333"/>
        </w:rPr>
        <w:t>Wi-Fi</w:t>
      </w:r>
      <w:proofErr w:type="spellEnd"/>
      <w:r>
        <w:rPr>
          <w:rStyle w:val="ed"/>
          <w:color w:val="333333"/>
        </w:rPr>
        <w:t xml:space="preserve">),  </w:t>
      </w:r>
      <w:proofErr w:type="gramStart"/>
      <w:r>
        <w:rPr>
          <w:rStyle w:val="ed"/>
          <w:color w:val="333333"/>
        </w:rPr>
        <w:t>работающее</w:t>
      </w:r>
      <w:proofErr w:type="gramEnd"/>
      <w:r>
        <w:rPr>
          <w:rStyle w:val="ed"/>
          <w:color w:val="333333"/>
        </w:rPr>
        <w:t xml:space="preserve">  в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полосах    радиочастот     5150-5350 МГц     и   5650-6425 МГц,   </w:t>
      </w:r>
      <w:proofErr w:type="gramStart"/>
      <w:r>
        <w:rPr>
          <w:rStyle w:val="ed"/>
          <w:color w:val="333333"/>
        </w:rPr>
        <w:t>с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допустимой  мощностью излучения передатчика не более 100 мВт, в том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числе </w:t>
      </w:r>
      <w:proofErr w:type="gramStart"/>
      <w:r>
        <w:rPr>
          <w:rStyle w:val="ed"/>
          <w:color w:val="333333"/>
        </w:rPr>
        <w:t>встроенное</w:t>
      </w:r>
      <w:proofErr w:type="gramEnd"/>
      <w:r>
        <w:rPr>
          <w:rStyle w:val="ed"/>
          <w:color w:val="333333"/>
        </w:rPr>
        <w:t xml:space="preserve"> либо входящее в состав других устройств.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Пользовательское    (оконечное)</w:t>
      </w:r>
      <w:r>
        <w:rPr>
          <w:rStyle w:val="ed"/>
          <w:color w:val="333333"/>
        </w:rPr>
        <w:t xml:space="preserve">    оборудование    передающее,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включающее   в  себя  приемное  устройство,  работающее  в  полосах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радиочастот    2300-2400 МГц,    2500-2690 МГц,  3400-3450 МГц   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3500-3550 МГц,  с   допустимой   мощностью излучения передатчика не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более  1  Вт,  </w:t>
      </w:r>
      <w:r>
        <w:rPr>
          <w:rStyle w:val="ed"/>
          <w:color w:val="333333"/>
        </w:rPr>
        <w:t xml:space="preserve">в том числе </w:t>
      </w:r>
      <w:proofErr w:type="gramStart"/>
      <w:r>
        <w:rPr>
          <w:rStyle w:val="ed"/>
          <w:color w:val="333333"/>
        </w:rPr>
        <w:t>встроенное</w:t>
      </w:r>
      <w:proofErr w:type="gramEnd"/>
      <w:r>
        <w:rPr>
          <w:rStyle w:val="ed"/>
          <w:color w:val="333333"/>
        </w:rPr>
        <w:t xml:space="preserve"> либо входящее в состав других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устройств.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14. Радиоэлектронные   средства,  предназначенные  только  </w:t>
      </w:r>
      <w:proofErr w:type="gramStart"/>
      <w:r>
        <w:rPr>
          <w:rStyle w:val="ed"/>
          <w:color w:val="333333"/>
        </w:rPr>
        <w:t>для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приема  радиоволн  и не требующие защиты от помех со стороны других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радиоэлектронных  средств,  в  том числе радиоэлектронны</w:t>
      </w:r>
      <w:r>
        <w:rPr>
          <w:rStyle w:val="ed"/>
          <w:color w:val="333333"/>
        </w:rPr>
        <w:t>е средства,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используемые</w:t>
      </w:r>
      <w:proofErr w:type="gramEnd"/>
      <w:r>
        <w:rPr>
          <w:rStyle w:val="ed"/>
          <w:color w:val="333333"/>
        </w:rPr>
        <w:t xml:space="preserve">  для  индивидуального  приема  программ телевизионного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вещания   и   радиовещания,   сигналов   персональных  радиовызовов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(</w:t>
      </w:r>
      <w:proofErr w:type="spellStart"/>
      <w:r>
        <w:rPr>
          <w:rStyle w:val="ed"/>
          <w:color w:val="333333"/>
        </w:rPr>
        <w:t>радиопейджеры</w:t>
      </w:r>
      <w:proofErr w:type="spellEnd"/>
      <w:r>
        <w:rPr>
          <w:rStyle w:val="ed"/>
          <w:color w:val="333333"/>
        </w:rPr>
        <w:t>),      персональной      радионавигации,     включая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пользовательские  устройства радионавига</w:t>
      </w:r>
      <w:r>
        <w:rPr>
          <w:rStyle w:val="ed"/>
          <w:color w:val="333333"/>
        </w:rPr>
        <w:t>ционных спутниковых систем,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не </w:t>
      </w:r>
      <w:proofErr w:type="gramStart"/>
      <w:r>
        <w:rPr>
          <w:rStyle w:val="ed"/>
          <w:color w:val="333333"/>
        </w:rPr>
        <w:t>содержащие</w:t>
      </w:r>
      <w:proofErr w:type="gramEnd"/>
      <w:r>
        <w:rPr>
          <w:rStyle w:val="ed"/>
          <w:color w:val="333333"/>
        </w:rPr>
        <w:t xml:space="preserve"> радиоизлучающих устройств.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15. Абонентские   приемопередатчики   систем   радиопоиска   </w:t>
      </w:r>
      <w:proofErr w:type="gramStart"/>
      <w:r>
        <w:rPr>
          <w:rStyle w:val="ed"/>
          <w:color w:val="333333"/>
        </w:rPr>
        <w:t>с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мощностью  излучения  передающих  устройств  до 2 Вт, разрешенные </w:t>
      </w:r>
      <w:proofErr w:type="gramStart"/>
      <w:r>
        <w:rPr>
          <w:rStyle w:val="ed"/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установленном  </w:t>
      </w:r>
      <w:proofErr w:type="gramStart"/>
      <w:r>
        <w:rPr>
          <w:rStyle w:val="ed"/>
          <w:color w:val="333333"/>
        </w:rPr>
        <w:t>порядке</w:t>
      </w:r>
      <w:proofErr w:type="gramEnd"/>
      <w:r>
        <w:rPr>
          <w:rStyle w:val="ed"/>
          <w:color w:val="333333"/>
        </w:rPr>
        <w:t xml:space="preserve">  для  использования на терри</w:t>
      </w:r>
      <w:r>
        <w:rPr>
          <w:rStyle w:val="ed"/>
          <w:color w:val="333333"/>
        </w:rPr>
        <w:t>тории Российской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Федерации.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16. Абонентские   приемопередатчики   поисковой  радиосвязи 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определения  местоположения  подвижных  объектов "NEX NET" в полосе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радиочастот    847-849 МГц    с   мощностью   излучения  передающих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устройств до 0,125 Вт.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</w:t>
      </w:r>
      <w:r>
        <w:rPr>
          <w:rStyle w:val="ed"/>
          <w:color w:val="333333"/>
        </w:rPr>
        <w:t xml:space="preserve">    17. Портативные   радиостанции  в  полосе  радиочастот  446  -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446,1 МГц   с   мощностью   излучения передающих устройств не более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0,5 Вт.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18. Детские  радиосигнальные и радиопереговорные устройства, а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также  устройства  </w:t>
      </w:r>
      <w:proofErr w:type="spellStart"/>
      <w:r>
        <w:rPr>
          <w:rStyle w:val="ed"/>
          <w:color w:val="333333"/>
        </w:rPr>
        <w:t>радиоконтроля</w:t>
      </w:r>
      <w:proofErr w:type="spellEnd"/>
      <w:r>
        <w:rPr>
          <w:rStyle w:val="ed"/>
          <w:color w:val="333333"/>
        </w:rPr>
        <w:t xml:space="preserve">  за ребенком</w:t>
      </w:r>
      <w:r>
        <w:rPr>
          <w:rStyle w:val="ed"/>
          <w:color w:val="333333"/>
        </w:rPr>
        <w:t xml:space="preserve"> в полосах радиочастот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38,7   -  39,23 МГц  и  40,66  -  40,7 МГц  с  мощностью  излучения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передающих  устройств  до  10  мВт,  а  также  в полосе радиочастот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863,933  -  864,045 МГц  с мощностью излучения передающих устройств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до 2 мВт.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19. Станции   </w:t>
      </w:r>
      <w:r>
        <w:rPr>
          <w:rStyle w:val="ed"/>
          <w:color w:val="333333"/>
        </w:rPr>
        <w:t xml:space="preserve">любительской   службы,   временно   ввозимые  </w:t>
      </w:r>
      <w:proofErr w:type="gramStart"/>
      <w:r>
        <w:rPr>
          <w:rStyle w:val="ed"/>
          <w:color w:val="333333"/>
        </w:rPr>
        <w:t>на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территорию Российской Федерации.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20. Высокочастотные   устройства   при   использовании  частот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10 кГц и ниже.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21. Радиоэлектронные   средства  для  обнаружения  и  спасания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пострадавших  от  стихи</w:t>
      </w:r>
      <w:r>
        <w:rPr>
          <w:rStyle w:val="ed"/>
          <w:color w:val="333333"/>
        </w:rPr>
        <w:t xml:space="preserve">йных  бедствий,  </w:t>
      </w:r>
      <w:proofErr w:type="gramStart"/>
      <w:r>
        <w:rPr>
          <w:rStyle w:val="ed"/>
          <w:color w:val="333333"/>
        </w:rPr>
        <w:t>работающие</w:t>
      </w:r>
      <w:proofErr w:type="gramEnd"/>
      <w:r>
        <w:rPr>
          <w:rStyle w:val="ed"/>
          <w:color w:val="333333"/>
        </w:rPr>
        <w:t xml:space="preserve">  на радиочастоте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457 кГц.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22.  Неспециализированные   (любого   назначения)    оконечные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устройства в полосах радиочастот: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26,957 - 27,283 МГц,           40,660 - 40,700 МГц           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433,075 - 434,790 МГц    с    </w:t>
      </w:r>
      <w:proofErr w:type="gramStart"/>
      <w:r>
        <w:rPr>
          <w:rStyle w:val="ed"/>
          <w:color w:val="333333"/>
        </w:rPr>
        <w:t>эк</w:t>
      </w:r>
      <w:r>
        <w:rPr>
          <w:rStyle w:val="ed"/>
          <w:color w:val="333333"/>
        </w:rPr>
        <w:t>вивалентной</w:t>
      </w:r>
      <w:proofErr w:type="gramEnd"/>
      <w:r>
        <w:rPr>
          <w:rStyle w:val="ed"/>
          <w:color w:val="333333"/>
        </w:rPr>
        <w:t xml:space="preserve">    изотропно-излучаемой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мощностью не более минус 17 </w:t>
      </w:r>
      <w:proofErr w:type="spellStart"/>
      <w:r>
        <w:rPr>
          <w:rStyle w:val="ed"/>
          <w:color w:val="333333"/>
        </w:rPr>
        <w:t>дБВт</w:t>
      </w:r>
      <w:proofErr w:type="spellEnd"/>
      <w:r>
        <w:rPr>
          <w:rStyle w:val="ed"/>
          <w:color w:val="333333"/>
        </w:rPr>
        <w:t>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2400 - 2483,5 МГц   с    </w:t>
      </w:r>
      <w:proofErr w:type="gramStart"/>
      <w:r>
        <w:rPr>
          <w:rStyle w:val="ed"/>
          <w:color w:val="333333"/>
        </w:rPr>
        <w:t>эквивалентной</w:t>
      </w:r>
      <w:proofErr w:type="gramEnd"/>
      <w:r>
        <w:rPr>
          <w:rStyle w:val="ed"/>
          <w:color w:val="333333"/>
        </w:rPr>
        <w:t xml:space="preserve">    изотропно-излучаемой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мощностью не более минус 20 </w:t>
      </w:r>
      <w:proofErr w:type="spellStart"/>
      <w:r>
        <w:rPr>
          <w:rStyle w:val="ed"/>
          <w:color w:val="333333"/>
        </w:rPr>
        <w:t>дБВт</w:t>
      </w:r>
      <w:proofErr w:type="spellEnd"/>
      <w:r>
        <w:rPr>
          <w:rStyle w:val="ed"/>
          <w:color w:val="333333"/>
        </w:rPr>
        <w:t>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864 - 865 МГц,   868,7 - 869,2 МГц   и    5725 - 5875 МГц    </w:t>
      </w:r>
      <w:proofErr w:type="gramStart"/>
      <w:r>
        <w:rPr>
          <w:rStyle w:val="ed"/>
          <w:color w:val="333333"/>
        </w:rPr>
        <w:t>с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максимальной эфф</w:t>
      </w:r>
      <w:r>
        <w:rPr>
          <w:rStyle w:val="ed"/>
          <w:color w:val="333333"/>
        </w:rPr>
        <w:t>ективной излучаемой мощностью 25 мВт.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</w:t>
      </w:r>
      <w:proofErr w:type="gramStart"/>
      <w:r>
        <w:rPr>
          <w:rStyle w:val="mark"/>
          <w:color w:val="333333"/>
        </w:rPr>
        <w:t>(Пункт   в  редакции  Постановления  Правительства  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mark"/>
          <w:color w:val="333333"/>
        </w:rPr>
        <w:t>Федерации от 22.12.2018 г. N 1633)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23. Устройства малого радиуса действия  в  сетях  </w:t>
      </w:r>
      <w:proofErr w:type="gramStart"/>
      <w:r>
        <w:rPr>
          <w:rStyle w:val="ed"/>
          <w:color w:val="333333"/>
        </w:rPr>
        <w:t>беспроводной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передачи данных и другие устройства с функцией </w:t>
      </w:r>
      <w:r>
        <w:rPr>
          <w:rStyle w:val="ed"/>
          <w:color w:val="333333"/>
        </w:rPr>
        <w:t xml:space="preserve"> передачи  данных  </w:t>
      </w:r>
      <w:proofErr w:type="gramStart"/>
      <w:r>
        <w:rPr>
          <w:rStyle w:val="ed"/>
          <w:color w:val="333333"/>
        </w:rPr>
        <w:t>с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прямым расширением спектра и другими видами модуляции: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</w:t>
      </w:r>
      <w:proofErr w:type="gramStart"/>
      <w:r>
        <w:rPr>
          <w:rStyle w:val="ed"/>
          <w:color w:val="333333"/>
        </w:rPr>
        <w:t>используемые</w:t>
      </w:r>
      <w:proofErr w:type="gramEnd"/>
      <w:r>
        <w:rPr>
          <w:rStyle w:val="ed"/>
          <w:color w:val="333333"/>
        </w:rPr>
        <w:t xml:space="preserve"> на борту воздушных судов  в  полосах  радиочастот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5150 - 5250 МГц, 5250 - 5350 МГц и 5650 - 5825 МГц  с  </w:t>
      </w:r>
      <w:proofErr w:type="gramStart"/>
      <w:r>
        <w:rPr>
          <w:rStyle w:val="ed"/>
          <w:color w:val="333333"/>
        </w:rPr>
        <w:t>максимальной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эквивалентной изотропно-излучаемой мощностью</w:t>
      </w:r>
      <w:r>
        <w:rPr>
          <w:rStyle w:val="ed"/>
          <w:color w:val="333333"/>
        </w:rPr>
        <w:t xml:space="preserve"> не более 100 мВт;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</w:t>
      </w:r>
      <w:proofErr w:type="gramStart"/>
      <w:r>
        <w:rPr>
          <w:rStyle w:val="ed"/>
          <w:color w:val="333333"/>
        </w:rPr>
        <w:t>используемые</w:t>
      </w:r>
      <w:proofErr w:type="gramEnd"/>
      <w:r>
        <w:rPr>
          <w:rStyle w:val="ed"/>
          <w:color w:val="333333"/>
        </w:rPr>
        <w:t xml:space="preserve"> внутри закрытых помещений в  полосах  радиочастот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5150 - 5350 МГц,  5650 - 5850 МГц  с   </w:t>
      </w:r>
      <w:proofErr w:type="gramStart"/>
      <w:r>
        <w:rPr>
          <w:rStyle w:val="ed"/>
          <w:color w:val="333333"/>
        </w:rPr>
        <w:t>максимальной</w:t>
      </w:r>
      <w:proofErr w:type="gramEnd"/>
      <w:r>
        <w:rPr>
          <w:rStyle w:val="ed"/>
          <w:color w:val="333333"/>
        </w:rPr>
        <w:t xml:space="preserve">   эквивалентной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изотропно-излучаемой мощностью не  более  200  мВт  и  максимальной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спектральной плотностью эквивален</w:t>
      </w:r>
      <w:r>
        <w:rPr>
          <w:rStyle w:val="ed"/>
          <w:color w:val="333333"/>
        </w:rPr>
        <w:t>тной изотропно-излучаемой мощности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не более 10 мВт/МГц.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</w:t>
      </w:r>
      <w:proofErr w:type="gramStart"/>
      <w:r>
        <w:rPr>
          <w:rStyle w:val="mark"/>
          <w:color w:val="333333"/>
        </w:rPr>
        <w:t>(Пункт   в  редакции  Постановления  Правительства  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mark"/>
          <w:color w:val="333333"/>
        </w:rPr>
        <w:t>Федерации от 22.12.2018 г. N 1633)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24. Устройства малого радиуса действия  в  сетях  </w:t>
      </w:r>
      <w:proofErr w:type="gramStart"/>
      <w:r>
        <w:rPr>
          <w:rStyle w:val="ed"/>
          <w:color w:val="333333"/>
        </w:rPr>
        <w:t>беспроводной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передачи данных и другие устройства с функцией  передачи  данных  </w:t>
      </w:r>
      <w:proofErr w:type="gramStart"/>
      <w:r>
        <w:rPr>
          <w:rStyle w:val="ed"/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полосе    радиочастот    2400 - 2483,5 МГц    при     использовании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псевдослучайной  перестройки   рабочей   частоты   </w:t>
      </w:r>
      <w:proofErr w:type="gramStart"/>
      <w:r>
        <w:rPr>
          <w:rStyle w:val="ed"/>
          <w:color w:val="333333"/>
        </w:rPr>
        <w:t>с</w:t>
      </w:r>
      <w:proofErr w:type="gramEnd"/>
      <w:r>
        <w:rPr>
          <w:rStyle w:val="ed"/>
          <w:color w:val="333333"/>
        </w:rPr>
        <w:t xml:space="preserve">   максимальной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эквивалентной изотропно-излучаемой мощностью не боле</w:t>
      </w:r>
      <w:r>
        <w:rPr>
          <w:rStyle w:val="ed"/>
          <w:color w:val="333333"/>
        </w:rPr>
        <w:t xml:space="preserve">е 100 мВт,  </w:t>
      </w:r>
      <w:proofErr w:type="gramStart"/>
      <w:r>
        <w:rPr>
          <w:rStyle w:val="ed"/>
          <w:color w:val="333333"/>
        </w:rPr>
        <w:t>при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ширине канала не менее 1 МГц, при времени  пребывания  (работы)  </w:t>
      </w:r>
      <w:proofErr w:type="gramStart"/>
      <w:r>
        <w:rPr>
          <w:rStyle w:val="ed"/>
          <w:color w:val="333333"/>
        </w:rPr>
        <w:t>на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одной несущей, выбор  которой  осуществляется  по  </w:t>
      </w:r>
      <w:proofErr w:type="gramStart"/>
      <w:r>
        <w:rPr>
          <w:rStyle w:val="ed"/>
          <w:color w:val="333333"/>
        </w:rPr>
        <w:t>псевдослучайному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закону не более  0,4 сек.,  и  количестве  каналов  </w:t>
      </w:r>
      <w:proofErr w:type="gramStart"/>
      <w:r>
        <w:rPr>
          <w:rStyle w:val="ed"/>
          <w:color w:val="333333"/>
        </w:rPr>
        <w:t>псевдослучайной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перестройки рабочей частоты не менее</w:t>
      </w:r>
      <w:r>
        <w:rPr>
          <w:rStyle w:val="ed"/>
          <w:color w:val="333333"/>
        </w:rPr>
        <w:t xml:space="preserve"> 15.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Устройства  малого  радиуса  действия,  используемые  в  сетях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беспроводной  передачи  данных,  и  другие  устройства  с  функцией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передачи данных в полосе радиочастот  2400 - 2483,5 МГц,  </w:t>
      </w:r>
      <w:proofErr w:type="gramStart"/>
      <w:r>
        <w:rPr>
          <w:rStyle w:val="ed"/>
          <w:color w:val="333333"/>
        </w:rPr>
        <w:t>с</w:t>
      </w:r>
      <w:proofErr w:type="gramEnd"/>
      <w:r>
        <w:rPr>
          <w:rStyle w:val="ed"/>
          <w:color w:val="333333"/>
        </w:rPr>
        <w:t xml:space="preserve">  прямым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расширением спектра  и  другими  видами  модуля</w:t>
      </w:r>
      <w:r>
        <w:rPr>
          <w:rStyle w:val="ed"/>
          <w:color w:val="333333"/>
        </w:rPr>
        <w:t xml:space="preserve">ции  </w:t>
      </w:r>
      <w:proofErr w:type="gramStart"/>
      <w:r>
        <w:rPr>
          <w:rStyle w:val="ed"/>
          <w:color w:val="333333"/>
        </w:rPr>
        <w:t>с</w:t>
      </w:r>
      <w:proofErr w:type="gramEnd"/>
      <w:r>
        <w:rPr>
          <w:rStyle w:val="ed"/>
          <w:color w:val="333333"/>
        </w:rPr>
        <w:t xml:space="preserve">  максимальной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эквивалентной изотропно-излучаемой мощностью не более 100 мВт: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при   максимальной   спектральной   плотности    эквивалентной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изотропно-излучаемой мощности 10 мВт/МГц;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при   максимальной   спектральной   плотности    эквивале</w:t>
      </w:r>
      <w:r>
        <w:rPr>
          <w:rStyle w:val="ed"/>
          <w:color w:val="333333"/>
        </w:rPr>
        <w:t>нтной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изотропно-излучаемой мощности  20 мВт/МГц  вне  закрытых  помещений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только  для   целей   сбора   информации   телеметрии   в   составе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автоматизированных систем контроля  и  учета  ресурсов  или  систем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охраны.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</w:t>
      </w:r>
      <w:proofErr w:type="gramStart"/>
      <w:r>
        <w:rPr>
          <w:rStyle w:val="mark"/>
          <w:color w:val="333333"/>
        </w:rPr>
        <w:t>(Пункт   в  редакции  Постановлен</w:t>
      </w:r>
      <w:r>
        <w:rPr>
          <w:rStyle w:val="mark"/>
          <w:color w:val="333333"/>
        </w:rPr>
        <w:t>ия  Правительства  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mark"/>
          <w:color w:val="333333"/>
        </w:rPr>
        <w:t>Федерации от 22.12.2018 г. N 1633)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25. Устройства малого радиуса действия, используемые  в  сетях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беспроводной  передачи  данных,  и  другие  устройства  с  функцией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передачи  данных  в  полосе  радиочастот  57 - 66  ГГц,</w:t>
      </w:r>
      <w:r>
        <w:rPr>
          <w:rStyle w:val="ed"/>
          <w:color w:val="333333"/>
        </w:rPr>
        <w:t xml:space="preserve">  </w:t>
      </w:r>
      <w:proofErr w:type="gramStart"/>
      <w:r>
        <w:rPr>
          <w:rStyle w:val="ed"/>
          <w:color w:val="333333"/>
        </w:rPr>
        <w:t>с</w:t>
      </w:r>
      <w:proofErr w:type="gramEnd"/>
      <w:r>
        <w:rPr>
          <w:rStyle w:val="ed"/>
          <w:color w:val="333333"/>
        </w:rPr>
        <w:t xml:space="preserve">   прямым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расширением спектра  и  другими  видами  модуляции  </w:t>
      </w:r>
      <w:proofErr w:type="gramStart"/>
      <w:r>
        <w:rPr>
          <w:rStyle w:val="ed"/>
          <w:color w:val="333333"/>
        </w:rPr>
        <w:t>с</w:t>
      </w:r>
      <w:proofErr w:type="gramEnd"/>
      <w:r>
        <w:rPr>
          <w:rStyle w:val="ed"/>
          <w:color w:val="333333"/>
        </w:rPr>
        <w:t xml:space="preserve">  максимальной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эквивалентной изотропно-излучаемой мощностью 40 </w:t>
      </w:r>
      <w:proofErr w:type="spellStart"/>
      <w:r>
        <w:rPr>
          <w:rStyle w:val="ed"/>
          <w:color w:val="333333"/>
        </w:rPr>
        <w:t>дБм</w:t>
      </w:r>
      <w:proofErr w:type="spellEnd"/>
      <w:r>
        <w:rPr>
          <w:rStyle w:val="ed"/>
          <w:color w:val="333333"/>
        </w:rPr>
        <w:t xml:space="preserve"> и  максимальной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спектральной плотности эквивалентной изотропно-излучаемой  мощности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 xml:space="preserve">13 </w:t>
      </w:r>
      <w:proofErr w:type="spellStart"/>
      <w:r>
        <w:rPr>
          <w:rStyle w:val="ed"/>
          <w:color w:val="333333"/>
        </w:rPr>
        <w:t>дБм</w:t>
      </w:r>
      <w:proofErr w:type="spellEnd"/>
      <w:r>
        <w:rPr>
          <w:rStyle w:val="ed"/>
          <w:color w:val="333333"/>
        </w:rPr>
        <w:t>/МГц внутри закрытых помещений.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(В   редакции   Постановления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mark"/>
          <w:color w:val="333333"/>
        </w:rPr>
        <w:t>Правительства Российской Федерации от 22.12.2018 г. N 1633)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26. Индукционные устройства в полосе радиочастот: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9 - 59,75 кГц с максимальной  напряженностью  магнитного  поля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72 дБ (мкА/м) на расстоянии 10 м;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59,7</w:t>
      </w:r>
      <w:r>
        <w:rPr>
          <w:rStyle w:val="ed"/>
          <w:color w:val="333333"/>
        </w:rPr>
        <w:t>5 - 60,25   кГц,   70 - 119    кГц,    6765 - 6795    кГц,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13,553 - 13,567 МГц   и   26,958 - 27,283   МГц   с    </w:t>
      </w:r>
      <w:proofErr w:type="gramStart"/>
      <w:r>
        <w:rPr>
          <w:rStyle w:val="ed"/>
          <w:color w:val="333333"/>
        </w:rPr>
        <w:t>максимальной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напряженностью магнитного поля 42 дБ (мкА/м) на расстоянии 10 м;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60,25 - 70 кГц с максимальной напряженностью  магнитного  п</w:t>
      </w:r>
      <w:r>
        <w:rPr>
          <w:rStyle w:val="ed"/>
          <w:color w:val="333333"/>
        </w:rPr>
        <w:t>оля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69 дБ (мкА/м) на расстоянии 10 м;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119-135 кГц  с  максимальной  напряженностью  магнитного  поля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66 дБ (мкА/м) на расстоянии 10 м;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135 - 140 кГц с максимальной  напряженностью  магнитного  поля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42 дБ (мкА/м) на расстоянии 10 м;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140 - 148</w:t>
      </w:r>
      <w:r>
        <w:rPr>
          <w:rStyle w:val="ed"/>
          <w:color w:val="333333"/>
        </w:rPr>
        <w:t>,5 кГц с максимальной напряженностью магнитного  поля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37,7 дБ (мкА/м) на расстоянии 10 м;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3155 - 3400 кГц с максимальной напряженностью магнитного  поля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13,5 дБ (мкА/м) на расстоянии 10 м для применения  внутри  закрытых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помещений;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148 - 5000 кГц</w:t>
      </w:r>
      <w:r>
        <w:rPr>
          <w:rStyle w:val="ed"/>
          <w:color w:val="333333"/>
        </w:rPr>
        <w:t xml:space="preserve"> с максимальной напряженностью  магнитного  поля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минус 5 дБ (мкА/м) на расстоянии 10 м;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5 - 30 МГц с максимальной напряженностью магнитного поля минус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5 дБ (мкА/м) на расстоянии 10 м;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7,4 - 8,8 МГц с максимальной  напряженностью  магнитного  поля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9 дБ (мкА/м) на расстоянии 10 м;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10,2 - 11 МГц с максимальной  напряженностью  магнитного  поля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 дБ (мкА/м) на расстоянии 10 м.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</w:t>
      </w:r>
      <w:proofErr w:type="gramStart"/>
      <w:r>
        <w:rPr>
          <w:rStyle w:val="mark"/>
          <w:color w:val="333333"/>
        </w:rPr>
        <w:t>(Пункт   в  редакции  Постановления  Правительства  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mark"/>
          <w:color w:val="333333"/>
        </w:rPr>
        <w:t>Федерации от 22.12.2018 г. N 1633)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</w:t>
      </w:r>
      <w:r>
        <w:rPr>
          <w:rStyle w:val="ed"/>
          <w:color w:val="333333"/>
        </w:rPr>
        <w:t>27. Устройства  для  обнаружения  передвижения  и   устройства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spellStart"/>
      <w:r>
        <w:rPr>
          <w:rStyle w:val="ed"/>
          <w:color w:val="333333"/>
        </w:rPr>
        <w:t>радиосигнализации</w:t>
      </w:r>
      <w:proofErr w:type="spellEnd"/>
      <w:r>
        <w:rPr>
          <w:rStyle w:val="ed"/>
          <w:color w:val="333333"/>
        </w:rPr>
        <w:t>: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в  полосе   радиочастот   24,05 - 24,25 ГГц   </w:t>
      </w:r>
      <w:proofErr w:type="gramStart"/>
      <w:r>
        <w:rPr>
          <w:rStyle w:val="ed"/>
          <w:color w:val="333333"/>
        </w:rPr>
        <w:t>с</w:t>
      </w:r>
      <w:proofErr w:type="gramEnd"/>
      <w:r>
        <w:rPr>
          <w:rStyle w:val="ed"/>
          <w:color w:val="333333"/>
        </w:rPr>
        <w:t xml:space="preserve">   максимальной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эквивалентной изотропно-излучаемой мощностью 100 мВт (автомобильные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и фиксированные радары);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в полосе</w:t>
      </w:r>
      <w:r>
        <w:rPr>
          <w:rStyle w:val="ed"/>
          <w:color w:val="333333"/>
        </w:rPr>
        <w:t xml:space="preserve"> радиочастот 76 - 77 ГГц </w:t>
      </w:r>
      <w:proofErr w:type="gramStart"/>
      <w:r>
        <w:rPr>
          <w:rStyle w:val="ed"/>
          <w:color w:val="333333"/>
        </w:rPr>
        <w:t>с</w:t>
      </w:r>
      <w:proofErr w:type="gramEnd"/>
      <w:r>
        <w:rPr>
          <w:rStyle w:val="ed"/>
          <w:color w:val="333333"/>
        </w:rPr>
        <w:t xml:space="preserve"> максимальной  эквивалентной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изотропно-излучаемой мощностью 5 </w:t>
      </w:r>
      <w:proofErr w:type="spellStart"/>
      <w:r>
        <w:rPr>
          <w:rStyle w:val="ed"/>
          <w:color w:val="333333"/>
        </w:rPr>
        <w:t>дБВт</w:t>
      </w:r>
      <w:proofErr w:type="spellEnd"/>
      <w:r>
        <w:rPr>
          <w:rStyle w:val="ed"/>
          <w:color w:val="333333"/>
        </w:rPr>
        <w:t xml:space="preserve"> (автомобильные радары);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в полосе радиочастот 77 - 81 ГГц </w:t>
      </w:r>
      <w:proofErr w:type="gramStart"/>
      <w:r>
        <w:rPr>
          <w:rStyle w:val="ed"/>
          <w:color w:val="333333"/>
        </w:rPr>
        <w:t>с</w:t>
      </w:r>
      <w:proofErr w:type="gramEnd"/>
      <w:r>
        <w:rPr>
          <w:rStyle w:val="ed"/>
          <w:color w:val="333333"/>
        </w:rPr>
        <w:t xml:space="preserve">  максимальной  спектральной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плотностью  эквивалентной   изотропно-излучаемой   мощности   минус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33 </w:t>
      </w:r>
      <w:proofErr w:type="spellStart"/>
      <w:r>
        <w:rPr>
          <w:rStyle w:val="ed"/>
          <w:color w:val="333333"/>
        </w:rPr>
        <w:t>дБВт</w:t>
      </w:r>
      <w:proofErr w:type="spellEnd"/>
      <w:r>
        <w:rPr>
          <w:rStyle w:val="ed"/>
          <w:color w:val="333333"/>
        </w:rPr>
        <w:t>/МГц (автомобильные сверхширокополосные радары);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в  полосе  радиочастот   9200 - 9975   МГц   </w:t>
      </w:r>
      <w:proofErr w:type="gramStart"/>
      <w:r>
        <w:rPr>
          <w:rStyle w:val="ed"/>
          <w:color w:val="333333"/>
        </w:rPr>
        <w:t>с</w:t>
      </w:r>
      <w:proofErr w:type="gramEnd"/>
      <w:r>
        <w:rPr>
          <w:rStyle w:val="ed"/>
          <w:color w:val="333333"/>
        </w:rPr>
        <w:t xml:space="preserve">   эквивалентной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изотропно-излучаемой мощностью не более минус 17 </w:t>
      </w:r>
      <w:proofErr w:type="spellStart"/>
      <w:r>
        <w:rPr>
          <w:rStyle w:val="ed"/>
          <w:color w:val="333333"/>
        </w:rPr>
        <w:t>дБВт</w:t>
      </w:r>
      <w:proofErr w:type="spellEnd"/>
      <w:r>
        <w:rPr>
          <w:rStyle w:val="ed"/>
          <w:color w:val="333333"/>
        </w:rPr>
        <w:t>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в полосе радиочастот 10,54 - 10,56  ГГц  и  2440 - 2460 МГц  </w:t>
      </w:r>
      <w:proofErr w:type="gramStart"/>
      <w:r>
        <w:rPr>
          <w:rStyle w:val="ed"/>
          <w:color w:val="333333"/>
        </w:rPr>
        <w:t>с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эквивалентно</w:t>
      </w:r>
      <w:r>
        <w:rPr>
          <w:rStyle w:val="ed"/>
          <w:color w:val="333333"/>
        </w:rPr>
        <w:t xml:space="preserve">й изотропно-излучаемой мощностью минус 10 </w:t>
      </w:r>
      <w:proofErr w:type="spellStart"/>
      <w:r>
        <w:rPr>
          <w:rStyle w:val="ed"/>
          <w:color w:val="333333"/>
        </w:rPr>
        <w:t>дБВт</w:t>
      </w:r>
      <w:proofErr w:type="spellEnd"/>
      <w:r>
        <w:rPr>
          <w:rStyle w:val="ed"/>
          <w:color w:val="333333"/>
        </w:rPr>
        <w:t xml:space="preserve">  (только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на борту речных и морских судов);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в полосе радиочастот 22 - 26,65 ГГц со спектральной плотностью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эквивалентной  изотропно-излучаемой   мощности   не   более   минус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41,3 </w:t>
      </w:r>
      <w:proofErr w:type="spellStart"/>
      <w:r>
        <w:rPr>
          <w:rStyle w:val="ed"/>
          <w:color w:val="333333"/>
        </w:rPr>
        <w:t>дБм</w:t>
      </w:r>
      <w:proofErr w:type="spellEnd"/>
      <w:r>
        <w:rPr>
          <w:rStyle w:val="ed"/>
          <w:color w:val="333333"/>
        </w:rPr>
        <w:t>/МГц (автомобильные ра</w:t>
      </w:r>
      <w:r>
        <w:rPr>
          <w:rStyle w:val="ed"/>
          <w:color w:val="333333"/>
        </w:rPr>
        <w:t>дары ближнего действия).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</w:t>
      </w:r>
      <w:proofErr w:type="gramStart"/>
      <w:r>
        <w:rPr>
          <w:rStyle w:val="mark"/>
          <w:color w:val="333333"/>
        </w:rPr>
        <w:t>(Пункт   в  редакции  Постановления  Правительства  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mark"/>
          <w:color w:val="333333"/>
        </w:rPr>
        <w:t>Федерации от 22.12.2018 г. N 1633)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28. Устройства   радиочастотной   идентификации    в    полосе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радиочастот: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13,553 - 13,567 МГц с максимальной  напряж</w:t>
      </w:r>
      <w:r>
        <w:rPr>
          <w:rStyle w:val="ed"/>
          <w:color w:val="333333"/>
        </w:rPr>
        <w:t>енностью  магнитного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поля 60 дБ (мкА/м) на расстоянии 10 м;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866,6 - 867,4 МГц с эффективной излучаемой мощностью 100 мВт.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</w:t>
      </w:r>
      <w:proofErr w:type="gramStart"/>
      <w:r>
        <w:rPr>
          <w:rStyle w:val="mark"/>
          <w:color w:val="333333"/>
        </w:rPr>
        <w:t>(Пункт   в  редакции  Постановления  Правительства  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mark"/>
          <w:color w:val="333333"/>
        </w:rPr>
        <w:t>Федерации от 22.12.2018 г. N 1633)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29. </w:t>
      </w:r>
      <w:proofErr w:type="spellStart"/>
      <w:r>
        <w:rPr>
          <w:rStyle w:val="ed"/>
          <w:color w:val="333333"/>
        </w:rPr>
        <w:t>Телематические</w:t>
      </w:r>
      <w:proofErr w:type="spellEnd"/>
      <w:r>
        <w:rPr>
          <w:rStyle w:val="ed"/>
          <w:color w:val="333333"/>
        </w:rPr>
        <w:t xml:space="preserve">   </w:t>
      </w:r>
      <w:r>
        <w:rPr>
          <w:rStyle w:val="ed"/>
          <w:color w:val="333333"/>
        </w:rPr>
        <w:t>устройства   на   транспорте   в   полосе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радиочастот  5795 - 5815 МГц  с  эффективной  излучаемой  мощностью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200 мВт.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(В   редакции   Постановления   Правительства   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mark"/>
          <w:color w:val="333333"/>
        </w:rPr>
        <w:t>Федерации от 22.12.2018 г. N 1633)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30. </w:t>
      </w:r>
      <w:proofErr w:type="gramStart"/>
      <w:r>
        <w:rPr>
          <w:rStyle w:val="ed"/>
          <w:color w:val="333333"/>
        </w:rPr>
        <w:t>Беспроводное</w:t>
      </w:r>
      <w:proofErr w:type="gramEnd"/>
      <w:r>
        <w:rPr>
          <w:rStyle w:val="ed"/>
          <w:color w:val="333333"/>
        </w:rPr>
        <w:t xml:space="preserve">  </w:t>
      </w:r>
      <w:proofErr w:type="spellStart"/>
      <w:r>
        <w:rPr>
          <w:rStyle w:val="ed"/>
          <w:color w:val="333333"/>
        </w:rPr>
        <w:t>аудиооборудование</w:t>
      </w:r>
      <w:proofErr w:type="spellEnd"/>
      <w:r>
        <w:rPr>
          <w:rStyle w:val="ed"/>
          <w:color w:val="333333"/>
        </w:rPr>
        <w:t xml:space="preserve">   </w:t>
      </w:r>
      <w:r>
        <w:rPr>
          <w:rStyle w:val="ed"/>
          <w:color w:val="333333"/>
        </w:rPr>
        <w:t>в   полосе   радиочастот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863 - 865 МГц с эффективной излучаемой мощностью не более 10 мВт.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mark"/>
          <w:color w:val="333333"/>
        </w:rPr>
        <w:t>(В   редакции   Постановления  Правительства  Российской  Федерации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mark"/>
          <w:color w:val="333333"/>
        </w:rPr>
        <w:t>от 22.12.2018 г. N 1633)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31. </w:t>
      </w:r>
      <w:proofErr w:type="gramStart"/>
      <w:r>
        <w:rPr>
          <w:rStyle w:val="ed"/>
          <w:color w:val="333333"/>
        </w:rPr>
        <w:t xml:space="preserve">Беспроводные   </w:t>
      </w:r>
      <w:proofErr w:type="spellStart"/>
      <w:r>
        <w:rPr>
          <w:rStyle w:val="ed"/>
          <w:color w:val="333333"/>
        </w:rPr>
        <w:t>аудиоприложения</w:t>
      </w:r>
      <w:proofErr w:type="spellEnd"/>
      <w:r>
        <w:rPr>
          <w:rStyle w:val="ed"/>
          <w:color w:val="333333"/>
        </w:rPr>
        <w:t xml:space="preserve">  для  использования  внутри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сало</w:t>
      </w:r>
      <w:r>
        <w:rPr>
          <w:rStyle w:val="ed"/>
          <w:color w:val="333333"/>
        </w:rPr>
        <w:t>нов  автомобилей,  других  транспортных средств, а также внутри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закрытых   помещений   в   полосе   радиочастот   87,5 - 108 МГц  </w:t>
      </w:r>
      <w:proofErr w:type="gramStart"/>
      <w:r>
        <w:rPr>
          <w:rStyle w:val="ed"/>
          <w:color w:val="333333"/>
        </w:rPr>
        <w:t>с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максимальной    эквивалентной    изотропно   излучаемой   мощностью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передатчика не более минус 43 </w:t>
      </w:r>
      <w:proofErr w:type="spellStart"/>
      <w:r>
        <w:rPr>
          <w:rStyle w:val="ed"/>
          <w:color w:val="333333"/>
        </w:rPr>
        <w:t>дБм</w:t>
      </w:r>
      <w:proofErr w:type="spellEnd"/>
      <w:r>
        <w:rPr>
          <w:rStyle w:val="ed"/>
          <w:color w:val="333333"/>
        </w:rPr>
        <w:t>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32. Радиоэлектро</w:t>
      </w:r>
      <w:r>
        <w:rPr>
          <w:rStyle w:val="ed"/>
          <w:color w:val="333333"/>
        </w:rPr>
        <w:t xml:space="preserve">нные   средства   интеллектуальных  систем  </w:t>
      </w:r>
      <w:proofErr w:type="gramStart"/>
      <w:r>
        <w:rPr>
          <w:rStyle w:val="ed"/>
          <w:color w:val="333333"/>
        </w:rPr>
        <w:t>на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транспорте</w:t>
      </w:r>
      <w:proofErr w:type="gramEnd"/>
      <w:r>
        <w:rPr>
          <w:rStyle w:val="ed"/>
          <w:color w:val="333333"/>
        </w:rPr>
        <w:t xml:space="preserve"> (ITS) в диапазоне радиочастот 63-64 ГГц.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33. Базовые  станции  сетей подвижной радиосвязи стандарта GSM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в    полосах    радиочастот    1710-1785 МГц    и    1805-1880 МГц,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устанавливаемые</w:t>
      </w:r>
      <w:proofErr w:type="gramEnd"/>
      <w:r>
        <w:rPr>
          <w:rStyle w:val="ed"/>
          <w:color w:val="333333"/>
        </w:rPr>
        <w:t xml:space="preserve"> на бо</w:t>
      </w:r>
      <w:r>
        <w:rPr>
          <w:rStyle w:val="ed"/>
          <w:color w:val="333333"/>
        </w:rPr>
        <w:t>рту морских и воздушных судов.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34. Неспециализированные          (любого          назначения)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сверхширокополосные  устройства малого радиуса действия, работающие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в  полосе  радиочастот  2,85 - 10,6 ГГц  (ширина  полосы  излучения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радиочастот     не   </w:t>
      </w:r>
      <w:r>
        <w:rPr>
          <w:rStyle w:val="ed"/>
          <w:color w:val="333333"/>
        </w:rPr>
        <w:t xml:space="preserve"> менее    500 МГц) и    имеющие    технические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характеристики,   соответствующие   характеристикам,   указанным  </w:t>
      </w:r>
      <w:proofErr w:type="gramStart"/>
      <w:r>
        <w:rPr>
          <w:rStyle w:val="ed"/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таблице.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                                          Таблица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------------------|-------------------------|------------------</w:t>
      </w:r>
      <w:r>
        <w:rPr>
          <w:rStyle w:val="ed"/>
          <w:color w:val="333333"/>
        </w:rPr>
        <w:t>----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Полоса       |Максимальная </w:t>
      </w:r>
      <w:proofErr w:type="spellStart"/>
      <w:r>
        <w:rPr>
          <w:rStyle w:val="ed"/>
          <w:color w:val="333333"/>
        </w:rPr>
        <w:t>спектральная|Дополнительные</w:t>
      </w:r>
      <w:proofErr w:type="spellEnd"/>
      <w:r>
        <w:rPr>
          <w:rStyle w:val="ed"/>
          <w:color w:val="333333"/>
        </w:rPr>
        <w:t xml:space="preserve"> условия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радиочастот    | плотность </w:t>
      </w:r>
      <w:proofErr w:type="gramStart"/>
      <w:r>
        <w:rPr>
          <w:rStyle w:val="ed"/>
          <w:color w:val="333333"/>
        </w:rPr>
        <w:t>эквивалентной</w:t>
      </w:r>
      <w:proofErr w:type="gramEnd"/>
      <w:r>
        <w:rPr>
          <w:rStyle w:val="ed"/>
          <w:color w:val="333333"/>
        </w:rPr>
        <w:t xml:space="preserve"> |     использования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(МГц)       |   изотропно </w:t>
      </w:r>
      <w:proofErr w:type="gramStart"/>
      <w:r>
        <w:rPr>
          <w:rStyle w:val="ed"/>
          <w:color w:val="333333"/>
        </w:rPr>
        <w:t>излучаемой</w:t>
      </w:r>
      <w:proofErr w:type="gramEnd"/>
      <w:r>
        <w:rPr>
          <w:rStyle w:val="ed"/>
          <w:color w:val="333333"/>
        </w:rPr>
        <w:t xml:space="preserve">  |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|   мощности (</w:t>
      </w:r>
      <w:proofErr w:type="spellStart"/>
      <w:r>
        <w:rPr>
          <w:rStyle w:val="ed"/>
          <w:color w:val="333333"/>
        </w:rPr>
        <w:t>дБм</w:t>
      </w:r>
      <w:proofErr w:type="spellEnd"/>
      <w:r>
        <w:rPr>
          <w:rStyle w:val="ed"/>
          <w:color w:val="333333"/>
        </w:rPr>
        <w:t>/МГц)    |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------------------|-------------------------|----------------------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2850-3375          -57                       использование </w:t>
      </w:r>
      <w:proofErr w:type="gramStart"/>
      <w:r>
        <w:rPr>
          <w:rStyle w:val="ed"/>
          <w:color w:val="333333"/>
        </w:rPr>
        <w:t>в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                           закрытых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                           </w:t>
      </w:r>
      <w:proofErr w:type="gramStart"/>
      <w:r>
        <w:rPr>
          <w:rStyle w:val="ed"/>
          <w:color w:val="333333"/>
        </w:rPr>
        <w:t>помещениях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</w:t>
      </w:r>
      <w:r>
        <w:rPr>
          <w:rStyle w:val="ed"/>
          <w:color w:val="333333"/>
        </w:rPr>
        <w:t xml:space="preserve">                            </w:t>
      </w:r>
      <w:proofErr w:type="gramStart"/>
      <w:r>
        <w:rPr>
          <w:rStyle w:val="ed"/>
          <w:color w:val="333333"/>
        </w:rPr>
        <w:t>(за исключением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                           воздушных судов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3375-3950          -61,5                     и терминалов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                                        аэропортов)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3950-4425          -54,5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4425-5470 </w:t>
      </w:r>
      <w:r>
        <w:rPr>
          <w:rStyle w:val="ed"/>
          <w:color w:val="333333"/>
        </w:rPr>
        <w:t xml:space="preserve">         -50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5470-6000          -62,5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6000-8100          -47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8100-8625          -65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8625-9150          -47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9150-10600         -45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2850-3375          -57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3375-4800          -76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4800-5475          -50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5475-6000          -62,5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6000-7250          -47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7250-7750          -73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7750-8625          -69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8625-9150          -47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ed"/>
          <w:color w:val="333333"/>
        </w:rPr>
        <w:t>9150-10600         -45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35.   Персональные  аварийные  радиобуи  (радиомаяки)  системы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КОСПАС-САРСАТ  в  полосах  радиочастот  121,45 - 121,55 МГц и 406 -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406,1 МГц, разрешенные </w:t>
      </w:r>
      <w:r>
        <w:rPr>
          <w:rStyle w:val="ed"/>
          <w:color w:val="333333"/>
        </w:rPr>
        <w:t xml:space="preserve">в установленном порядке для использования </w:t>
      </w:r>
      <w:proofErr w:type="gramStart"/>
      <w:r>
        <w:rPr>
          <w:rStyle w:val="ed"/>
          <w:color w:val="333333"/>
        </w:rPr>
        <w:t>на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территории Российской Федерации.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(Дополнен      -     Постановление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proofErr w:type="gramStart"/>
      <w:r>
        <w:rPr>
          <w:rStyle w:val="mark"/>
          <w:color w:val="333333"/>
        </w:rPr>
        <w:t>Правительства Российской Федерации от 26.12.2015 г. N 1447)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36.  Радиоэлектронные  средства  и  высокочастотные устройства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государственных</w:t>
      </w:r>
      <w:r>
        <w:rPr>
          <w:rStyle w:val="ed"/>
          <w:color w:val="333333"/>
        </w:rPr>
        <w:t xml:space="preserve">   органов  и  организаций,  </w:t>
      </w:r>
      <w:proofErr w:type="gramStart"/>
      <w:r>
        <w:rPr>
          <w:rStyle w:val="ed"/>
          <w:color w:val="333333"/>
        </w:rPr>
        <w:t>используемые</w:t>
      </w:r>
      <w:proofErr w:type="gramEnd"/>
      <w:r>
        <w:rPr>
          <w:rStyle w:val="ed"/>
          <w:color w:val="333333"/>
        </w:rPr>
        <w:t xml:space="preserve">  для  нужд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органов   государственной   власти,   для   нужд   обороны  страны,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безопасности государства и обеспечения правопорядка.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(Дополнен    -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>Постановление        Правительства       Российской       Федерации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10.07.2017 г. N 816)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37. Устройства  для обнаружения  и  спасания  пострадавших  </w:t>
      </w:r>
      <w:proofErr w:type="gramStart"/>
      <w:r>
        <w:rPr>
          <w:rStyle w:val="ed"/>
          <w:color w:val="333333"/>
        </w:rPr>
        <w:t>от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снежных лавин на радиочастоте 457 кГц с максимальной напряженностью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proofErr w:type="gramStart"/>
      <w:r>
        <w:rPr>
          <w:rStyle w:val="ed"/>
          <w:color w:val="333333"/>
        </w:rPr>
        <w:t>магнитного поля 7 дБ (мкА/м) на расстоянии 10 м.</w:t>
      </w:r>
      <w:r>
        <w:rPr>
          <w:rStyle w:val="mark"/>
          <w:color w:val="333333"/>
        </w:rPr>
        <w:t xml:space="preserve"> (Дополнен        -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>Постановление        Правит</w:t>
      </w:r>
      <w:r>
        <w:rPr>
          <w:rStyle w:val="mark"/>
          <w:color w:val="333333"/>
        </w:rPr>
        <w:t>ельства       Российской       Федерации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mark"/>
          <w:color w:val="333333"/>
        </w:rPr>
        <w:t>от 22.12.2018 г. N 1633)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38. Активные  медицинские  имплантаты  и  </w:t>
      </w:r>
      <w:proofErr w:type="gramStart"/>
      <w:r>
        <w:rPr>
          <w:rStyle w:val="ed"/>
          <w:color w:val="333333"/>
        </w:rPr>
        <w:t>связанное</w:t>
      </w:r>
      <w:proofErr w:type="gramEnd"/>
      <w:r>
        <w:rPr>
          <w:rStyle w:val="ed"/>
          <w:color w:val="333333"/>
        </w:rPr>
        <w:t xml:space="preserve">   с   ними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дополнительное оборудование: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в   полосе   радиочастот   402 - 405   МГц   </w:t>
      </w:r>
      <w:proofErr w:type="gramStart"/>
      <w:r>
        <w:rPr>
          <w:rStyle w:val="ed"/>
          <w:color w:val="333333"/>
        </w:rPr>
        <w:t>с</w:t>
      </w:r>
      <w:proofErr w:type="gramEnd"/>
      <w:r>
        <w:rPr>
          <w:rStyle w:val="ed"/>
          <w:color w:val="333333"/>
        </w:rPr>
        <w:t xml:space="preserve">    максимальной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эквивалентной изотропно-излучаемой мощностью минус 50 </w:t>
      </w:r>
      <w:proofErr w:type="spellStart"/>
      <w:r>
        <w:rPr>
          <w:rStyle w:val="ed"/>
          <w:color w:val="333333"/>
        </w:rPr>
        <w:t>дБВт</w:t>
      </w:r>
      <w:proofErr w:type="spellEnd"/>
      <w:r>
        <w:rPr>
          <w:rStyle w:val="ed"/>
          <w:color w:val="333333"/>
        </w:rPr>
        <w:t>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в  полосах  радиочастот  401 - 402  МГц,   405 - 406   МГц   </w:t>
      </w:r>
      <w:proofErr w:type="gramStart"/>
      <w:r>
        <w:rPr>
          <w:rStyle w:val="ed"/>
          <w:color w:val="333333"/>
        </w:rPr>
        <w:t>с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максимальной эффективной излучаемой мощностью минус 66 </w:t>
      </w:r>
      <w:proofErr w:type="spellStart"/>
      <w:r>
        <w:rPr>
          <w:rStyle w:val="ed"/>
          <w:color w:val="333333"/>
        </w:rPr>
        <w:t>дБВт</w:t>
      </w:r>
      <w:proofErr w:type="spellEnd"/>
      <w:r>
        <w:rPr>
          <w:rStyle w:val="ed"/>
          <w:color w:val="333333"/>
        </w:rPr>
        <w:t xml:space="preserve"> либо  </w:t>
      </w:r>
      <w:proofErr w:type="gramStart"/>
      <w:r>
        <w:rPr>
          <w:rStyle w:val="ed"/>
          <w:color w:val="333333"/>
        </w:rPr>
        <w:t>с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максимальной эффективной излучаемой мощностью минус 46 </w:t>
      </w:r>
      <w:proofErr w:type="spellStart"/>
      <w:r>
        <w:rPr>
          <w:rStyle w:val="ed"/>
          <w:color w:val="333333"/>
        </w:rPr>
        <w:t>дБВт</w:t>
      </w:r>
      <w:proofErr w:type="spellEnd"/>
      <w:r>
        <w:rPr>
          <w:rStyle w:val="ed"/>
          <w:color w:val="333333"/>
        </w:rPr>
        <w:t xml:space="preserve"> </w:t>
      </w:r>
      <w:proofErr w:type="gramStart"/>
      <w:r>
        <w:rPr>
          <w:rStyle w:val="ed"/>
          <w:color w:val="333333"/>
        </w:rPr>
        <w:t>при</w:t>
      </w:r>
      <w:proofErr w:type="gramEnd"/>
      <w:r>
        <w:rPr>
          <w:rStyle w:val="ed"/>
          <w:color w:val="333333"/>
        </w:rPr>
        <w:t xml:space="preserve">  их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ed"/>
          <w:color w:val="333333"/>
        </w:rPr>
        <w:t>использовании</w:t>
      </w:r>
      <w:proofErr w:type="gramEnd"/>
      <w:r>
        <w:rPr>
          <w:rStyle w:val="ed"/>
          <w:color w:val="333333"/>
        </w:rPr>
        <w:t xml:space="preserve"> внутри помещений;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в полосе радиочастот 9 - 315 кГц с максимальной напряженностью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магнитного поля 30 дБ (мкА/м) на расстоянии 10 м.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</w:t>
      </w:r>
      <w:proofErr w:type="gramStart"/>
      <w:r>
        <w:rPr>
          <w:rStyle w:val="mark"/>
          <w:color w:val="333333"/>
        </w:rPr>
        <w:t>(Пункт   дополнен  -  Постановление  Правительства  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mark"/>
          <w:color w:val="333333"/>
        </w:rPr>
        <w:t>Федерации от 22.12.2018 г. N 1</w:t>
      </w:r>
      <w:r>
        <w:rPr>
          <w:rStyle w:val="mark"/>
          <w:color w:val="333333"/>
        </w:rPr>
        <w:t>633)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39. Устройства для измерения уровней жидкостей: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в полосе радиочастот  4,8 - 7  ГГц  с  максимальной  мощностью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излучения   не   более    минус    60    </w:t>
      </w:r>
      <w:proofErr w:type="spellStart"/>
      <w:r>
        <w:rPr>
          <w:rStyle w:val="ed"/>
          <w:color w:val="333333"/>
        </w:rPr>
        <w:t>дБВт</w:t>
      </w:r>
      <w:proofErr w:type="spellEnd"/>
      <w:r>
        <w:rPr>
          <w:rStyle w:val="ed"/>
          <w:color w:val="333333"/>
        </w:rPr>
        <w:t xml:space="preserve">    и    </w:t>
      </w:r>
      <w:proofErr w:type="gramStart"/>
      <w:r>
        <w:rPr>
          <w:rStyle w:val="ed"/>
          <w:color w:val="333333"/>
        </w:rPr>
        <w:t>эквивалентной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изотропно-излучаемой мощностью не более минус 49 </w:t>
      </w:r>
      <w:proofErr w:type="spellStart"/>
      <w:r>
        <w:rPr>
          <w:rStyle w:val="ed"/>
          <w:color w:val="333333"/>
        </w:rPr>
        <w:t>дБВт</w:t>
      </w:r>
      <w:proofErr w:type="spellEnd"/>
      <w:r>
        <w:rPr>
          <w:rStyle w:val="ed"/>
          <w:color w:val="333333"/>
        </w:rPr>
        <w:t>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в </w:t>
      </w:r>
      <w:r>
        <w:rPr>
          <w:rStyle w:val="ed"/>
          <w:color w:val="333333"/>
        </w:rPr>
        <w:t xml:space="preserve"> полосе  радиочастот   10,5 - 10,6   ГГц   </w:t>
      </w:r>
      <w:proofErr w:type="gramStart"/>
      <w:r>
        <w:rPr>
          <w:rStyle w:val="ed"/>
          <w:color w:val="333333"/>
        </w:rPr>
        <w:t>с</w:t>
      </w:r>
      <w:proofErr w:type="gramEnd"/>
      <w:r>
        <w:rPr>
          <w:rStyle w:val="ed"/>
          <w:color w:val="333333"/>
        </w:rPr>
        <w:t xml:space="preserve">   эквивалентной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изотропно-излучаемой мощностью не более минус 20 </w:t>
      </w:r>
      <w:proofErr w:type="spellStart"/>
      <w:r>
        <w:rPr>
          <w:rStyle w:val="ed"/>
          <w:color w:val="333333"/>
        </w:rPr>
        <w:t>дБВт</w:t>
      </w:r>
      <w:proofErr w:type="spellEnd"/>
      <w:r>
        <w:rPr>
          <w:rStyle w:val="ed"/>
          <w:color w:val="333333"/>
        </w:rPr>
        <w:t>;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в  полосе  радиочастот  24,056 - 26,5  ГГц   </w:t>
      </w:r>
      <w:proofErr w:type="gramStart"/>
      <w:r>
        <w:rPr>
          <w:rStyle w:val="ed"/>
          <w:color w:val="333333"/>
        </w:rPr>
        <w:t>с</w:t>
      </w:r>
      <w:proofErr w:type="gramEnd"/>
      <w:r>
        <w:rPr>
          <w:rStyle w:val="ed"/>
          <w:color w:val="333333"/>
        </w:rPr>
        <w:t xml:space="preserve">   эквивалентной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изотропно-излучаемой мощностью не более 4 </w:t>
      </w:r>
      <w:proofErr w:type="spellStart"/>
      <w:r>
        <w:rPr>
          <w:rStyle w:val="ed"/>
          <w:color w:val="333333"/>
        </w:rPr>
        <w:t>дБВт</w:t>
      </w:r>
      <w:proofErr w:type="spellEnd"/>
      <w:r>
        <w:rPr>
          <w:rStyle w:val="ed"/>
          <w:color w:val="333333"/>
        </w:rPr>
        <w:t>.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 xml:space="preserve">     </w:t>
      </w:r>
      <w:proofErr w:type="gramStart"/>
      <w:r>
        <w:rPr>
          <w:rStyle w:val="mark"/>
          <w:color w:val="333333"/>
        </w:rPr>
        <w:t xml:space="preserve">(Пункт   дополнен  </w:t>
      </w:r>
      <w:r>
        <w:rPr>
          <w:rStyle w:val="mark"/>
          <w:color w:val="333333"/>
        </w:rPr>
        <w:t>-  Постановление  Правительства  Российской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mark"/>
          <w:color w:val="333333"/>
        </w:rPr>
        <w:t>Федерации от 22.12.2018 г. N 1633)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40. Локаторы (измерители) нелинейностей в полосах  радиочастот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2404 - 2472 МГц, 902 - 928 МГц с </w:t>
      </w:r>
      <w:proofErr w:type="gramStart"/>
      <w:r>
        <w:rPr>
          <w:rStyle w:val="ed"/>
          <w:color w:val="333333"/>
        </w:rPr>
        <w:t>эквивалентной</w:t>
      </w:r>
      <w:proofErr w:type="gramEnd"/>
      <w:r>
        <w:rPr>
          <w:rStyle w:val="ed"/>
          <w:color w:val="333333"/>
        </w:rPr>
        <w:t xml:space="preserve"> изотропно-излучаемой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 xml:space="preserve">мощностью не более 5,2 </w:t>
      </w:r>
      <w:proofErr w:type="spellStart"/>
      <w:r>
        <w:rPr>
          <w:rStyle w:val="ed"/>
          <w:color w:val="333333"/>
        </w:rPr>
        <w:t>дБВт</w:t>
      </w:r>
      <w:proofErr w:type="spellEnd"/>
      <w:r>
        <w:rPr>
          <w:rStyle w:val="ed"/>
          <w:color w:val="333333"/>
        </w:rPr>
        <w:t>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 xml:space="preserve">(Дополнен   </w:t>
      </w:r>
      <w:r>
        <w:rPr>
          <w:rStyle w:val="mark"/>
          <w:color w:val="333333"/>
        </w:rPr>
        <w:t xml:space="preserve">     -       Постановление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proofErr w:type="gramStart"/>
      <w:r>
        <w:rPr>
          <w:rStyle w:val="mark"/>
          <w:color w:val="333333"/>
        </w:rPr>
        <w:t>Правительства Российской Федерации от 22.12.2018 г. N 1633)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 xml:space="preserve">     41.   Радиоэлектронные   средства   телемеханической   системы</w:t>
      </w:r>
    </w:p>
    <w:p w:rsidR="00000000" w:rsidRDefault="00873E12">
      <w:pPr>
        <w:pStyle w:val="m"/>
        <w:spacing w:line="300" w:lineRule="auto"/>
        <w:divId w:val="1164398015"/>
        <w:rPr>
          <w:rStyle w:val="ed"/>
          <w:color w:val="333333"/>
        </w:rPr>
      </w:pPr>
      <w:r>
        <w:rPr>
          <w:rStyle w:val="ed"/>
          <w:color w:val="333333"/>
        </w:rPr>
        <w:t>контроля  бодрствования  машиниста в полосе радиочастот 1675 - 1725</w:t>
      </w:r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ed"/>
          <w:color w:val="333333"/>
        </w:rPr>
        <w:t>МГц с максимальной мощностью пере</w:t>
      </w:r>
      <w:r>
        <w:rPr>
          <w:rStyle w:val="ed"/>
          <w:color w:val="333333"/>
        </w:rPr>
        <w:t>датчика 1 мВт.</w:t>
      </w:r>
      <w:r>
        <w:rPr>
          <w:rStyle w:val="mark"/>
          <w:color w:val="333333"/>
        </w:rPr>
        <w:t xml:space="preserve"> </w:t>
      </w:r>
      <w:proofErr w:type="gramStart"/>
      <w:r>
        <w:rPr>
          <w:rStyle w:val="mark"/>
          <w:color w:val="333333"/>
        </w:rPr>
        <w:t>(Дополнен         -</w:t>
      </w:r>
      <w:proofErr w:type="gramEnd"/>
    </w:p>
    <w:p w:rsidR="00000000" w:rsidRDefault="00873E12">
      <w:pPr>
        <w:pStyle w:val="m"/>
        <w:spacing w:line="300" w:lineRule="auto"/>
        <w:divId w:val="1164398015"/>
        <w:rPr>
          <w:rStyle w:val="mark"/>
          <w:color w:val="333333"/>
        </w:rPr>
      </w:pPr>
      <w:r>
        <w:rPr>
          <w:rStyle w:val="mark"/>
          <w:color w:val="333333"/>
        </w:rPr>
        <w:t>Постановление        Правительства       Российской       Федерации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rStyle w:val="mark"/>
          <w:color w:val="333333"/>
        </w:rPr>
        <w:t>от 22.12.2018 г. N 1633)</w:t>
      </w: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000000" w:rsidRDefault="00873E12">
      <w:pPr>
        <w:pStyle w:val="m"/>
        <w:spacing w:line="300" w:lineRule="auto"/>
        <w:divId w:val="1164398015"/>
        <w:rPr>
          <w:color w:val="333333"/>
        </w:rPr>
      </w:pPr>
    </w:p>
    <w:p w:rsidR="00873E12" w:rsidRDefault="00873E12">
      <w:pPr>
        <w:pStyle w:val="m"/>
        <w:spacing w:line="300" w:lineRule="auto"/>
        <w:divId w:val="1164398015"/>
        <w:rPr>
          <w:color w:val="333333"/>
        </w:rPr>
      </w:pPr>
      <w:r>
        <w:rPr>
          <w:color w:val="333333"/>
        </w:rPr>
        <w:t xml:space="preserve">                          _______________</w:t>
      </w:r>
    </w:p>
    <w:sectPr w:rsidR="0087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D4477"/>
    <w:rsid w:val="003D4477"/>
    <w:rsid w:val="008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45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450"/>
    </w:pPr>
  </w:style>
  <w:style w:type="paragraph" w:customStyle="1" w:styleId="k1">
    <w:name w:val="k1"/>
    <w:basedOn w:val="a"/>
    <w:pPr>
      <w:spacing w:before="0" w:beforeAutospacing="0" w:after="0" w:afterAutospacing="0"/>
      <w:ind w:left="450"/>
      <w:jc w:val="both"/>
    </w:p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45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450"/>
    </w:pPr>
  </w:style>
  <w:style w:type="paragraph" w:customStyle="1" w:styleId="k2">
    <w:name w:val="k2"/>
    <w:basedOn w:val="a"/>
    <w:pPr>
      <w:spacing w:before="0" w:beforeAutospacing="0" w:after="0" w:afterAutospacing="0"/>
      <w:ind w:left="450"/>
      <w:jc w:val="both"/>
    </w:p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45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450"/>
    </w:pPr>
  </w:style>
  <w:style w:type="paragraph" w:customStyle="1" w:styleId="k1">
    <w:name w:val="k1"/>
    <w:basedOn w:val="a"/>
    <w:pPr>
      <w:spacing w:before="0" w:beforeAutospacing="0" w:after="0" w:afterAutospacing="0"/>
      <w:ind w:left="450"/>
      <w:jc w:val="both"/>
    </w:p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45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450"/>
    </w:pPr>
  </w:style>
  <w:style w:type="paragraph" w:customStyle="1" w:styleId="k2">
    <w:name w:val="k2"/>
    <w:basedOn w:val="a"/>
    <w:pPr>
      <w:spacing w:before="0" w:beforeAutospacing="0" w:after="0" w:afterAutospacing="0"/>
      <w:ind w:left="450"/>
      <w:jc w:val="both"/>
    </w:p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801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8663</Words>
  <Characters>49383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57931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Hlebnikov</dc:creator>
  <cp:lastModifiedBy>Hlebnikov</cp:lastModifiedBy>
  <cp:revision>2</cp:revision>
  <dcterms:created xsi:type="dcterms:W3CDTF">2020-04-15T08:43:00Z</dcterms:created>
  <dcterms:modified xsi:type="dcterms:W3CDTF">2020-04-15T08:43:00Z</dcterms:modified>
</cp:coreProperties>
</file>