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3C" w:rsidRPr="00FA440D" w:rsidRDefault="008F6B3C" w:rsidP="00FA440D">
      <w:pPr>
        <w:spacing w:after="12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Таблица №1</w:t>
      </w:r>
      <w:r w:rsidR="00FA440D" w:rsidRPr="00FA440D">
        <w:rPr>
          <w:rFonts w:ascii="Times New Roman" w:hAnsi="Times New Roman" w:cs="Times New Roman"/>
        </w:rPr>
        <w:t xml:space="preserve"> главы </w:t>
      </w:r>
      <w:r w:rsidR="00FA440D" w:rsidRPr="00FA440D">
        <w:rPr>
          <w:rFonts w:ascii="Times New Roman" w:hAnsi="Times New Roman" w:cs="Times New Roman"/>
          <w:lang w:val="en-US"/>
        </w:rPr>
        <w:t>II</w:t>
      </w:r>
      <w:r w:rsidR="00FA440D" w:rsidRPr="00FA440D">
        <w:rPr>
          <w:rFonts w:ascii="Times New Roman" w:hAnsi="Times New Roman" w:cs="Times New Roman"/>
        </w:rPr>
        <w:t xml:space="preserve"> Инструкции по заполнению бланка формы </w:t>
      </w:r>
      <w:r w:rsidR="00FA440D" w:rsidRPr="00FA440D">
        <w:rPr>
          <w:rFonts w:ascii="Times New Roman" w:hAnsi="Times New Roman" w:cs="Times New Roman"/>
          <w:lang w:val="en-US"/>
        </w:rPr>
        <w:t>N</w:t>
      </w:r>
      <w:r w:rsidR="00FA440D" w:rsidRPr="00FA440D">
        <w:rPr>
          <w:rFonts w:ascii="Times New Roman" w:hAnsi="Times New Roman" w:cs="Times New Roman"/>
        </w:rPr>
        <w:t xml:space="preserve"> 1 "Тактико-технические данные РЭС", утвержденной решением Государственной комиссией по радиочастотам при Государственном комитете Росийской Федерации по связи и информатизации от 30.11.1998, протокол </w:t>
      </w:r>
      <w:r w:rsidR="00FA440D" w:rsidRPr="00FA440D">
        <w:rPr>
          <w:rFonts w:ascii="Times New Roman" w:hAnsi="Times New Roman" w:cs="Times New Roman"/>
          <w:lang w:val="en-US"/>
        </w:rPr>
        <w:t>N</w:t>
      </w:r>
      <w:r w:rsidR="00FA440D" w:rsidRPr="00FA440D">
        <w:rPr>
          <w:rFonts w:ascii="Times New Roman" w:hAnsi="Times New Roman" w:cs="Times New Roman"/>
        </w:rPr>
        <w:t xml:space="preserve"> 10/4</w:t>
      </w:r>
    </w:p>
    <w:p w:rsidR="00FA440D" w:rsidRPr="00FA440D" w:rsidRDefault="00FA440D" w:rsidP="00FA440D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24"/>
        </w:rPr>
        <w:t>Словарь значений реквизита “</w:t>
      </w:r>
      <w:r>
        <w:rPr>
          <w:rFonts w:ascii="Times New Roman" w:hAnsi="Times New Roman" w:cs="Times New Roman"/>
          <w:b/>
          <w:bCs/>
          <w:kern w:val="24"/>
        </w:rPr>
        <w:t>Тип и характер РЭС</w:t>
      </w:r>
      <w:r>
        <w:rPr>
          <w:rFonts w:ascii="Times New Roman" w:hAnsi="Times New Roman" w:cs="Times New Roman"/>
          <w:kern w:val="24"/>
        </w:rPr>
        <w:t>”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796"/>
        <w:gridCol w:w="1560"/>
      </w:tblGrid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right w:val="nil"/>
            </w:tcBorders>
          </w:tcPr>
          <w:p w:rsidR="008F6B3C" w:rsidRDefault="008F6B3C">
            <w:pPr>
              <w:pStyle w:val="2"/>
              <w:spacing w:before="300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Значение реквизита</w:t>
            </w:r>
          </w:p>
        </w:tc>
        <w:tc>
          <w:tcPr>
            <w:tcW w:w="1560" w:type="dxa"/>
            <w:tcBorders>
              <w:left w:val="nil"/>
            </w:tcBorders>
          </w:tcPr>
          <w:p w:rsidR="008F6B3C" w:rsidRDefault="008F6B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Условное </w:t>
            </w:r>
            <w:r>
              <w:rPr>
                <w:rFonts w:ascii="Times New Roman" w:hAnsi="Times New Roman" w:cs="Times New Roman"/>
              </w:rPr>
              <w:br/>
              <w:t>обозначение типа РЭС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  <w:shd w:val="solid" w:color="auto" w:fill="auto"/>
          </w:tcPr>
          <w:p w:rsidR="008F6B3C" w:rsidRPr="00FA440D" w:rsidRDefault="008F6B3C">
            <w:pPr>
              <w:pStyle w:val="2"/>
              <w:spacing w:before="60"/>
              <w:jc w:val="center"/>
              <w:rPr>
                <w:rFonts w:ascii="Times New Roman" w:hAnsi="Times New Roman" w:cs="Times New Roman"/>
                <w:i w:val="0"/>
                <w:iCs w:val="0"/>
                <w:sz w:val="32"/>
                <w:szCs w:val="32"/>
                <w:lang w:val="ru-RU"/>
              </w:rPr>
            </w:pPr>
            <w:r w:rsidRPr="00FA440D">
              <w:rPr>
                <w:rFonts w:ascii="Times New Roman" w:hAnsi="Times New Roman" w:cs="Times New Roman"/>
                <w:i w:val="0"/>
                <w:iCs w:val="0"/>
                <w:sz w:val="32"/>
                <w:szCs w:val="32"/>
                <w:lang w:val="ru-RU"/>
              </w:rPr>
              <w:t xml:space="preserve">Наземные </w:t>
            </w:r>
            <w:r>
              <w:rPr>
                <w:rFonts w:ascii="Times New Roman" w:hAnsi="Times New Roman" w:cs="Times New Roman"/>
                <w:i w:val="0"/>
                <w:iCs w:val="0"/>
                <w:sz w:val="32"/>
                <w:szCs w:val="32"/>
                <w:lang w:val="ru-RU"/>
              </w:rPr>
              <w:t xml:space="preserve">радиослужбы, </w:t>
            </w:r>
            <w:r w:rsidRPr="00FA440D">
              <w:rPr>
                <w:rFonts w:ascii="Times New Roman" w:hAnsi="Times New Roman" w:cs="Times New Roman"/>
                <w:i w:val="0"/>
                <w:iCs w:val="0"/>
                <w:sz w:val="32"/>
                <w:szCs w:val="32"/>
                <w:lang w:val="ru-RU"/>
              </w:rPr>
              <w:t xml:space="preserve">РЭС и системы </w:t>
            </w:r>
          </w:p>
        </w:tc>
      </w:tr>
    </w:tbl>
    <w:p w:rsidR="008F6B3C" w:rsidRDefault="008F6B3C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796"/>
        <w:gridCol w:w="1560"/>
      </w:tblGrid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lang w:val="ru-RU"/>
              </w:rPr>
              <w:t>ФИКСИРОВАННАЯ СЛУЖБА - ФС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  <w:spacing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pacing w:val="20"/>
              </w:rPr>
              <w:t>РЭС радиосвязи фиксированной службы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FX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РЭС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радиорелейных систем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FXR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радиоудлинитель ФС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FXU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РЭС беспроводного доступа ФС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lang w:val="en-US"/>
              </w:rPr>
              <w:t>FXB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прочие РЭС фиксированной службы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FXZ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lang w:val="ru-RU"/>
              </w:rPr>
              <w:t>ВОЗДУШНАЯ ФИКСИРОВАННАЯ СЛУЖБА - ВФС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РЭС воздушной фиксированной службы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AX</w:t>
            </w:r>
          </w:p>
        </w:tc>
      </w:tr>
    </w:tbl>
    <w:p w:rsidR="008F6B3C" w:rsidRDefault="008F6B3C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796"/>
        <w:gridCol w:w="1560"/>
      </w:tblGrid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lang w:val="ru-RU"/>
              </w:rPr>
              <w:t>РАДИОВЕЩАТЕЛЬНАЯ СЛУЖБА - РВС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  <w:spacing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pacing w:val="20"/>
              </w:rPr>
              <w:t>РЭС радиотелевизионного вещания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B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РЭС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звук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ового радиовещания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BC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РЭС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телевизионного вещания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BT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РЭС эфирно-кабельного вещания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lang w:val="en-US"/>
              </w:rPr>
              <w:t>BTK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прочие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 РЭС радиовещания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BZ</w:t>
            </w:r>
          </w:p>
        </w:tc>
      </w:tr>
    </w:tbl>
    <w:p w:rsidR="008F6B3C" w:rsidRDefault="008F6B3C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796"/>
        <w:gridCol w:w="1560"/>
      </w:tblGrid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lang w:val="ru-RU"/>
              </w:rPr>
              <w:t>ПОДВИЖНАЯ СЛУЖБА - ПС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  <w:spacing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pacing w:val="20"/>
                <w:lang w:val="ru-RU"/>
              </w:rPr>
              <w:t>Р</w:t>
            </w:r>
            <w:r>
              <w:rPr>
                <w:rFonts w:ascii="Times New Roman" w:hAnsi="Times New Roman" w:cs="Times New Roman"/>
                <w:i w:val="0"/>
                <w:iCs w:val="0"/>
                <w:spacing w:val="20"/>
              </w:rPr>
              <w:t>ЭС радиосвязи подвижной службы: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MSC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подвижная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(мобильная)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станция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 ПС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 xml:space="preserve">МО 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Pr="00FA440D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</w:pPr>
            <w:r w:rsidRPr="00FA440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РЭС систем поискового радиовызова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 ПС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RPG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бесшнуровой телефон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lang w:val="en-US"/>
              </w:rPr>
              <w:t>MSCT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РЭС передачи сигналов бедствия и безопасности ПС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FS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прочие РЭС подвижных служб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MSCZ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lang w:val="ru-RU"/>
              </w:rPr>
              <w:t>ВОЗДУШНАЯ ПОДВИЖНАЯ СЛУЖБА - ВПС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  <w:spacing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pacing w:val="20"/>
              </w:rPr>
              <w:t>РЭС воздушной подвижной службы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  <w:spacing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pacing w:val="20"/>
              </w:rPr>
              <w:t>AMSC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фиксированная станция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ВПС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FA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Pr="00FA440D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</w:pPr>
            <w:r w:rsidRPr="00FA440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фиксированная станция службы (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R</w:t>
            </w:r>
            <w:r w:rsidRPr="00FA440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)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 - НА ТРАССЕ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FD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Pr="00FA440D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</w:pPr>
            <w:r w:rsidRPr="00FA440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фиксированная станция службы (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OR</w:t>
            </w:r>
            <w:r w:rsidRPr="00FA440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)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 - ВНЕ ТРАССЫ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FG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станция воздушного судна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МА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РЭС передачи сигналов бедствия и безопасности ВПС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lang w:val="ru-RU"/>
              </w:rPr>
              <w:t>А</w:t>
            </w:r>
            <w:r>
              <w:rPr>
                <w:rFonts w:ascii="Times New Roman" w:hAnsi="Times New Roman" w:cs="Times New Roman"/>
                <w:i w:val="0"/>
                <w:iCs w:val="0"/>
              </w:rPr>
              <w:t>FS</w:t>
            </w:r>
          </w:p>
        </w:tc>
      </w:tr>
    </w:tbl>
    <w:p w:rsidR="008F6B3C" w:rsidRDefault="008F6B3C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796"/>
        <w:gridCol w:w="1560"/>
      </w:tblGrid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lang w:val="ru-RU"/>
              </w:rPr>
              <w:lastRenderedPageBreak/>
              <w:t>МОРСКАЯ ПОДВИЖНАЯ СЛУЖБА - МПС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  <w:spacing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pacing w:val="20"/>
              </w:rPr>
              <w:t>РЭС морской подвижной службы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lang w:val="en-US"/>
              </w:rPr>
              <w:t>MMSC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береговая станция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МПС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FC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портовая станция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FP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судовая станция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MS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Pr="00FA440D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</w:pPr>
            <w:r w:rsidRPr="00FA440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РЭС систем поискового радиовызова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 МПС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lang w:val="ru-RU"/>
              </w:rPr>
              <w:t>М</w:t>
            </w:r>
            <w:r>
              <w:rPr>
                <w:rFonts w:ascii="Times New Roman" w:hAnsi="Times New Roman" w:cs="Times New Roman"/>
                <w:i w:val="0"/>
                <w:iCs w:val="0"/>
              </w:rPr>
              <w:t>RPG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РЭС передачи сигналов бедствия и безопасности МПС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lang w:val="ru-RU"/>
              </w:rPr>
              <w:t>М</w:t>
            </w:r>
            <w:r>
              <w:rPr>
                <w:rFonts w:ascii="Times New Roman" w:hAnsi="Times New Roman" w:cs="Times New Roman"/>
                <w:i w:val="0"/>
                <w:iCs w:val="0"/>
              </w:rPr>
              <w:t>FS</w:t>
            </w:r>
          </w:p>
        </w:tc>
      </w:tr>
    </w:tbl>
    <w:p w:rsidR="008F6B3C" w:rsidRDefault="008F6B3C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796"/>
        <w:gridCol w:w="1560"/>
      </w:tblGrid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lang w:val="ru-RU"/>
              </w:rPr>
              <w:t>СУХОПУТНАЯ ПОДВИЖНАЯ СЛУЖБА - СПС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pacing w:val="20"/>
              </w:rPr>
              <w:t>РЭС сухопутной подвижной службы</w:t>
            </w:r>
            <w:r>
              <w:rPr>
                <w:rFonts w:ascii="Times New Roman" w:hAnsi="Times New Roman" w:cs="Times New Roman"/>
                <w:i w:val="0"/>
                <w:iCs w:val="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TMSC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базовая станция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СПС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FB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сухопутная подвижная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(мобильная)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станция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ML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станция речного судна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MSL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Pr="00FA440D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</w:pPr>
            <w:r w:rsidRPr="00FA440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РЭС систем поискового радиовызова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 СПС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lang w:val="ru-RU"/>
              </w:rPr>
              <w:t>Т</w:t>
            </w:r>
            <w:r>
              <w:rPr>
                <w:rFonts w:ascii="Times New Roman" w:hAnsi="Times New Roman" w:cs="Times New Roman"/>
                <w:i w:val="0"/>
                <w:iCs w:val="0"/>
              </w:rPr>
              <w:t>RPG</w:t>
            </w:r>
          </w:p>
        </w:tc>
      </w:tr>
    </w:tbl>
    <w:p w:rsidR="008F6B3C" w:rsidRDefault="008F6B3C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796"/>
        <w:gridCol w:w="1560"/>
      </w:tblGrid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lang w:val="ru-RU"/>
              </w:rPr>
              <w:t>ЛЮБИТЕЛЬСКАЯ СЛУЖБА - ЛС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радиолюбительские средства (кроме спутниковых)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AT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любительская станция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AT</w:t>
            </w:r>
          </w:p>
        </w:tc>
      </w:tr>
    </w:tbl>
    <w:p w:rsidR="008F6B3C" w:rsidRDefault="008F6B3C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796"/>
        <w:gridCol w:w="1560"/>
      </w:tblGrid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Pr="00FA440D" w:rsidRDefault="008F6B3C">
            <w:pPr>
              <w:pStyle w:val="2"/>
              <w:spacing w:before="60"/>
              <w:jc w:val="center"/>
              <w:rPr>
                <w:rFonts w:ascii="Times New Roman" w:hAnsi="Times New Roman" w:cs="Times New Roman"/>
                <w:i w:val="0"/>
                <w:iCs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lang w:val="ru-RU"/>
              </w:rPr>
              <w:t>СЛУЖБА СТАНДАРТНЫХ ЧАСТОТ И СИГНАЛОВ ВРЕМЕНИ - СЧСВ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spacing w:before="60" w:after="60"/>
              <w:rPr>
                <w:rFonts w:ascii="Times New Roman" w:hAnsi="Times New Roman" w:cs="Times New Roman"/>
                <w:spacing w:val="-16"/>
              </w:rPr>
            </w:pPr>
            <w:r>
              <w:rPr>
                <w:rFonts w:ascii="Times New Roman" w:hAnsi="Times New Roman" w:cs="Times New Roman"/>
                <w:spacing w:val="-12"/>
              </w:rPr>
              <w:t>РЭС передачи стандартных сигналов частоты и времени, кроме спутниковых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SST</w:t>
            </w:r>
          </w:p>
        </w:tc>
      </w:tr>
    </w:tbl>
    <w:p w:rsidR="008F6B3C" w:rsidRDefault="008F6B3C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796"/>
        <w:gridCol w:w="1560"/>
      </w:tblGrid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lang w:val="ru-RU"/>
              </w:rPr>
              <w:t>ВСПОМОГАТЕЛЬНАЯ СЛУЖБА МЕТЕОРОЛОГИИ - ВСМ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pacing w:val="20"/>
                <w:lang w:val="ru-RU"/>
              </w:rPr>
              <w:t>РЭС метеорологии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lang w:val="en-US"/>
              </w:rPr>
              <w:t>SM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радиозонд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SMR</w:t>
            </w:r>
          </w:p>
        </w:tc>
      </w:tr>
    </w:tbl>
    <w:p w:rsidR="008F6B3C" w:rsidRDefault="008F6B3C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796"/>
        <w:gridCol w:w="1560"/>
      </w:tblGrid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lang w:val="ru-RU"/>
              </w:rPr>
              <w:t>РАДИОЛОКАЦИОННАЯ СЛУЖБА - РЛС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  <w:spacing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pacing w:val="20"/>
              </w:rPr>
              <w:t>РЭС радиолокационные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RLS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Pr="00FA440D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</w:pPr>
            <w:r w:rsidRPr="00FA440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радиолокационный транспондер для поиска и спасания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SART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радиолокатор профилей ветра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WPR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Другие типы РЛС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RLSZ</w:t>
            </w:r>
          </w:p>
        </w:tc>
      </w:tr>
    </w:tbl>
    <w:p w:rsidR="008F6B3C" w:rsidRDefault="008F6B3C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796"/>
        <w:gridCol w:w="1560"/>
      </w:tblGrid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lang w:val="ru-RU"/>
              </w:rPr>
              <w:t>РАДИОНАВИГАЦИОННАЯ СЛУЖБА - РНС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РЭС радионавигации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RN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aps/>
              </w:rPr>
              <w:t>Прочие РЭС радионавигационных систем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RNZ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вращающийся радиомаяк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RTN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направленный радиомаяк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RDN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ненаправленный радиомаяк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RCN</w:t>
            </w:r>
          </w:p>
        </w:tc>
      </w:tr>
    </w:tbl>
    <w:p w:rsidR="008F6B3C" w:rsidRDefault="008F6B3C">
      <w:pPr>
        <w:spacing w:after="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796"/>
        <w:gridCol w:w="1560"/>
      </w:tblGrid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lang w:val="ru-RU"/>
              </w:rPr>
              <w:t>ВОЗДУШНАЯ РАДИОНАВИГАЦИОННАЯ СЛУЖБА - ВРНС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pacing w:val="20"/>
              </w:rPr>
              <w:t>РЭС воздушной радионавигации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ARN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сухопутная станция воздушной радионавигации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AL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подвижная станция воздушной радионавигации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AM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РЭС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посадки и взлета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MLS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радиомаяк воздушной радионавигации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RNA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вращающийся радиомаяк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 ВРНС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lang w:val="ru-RU"/>
              </w:rPr>
              <w:t>А</w:t>
            </w:r>
            <w:r>
              <w:rPr>
                <w:rFonts w:ascii="Times New Roman" w:hAnsi="Times New Roman" w:cs="Times New Roman"/>
                <w:i w:val="0"/>
                <w:iCs w:val="0"/>
              </w:rPr>
              <w:t>RT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направленный радиомаяк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 ВРНС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lang w:val="ru-RU"/>
              </w:rPr>
              <w:t>А</w:t>
            </w:r>
            <w:r>
              <w:rPr>
                <w:rFonts w:ascii="Times New Roman" w:hAnsi="Times New Roman" w:cs="Times New Roman"/>
                <w:i w:val="0"/>
                <w:iCs w:val="0"/>
              </w:rPr>
              <w:t>RD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ненаправленный радиомаяк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 ВРНС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lang w:val="ru-RU"/>
              </w:rPr>
              <w:t>А</w:t>
            </w:r>
            <w:r>
              <w:rPr>
                <w:rFonts w:ascii="Times New Roman" w:hAnsi="Times New Roman" w:cs="Times New Roman"/>
                <w:i w:val="0"/>
                <w:iCs w:val="0"/>
              </w:rPr>
              <w:t>RC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чик (ответчик) ВРНС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ASIT</w:t>
            </w:r>
          </w:p>
        </w:tc>
      </w:tr>
    </w:tbl>
    <w:p w:rsidR="008F6B3C" w:rsidRDefault="008F6B3C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796"/>
        <w:gridCol w:w="1560"/>
      </w:tblGrid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lang w:val="ru-RU"/>
              </w:rPr>
              <w:t>МОРСКАЯ РАДИОНАВИГАЦИОННАЯ СЛУЖБА - МРНС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pacing w:val="20"/>
              </w:rPr>
              <w:t>РЭС морской радионавигации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GRN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радиопеленгаторная станция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RG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Pr="00FA440D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</w:pPr>
            <w:r w:rsidRPr="00FA440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радиомаяк и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ли</w:t>
            </w:r>
            <w:r w:rsidRPr="00FA440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 буй морской радионавигации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RNM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Pr="00FA440D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</w:pPr>
            <w:r w:rsidRPr="00FA440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радиомаяк-указатель места бедствия (РМУМБ)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ТЕТ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спутниковый РМУМБ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TE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прочие РЭС морской радионавигации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lang w:val="en-US"/>
              </w:rPr>
              <w:t>G</w:t>
            </w:r>
            <w:r>
              <w:rPr>
                <w:rFonts w:ascii="Times New Roman" w:hAnsi="Times New Roman" w:cs="Times New Roman"/>
                <w:i w:val="0"/>
                <w:iCs w:val="0"/>
              </w:rPr>
              <w:t>RNZ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вращающийся радиомаяк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 МРНС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GRT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направленный радиомаяк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 МРНС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GRD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ненаправленный радиомаяк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 МРНС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GRC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чик (ответчик) МРНС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MSIT</w:t>
            </w:r>
          </w:p>
        </w:tc>
      </w:tr>
    </w:tbl>
    <w:p w:rsidR="008F6B3C" w:rsidRDefault="008F6B3C">
      <w:pPr>
        <w:spacing w:after="6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796"/>
        <w:gridCol w:w="1560"/>
      </w:tblGrid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auto" w:fill="auto"/>
          </w:tcPr>
          <w:p w:rsidR="008F6B3C" w:rsidRPr="00FA440D" w:rsidRDefault="008F6B3C">
            <w:pPr>
              <w:pStyle w:val="2"/>
              <w:spacing w:before="60"/>
              <w:jc w:val="center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32"/>
                <w:szCs w:val="32"/>
                <w:lang w:val="ru-RU"/>
              </w:rPr>
              <w:t>Космические, с</w:t>
            </w:r>
            <w:r w:rsidRPr="00FA440D">
              <w:rPr>
                <w:rFonts w:ascii="Times New Roman" w:hAnsi="Times New Roman" w:cs="Times New Roman"/>
                <w:i w:val="0"/>
                <w:iCs w:val="0"/>
                <w:sz w:val="32"/>
                <w:szCs w:val="32"/>
                <w:lang w:val="ru-RU"/>
              </w:rPr>
              <w:t xml:space="preserve">путниковые службы, РЭС </w:t>
            </w:r>
            <w:r>
              <w:rPr>
                <w:rFonts w:ascii="Times New Roman" w:hAnsi="Times New Roman" w:cs="Times New Roman"/>
                <w:i w:val="0"/>
                <w:iCs w:val="0"/>
                <w:sz w:val="32"/>
                <w:szCs w:val="32"/>
                <w:lang w:val="ru-RU"/>
              </w:rPr>
              <w:t xml:space="preserve">и </w:t>
            </w:r>
            <w:r w:rsidRPr="00FA440D">
              <w:rPr>
                <w:rFonts w:ascii="Times New Roman" w:hAnsi="Times New Roman" w:cs="Times New Roman"/>
                <w:i w:val="0"/>
                <w:iCs w:val="0"/>
                <w:sz w:val="32"/>
                <w:szCs w:val="32"/>
                <w:lang w:val="ru-RU"/>
              </w:rPr>
              <w:t>системы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Pr="00FA440D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</w:pPr>
            <w:r w:rsidRPr="00FA440D">
              <w:rPr>
                <w:rFonts w:ascii="Times New Roman" w:hAnsi="Times New Roman" w:cs="Times New Roman"/>
                <w:i w:val="0"/>
                <w:iCs w:val="0"/>
                <w:lang w:val="ru-RU"/>
              </w:rPr>
              <w:t>РЭС космических (кроме  спутниковых) служб радиосвязи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WSE</w:t>
            </w:r>
          </w:p>
        </w:tc>
      </w:tr>
    </w:tbl>
    <w:p w:rsidR="008F6B3C" w:rsidRDefault="008F6B3C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796"/>
        <w:gridCol w:w="1560"/>
      </w:tblGrid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jc w:val="center"/>
              <w:rPr>
                <w:rFonts w:ascii="Times New Roman" w:hAnsi="Times New Roman" w:cs="Times New Roman"/>
                <w:i w:val="0"/>
                <w:iCs w:val="0"/>
                <w:caps/>
              </w:rPr>
            </w:pPr>
            <w:r>
              <w:rPr>
                <w:rFonts w:ascii="Times New Roman" w:hAnsi="Times New Roman" w:cs="Times New Roman"/>
                <w:i w:val="0"/>
                <w:iCs w:val="0"/>
                <w:caps/>
              </w:rPr>
              <w:t>радиовещательная спутниковая служба</w:t>
            </w:r>
            <w:r>
              <w:rPr>
                <w:rFonts w:ascii="Times New Roman" w:hAnsi="Times New Roman" w:cs="Times New Roman"/>
                <w:i w:val="0"/>
                <w:iCs w:val="0"/>
                <w:caps/>
                <w:lang w:val="ru-RU"/>
              </w:rPr>
              <w:t xml:space="preserve"> - РВСС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  <w:spacing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pacing w:val="20"/>
              </w:rPr>
              <w:t xml:space="preserve">РЭС </w:t>
            </w:r>
            <w:r>
              <w:rPr>
                <w:rFonts w:ascii="Times New Roman" w:hAnsi="Times New Roman" w:cs="Times New Roman"/>
                <w:i w:val="0"/>
                <w:iCs w:val="0"/>
                <w:spacing w:val="20"/>
                <w:lang w:val="ru-RU"/>
              </w:rPr>
              <w:t>РВСС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BE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Pr="00FA440D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  <w:lang w:val="ru-RU"/>
              </w:rPr>
            </w:pPr>
            <w:r w:rsidRPr="00FA440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космическая станция (звуковое вещание)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 РВСС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EBC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космическая станция (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телевидение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)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 РВСС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EBT</w:t>
            </w:r>
          </w:p>
        </w:tc>
      </w:tr>
    </w:tbl>
    <w:p w:rsidR="008F6B3C" w:rsidRDefault="008F6B3C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796"/>
        <w:gridCol w:w="1560"/>
      </w:tblGrid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jc w:val="center"/>
              <w:rPr>
                <w:rFonts w:ascii="Times New Roman" w:hAnsi="Times New Roman" w:cs="Times New Roman"/>
                <w:i w:val="0"/>
                <w:iCs w:val="0"/>
                <w:caps/>
              </w:rPr>
            </w:pPr>
            <w:r>
              <w:rPr>
                <w:rFonts w:ascii="Times New Roman" w:hAnsi="Times New Roman" w:cs="Times New Roman"/>
                <w:i w:val="0"/>
                <w:iCs w:val="0"/>
                <w:caps/>
              </w:rPr>
              <w:t>фиксированн</w:t>
            </w:r>
            <w:r>
              <w:rPr>
                <w:rFonts w:ascii="Times New Roman" w:hAnsi="Times New Roman" w:cs="Times New Roman"/>
                <w:i w:val="0"/>
                <w:iCs w:val="0"/>
                <w:caps/>
                <w:lang w:val="ru-RU"/>
              </w:rPr>
              <w:t xml:space="preserve">ая </w:t>
            </w:r>
            <w:r>
              <w:rPr>
                <w:rFonts w:ascii="Times New Roman" w:hAnsi="Times New Roman" w:cs="Times New Roman"/>
                <w:i w:val="0"/>
                <w:iCs w:val="0"/>
                <w:caps/>
              </w:rPr>
              <w:t>спутниковая</w:t>
            </w:r>
            <w:r>
              <w:rPr>
                <w:rFonts w:ascii="Times New Roman" w:hAnsi="Times New Roman" w:cs="Times New Roman"/>
                <w:i w:val="0"/>
                <w:iCs w:val="0"/>
                <w:cap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caps/>
              </w:rPr>
              <w:t>служб</w:t>
            </w:r>
            <w:r>
              <w:rPr>
                <w:rFonts w:ascii="Times New Roman" w:hAnsi="Times New Roman" w:cs="Times New Roman"/>
                <w:i w:val="0"/>
                <w:iCs w:val="0"/>
                <w:caps/>
                <w:lang w:val="ru-RU"/>
              </w:rPr>
              <w:t>а - ФСС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pacing w:val="20"/>
              </w:rPr>
              <w:t>РЭС фиксированной cпутниковой службы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FWS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космическая станция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ФСС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EC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земная станция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ФСС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TC</w:t>
            </w:r>
          </w:p>
        </w:tc>
      </w:tr>
    </w:tbl>
    <w:p w:rsidR="008F6B3C" w:rsidRDefault="008F6B3C">
      <w:pPr>
        <w:spacing w:after="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796"/>
        <w:gridCol w:w="1560"/>
      </w:tblGrid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jc w:val="center"/>
              <w:rPr>
                <w:rFonts w:ascii="Times New Roman" w:hAnsi="Times New Roman" w:cs="Times New Roman"/>
                <w:i w:val="0"/>
                <w:iCs w:val="0"/>
                <w:caps/>
              </w:rPr>
            </w:pPr>
            <w:r>
              <w:rPr>
                <w:rFonts w:ascii="Times New Roman" w:hAnsi="Times New Roman" w:cs="Times New Roman"/>
                <w:i w:val="0"/>
                <w:iCs w:val="0"/>
                <w:caps/>
              </w:rPr>
              <w:t>подвижная спутниковая служба</w:t>
            </w:r>
            <w:r>
              <w:rPr>
                <w:rFonts w:ascii="Times New Roman" w:hAnsi="Times New Roman" w:cs="Times New Roman"/>
                <w:i w:val="0"/>
                <w:iCs w:val="0"/>
                <w:caps/>
                <w:lang w:val="ru-RU"/>
              </w:rPr>
              <w:t xml:space="preserve"> - ПСС</w:t>
            </w:r>
            <w:r>
              <w:rPr>
                <w:rFonts w:ascii="Times New Roman" w:hAnsi="Times New Roman" w:cs="Times New Roman"/>
                <w:i w:val="0"/>
                <w:iCs w:val="0"/>
                <w:caps/>
              </w:rPr>
              <w:t xml:space="preserve"> 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pacing w:val="20"/>
              </w:rPr>
              <w:t>РЭС подвижной спутниковой службы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MOE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космическая станция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 ПСС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EMO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земная станция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 ПСС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TMO</w:t>
            </w:r>
          </w:p>
        </w:tc>
      </w:tr>
    </w:tbl>
    <w:p w:rsidR="008F6B3C" w:rsidRDefault="008F6B3C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796"/>
        <w:gridCol w:w="1560"/>
      </w:tblGrid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Pr="00FA440D" w:rsidRDefault="008F6B3C">
            <w:pPr>
              <w:pStyle w:val="2"/>
              <w:spacing w:before="60"/>
              <w:jc w:val="center"/>
              <w:rPr>
                <w:rFonts w:ascii="Times New Roman" w:hAnsi="Times New Roman" w:cs="Times New Roman"/>
                <w:i w:val="0"/>
                <w:iCs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lang w:val="ru-RU"/>
              </w:rPr>
              <w:t>СУХОПУТНАЯ ПОДВИЖНАЯ СПУТНИКОВАЯ СЛУЖБА - СПСС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Pr="00FA440D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  <w:lang w:val="ru-RU"/>
              </w:rPr>
            </w:pPr>
            <w:r w:rsidRPr="00FA440D">
              <w:rPr>
                <w:rFonts w:ascii="Times New Roman" w:hAnsi="Times New Roman" w:cs="Times New Roman"/>
                <w:i w:val="0"/>
                <w:iCs w:val="0"/>
                <w:spacing w:val="20"/>
                <w:lang w:val="ru-RU"/>
              </w:rPr>
              <w:t>РЭС сухопутной подвижной спутниковой службы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UOE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космическая станция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 СПСС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EU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земная станция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 СПСС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TU</w:t>
            </w:r>
          </w:p>
        </w:tc>
      </w:tr>
    </w:tbl>
    <w:p w:rsidR="008F6B3C" w:rsidRDefault="008F6B3C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796"/>
        <w:gridCol w:w="1560"/>
      </w:tblGrid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Pr="00FA440D" w:rsidRDefault="008F6B3C">
            <w:pPr>
              <w:pStyle w:val="2"/>
              <w:spacing w:before="60"/>
              <w:jc w:val="center"/>
              <w:rPr>
                <w:rFonts w:ascii="Times New Roman" w:hAnsi="Times New Roman" w:cs="Times New Roman"/>
                <w:i w:val="0"/>
                <w:iCs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lang w:val="ru-RU"/>
              </w:rPr>
              <w:t>МОРСКАЯ ПОДВИЖНАЯ СПУТНИКОВАЯ СЛУЖБА - МПСС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Pr="00FA440D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  <w:lang w:val="ru-RU"/>
              </w:rPr>
            </w:pPr>
            <w:r w:rsidRPr="00FA440D">
              <w:rPr>
                <w:rFonts w:ascii="Times New Roman" w:hAnsi="Times New Roman" w:cs="Times New Roman"/>
                <w:i w:val="0"/>
                <w:iCs w:val="0"/>
                <w:spacing w:val="20"/>
                <w:lang w:val="ru-RU"/>
              </w:rPr>
              <w:t>РЭС морской подвижной спутниковой службы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GOE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космическая станция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 МПСС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EG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земная станция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 МПСС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TG</w:t>
            </w:r>
          </w:p>
        </w:tc>
      </w:tr>
    </w:tbl>
    <w:p w:rsidR="008F6B3C" w:rsidRDefault="008F6B3C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797"/>
        <w:gridCol w:w="1559"/>
      </w:tblGrid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Pr="00FA440D" w:rsidRDefault="008F6B3C">
            <w:pPr>
              <w:pStyle w:val="2"/>
              <w:spacing w:before="60"/>
              <w:jc w:val="center"/>
              <w:rPr>
                <w:rFonts w:ascii="Times New Roman" w:hAnsi="Times New Roman" w:cs="Times New Roman"/>
                <w:i w:val="0"/>
                <w:iCs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lang w:val="ru-RU"/>
              </w:rPr>
              <w:t>ВОЗДУШНАЯ ПОДВИЖНАЯ СПУТНИКОВАЯ СЛУЖБА</w:t>
            </w:r>
            <w:r w:rsidRPr="00FA440D">
              <w:rPr>
                <w:rFonts w:ascii="Times New Roman" w:hAnsi="Times New Roman" w:cs="Times New Roman"/>
                <w:i w:val="0"/>
                <w:iCs w:val="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lang w:val="ru-RU"/>
              </w:rPr>
              <w:t>-</w:t>
            </w:r>
            <w:r w:rsidRPr="00FA440D">
              <w:rPr>
                <w:rFonts w:ascii="Times New Roman" w:hAnsi="Times New Roman" w:cs="Times New Roman"/>
                <w:i w:val="0"/>
                <w:iCs w:val="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lang w:val="ru-RU"/>
              </w:rPr>
              <w:t>ВПСС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Pr="00FA440D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  <w:lang w:val="ru-RU"/>
              </w:rPr>
            </w:pPr>
            <w:r w:rsidRPr="00FA440D">
              <w:rPr>
                <w:rFonts w:ascii="Times New Roman" w:hAnsi="Times New Roman" w:cs="Times New Roman"/>
                <w:i w:val="0"/>
                <w:iCs w:val="0"/>
                <w:spacing w:val="20"/>
                <w:lang w:val="ru-RU"/>
              </w:rPr>
              <w:t>РЭС воздушной подвижной спутниковой службы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JOE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космическая станция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 ВПСС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EJ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земная станция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 ВПСС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TJ</w:t>
            </w:r>
          </w:p>
        </w:tc>
      </w:tr>
    </w:tbl>
    <w:p w:rsidR="008F6B3C" w:rsidRDefault="008F6B3C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796"/>
        <w:gridCol w:w="1560"/>
      </w:tblGrid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lang w:val="ru-RU"/>
              </w:rPr>
              <w:t>ЛЮБИТЕЛЬСКАЯ СПУТНИКОВАЯ СЛУЖБА -</w:t>
            </w:r>
            <w:r>
              <w:rPr>
                <w:rFonts w:ascii="Times New Roman" w:hAnsi="Times New Roman" w:cs="Times New Roman"/>
                <w:i w:val="0"/>
                <w:iCs w:val="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lang w:val="ru-RU"/>
              </w:rPr>
              <w:t>ЛСС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спутниковое радиолюбительское средство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TA</w:t>
            </w:r>
          </w:p>
        </w:tc>
      </w:tr>
    </w:tbl>
    <w:p w:rsidR="008F6B3C" w:rsidRDefault="008F6B3C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796"/>
        <w:gridCol w:w="1560"/>
      </w:tblGrid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Pr="00FA440D" w:rsidRDefault="008F6B3C">
            <w:pPr>
              <w:pStyle w:val="2"/>
              <w:spacing w:before="60"/>
              <w:jc w:val="center"/>
              <w:rPr>
                <w:rFonts w:ascii="Times New Roman" w:hAnsi="Times New Roman" w:cs="Times New Roman"/>
                <w:i w:val="0"/>
                <w:iCs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lang w:val="ru-RU"/>
              </w:rPr>
              <w:t xml:space="preserve">СПУТНИКОВАЯ СЛУЖБА СТАНДАРТНЫХ ЧАСТОТ </w:t>
            </w:r>
            <w:r>
              <w:rPr>
                <w:rFonts w:ascii="Times New Roman" w:hAnsi="Times New Roman" w:cs="Times New Roman"/>
                <w:i w:val="0"/>
                <w:iCs w:val="0"/>
                <w:lang w:val="ru-RU"/>
              </w:rPr>
              <w:br/>
              <w:t>И СИГНАЛОВ ВРЕМЕНИ - ССЧСВ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спутниковое РЭС передачи стандартных сигналов частоты и времени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SSE</w:t>
            </w:r>
          </w:p>
        </w:tc>
      </w:tr>
    </w:tbl>
    <w:p w:rsidR="008F6B3C" w:rsidRDefault="008F6B3C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796"/>
        <w:gridCol w:w="1560"/>
      </w:tblGrid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Pr="00FA440D" w:rsidRDefault="008F6B3C">
            <w:pPr>
              <w:pStyle w:val="2"/>
              <w:spacing w:before="60"/>
              <w:ind w:left="34"/>
              <w:jc w:val="center"/>
              <w:rPr>
                <w:rFonts w:ascii="Times New Roman" w:hAnsi="Times New Roman" w:cs="Times New Roman"/>
                <w:i w:val="0"/>
                <w:iCs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lang w:val="ru-RU"/>
              </w:rPr>
              <w:t>СПУТНИКОВАЯ СЛУЖБА ИССЛЕДОВАНИЙ ЗЕМЛИ</w:t>
            </w:r>
            <w:r w:rsidRPr="00FA440D">
              <w:rPr>
                <w:rFonts w:ascii="Times New Roman" w:hAnsi="Times New Roman" w:cs="Times New Roman"/>
                <w:i w:val="0"/>
                <w:iCs w:val="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lang w:val="ru-RU"/>
              </w:rPr>
              <w:t>-</w:t>
            </w:r>
            <w:r w:rsidRPr="00FA440D">
              <w:rPr>
                <w:rFonts w:ascii="Times New Roman" w:hAnsi="Times New Roman" w:cs="Times New Roman"/>
                <w:i w:val="0"/>
                <w:iCs w:val="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lang w:val="ru-RU"/>
              </w:rPr>
              <w:t>ССИЗ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РЭС службы исследований Земли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HZ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космическая станция ССИЗ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lang w:val="en-US"/>
              </w:rPr>
              <w:t>EW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земная станция ССИЗ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lang w:val="en-US"/>
              </w:rPr>
              <w:t>TW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РЭС обеспечения геодезических исследований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HZZ</w:t>
            </w:r>
          </w:p>
        </w:tc>
      </w:tr>
    </w:tbl>
    <w:p w:rsidR="008F6B3C" w:rsidRDefault="008F6B3C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796"/>
        <w:gridCol w:w="1560"/>
      </w:tblGrid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ind w:left="3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lang w:val="ru-RU"/>
              </w:rPr>
              <w:t>СЛУЖБА КОСМИЧЕСКИХ ИССЛЕДОВАНИЙ - СКИ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РЭС службы космических исследований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HK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космическая станция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СКИ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EH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земная станция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СКИ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TH</w:t>
            </w:r>
          </w:p>
        </w:tc>
      </w:tr>
    </w:tbl>
    <w:p w:rsidR="008F6B3C" w:rsidRDefault="008F6B3C">
      <w:pPr>
        <w:spacing w:after="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796"/>
        <w:gridCol w:w="1560"/>
      </w:tblGrid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lang w:val="ru-RU"/>
              </w:rPr>
              <w:t>СПУТНИКОВАЯ СЛУЖБА РАДИООПРЕДЕЛЕНИЯ - ССРО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  <w:spacing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pacing w:val="20"/>
              </w:rPr>
              <w:t>РЭС спутниковой службы радиоопределения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LL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космическая станция ССРО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EL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земная станция ССРО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TL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lang w:val="ru-RU"/>
              </w:rPr>
              <w:t>РАДИОНАВИГАЦИОННАЯ СПУТНИКОВАЯ СЛУЖБА - РНСС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F6B3C" w:rsidRPr="00FA440D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</w:pPr>
            <w:r w:rsidRPr="00FA440D">
              <w:rPr>
                <w:rFonts w:ascii="Times New Roman" w:hAnsi="Times New Roman" w:cs="Times New Roman"/>
                <w:i w:val="0"/>
                <w:iCs w:val="0"/>
                <w:spacing w:val="20"/>
                <w:lang w:val="ru-RU"/>
              </w:rPr>
              <w:t xml:space="preserve">РЭС и системы спутниковой </w:t>
            </w:r>
            <w:r>
              <w:rPr>
                <w:rFonts w:ascii="Times New Roman" w:hAnsi="Times New Roman" w:cs="Times New Roman"/>
                <w:i w:val="0"/>
                <w:iCs w:val="0"/>
                <w:spacing w:val="20"/>
                <w:lang w:val="ru-RU"/>
              </w:rPr>
              <w:t>радио</w:t>
            </w:r>
            <w:r w:rsidRPr="00FA440D">
              <w:rPr>
                <w:rFonts w:ascii="Times New Roman" w:hAnsi="Times New Roman" w:cs="Times New Roman"/>
                <w:i w:val="0"/>
                <w:iCs w:val="0"/>
                <w:spacing w:val="20"/>
                <w:lang w:val="ru-RU"/>
              </w:rPr>
              <w:t>навигации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RNE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земная станция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РНСС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TN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F6B3C" w:rsidRDefault="008F6B3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космическая станция РНСС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EN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lang w:val="ru-RU"/>
              </w:rPr>
              <w:t>РЭС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</w:rPr>
              <w:t>сухопутной</w:t>
            </w:r>
            <w:r>
              <w:rPr>
                <w:rFonts w:ascii="Times New Roman" w:hAnsi="Times New Roman" w:cs="Times New Roman"/>
                <w:i w:val="0"/>
                <w:iCs w:val="0"/>
                <w:lang w:val="ru-RU"/>
              </w:rPr>
              <w:t xml:space="preserve"> РНСС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URN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космическая станция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 С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РНСС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ETU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подвижная земная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 станция С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РНСС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TTU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lang w:val="ru-RU"/>
              </w:rPr>
              <w:t>РЭС</w:t>
            </w:r>
            <w:r>
              <w:rPr>
                <w:rFonts w:ascii="Times New Roman" w:hAnsi="Times New Roman" w:cs="Times New Roman"/>
                <w:i w:val="0"/>
                <w:iCs w:val="0"/>
              </w:rPr>
              <w:t xml:space="preserve"> морской</w:t>
            </w:r>
            <w:r>
              <w:rPr>
                <w:rFonts w:ascii="Times New Roman" w:hAnsi="Times New Roman" w:cs="Times New Roman"/>
                <w:i w:val="0"/>
                <w:iCs w:val="0"/>
                <w:lang w:val="ru-RU"/>
              </w:rPr>
              <w:t xml:space="preserve"> РНСС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QRN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космическая станция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 МРНСС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EQ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судовая земная станция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 МРНСС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TQ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lang w:val="ru-RU"/>
              </w:rPr>
              <w:t>РЭС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</w:rPr>
              <w:t>воздушной</w:t>
            </w:r>
            <w:r>
              <w:rPr>
                <w:rFonts w:ascii="Times New Roman" w:hAnsi="Times New Roman" w:cs="Times New Roman"/>
                <w:i w:val="0"/>
                <w:iCs w:val="0"/>
                <w:lang w:val="ru-RU"/>
              </w:rPr>
              <w:t xml:space="preserve"> РНСС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ORN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космическая станция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 ВРНСС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EO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земная станция воздушного судна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TO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Pr="00FA440D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</w:pPr>
            <w:r w:rsidRPr="00FA440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прочие РЭС и системы спутниковой радионавигации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RNZ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запросчик (ответчик)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 РНСС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SIT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судовой запросчик-ответчик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 РНСС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MSIT</w:t>
            </w:r>
          </w:p>
        </w:tc>
      </w:tr>
    </w:tbl>
    <w:p w:rsidR="008F6B3C" w:rsidRDefault="008F6B3C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796"/>
        <w:gridCol w:w="1560"/>
      </w:tblGrid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lang w:val="ru-RU"/>
              </w:rPr>
              <w:t>СЛУЖБА КОСМИЧЕСКОЙ ЭКСПЛУАТАЦИИ - СКЭ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20"/>
                <w:lang w:val="ru-RU"/>
              </w:rPr>
              <w:t>земная станция СКЭ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TT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космическая станция СКЭ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lang w:val="ru-RU"/>
              </w:rPr>
              <w:t>ЕТ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РЭС телеуправления космическое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ED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РЭС телеуправления земное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TD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РЭС телеметрическое космическое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ER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РЭС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телеметрическое земное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TR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РЭС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траекторных измерений космическое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lang w:val="en-US"/>
              </w:rPr>
              <w:t>EK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РЭС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траекторных измерений земное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TK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lang w:val="ru-RU"/>
              </w:rPr>
              <w:t>МЕЖСПУТНИКОВАЯ СЛУЖБА - МС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РЭС межспутниковой службы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EWS</w:t>
            </w:r>
          </w:p>
        </w:tc>
      </w:tr>
    </w:tbl>
    <w:p w:rsidR="008F6B3C" w:rsidRDefault="008F6B3C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796"/>
        <w:gridCol w:w="1560"/>
      </w:tblGrid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lang w:val="ru-RU"/>
              </w:rPr>
              <w:t>РАДИОАСТРОНОМИЧЕСКАЯ СЛУЖБА - РАС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РЭС радиоастрономии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RA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РЭС радионаблюдения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RAZ</w:t>
            </w:r>
          </w:p>
        </w:tc>
      </w:tr>
    </w:tbl>
    <w:p w:rsidR="008F6B3C" w:rsidRDefault="008F6B3C">
      <w:pPr>
        <w:spacing w:after="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796"/>
        <w:gridCol w:w="1560"/>
      </w:tblGrid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lang w:val="ru-RU"/>
              </w:rPr>
              <w:t>МЕТЕОРОЛОГИЧЕСКАЯ СПУТНИКОВАЯ СЛУЖБА - МСС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РЭС спутниковой метеорологической службы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MET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РЭС </w:t>
            </w:r>
            <w:r>
              <w:rPr>
                <w:rFonts w:ascii="Times New Roman" w:hAnsi="Times New Roman" w:cs="Times New Roman"/>
              </w:rPr>
              <w:t>космическое МСС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EM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РЭС земное МСС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TM</w:t>
            </w:r>
          </w:p>
        </w:tc>
      </w:tr>
    </w:tbl>
    <w:p w:rsidR="008F6B3C" w:rsidRDefault="008F6B3C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796"/>
        <w:gridCol w:w="1560"/>
      </w:tblGrid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</w:tcPr>
          <w:p w:rsidR="008F6B3C" w:rsidRDefault="008F6B3C">
            <w:pPr>
              <w:pStyle w:val="2"/>
              <w:spacing w:before="60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ПРОЧИЕ СЛУЖБЫ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РЭС радиотелеметрии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RT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Pr="00FA440D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РЭС </w:t>
            </w:r>
            <w:r w:rsidRPr="00FA440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определения параметров движения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:</w:t>
            </w:r>
            <w:r w:rsidRPr="00FA440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 высоты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,</w:t>
            </w:r>
            <w:r w:rsidRPr="00FA440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 скорости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,</w:t>
            </w:r>
            <w:r w:rsidRPr="00FA440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 пеленга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RTD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РЭС </w:t>
            </w:r>
            <w:r>
              <w:rPr>
                <w:rFonts w:ascii="Times New Roman" w:hAnsi="Times New Roman" w:cs="Times New Roman"/>
              </w:rPr>
              <w:t>передачи специальной информации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ZI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РЭС радиоуправления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RD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РЭС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для специальных целей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RDS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РЭС </w:t>
            </w:r>
            <w:r>
              <w:rPr>
                <w:rFonts w:ascii="Times New Roman" w:hAnsi="Times New Roman" w:cs="Times New Roman"/>
              </w:rPr>
              <w:t>разведки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ZR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РЭС </w:t>
            </w:r>
            <w:r>
              <w:rPr>
                <w:rFonts w:ascii="Times New Roman" w:hAnsi="Times New Roman" w:cs="Times New Roman"/>
              </w:rPr>
              <w:t>активной (пространнственной) маскировки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lang w:val="en-US"/>
              </w:rPr>
              <w:t>ZAM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РЭС радиоэлектронного подавления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ZK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Прочие типы РЭС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ZZ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радиомикрофон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RMPH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радиомодем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lang w:val="en-US"/>
              </w:rPr>
              <w:t>ZRM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РЭС оповещения и сигнализации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ZOP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экспериментальная станция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EX</w:t>
            </w:r>
          </w:p>
        </w:tc>
      </w:tr>
      <w:tr w:rsidR="008F6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РЭС </w:t>
            </w:r>
            <w:r>
              <w:rPr>
                <w:rFonts w:ascii="Times New Roman" w:hAnsi="Times New Roman" w:cs="Times New Roman"/>
              </w:rPr>
              <w:t>настройки и калибровки радиоприемных устройств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B3C" w:rsidRDefault="008F6B3C">
            <w:pPr>
              <w:pStyle w:val="2"/>
              <w:spacing w:before="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EXZ</w:t>
            </w:r>
          </w:p>
        </w:tc>
      </w:tr>
    </w:tbl>
    <w:p w:rsidR="008F6B3C" w:rsidRDefault="008F6B3C">
      <w:pPr>
        <w:ind w:right="-2"/>
      </w:pPr>
    </w:p>
    <w:sectPr w:rsidR="008F6B3C" w:rsidSect="00EC120D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418" w:right="851" w:bottom="1134" w:left="851" w:header="567" w:footer="567" w:gutter="851"/>
      <w:pgNumType w:start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51" w:rsidRDefault="00983F51">
      <w:r>
        <w:separator/>
      </w:r>
    </w:p>
  </w:endnote>
  <w:endnote w:type="continuationSeparator" w:id="0">
    <w:p w:rsidR="00983F51" w:rsidRDefault="0098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B3C" w:rsidRDefault="008F6B3C">
    <w:pPr>
      <w:pStyle w:val="a8"/>
      <w:framePr w:wrap="auto" w:vAnchor="text" w:hAnchor="margin" w:xAlign="outside" w:y="1"/>
      <w:rPr>
        <w:rStyle w:val="aa"/>
        <w:rFonts w:cs="TimesDL"/>
      </w:rPr>
    </w:pPr>
    <w:r>
      <w:rPr>
        <w:rStyle w:val="aa"/>
        <w:rFonts w:cs="TimesDL"/>
      </w:rPr>
      <w:fldChar w:fldCharType="begin"/>
    </w:r>
    <w:r>
      <w:rPr>
        <w:rStyle w:val="aa"/>
        <w:rFonts w:cs="TimesDL"/>
      </w:rPr>
      <w:instrText xml:space="preserve">PAGE  </w:instrText>
    </w:r>
    <w:r>
      <w:rPr>
        <w:rStyle w:val="aa"/>
        <w:rFonts w:cs="TimesDL"/>
      </w:rPr>
      <w:fldChar w:fldCharType="separate"/>
    </w:r>
    <w:r w:rsidR="00C94CC8">
      <w:rPr>
        <w:rStyle w:val="aa"/>
        <w:rFonts w:cs="TimesDL"/>
        <w:noProof/>
      </w:rPr>
      <w:t>4</w:t>
    </w:r>
    <w:r>
      <w:rPr>
        <w:rStyle w:val="aa"/>
        <w:rFonts w:cs="TimesDL"/>
      </w:rPr>
      <w:fldChar w:fldCharType="end"/>
    </w:r>
  </w:p>
  <w:p w:rsidR="008F6B3C" w:rsidRDefault="008F6B3C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B3C" w:rsidRDefault="008F6B3C">
    <w:pPr>
      <w:pStyle w:val="a8"/>
      <w:framePr w:wrap="auto" w:vAnchor="text" w:hAnchor="margin" w:xAlign="outside" w:y="1"/>
      <w:rPr>
        <w:rStyle w:val="aa"/>
        <w:rFonts w:cs="TimesDL"/>
      </w:rPr>
    </w:pPr>
    <w:r>
      <w:rPr>
        <w:rStyle w:val="aa"/>
        <w:rFonts w:cs="TimesDL"/>
      </w:rPr>
      <w:fldChar w:fldCharType="begin"/>
    </w:r>
    <w:r>
      <w:rPr>
        <w:rStyle w:val="aa"/>
        <w:rFonts w:cs="TimesDL"/>
      </w:rPr>
      <w:instrText xml:space="preserve">PAGE  </w:instrText>
    </w:r>
    <w:r>
      <w:rPr>
        <w:rStyle w:val="aa"/>
        <w:rFonts w:cs="TimesDL"/>
      </w:rPr>
      <w:fldChar w:fldCharType="separate"/>
    </w:r>
    <w:r w:rsidR="00C94CC8">
      <w:rPr>
        <w:rStyle w:val="aa"/>
        <w:rFonts w:cs="TimesDL"/>
        <w:noProof/>
      </w:rPr>
      <w:t>5</w:t>
    </w:r>
    <w:r>
      <w:rPr>
        <w:rStyle w:val="aa"/>
        <w:rFonts w:cs="TimesDL"/>
      </w:rPr>
      <w:fldChar w:fldCharType="end"/>
    </w:r>
  </w:p>
  <w:p w:rsidR="008F6B3C" w:rsidRDefault="008F6B3C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51" w:rsidRDefault="00983F51">
      <w:r>
        <w:separator/>
      </w:r>
    </w:p>
  </w:footnote>
  <w:footnote w:type="continuationSeparator" w:id="0">
    <w:p w:rsidR="00983F51" w:rsidRDefault="00983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B3C" w:rsidRDefault="008F6B3C">
    <w:pPr>
      <w:pStyle w:val="a6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Инструкция по заполнению бланка формы №1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B3C" w:rsidRDefault="008F6B3C">
    <w:pPr>
      <w:pStyle w:val="a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Инструкция по заполнению </w:t>
    </w:r>
    <w:r>
      <w:rPr>
        <w:rFonts w:ascii="Times New Roman" w:hAnsi="Times New Roman" w:cs="Times New Roman"/>
        <w:color w:val="000000"/>
      </w:rPr>
      <w:t>бланка формы</w:t>
    </w:r>
    <w:r>
      <w:rPr>
        <w:rFonts w:ascii="Times New Roman" w:hAnsi="Times New Roman" w:cs="Times New Roman"/>
      </w:rPr>
      <w:t xml:space="preserve"> №1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14CE8"/>
    <w:multiLevelType w:val="singleLevel"/>
    <w:tmpl w:val="4192F6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>
    <w:nsid w:val="5B9B0735"/>
    <w:multiLevelType w:val="singleLevel"/>
    <w:tmpl w:val="6FCC4BB2"/>
    <w:lvl w:ilvl="0">
      <w:start w:val="1"/>
      <w:numFmt w:val="decimal"/>
      <w:lvlText w:val="%1. "/>
      <w:legacy w:legacy="1" w:legacySpace="0" w:legacyIndent="283"/>
      <w:lvlJc w:val="left"/>
      <w:pPr>
        <w:ind w:left="2551" w:hanging="283"/>
      </w:pPr>
      <w:rPr>
        <w:rFonts w:ascii="TimesET" w:hAnsi="TimesET" w:cs="TimesET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defaultTabStop w:val="720"/>
  <w:hyphenationZone w:val="357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0D"/>
    <w:rsid w:val="002B673D"/>
    <w:rsid w:val="008F6B3C"/>
    <w:rsid w:val="00983F51"/>
    <w:rsid w:val="00B02050"/>
    <w:rsid w:val="00C94CC8"/>
    <w:rsid w:val="00CB1909"/>
    <w:rsid w:val="00EC120D"/>
    <w:rsid w:val="00FA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DL" w:hAnsi="TimesDL" w:cs="TimesD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lang w:val="en-GB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a3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rPr>
      <w:lang w:val="en-GB"/>
    </w:rPr>
  </w:style>
  <w:style w:type="character" w:customStyle="1" w:styleId="a5">
    <w:name w:val="Текст сноски Знак"/>
    <w:basedOn w:val="a0"/>
    <w:link w:val="a4"/>
    <w:uiPriority w:val="99"/>
    <w:semiHidden/>
    <w:locked/>
    <w:rPr>
      <w:rFonts w:ascii="TimesDL" w:hAnsi="TimesDL" w:cs="TimesDL"/>
      <w:sz w:val="20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ascii="TimesDL" w:hAnsi="TimesDL" w:cs="TimesDL"/>
      <w:sz w:val="20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TimesDL" w:hAnsi="TimesDL" w:cs="TimesDL"/>
      <w:sz w:val="20"/>
      <w:szCs w:val="20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ab">
    <w:name w:val="annotation text"/>
    <w:basedOn w:val="a"/>
    <w:link w:val="ac"/>
    <w:uiPriority w:val="99"/>
    <w:semiHidden/>
    <w:rPr>
      <w:lang w:val="en-GB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Pr>
      <w:rFonts w:ascii="TimesDL" w:hAnsi="TimesDL" w:cs="TimesDL"/>
      <w:sz w:val="20"/>
      <w:szCs w:val="20"/>
    </w:rPr>
  </w:style>
  <w:style w:type="paragraph" w:styleId="ad">
    <w:name w:val="Body Text Indent"/>
    <w:basedOn w:val="a"/>
    <w:link w:val="ae"/>
    <w:uiPriority w:val="99"/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rFonts w:ascii="TimesDL" w:hAnsi="TimesDL" w:cs="TimesDL"/>
      <w:sz w:val="20"/>
      <w:szCs w:val="20"/>
    </w:rPr>
  </w:style>
  <w:style w:type="paragraph" w:customStyle="1" w:styleId="af">
    <w:name w:val="Нормальный"/>
    <w:basedOn w:val="a"/>
    <w:uiPriority w:val="99"/>
    <w:pPr>
      <w:jc w:val="center"/>
    </w:pPr>
    <w:rPr>
      <w:rFonts w:ascii="TimesET" w:hAnsi="TimesET" w:cs="TimesET"/>
      <w:lang w:val="en-US"/>
    </w:rPr>
  </w:style>
  <w:style w:type="paragraph" w:styleId="af0">
    <w:name w:val="Block Text"/>
    <w:basedOn w:val="a"/>
    <w:uiPriority w:val="99"/>
    <w:pPr>
      <w:spacing w:before="240"/>
      <w:ind w:left="3260" w:right="425" w:hanging="32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DL" w:hAnsi="TimesDL" w:cs="TimesD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lang w:val="en-GB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a3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rPr>
      <w:lang w:val="en-GB"/>
    </w:rPr>
  </w:style>
  <w:style w:type="character" w:customStyle="1" w:styleId="a5">
    <w:name w:val="Текст сноски Знак"/>
    <w:basedOn w:val="a0"/>
    <w:link w:val="a4"/>
    <w:uiPriority w:val="99"/>
    <w:semiHidden/>
    <w:locked/>
    <w:rPr>
      <w:rFonts w:ascii="TimesDL" w:hAnsi="TimesDL" w:cs="TimesDL"/>
      <w:sz w:val="20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ascii="TimesDL" w:hAnsi="TimesDL" w:cs="TimesDL"/>
      <w:sz w:val="20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TimesDL" w:hAnsi="TimesDL" w:cs="TimesDL"/>
      <w:sz w:val="20"/>
      <w:szCs w:val="20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ab">
    <w:name w:val="annotation text"/>
    <w:basedOn w:val="a"/>
    <w:link w:val="ac"/>
    <w:uiPriority w:val="99"/>
    <w:semiHidden/>
    <w:rPr>
      <w:lang w:val="en-GB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Pr>
      <w:rFonts w:ascii="TimesDL" w:hAnsi="TimesDL" w:cs="TimesDL"/>
      <w:sz w:val="20"/>
      <w:szCs w:val="20"/>
    </w:rPr>
  </w:style>
  <w:style w:type="paragraph" w:styleId="ad">
    <w:name w:val="Body Text Indent"/>
    <w:basedOn w:val="a"/>
    <w:link w:val="ae"/>
    <w:uiPriority w:val="99"/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rFonts w:ascii="TimesDL" w:hAnsi="TimesDL" w:cs="TimesDL"/>
      <w:sz w:val="20"/>
      <w:szCs w:val="20"/>
    </w:rPr>
  </w:style>
  <w:style w:type="paragraph" w:customStyle="1" w:styleId="af">
    <w:name w:val="Нормальный"/>
    <w:basedOn w:val="a"/>
    <w:uiPriority w:val="99"/>
    <w:pPr>
      <w:jc w:val="center"/>
    </w:pPr>
    <w:rPr>
      <w:rFonts w:ascii="TimesET" w:hAnsi="TimesET" w:cs="TimesET"/>
      <w:lang w:val="en-US"/>
    </w:rPr>
  </w:style>
  <w:style w:type="paragraph" w:styleId="af0">
    <w:name w:val="Block Text"/>
    <w:basedOn w:val="a"/>
    <w:uiPriority w:val="99"/>
    <w:pPr>
      <w:spacing w:before="240"/>
      <w:ind w:left="3260" w:right="425" w:hanging="32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ГКРЧ РФ по заполнению бланка формы №1«ТАКТИКО-ТЕХНИЧЕСКИЕ ДАННЫЕ РЭС»</vt:lpstr>
    </vt:vector>
  </TitlesOfParts>
  <Company>www.electrosviaz.com</Company>
  <LinksUpToDate>false</LinksUpToDate>
  <CharactersWithSpaces>6529</CharactersWithSpaces>
  <SharedDoc>false</SharedDoc>
  <HyperlinkBase>http://www.electrosviaz.com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ГКРЧ РФ по заполнению бланка формы №1«ТАКТИКО-ТЕХНИЧЕСКИЕ ДАННЫЕ РЭС»</dc:title>
  <dc:creator>Borovkov</dc:creator>
  <cp:keywords>ГОСУДАРСТВЕННАЯ КОМИССИЯ ПО РАДИОЧАСТОТАМ ГКРЧ</cp:keywords>
  <cp:lastModifiedBy>Hlebnikov</cp:lastModifiedBy>
  <cp:revision>2</cp:revision>
  <cp:lastPrinted>2007-09-19T08:52:00Z</cp:lastPrinted>
  <dcterms:created xsi:type="dcterms:W3CDTF">2020-04-16T00:15:00Z</dcterms:created>
  <dcterms:modified xsi:type="dcterms:W3CDTF">2020-04-16T00:15:00Z</dcterms:modified>
</cp:coreProperties>
</file>