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6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9"/>
        <w:gridCol w:w="56"/>
        <w:gridCol w:w="5464"/>
        <w:gridCol w:w="348"/>
        <w:gridCol w:w="4961"/>
        <w:gridCol w:w="211"/>
      </w:tblGrid>
      <w:tr w:rsidR="00005627" w:rsidTr="00640B1D">
        <w:trPr>
          <w:trHeight w:val="11039"/>
        </w:trPr>
        <w:tc>
          <w:tcPr>
            <w:tcW w:w="5439" w:type="dxa"/>
          </w:tcPr>
          <w:p w:rsidR="00397513" w:rsidRDefault="00397513" w:rsidP="00F02D74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bookmarkStart w:id="0" w:name="_GoBack"/>
            <w:bookmarkEnd w:id="0"/>
            <w:r w:rsidRPr="0086230E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!!!Обращаем внимание!!!</w:t>
            </w:r>
          </w:p>
          <w:p w:rsidR="00CC0367" w:rsidRDefault="00CC0367" w:rsidP="00F02D74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 w:rsidR="00B400DD" w:rsidRPr="00CC0367" w:rsidRDefault="00B400DD" w:rsidP="00F02D74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C0367">
              <w:rPr>
                <w:rFonts w:ascii="Times New Roman" w:hAnsi="Times New Roman" w:cs="Times New Roman"/>
                <w:i/>
                <w:sz w:val="26"/>
                <w:szCs w:val="26"/>
              </w:rPr>
              <w:t>Электронные формы заявлений размещены:</w:t>
            </w:r>
          </w:p>
          <w:p w:rsidR="00B400DD" w:rsidRDefault="00CC0367" w:rsidP="00F02D74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</w:t>
            </w:r>
            <w:r w:rsidR="00B400DD" w:rsidRPr="00B400DD"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  <w:r w:rsidR="00B400DD" w:rsidRPr="00397513">
              <w:rPr>
                <w:rFonts w:ascii="Times New Roman" w:hAnsi="Times New Roman" w:cs="Times New Roman"/>
                <w:b/>
                <w:sz w:val="26"/>
                <w:szCs w:val="26"/>
              </w:rPr>
              <w:t>Портал</w:t>
            </w:r>
            <w:r w:rsidR="00B400DD"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  <w:r w:rsidR="00B400DD" w:rsidRPr="003975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персональных данных</w:t>
            </w:r>
          </w:p>
          <w:p w:rsidR="00B400DD" w:rsidRPr="00397513" w:rsidRDefault="00B400DD" w:rsidP="00F02D74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751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hyperlink r:id="rId7" w:history="1">
              <w:r w:rsidRPr="0039751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  <w:lang w:val="en-US"/>
                </w:rPr>
                <w:t>www</w:t>
              </w:r>
              <w:r w:rsidRPr="0039751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</w:rPr>
                <w:t>.</w:t>
              </w:r>
              <w:proofErr w:type="spellStart"/>
              <w:r w:rsidRPr="0039751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  <w:lang w:val="en-US"/>
                </w:rPr>
                <w:t>pd</w:t>
              </w:r>
              <w:proofErr w:type="spellEnd"/>
              <w:r w:rsidRPr="0039751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</w:rPr>
                <w:t>.</w:t>
              </w:r>
              <w:proofErr w:type="spellStart"/>
              <w:r w:rsidRPr="0039751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  <w:lang w:val="en-US"/>
                </w:rPr>
                <w:t>rkn</w:t>
              </w:r>
              <w:proofErr w:type="spellEnd"/>
              <w:r w:rsidRPr="0039751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</w:rPr>
                <w:t>.</w:t>
              </w:r>
              <w:proofErr w:type="spellStart"/>
              <w:r w:rsidRPr="0039751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  <w:lang w:val="en-US"/>
                </w:rPr>
                <w:t>gov</w:t>
              </w:r>
              <w:proofErr w:type="spellEnd"/>
              <w:r w:rsidRPr="0039751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</w:rPr>
                <w:t>.</w:t>
              </w:r>
              <w:proofErr w:type="spellStart"/>
              <w:r w:rsidRPr="0039751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  <w:r w:rsidRPr="0039751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B400DD" w:rsidRDefault="00B400DD" w:rsidP="00F02D74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159E6">
              <w:rPr>
                <w:rFonts w:ascii="Times New Roman" w:hAnsi="Times New Roman" w:cs="Times New Roman"/>
                <w:sz w:val="26"/>
                <w:szCs w:val="26"/>
              </w:rPr>
              <w:t>раздел «Реестр операторов»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531F3D">
              <w:rPr>
                <w:rFonts w:ascii="Times New Roman" w:hAnsi="Times New Roman" w:cs="Times New Roman"/>
                <w:sz w:val="26"/>
                <w:szCs w:val="26"/>
              </w:rPr>
              <w:t>«Электронные формы заявлений»</w:t>
            </w:r>
          </w:p>
          <w:p w:rsidR="00B400DD" w:rsidRDefault="00CC0367" w:rsidP="00F02D74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</w:t>
            </w:r>
            <w:r w:rsidR="00B400DD" w:rsidRPr="00B400D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400D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са</w:t>
            </w:r>
            <w:r w:rsidR="00B400DD" w:rsidRPr="00C83EE1">
              <w:rPr>
                <w:rFonts w:ascii="Times New Roman" w:hAnsi="Times New Roman" w:cs="Times New Roman"/>
                <w:b/>
                <w:sz w:val="26"/>
                <w:szCs w:val="26"/>
              </w:rPr>
              <w:t>йт</w:t>
            </w:r>
            <w:r w:rsidR="00B400DD"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  <w:r w:rsidR="00B400DD" w:rsidRPr="00C83EE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Енисейского управления </w:t>
            </w:r>
            <w:proofErr w:type="spellStart"/>
            <w:r w:rsidR="00B400DD" w:rsidRPr="00C83EE1">
              <w:rPr>
                <w:rFonts w:ascii="Times New Roman" w:hAnsi="Times New Roman" w:cs="Times New Roman"/>
                <w:b/>
                <w:sz w:val="26"/>
                <w:szCs w:val="26"/>
              </w:rPr>
              <w:t>Роскомнадзора</w:t>
            </w:r>
            <w:proofErr w:type="spellEnd"/>
          </w:p>
          <w:p w:rsidR="00B400DD" w:rsidRPr="000F0B6C" w:rsidRDefault="00B400DD" w:rsidP="00F02D74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</w:pPr>
            <w:r w:rsidRPr="000F0B6C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0F0B6C">
              <w:rPr>
                <w:rFonts w:ascii="Times New Roman" w:hAnsi="Times New Roman" w:cs="Times New Roman"/>
                <w:color w:val="7030A0"/>
                <w:sz w:val="26"/>
                <w:szCs w:val="26"/>
                <w:lang w:val="en-US"/>
              </w:rPr>
              <w:t>www</w:t>
            </w:r>
            <w:r w:rsidRPr="000F0B6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B7257"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t>24.</w:t>
            </w:r>
            <w:proofErr w:type="spellStart"/>
            <w:r w:rsidRPr="00CB7257">
              <w:rPr>
                <w:rFonts w:ascii="Times New Roman" w:hAnsi="Times New Roman" w:cs="Times New Roman"/>
                <w:color w:val="0000FF"/>
                <w:sz w:val="26"/>
                <w:szCs w:val="26"/>
                <w:lang w:val="en-US"/>
              </w:rPr>
              <w:t>rkn</w:t>
            </w:r>
            <w:proofErr w:type="spellEnd"/>
            <w:r w:rsidRPr="00CB7257"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t>.</w:t>
            </w:r>
            <w:proofErr w:type="spellStart"/>
            <w:r w:rsidRPr="00CB7257">
              <w:rPr>
                <w:rFonts w:ascii="Times New Roman" w:hAnsi="Times New Roman" w:cs="Times New Roman"/>
                <w:color w:val="0000FF"/>
                <w:sz w:val="26"/>
                <w:szCs w:val="26"/>
                <w:lang w:val="en-US"/>
              </w:rPr>
              <w:t>gov</w:t>
            </w:r>
            <w:proofErr w:type="spellEnd"/>
            <w:r w:rsidRPr="00CB7257"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t>.</w:t>
            </w:r>
            <w:proofErr w:type="spellStart"/>
            <w:r w:rsidRPr="00CB7257">
              <w:rPr>
                <w:rFonts w:ascii="Times New Roman" w:hAnsi="Times New Roman" w:cs="Times New Roman"/>
                <w:color w:val="0000FF"/>
                <w:sz w:val="26"/>
                <w:szCs w:val="26"/>
                <w:lang w:val="en-US"/>
              </w:rPr>
              <w:t>ru</w:t>
            </w:r>
            <w:proofErr w:type="spellEnd"/>
            <w:r w:rsidRPr="00CB7257"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t>)</w:t>
            </w:r>
          </w:p>
          <w:p w:rsidR="00B400DD" w:rsidRDefault="00B400DD" w:rsidP="00F02D74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3EE1">
              <w:rPr>
                <w:rFonts w:ascii="Times New Roman" w:hAnsi="Times New Roman" w:cs="Times New Roman"/>
                <w:sz w:val="26"/>
                <w:szCs w:val="26"/>
              </w:rPr>
              <w:t xml:space="preserve">раздел </w:t>
            </w:r>
            <w:r w:rsidRPr="00531F3D">
              <w:rPr>
                <w:rFonts w:ascii="Times New Roman" w:hAnsi="Times New Roman" w:cs="Times New Roman"/>
                <w:sz w:val="26"/>
                <w:szCs w:val="26"/>
              </w:rPr>
              <w:t>«Электронные формы заявлений»</w:t>
            </w:r>
          </w:p>
          <w:p w:rsidR="00296ECD" w:rsidRDefault="00296ECD" w:rsidP="00F02D74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96ECD" w:rsidRDefault="00296ECD" w:rsidP="00F02D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!!!!  </w:t>
            </w:r>
            <w:r w:rsidRPr="00296ECD">
              <w:rPr>
                <w:rFonts w:ascii="Times New Roman" w:hAnsi="Times New Roman" w:cs="Times New Roman"/>
                <w:sz w:val="24"/>
                <w:szCs w:val="24"/>
              </w:rPr>
              <w:t xml:space="preserve">После заполнения  электронной  форму Уведомления (или Информационного письма), в обязательном порядке оно подлежит </w:t>
            </w:r>
            <w:r w:rsidRPr="00296ECD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распечатке, должно быть подписано руководителем (либо иным уполномоченным лицом) и отправлено в бумажном варианте по почте. </w:t>
            </w:r>
          </w:p>
          <w:p w:rsidR="00B400DD" w:rsidRPr="00296ECD" w:rsidRDefault="00296ECD" w:rsidP="00F02D7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96ECD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В противном случае оператор не будет внесен в Реестр</w:t>
            </w:r>
            <w:proofErr w:type="gramStart"/>
            <w: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 xml:space="preserve">   !</w:t>
            </w:r>
            <w:proofErr w:type="gramEnd"/>
            <w: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!!!</w:t>
            </w:r>
          </w:p>
          <w:p w:rsidR="00296ECD" w:rsidRDefault="00296ECD" w:rsidP="00F02D74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</w:p>
          <w:p w:rsidR="00B400DD" w:rsidRPr="00CC0367" w:rsidRDefault="00B400DD" w:rsidP="00F02D74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C0367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Примеры  заполнения</w:t>
            </w:r>
            <w:r w:rsidRPr="00CC0367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:</w:t>
            </w:r>
          </w:p>
          <w:p w:rsidR="00B400DD" w:rsidRDefault="00B400DD" w:rsidP="00F02D74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3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 уведомления,</w:t>
            </w:r>
          </w:p>
          <w:p w:rsidR="00B400DD" w:rsidRDefault="00B400DD" w:rsidP="00F02D74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3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*информационного письма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7E4CD3" w:rsidRPr="007E4CD3" w:rsidRDefault="00B400DD" w:rsidP="00F02D74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3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* заявления о внесении в реестр операторов сведений о прекращении оператором </w:t>
            </w:r>
          </w:p>
          <w:p w:rsidR="00B400DD" w:rsidRDefault="00B400DD" w:rsidP="00F02D74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3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обработки персональных данных,</w:t>
            </w:r>
          </w:p>
          <w:p w:rsidR="00B400DD" w:rsidRDefault="00B400DD" w:rsidP="00F02D74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93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 заявления о предоставлении выписки из реестра операторов</w:t>
            </w:r>
          </w:p>
          <w:p w:rsidR="00B400DD" w:rsidRDefault="00B400DD" w:rsidP="00F02D74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 з м е щ е н ы</w:t>
            </w:r>
          </w:p>
          <w:p w:rsidR="00CD6CCA" w:rsidRPr="00296ECD" w:rsidRDefault="00B400DD" w:rsidP="00E73F50">
            <w:pPr>
              <w:tabs>
                <w:tab w:val="left" w:pos="4536"/>
                <w:tab w:val="left" w:pos="11766"/>
              </w:tabs>
              <w:ind w:left="356"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930A3">
              <w:rPr>
                <w:rFonts w:ascii="Times New Roman" w:hAnsi="Times New Roman" w:cs="Times New Roman"/>
                <w:sz w:val="26"/>
                <w:szCs w:val="26"/>
              </w:rPr>
              <w:t>На  Портале персональных данных, (</w:t>
            </w:r>
            <w:hyperlink r:id="rId8" w:history="1">
              <w:r w:rsidRPr="004930A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  <w:lang w:val="en-US"/>
                </w:rPr>
                <w:t>www</w:t>
              </w:r>
              <w:r w:rsidRPr="004930A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</w:rPr>
                <w:t>.</w:t>
              </w:r>
              <w:proofErr w:type="spellStart"/>
              <w:r w:rsidRPr="004930A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  <w:lang w:val="en-US"/>
                </w:rPr>
                <w:t>pd</w:t>
              </w:r>
              <w:proofErr w:type="spellEnd"/>
              <w:r w:rsidRPr="004930A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</w:rPr>
                <w:t>.</w:t>
              </w:r>
              <w:proofErr w:type="spellStart"/>
              <w:r w:rsidRPr="004930A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  <w:lang w:val="en-US"/>
                </w:rPr>
                <w:t>rkn</w:t>
              </w:r>
              <w:proofErr w:type="spellEnd"/>
              <w:r w:rsidRPr="004930A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</w:rPr>
                <w:t>.</w:t>
              </w:r>
              <w:proofErr w:type="spellStart"/>
              <w:r w:rsidRPr="004930A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  <w:lang w:val="en-US"/>
                </w:rPr>
                <w:t>gov</w:t>
              </w:r>
              <w:proofErr w:type="spellEnd"/>
              <w:r w:rsidRPr="004930A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</w:rPr>
                <w:t>.</w:t>
              </w:r>
              <w:proofErr w:type="spellStart"/>
              <w:r w:rsidRPr="004930A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  <w:r w:rsidRPr="004930A3">
              <w:rPr>
                <w:rFonts w:ascii="Times New Roman" w:hAnsi="Times New Roman" w:cs="Times New Roman"/>
                <w:sz w:val="26"/>
                <w:szCs w:val="26"/>
              </w:rPr>
              <w:t>) (</w:t>
            </w:r>
            <w:hyperlink r:id="rId9" w:tooltip="На главную страницу" w:history="1">
              <w:r w:rsidRPr="004930A3">
                <w:rPr>
                  <w:rStyle w:val="a7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Главная</w:t>
              </w:r>
            </w:hyperlink>
            <w:r w:rsidRPr="004930A3">
              <w:rPr>
                <w:rFonts w:ascii="Times New Roman" w:hAnsi="Times New Roman" w:cs="Times New Roman"/>
                <w:sz w:val="26"/>
                <w:szCs w:val="26"/>
              </w:rPr>
              <w:t xml:space="preserve"> страница &gt;</w:t>
            </w:r>
            <w:hyperlink r:id="rId10" w:tooltip="Реестр операторов" w:history="1">
              <w:r w:rsidRPr="004930A3">
                <w:rPr>
                  <w:rStyle w:val="a7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Реестр операторов</w:t>
              </w:r>
            </w:hyperlink>
            <w:r w:rsidRPr="004930A3">
              <w:rPr>
                <w:rFonts w:ascii="Times New Roman" w:hAnsi="Times New Roman" w:cs="Times New Roman"/>
                <w:sz w:val="26"/>
                <w:szCs w:val="26"/>
              </w:rPr>
              <w:t xml:space="preserve">&gt; Документы) </w:t>
            </w:r>
          </w:p>
        </w:tc>
        <w:tc>
          <w:tcPr>
            <w:tcW w:w="5520" w:type="dxa"/>
            <w:gridSpan w:val="2"/>
            <w:tcBorders>
              <w:left w:val="nil"/>
            </w:tcBorders>
          </w:tcPr>
          <w:p w:rsidR="00BE5F93" w:rsidRDefault="00BE5F93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400DD" w:rsidRDefault="00B400DD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МЕТОДИЧЕСКИЕ РЕКОМЕНДАЦИИ</w:t>
            </w:r>
          </w:p>
          <w:p w:rsidR="00B400DD" w:rsidRDefault="00B400DD" w:rsidP="00B153BF">
            <w:pPr>
              <w:tabs>
                <w:tab w:val="left" w:pos="4536"/>
                <w:tab w:val="left" w:pos="11766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УВЕДОМЛЕНИЮ УПОЛНОМОЧЕННОГО ОРГАНА О НАЧАЛЕ ОБРАБОТКИ</w:t>
            </w:r>
          </w:p>
          <w:p w:rsidR="00B400DD" w:rsidRDefault="00B400DD" w:rsidP="00B153BF">
            <w:pPr>
              <w:tabs>
                <w:tab w:val="left" w:pos="4536"/>
                <w:tab w:val="left" w:pos="11766"/>
              </w:tabs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ПЕРСОНАЛЬНЫХ ДАННЫХ И О ВНЕСЕНИИ ИЗМЕНЕНИЙ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РАНЕЕ</w:t>
            </w:r>
          </w:p>
          <w:p w:rsidR="00B400DD" w:rsidRDefault="00B400DD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ПРЕДСТАВЛЕННЫЕ СВЕДЕНИЯ, </w:t>
            </w:r>
          </w:p>
          <w:p w:rsidR="00B400DD" w:rsidRPr="007E4CD3" w:rsidRDefault="00B400DD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Утв.</w:t>
            </w:r>
            <w:r w:rsidRPr="007E4CD3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7E4CD3">
              <w:rPr>
                <w:rFonts w:ascii="Times New Roman" w:hAnsi="Times New Roman" w:cs="Times New Roman"/>
                <w:b/>
                <w:sz w:val="24"/>
                <w:szCs w:val="24"/>
              </w:rPr>
              <w:t>Роскомнадзора</w:t>
            </w:r>
            <w:proofErr w:type="spellEnd"/>
          </w:p>
          <w:p w:rsidR="00B400DD" w:rsidRDefault="00B400DD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CD3">
              <w:rPr>
                <w:rFonts w:ascii="Times New Roman" w:hAnsi="Times New Roman" w:cs="Times New Roman"/>
                <w:b/>
                <w:sz w:val="24"/>
                <w:szCs w:val="24"/>
              </w:rPr>
              <w:t>от 30.05.2017 № 94</w:t>
            </w:r>
          </w:p>
          <w:p w:rsidR="00A73C5B" w:rsidRDefault="00A73C5B" w:rsidP="00B153BF">
            <w:pPr>
              <w:tabs>
                <w:tab w:val="left" w:pos="4536"/>
                <w:tab w:val="left" w:pos="11766"/>
              </w:tabs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0DD" w:rsidRPr="007E4CD3" w:rsidRDefault="00B400DD" w:rsidP="00B153BF">
            <w:pPr>
              <w:tabs>
                <w:tab w:val="left" w:pos="4536"/>
                <w:tab w:val="left" w:pos="11766"/>
              </w:tabs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4CD3">
              <w:rPr>
                <w:rFonts w:ascii="Times New Roman" w:hAnsi="Times New Roman" w:cs="Times New Roman"/>
                <w:sz w:val="26"/>
                <w:szCs w:val="26"/>
              </w:rPr>
              <w:t>размещены:</w:t>
            </w:r>
          </w:p>
          <w:p w:rsidR="00B400DD" w:rsidRPr="007E4CD3" w:rsidRDefault="00B400DD" w:rsidP="00B153BF">
            <w:pPr>
              <w:tabs>
                <w:tab w:val="left" w:pos="4536"/>
                <w:tab w:val="left" w:pos="11766"/>
              </w:tabs>
              <w:ind w:left="34" w:right="-1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</w:pPr>
            <w:r w:rsidRPr="007E4CD3">
              <w:rPr>
                <w:rFonts w:ascii="Times New Roman" w:hAnsi="Times New Roman" w:cs="Times New Roman"/>
                <w:sz w:val="26"/>
                <w:szCs w:val="26"/>
              </w:rPr>
              <w:t xml:space="preserve">-на сайте Енисейского управления </w:t>
            </w:r>
            <w:proofErr w:type="spellStart"/>
            <w:r w:rsidRPr="007E4CD3">
              <w:rPr>
                <w:rFonts w:ascii="Times New Roman" w:hAnsi="Times New Roman" w:cs="Times New Roman"/>
                <w:sz w:val="26"/>
                <w:szCs w:val="26"/>
              </w:rPr>
              <w:t>Роскомнадзора</w:t>
            </w:r>
            <w:proofErr w:type="spellEnd"/>
            <w:r w:rsidRPr="007E4CD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7E4CD3">
              <w:rPr>
                <w:rFonts w:ascii="Times New Roman" w:hAnsi="Times New Roman" w:cs="Times New Roman"/>
                <w:color w:val="7030A0"/>
                <w:sz w:val="26"/>
                <w:szCs w:val="26"/>
                <w:lang w:val="en-US"/>
              </w:rPr>
              <w:t>www</w:t>
            </w:r>
            <w:r w:rsidRPr="007E4CD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7E4CD3"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t>24.</w:t>
            </w:r>
            <w:proofErr w:type="spellStart"/>
            <w:r w:rsidRPr="007E4CD3">
              <w:rPr>
                <w:rFonts w:ascii="Times New Roman" w:hAnsi="Times New Roman" w:cs="Times New Roman"/>
                <w:color w:val="0000FF"/>
                <w:sz w:val="26"/>
                <w:szCs w:val="26"/>
                <w:lang w:val="en-US"/>
              </w:rPr>
              <w:t>rkn</w:t>
            </w:r>
            <w:proofErr w:type="spellEnd"/>
            <w:r w:rsidRPr="007E4CD3"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t>.</w:t>
            </w:r>
            <w:proofErr w:type="spellStart"/>
            <w:r w:rsidRPr="007E4CD3">
              <w:rPr>
                <w:rFonts w:ascii="Times New Roman" w:hAnsi="Times New Roman" w:cs="Times New Roman"/>
                <w:color w:val="0000FF"/>
                <w:sz w:val="26"/>
                <w:szCs w:val="26"/>
                <w:lang w:val="en-US"/>
              </w:rPr>
              <w:t>gov</w:t>
            </w:r>
            <w:proofErr w:type="spellEnd"/>
            <w:r w:rsidRPr="007E4CD3"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t>.</w:t>
            </w:r>
            <w:proofErr w:type="spellStart"/>
            <w:r w:rsidRPr="007E4CD3">
              <w:rPr>
                <w:rFonts w:ascii="Times New Roman" w:hAnsi="Times New Roman" w:cs="Times New Roman"/>
                <w:color w:val="0000FF"/>
                <w:sz w:val="26"/>
                <w:szCs w:val="26"/>
                <w:lang w:val="en-US"/>
              </w:rPr>
              <w:t>ru</w:t>
            </w:r>
            <w:proofErr w:type="spellEnd"/>
            <w:r w:rsidRPr="007E4CD3"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t>:</w:t>
            </w:r>
          </w:p>
          <w:p w:rsidR="00B400DD" w:rsidRDefault="00B400DD" w:rsidP="00B153BF">
            <w:pPr>
              <w:tabs>
                <w:tab w:val="left" w:pos="4536"/>
                <w:tab w:val="left" w:pos="11766"/>
              </w:tabs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751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hyperlink r:id="rId11" w:tooltip="На главную страницу" w:history="1">
              <w:r>
                <w:rPr>
                  <w:rStyle w:val="a7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Главная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страница</w:t>
            </w:r>
            <w:r w:rsidRPr="00397513">
              <w:rPr>
                <w:rFonts w:ascii="Times New Roman" w:hAnsi="Times New Roman" w:cs="Times New Roman"/>
                <w:sz w:val="26"/>
                <w:szCs w:val="26"/>
              </w:rPr>
              <w:t> &gt;</w:t>
            </w:r>
            <w:hyperlink r:id="rId12" w:tooltip="Деятельность управления" w:history="1">
              <w:r w:rsidRPr="00397513">
                <w:rPr>
                  <w:rStyle w:val="a7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Деятельность управления</w:t>
              </w:r>
            </w:hyperlink>
            <w:r w:rsidRPr="00397513">
              <w:rPr>
                <w:rFonts w:ascii="Times New Roman" w:hAnsi="Times New Roman" w:cs="Times New Roman"/>
                <w:sz w:val="26"/>
                <w:szCs w:val="26"/>
              </w:rPr>
              <w:t> &gt;</w:t>
            </w:r>
            <w:hyperlink r:id="rId13" w:tooltip="Персональные данные" w:history="1">
              <w:r w:rsidRPr="00397513">
                <w:rPr>
                  <w:rStyle w:val="a7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Персональные данные</w:t>
              </w:r>
            </w:hyperlink>
            <w:r w:rsidRPr="0039751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400DD" w:rsidRPr="00397513" w:rsidRDefault="00B400DD" w:rsidP="00B153BF">
            <w:pPr>
              <w:tabs>
                <w:tab w:val="left" w:pos="4536"/>
                <w:tab w:val="left" w:pos="11766"/>
              </w:tabs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0DD" w:rsidRPr="00397513" w:rsidRDefault="00B400DD" w:rsidP="00B153BF">
            <w:pPr>
              <w:tabs>
                <w:tab w:val="left" w:pos="4536"/>
                <w:tab w:val="left" w:pos="11766"/>
              </w:tabs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4CD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</w:t>
            </w:r>
            <w:r w:rsidRPr="00397513">
              <w:rPr>
                <w:rFonts w:ascii="Times New Roman" w:hAnsi="Times New Roman" w:cs="Times New Roman"/>
                <w:sz w:val="26"/>
                <w:szCs w:val="26"/>
              </w:rPr>
              <w:t>на  Портале персональных данных</w:t>
            </w:r>
          </w:p>
          <w:p w:rsidR="00B400DD" w:rsidRPr="00397513" w:rsidRDefault="00B400DD" w:rsidP="00B153BF">
            <w:pPr>
              <w:tabs>
                <w:tab w:val="left" w:pos="4536"/>
                <w:tab w:val="left" w:pos="11766"/>
              </w:tabs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97513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hyperlink r:id="rId14" w:history="1">
              <w:r w:rsidRPr="0039751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  <w:lang w:val="en-US"/>
                </w:rPr>
                <w:t>www</w:t>
              </w:r>
              <w:r w:rsidRPr="0039751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</w:rPr>
                <w:t>.</w:t>
              </w:r>
              <w:proofErr w:type="spellStart"/>
              <w:r w:rsidRPr="0039751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  <w:lang w:val="en-US"/>
                </w:rPr>
                <w:t>pd</w:t>
              </w:r>
              <w:proofErr w:type="spellEnd"/>
              <w:r w:rsidRPr="0039751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</w:rPr>
                <w:t>.</w:t>
              </w:r>
              <w:proofErr w:type="spellStart"/>
              <w:r w:rsidRPr="0039751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  <w:lang w:val="en-US"/>
                </w:rPr>
                <w:t>rkn</w:t>
              </w:r>
              <w:proofErr w:type="spellEnd"/>
              <w:r w:rsidRPr="0039751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</w:rPr>
                <w:t>.</w:t>
              </w:r>
              <w:proofErr w:type="spellStart"/>
              <w:r w:rsidRPr="0039751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  <w:lang w:val="en-US"/>
                </w:rPr>
                <w:t>gov</w:t>
              </w:r>
              <w:proofErr w:type="spellEnd"/>
              <w:r w:rsidRPr="0039751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</w:rPr>
                <w:t>.</w:t>
              </w:r>
              <w:proofErr w:type="spellStart"/>
              <w:r w:rsidRPr="00397513">
                <w:rPr>
                  <w:rStyle w:val="a7"/>
                  <w:rFonts w:ascii="Times New Roman" w:hAnsi="Times New Roman" w:cs="Times New Roman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  <w:r w:rsidRPr="0039751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B400DD" w:rsidRDefault="00B400DD" w:rsidP="00B153BF">
            <w:pPr>
              <w:tabs>
                <w:tab w:val="left" w:pos="4536"/>
                <w:tab w:val="left" w:pos="11766"/>
              </w:tabs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hyperlink r:id="rId15" w:tooltip="На главную страницу" w:history="1">
              <w:r>
                <w:rPr>
                  <w:rStyle w:val="a7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Главная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страница</w:t>
            </w:r>
            <w:r w:rsidRPr="00397513">
              <w:rPr>
                <w:rFonts w:ascii="Times New Roman" w:hAnsi="Times New Roman" w:cs="Times New Roman"/>
                <w:sz w:val="26"/>
                <w:szCs w:val="26"/>
              </w:rPr>
              <w:t> &gt;</w:t>
            </w:r>
            <w:hyperlink r:id="rId16" w:tooltip="Реестр операторов" w:history="1">
              <w:r w:rsidRPr="00397513">
                <w:rPr>
                  <w:rStyle w:val="a7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Реестр операторов</w:t>
              </w:r>
            </w:hyperlink>
            <w:r w:rsidRPr="00397513">
              <w:rPr>
                <w:rFonts w:ascii="Times New Roman" w:hAnsi="Times New Roman" w:cs="Times New Roman"/>
                <w:sz w:val="26"/>
                <w:szCs w:val="26"/>
              </w:rPr>
              <w:t>&gt; Документы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A73C5B" w:rsidRPr="00397513" w:rsidRDefault="00A73C5B" w:rsidP="00B153BF">
            <w:pPr>
              <w:tabs>
                <w:tab w:val="left" w:pos="4536"/>
                <w:tab w:val="left" w:pos="11766"/>
              </w:tabs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20BF" w:rsidRDefault="001120BF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b/>
                <w:noProof/>
                <w:lang w:eastAsia="ru-RU"/>
              </w:rPr>
            </w:pPr>
          </w:p>
          <w:p w:rsidR="00293FB5" w:rsidRPr="001120BF" w:rsidRDefault="00A73C5B" w:rsidP="00B153BF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!!!! </w:t>
            </w:r>
            <w:r w:rsidR="00CC0367">
              <w:rPr>
                <w:rFonts w:ascii="Times New Roman" w:hAnsi="Times New Roman" w:cs="Times New Roman"/>
                <w:b/>
                <w:sz w:val="26"/>
                <w:szCs w:val="26"/>
              </w:rPr>
              <w:t>Отсутствие юридического лица или индивидуального предпринимателя в Реестре операторов, осуществляющих обработку персональных данных не снимает с него обязанностей по соблюдению требований законодательства в области персональных данных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!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!!!</w:t>
            </w:r>
          </w:p>
          <w:p w:rsidR="00F21CB3" w:rsidRPr="00F21CB3" w:rsidRDefault="00F21CB3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0" w:type="dxa"/>
            <w:gridSpan w:val="3"/>
          </w:tcPr>
          <w:p w:rsidR="00CD6CCA" w:rsidRDefault="00E73F50" w:rsidP="00B153BF">
            <w:pPr>
              <w:tabs>
                <w:tab w:val="left" w:pos="4536"/>
                <w:tab w:val="left" w:pos="11766"/>
              </w:tabs>
              <w:ind w:right="-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028950" cy="1227953"/>
                  <wp:effectExtent l="0" t="0" r="0" b="0"/>
                  <wp:docPr id="16" name="Рисунок 16" descr="https://minsport.astrobl.ru/special/sites/default/files/pvpp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insport.astrobl.ru/special/sites/default/files/pvpp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0" cy="1227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3F50" w:rsidRDefault="00E73F50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5F93" w:rsidRPr="00CC0367" w:rsidRDefault="00BE5F93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3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Енисейское управление Федеральной службы по надзору в сфере связи, информационных технологий  и массовых коммуникаций </w:t>
            </w:r>
          </w:p>
          <w:p w:rsidR="001120BF" w:rsidRPr="00CC0367" w:rsidRDefault="00BE5F93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C036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880BAF" w:rsidRPr="00CC03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Енисейское управление </w:t>
            </w:r>
            <w:proofErr w:type="gramEnd"/>
          </w:p>
          <w:p w:rsidR="00CD6CCA" w:rsidRPr="00CC0367" w:rsidRDefault="00880BAF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CC0367">
              <w:rPr>
                <w:rFonts w:ascii="Times New Roman" w:hAnsi="Times New Roman" w:cs="Times New Roman"/>
                <w:b/>
                <w:sz w:val="24"/>
                <w:szCs w:val="24"/>
              </w:rPr>
              <w:t>Роскомнадзора</w:t>
            </w:r>
            <w:proofErr w:type="spellEnd"/>
            <w:r w:rsidR="00BE5F93" w:rsidRPr="00CC03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proofErr w:type="gramEnd"/>
          </w:p>
          <w:p w:rsidR="00ED2399" w:rsidRPr="0086230E" w:rsidRDefault="00ED2399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ED2399" w:rsidRPr="00ED2399" w:rsidRDefault="00ED2399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3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территориальный орган федерального органа исполнительной власти по защите прав субъектов персональных данных</w:t>
            </w:r>
          </w:p>
          <w:p w:rsidR="00CD6CCA" w:rsidRPr="00ED2399" w:rsidRDefault="00CD6CCA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2A74" w:rsidRDefault="006E2A74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367">
              <w:rPr>
                <w:rFonts w:ascii="Times New Roman" w:hAnsi="Times New Roman" w:cs="Times New Roman"/>
                <w:b/>
                <w:sz w:val="28"/>
                <w:szCs w:val="28"/>
              </w:rPr>
              <w:t>ПАМЯТКА</w:t>
            </w:r>
          </w:p>
          <w:p w:rsidR="00BE5F93" w:rsidRPr="00CC0367" w:rsidRDefault="00A73C5B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873C90" w:rsidRPr="00CC0367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873C90" w:rsidRPr="00CC0367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ст. 22</w:t>
            </w:r>
            <w:r w:rsidR="006E2A74" w:rsidRPr="00CC036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9A411E" w:rsidRPr="00CC036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6E2A74" w:rsidRPr="00CC036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9A411E" w:rsidRPr="00CC03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E2A74" w:rsidRPr="00CC0367">
              <w:rPr>
                <w:rFonts w:ascii="Times New Roman" w:hAnsi="Times New Roman" w:cs="Times New Roman"/>
                <w:sz w:val="24"/>
                <w:szCs w:val="24"/>
              </w:rPr>
              <w:t xml:space="preserve"> от 27.07.2006 г. №152</w:t>
            </w:r>
            <w:r w:rsidR="00BE5F93" w:rsidRPr="00CC0367">
              <w:rPr>
                <w:rFonts w:ascii="Times New Roman" w:hAnsi="Times New Roman" w:cs="Times New Roman"/>
                <w:sz w:val="24"/>
                <w:szCs w:val="24"/>
              </w:rPr>
              <w:t>-ФЗ</w:t>
            </w:r>
          </w:p>
          <w:p w:rsidR="006E2A74" w:rsidRDefault="006E2A74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367">
              <w:rPr>
                <w:rFonts w:ascii="Times New Roman" w:hAnsi="Times New Roman" w:cs="Times New Roman"/>
                <w:sz w:val="24"/>
                <w:szCs w:val="24"/>
              </w:rPr>
              <w:t xml:space="preserve"> «О персональных данных»</w:t>
            </w:r>
          </w:p>
          <w:p w:rsidR="00A73C5B" w:rsidRPr="00CC0367" w:rsidRDefault="00A73C5B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367" w:rsidRPr="00F430B1" w:rsidRDefault="00CC0367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30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Контакты Енисейского управления </w:t>
            </w:r>
            <w:proofErr w:type="spellStart"/>
            <w:r w:rsidRPr="00F430B1">
              <w:rPr>
                <w:rFonts w:ascii="Times New Roman" w:hAnsi="Times New Roman" w:cs="Times New Roman"/>
                <w:b/>
                <w:sz w:val="24"/>
                <w:szCs w:val="24"/>
              </w:rPr>
              <w:t>Роскомнадзора</w:t>
            </w:r>
            <w:proofErr w:type="spellEnd"/>
          </w:p>
          <w:p w:rsidR="00CC0367" w:rsidRPr="00880BAF" w:rsidRDefault="00CC0367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</w:p>
          <w:p w:rsidR="00CC0367" w:rsidRDefault="00CC0367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r w:rsidRPr="00F430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Красноярский край) </w:t>
            </w:r>
            <w:r w:rsidRPr="00F430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Красноярск,  ул. Новосибирская, д. 64 «а»,  (391) 234-71-69, </w:t>
            </w:r>
            <w:proofErr w:type="gramEnd"/>
          </w:p>
          <w:p w:rsidR="00CC0367" w:rsidRPr="00F430B1" w:rsidRDefault="00CC0367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0B1">
              <w:rPr>
                <w:rFonts w:ascii="Times New Roman" w:eastAsia="Calibri" w:hAnsi="Times New Roman" w:cs="Times New Roman"/>
                <w:sz w:val="24"/>
                <w:szCs w:val="24"/>
              </w:rPr>
              <w:t>234-72-06, 234-71-89</w:t>
            </w:r>
          </w:p>
          <w:p w:rsidR="00CC0367" w:rsidRDefault="00CC0367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C0367" w:rsidRDefault="00CC0367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0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(Республика Тыва)</w:t>
            </w:r>
            <w:r w:rsidRPr="00F430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 Кызыл, ул. Дружбы, </w:t>
            </w:r>
          </w:p>
          <w:p w:rsidR="00CC0367" w:rsidRPr="00F430B1" w:rsidRDefault="00CC0367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0B1">
              <w:rPr>
                <w:rFonts w:ascii="Times New Roman" w:eastAsia="Calibri" w:hAnsi="Times New Roman" w:cs="Times New Roman"/>
                <w:sz w:val="24"/>
                <w:szCs w:val="24"/>
              </w:rPr>
              <w:t>д. 156, каб.201, (39422)2-28-06, 2-09-91</w:t>
            </w:r>
          </w:p>
          <w:p w:rsidR="00CC0367" w:rsidRDefault="00CC0367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C0367" w:rsidRDefault="00CC0367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30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(Республика Хакасия)</w:t>
            </w:r>
            <w:r w:rsidRPr="00F430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 Абакан, </w:t>
            </w:r>
          </w:p>
          <w:p w:rsidR="00CC0367" w:rsidRDefault="00CC0367" w:rsidP="00B153BF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F430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л. </w:t>
            </w:r>
            <w:proofErr w:type="spellStart"/>
            <w:r w:rsidRPr="00F430B1">
              <w:rPr>
                <w:rFonts w:ascii="Times New Roman" w:eastAsia="Calibri" w:hAnsi="Times New Roman" w:cs="Times New Roman"/>
                <w:sz w:val="24"/>
                <w:szCs w:val="24"/>
              </w:rPr>
              <w:t>Щетинкина</w:t>
            </w:r>
            <w:proofErr w:type="spellEnd"/>
            <w:r w:rsidRPr="00F430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д.20(3902) 24-80-07, </w:t>
            </w:r>
          </w:p>
          <w:p w:rsidR="00CB7257" w:rsidRPr="00CB7257" w:rsidRDefault="00CC0367" w:rsidP="00F02D74">
            <w:pPr>
              <w:tabs>
                <w:tab w:val="left" w:pos="4536"/>
                <w:tab w:val="left" w:pos="11766"/>
              </w:tabs>
              <w:ind w:right="-1"/>
              <w:jc w:val="center"/>
              <w:rPr>
                <w:sz w:val="18"/>
                <w:szCs w:val="18"/>
              </w:rPr>
            </w:pPr>
            <w:r w:rsidRPr="00F430B1">
              <w:rPr>
                <w:rFonts w:ascii="Times New Roman" w:eastAsia="Calibri" w:hAnsi="Times New Roman" w:cs="Times New Roman"/>
                <w:sz w:val="24"/>
                <w:szCs w:val="24"/>
              </w:rPr>
              <w:t>24-80-02</w:t>
            </w:r>
          </w:p>
        </w:tc>
      </w:tr>
      <w:tr w:rsidR="00777DD4" w:rsidRPr="00044B42" w:rsidTr="00640B1D">
        <w:trPr>
          <w:gridAfter w:val="1"/>
          <w:wAfter w:w="211" w:type="dxa"/>
          <w:trHeight w:val="11039"/>
        </w:trPr>
        <w:tc>
          <w:tcPr>
            <w:tcW w:w="5495" w:type="dxa"/>
            <w:gridSpan w:val="2"/>
          </w:tcPr>
          <w:p w:rsidR="00777DD4" w:rsidRPr="006C0D7B" w:rsidRDefault="00777DD4" w:rsidP="00640B1D">
            <w:pPr>
              <w:tabs>
                <w:tab w:val="left" w:pos="3956"/>
                <w:tab w:val="left" w:pos="4316"/>
                <w:tab w:val="left" w:pos="11766"/>
              </w:tabs>
              <w:ind w:left="176" w:right="317"/>
              <w:jc w:val="both"/>
              <w:rPr>
                <w:rFonts w:ascii="Times New Roman" w:hAnsi="Times New Roman" w:cs="Times New Roman"/>
              </w:rPr>
            </w:pPr>
            <w:r w:rsidRPr="006C0D7B">
              <w:rPr>
                <w:rFonts w:ascii="Times New Roman" w:hAnsi="Times New Roman" w:cs="Times New Roman"/>
                <w:b/>
              </w:rPr>
              <w:lastRenderedPageBreak/>
              <w:t>Персональные данны</w:t>
            </w:r>
            <w:proofErr w:type="gramStart"/>
            <w:r w:rsidRPr="006C0D7B">
              <w:rPr>
                <w:rFonts w:ascii="Times New Roman" w:hAnsi="Times New Roman" w:cs="Times New Roman"/>
                <w:b/>
              </w:rPr>
              <w:t>е</w:t>
            </w:r>
            <w:r w:rsidRPr="006C0D7B">
              <w:rPr>
                <w:rFonts w:ascii="Times New Roman" w:hAnsi="Times New Roman" w:cs="Times New Roman"/>
              </w:rPr>
              <w:t>–</w:t>
            </w:r>
            <w:proofErr w:type="gramEnd"/>
            <w:r w:rsidRPr="006C0D7B">
              <w:rPr>
                <w:rFonts w:ascii="Times New Roman" w:hAnsi="Times New Roman" w:cs="Times New Roman"/>
              </w:rPr>
              <w:t xml:space="preserve"> любая информация, относящаяся к прямо или косвенно определенному или определяемому физическому лицу (субъекту)</w:t>
            </w:r>
          </w:p>
          <w:p w:rsidR="00777DD4" w:rsidRPr="006C0D7B" w:rsidRDefault="00777DD4" w:rsidP="00640B1D">
            <w:pPr>
              <w:tabs>
                <w:tab w:val="left" w:pos="3956"/>
                <w:tab w:val="left" w:pos="4316"/>
                <w:tab w:val="left" w:pos="11766"/>
              </w:tabs>
              <w:ind w:left="176" w:right="31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C0D7B">
              <w:rPr>
                <w:rFonts w:ascii="Times New Roman" w:hAnsi="Times New Roman" w:cs="Times New Roman"/>
                <w:b/>
              </w:rPr>
              <w:t>Обработка персональных данных</w:t>
            </w:r>
            <w:r w:rsidRPr="006C0D7B">
              <w:rPr>
                <w:rFonts w:ascii="Times New Roman" w:hAnsi="Times New Roman" w:cs="Times New Roman"/>
              </w:rPr>
              <w:t xml:space="preserve"> -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      </w:r>
            <w:proofErr w:type="gramEnd"/>
          </w:p>
          <w:p w:rsidR="00777DD4" w:rsidRPr="006C0D7B" w:rsidRDefault="00777DD4" w:rsidP="00640B1D">
            <w:pPr>
              <w:tabs>
                <w:tab w:val="left" w:pos="3956"/>
                <w:tab w:val="left" w:pos="4316"/>
                <w:tab w:val="left" w:pos="11766"/>
              </w:tabs>
              <w:ind w:left="176" w:right="317"/>
              <w:jc w:val="both"/>
              <w:rPr>
                <w:rFonts w:ascii="Times New Roman" w:hAnsi="Times New Roman" w:cs="Times New Roman"/>
              </w:rPr>
            </w:pPr>
            <w:r w:rsidRPr="006C0D7B">
              <w:rPr>
                <w:rFonts w:ascii="Times New Roman" w:hAnsi="Times New Roman" w:cs="Times New Roman"/>
                <w:b/>
              </w:rPr>
              <w:t>Оператор</w:t>
            </w:r>
            <w:r w:rsidRPr="006C0D7B">
              <w:rPr>
                <w:rFonts w:ascii="Times New Roman" w:hAnsi="Times New Roman" w:cs="Times New Roman"/>
              </w:rPr>
              <w:t xml:space="preserve"> - государственный орган, муниципальный орган,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 определяющие цели обработки персональных данных, состав персональных данных, подлежащих обработке, действия (операции), совершаемые с персональными данными</w:t>
            </w:r>
          </w:p>
          <w:p w:rsidR="00777DD4" w:rsidRPr="006C0D7B" w:rsidRDefault="00777DD4" w:rsidP="00640B1D">
            <w:pPr>
              <w:tabs>
                <w:tab w:val="left" w:pos="3956"/>
                <w:tab w:val="left" w:pos="4316"/>
                <w:tab w:val="left" w:pos="11766"/>
              </w:tabs>
              <w:autoSpaceDE w:val="0"/>
              <w:autoSpaceDN w:val="0"/>
              <w:adjustRightInd w:val="0"/>
              <w:ind w:left="176"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D7B">
              <w:rPr>
                <w:rFonts w:ascii="Times New Roman" w:hAnsi="Times New Roman" w:cs="Times New Roman"/>
                <w:b/>
                <w:sz w:val="24"/>
                <w:szCs w:val="24"/>
              </w:rPr>
              <w:t>Оператор</w:t>
            </w:r>
            <w:r w:rsidRPr="006C0D7B">
              <w:rPr>
                <w:rFonts w:ascii="Times New Roman" w:hAnsi="Times New Roman" w:cs="Times New Roman"/>
                <w:sz w:val="24"/>
                <w:szCs w:val="24"/>
              </w:rPr>
              <w:t xml:space="preserve"> до начала обработки персональных данных </w:t>
            </w:r>
            <w:hyperlink r:id="rId18" w:history="1">
              <w:r w:rsidRPr="006C0D7B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обязан</w:t>
              </w:r>
            </w:hyperlink>
            <w:r w:rsidRPr="006C0D7B">
              <w:rPr>
                <w:rFonts w:ascii="Times New Roman" w:hAnsi="Times New Roman" w:cs="Times New Roman"/>
                <w:sz w:val="24"/>
                <w:szCs w:val="24"/>
              </w:rPr>
              <w:t xml:space="preserve"> уведомить уполномоченный орган по защите прав субъектов персональных данных о своем намерении осуществлять обработку персональных данных, за исключением случаев, предусмотренных </w:t>
            </w:r>
            <w:hyperlink r:id="rId19" w:history="1">
              <w:r w:rsidRPr="006C0D7B">
                <w:rPr>
                  <w:rFonts w:ascii="Times New Roman" w:hAnsi="Times New Roman" w:cs="Times New Roman"/>
                  <w:sz w:val="24"/>
                  <w:szCs w:val="24"/>
                </w:rPr>
                <w:t>ч. 2</w:t>
              </w:r>
            </w:hyperlink>
            <w:r w:rsidRPr="006C0D7B">
              <w:rPr>
                <w:rFonts w:ascii="Times New Roman" w:hAnsi="Times New Roman" w:cs="Times New Roman"/>
                <w:sz w:val="24"/>
                <w:szCs w:val="24"/>
              </w:rPr>
              <w:t xml:space="preserve"> ст. 22</w:t>
            </w:r>
            <w:r w:rsidRPr="003830B1">
              <w:rPr>
                <w:rFonts w:ascii="Times New Roman" w:hAnsi="Times New Roman" w:cs="Times New Roman"/>
                <w:sz w:val="24"/>
                <w:szCs w:val="24"/>
              </w:rPr>
              <w:t>Федерального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152-фз</w:t>
            </w:r>
            <w:r w:rsidRPr="006C0D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7DD4" w:rsidRDefault="00777DD4" w:rsidP="00640B1D">
            <w:pPr>
              <w:tabs>
                <w:tab w:val="left" w:pos="3956"/>
                <w:tab w:val="left" w:pos="4316"/>
                <w:tab w:val="left" w:pos="11766"/>
              </w:tabs>
              <w:ind w:left="176"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D7B">
              <w:rPr>
                <w:rFonts w:ascii="Times New Roman" w:hAnsi="Times New Roman" w:cs="Times New Roman"/>
                <w:b/>
                <w:sz w:val="24"/>
                <w:szCs w:val="24"/>
              </w:rPr>
              <w:t>Уведомление</w:t>
            </w:r>
            <w:r w:rsidRPr="006C0D7B">
              <w:rPr>
                <w:rFonts w:ascii="Times New Roman" w:hAnsi="Times New Roman" w:cs="Times New Roman"/>
                <w:sz w:val="24"/>
                <w:szCs w:val="24"/>
              </w:rPr>
              <w:t xml:space="preserve">, направляется в виде документа на бумажном носителе или в форме электронного документа и </w:t>
            </w:r>
            <w:r w:rsidRPr="006C0D7B">
              <w:rPr>
                <w:rFonts w:ascii="Times New Roman" w:hAnsi="Times New Roman" w:cs="Times New Roman"/>
                <w:b/>
                <w:sz w:val="24"/>
                <w:szCs w:val="24"/>
              </w:rPr>
              <w:t>подписывается уполномоченным лицом</w:t>
            </w:r>
          </w:p>
          <w:p w:rsidR="00777DD4" w:rsidRPr="006C0D7B" w:rsidRDefault="0086230E" w:rsidP="00640B1D">
            <w:pPr>
              <w:tabs>
                <w:tab w:val="left" w:pos="3956"/>
                <w:tab w:val="left" w:pos="4316"/>
                <w:tab w:val="left" w:pos="11766"/>
              </w:tabs>
              <w:ind w:left="176" w:right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777DD4" w:rsidRPr="006C0D7B">
              <w:rPr>
                <w:rFonts w:ascii="Times New Roman" w:hAnsi="Times New Roman" w:cs="Times New Roman"/>
                <w:sz w:val="24"/>
                <w:szCs w:val="24"/>
              </w:rPr>
              <w:t>должно содержать следующие сведения:</w:t>
            </w:r>
          </w:p>
          <w:p w:rsidR="00F02D74" w:rsidRPr="003830B1" w:rsidRDefault="00F02D74" w:rsidP="00640B1D">
            <w:pPr>
              <w:pStyle w:val="a6"/>
              <w:tabs>
                <w:tab w:val="left" w:pos="3956"/>
                <w:tab w:val="left" w:pos="4316"/>
                <w:tab w:val="left" w:pos="11766"/>
              </w:tabs>
              <w:ind w:left="176"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3830B1">
              <w:rPr>
                <w:rFonts w:ascii="Times New Roman" w:hAnsi="Times New Roman" w:cs="Times New Roman"/>
                <w:sz w:val="24"/>
                <w:szCs w:val="24"/>
              </w:rPr>
              <w:t>наименование (фамилия, имя, отчество), адрес оператора;</w:t>
            </w:r>
          </w:p>
          <w:p w:rsidR="00F02D74" w:rsidRPr="003830B1" w:rsidRDefault="00F02D74" w:rsidP="00640B1D">
            <w:pPr>
              <w:tabs>
                <w:tab w:val="left" w:pos="3956"/>
                <w:tab w:val="left" w:pos="4316"/>
                <w:tab w:val="left" w:pos="11766"/>
              </w:tabs>
              <w:ind w:left="176"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0B1">
              <w:rPr>
                <w:rFonts w:ascii="Times New Roman" w:hAnsi="Times New Roman" w:cs="Times New Roman"/>
                <w:sz w:val="24"/>
                <w:szCs w:val="24"/>
              </w:rPr>
              <w:t>2) цель обработки персональных данных;</w:t>
            </w:r>
          </w:p>
          <w:p w:rsidR="00777DD4" w:rsidRPr="006606B5" w:rsidRDefault="00F02D74" w:rsidP="00640B1D">
            <w:pPr>
              <w:pStyle w:val="a6"/>
              <w:tabs>
                <w:tab w:val="left" w:pos="3956"/>
                <w:tab w:val="left" w:pos="4316"/>
                <w:tab w:val="left" w:pos="11766"/>
              </w:tabs>
              <w:ind w:left="176"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0B1">
              <w:rPr>
                <w:rFonts w:ascii="Times New Roman" w:hAnsi="Times New Roman" w:cs="Times New Roman"/>
                <w:sz w:val="24"/>
                <w:szCs w:val="24"/>
              </w:rPr>
              <w:t>3) категории персональных данных;</w:t>
            </w:r>
          </w:p>
        </w:tc>
        <w:tc>
          <w:tcPr>
            <w:tcW w:w="5812" w:type="dxa"/>
            <w:gridSpan w:val="2"/>
          </w:tcPr>
          <w:p w:rsidR="00777DD4" w:rsidRPr="003830B1" w:rsidRDefault="00777DD4" w:rsidP="00640B1D">
            <w:pPr>
              <w:pStyle w:val="a6"/>
              <w:tabs>
                <w:tab w:val="left" w:pos="34"/>
                <w:tab w:val="left" w:pos="72"/>
                <w:tab w:val="left" w:pos="4536"/>
                <w:tab w:val="left" w:pos="11766"/>
              </w:tabs>
              <w:ind w:left="0"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0B1">
              <w:rPr>
                <w:rFonts w:ascii="Times New Roman" w:hAnsi="Times New Roman" w:cs="Times New Roman"/>
                <w:sz w:val="24"/>
                <w:szCs w:val="24"/>
              </w:rPr>
              <w:t>4) категории субъектов, персональные данные которых обрабатываются;</w:t>
            </w:r>
          </w:p>
          <w:p w:rsidR="00777DD4" w:rsidRPr="003830B1" w:rsidRDefault="00777DD4" w:rsidP="00640B1D">
            <w:pPr>
              <w:pStyle w:val="a6"/>
              <w:tabs>
                <w:tab w:val="left" w:pos="34"/>
                <w:tab w:val="left" w:pos="72"/>
                <w:tab w:val="left" w:pos="227"/>
                <w:tab w:val="left" w:pos="4536"/>
                <w:tab w:val="left" w:pos="11766"/>
              </w:tabs>
              <w:ind w:left="92" w:right="317" w:hanging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0B1">
              <w:rPr>
                <w:rFonts w:ascii="Times New Roman" w:hAnsi="Times New Roman" w:cs="Times New Roman"/>
                <w:sz w:val="24"/>
                <w:szCs w:val="24"/>
              </w:rPr>
              <w:t>5) правовое основание обработки персональных данных;</w:t>
            </w:r>
          </w:p>
          <w:p w:rsidR="00777DD4" w:rsidRPr="003830B1" w:rsidRDefault="00777DD4" w:rsidP="00640B1D">
            <w:pPr>
              <w:pStyle w:val="a6"/>
              <w:tabs>
                <w:tab w:val="left" w:pos="34"/>
                <w:tab w:val="left" w:pos="72"/>
                <w:tab w:val="left" w:pos="4536"/>
                <w:tab w:val="left" w:pos="11766"/>
              </w:tabs>
              <w:ind w:left="0"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0B1">
              <w:rPr>
                <w:rFonts w:ascii="Times New Roman" w:hAnsi="Times New Roman" w:cs="Times New Roman"/>
                <w:sz w:val="24"/>
                <w:szCs w:val="24"/>
              </w:rPr>
              <w:t>6) перечень действий с персональными данными, общее описание используемых оператором способов обработки персональных данных;</w:t>
            </w:r>
          </w:p>
          <w:p w:rsidR="00777DD4" w:rsidRPr="003830B1" w:rsidRDefault="00777DD4" w:rsidP="00640B1D">
            <w:pPr>
              <w:pStyle w:val="a6"/>
              <w:tabs>
                <w:tab w:val="left" w:pos="34"/>
                <w:tab w:val="left" w:pos="72"/>
                <w:tab w:val="left" w:pos="4536"/>
                <w:tab w:val="left" w:pos="11766"/>
              </w:tabs>
              <w:ind w:left="0"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0B1">
              <w:rPr>
                <w:rFonts w:ascii="Times New Roman" w:hAnsi="Times New Roman" w:cs="Times New Roman"/>
                <w:sz w:val="24"/>
                <w:szCs w:val="24"/>
              </w:rPr>
              <w:t xml:space="preserve">7) описание мер, предусмотренных </w:t>
            </w:r>
            <w:hyperlink r:id="rId20" w:history="1">
              <w:r w:rsidRPr="003830B1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ст</w:t>
              </w:r>
              <w:r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3830B1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 xml:space="preserve"> 18.1</w:t>
              </w:r>
            </w:hyperlink>
            <w:r w:rsidRPr="003830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hyperlink r:id="rId21" w:history="1">
              <w:r w:rsidRPr="003830B1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19</w:t>
              </w:r>
            </w:hyperlink>
            <w:r w:rsidRPr="003830B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152-фз</w:t>
            </w:r>
            <w:r w:rsidRPr="003830B1">
              <w:rPr>
                <w:rFonts w:ascii="Times New Roman" w:hAnsi="Times New Roman" w:cs="Times New Roman"/>
                <w:sz w:val="24"/>
                <w:szCs w:val="24"/>
              </w:rPr>
              <w:t>, в том числе сведения о наличии шифровальных (криптографических) средств и наименования этих средств;</w:t>
            </w:r>
          </w:p>
          <w:p w:rsidR="00777DD4" w:rsidRPr="003830B1" w:rsidRDefault="00777DD4" w:rsidP="00640B1D">
            <w:pPr>
              <w:pStyle w:val="a6"/>
              <w:tabs>
                <w:tab w:val="left" w:pos="34"/>
                <w:tab w:val="left" w:pos="72"/>
                <w:tab w:val="left" w:pos="4536"/>
                <w:tab w:val="left" w:pos="11766"/>
              </w:tabs>
              <w:ind w:left="0"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0B1">
              <w:rPr>
                <w:rFonts w:ascii="Times New Roman" w:hAnsi="Times New Roman" w:cs="Times New Roman"/>
                <w:sz w:val="24"/>
                <w:szCs w:val="24"/>
              </w:rPr>
              <w:t>7.1) фамилия, имя, отчество физического лица или наименование юридического лица, ответственных за организацию обработки персональных данных, и номера их контактных телефонов, почтовые адреса и адреса электронной почты;</w:t>
            </w:r>
          </w:p>
          <w:p w:rsidR="00777DD4" w:rsidRPr="003830B1" w:rsidRDefault="00777DD4" w:rsidP="00640B1D">
            <w:pPr>
              <w:pStyle w:val="a6"/>
              <w:tabs>
                <w:tab w:val="left" w:pos="34"/>
                <w:tab w:val="left" w:pos="72"/>
                <w:tab w:val="left" w:pos="4536"/>
                <w:tab w:val="left" w:pos="11766"/>
              </w:tabs>
              <w:ind w:left="0"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0B1">
              <w:rPr>
                <w:rFonts w:ascii="Times New Roman" w:hAnsi="Times New Roman" w:cs="Times New Roman"/>
                <w:sz w:val="24"/>
                <w:szCs w:val="24"/>
              </w:rPr>
              <w:t>8) дата начала обработки персональных данных;</w:t>
            </w:r>
          </w:p>
          <w:p w:rsidR="00777DD4" w:rsidRPr="003830B1" w:rsidRDefault="00777DD4" w:rsidP="00640B1D">
            <w:pPr>
              <w:pStyle w:val="a6"/>
              <w:tabs>
                <w:tab w:val="left" w:pos="34"/>
                <w:tab w:val="left" w:pos="72"/>
                <w:tab w:val="left" w:pos="4536"/>
                <w:tab w:val="left" w:pos="11766"/>
              </w:tabs>
              <w:ind w:left="0"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0B1">
              <w:rPr>
                <w:rFonts w:ascii="Times New Roman" w:hAnsi="Times New Roman" w:cs="Times New Roman"/>
                <w:sz w:val="24"/>
                <w:szCs w:val="24"/>
              </w:rPr>
              <w:t>9) срок или условие прекращения обработки персональных данных;</w:t>
            </w:r>
          </w:p>
          <w:p w:rsidR="00777DD4" w:rsidRPr="003830B1" w:rsidRDefault="00777DD4" w:rsidP="00640B1D">
            <w:pPr>
              <w:pStyle w:val="a6"/>
              <w:tabs>
                <w:tab w:val="left" w:pos="34"/>
                <w:tab w:val="left" w:pos="72"/>
                <w:tab w:val="left" w:pos="4536"/>
                <w:tab w:val="left" w:pos="11766"/>
              </w:tabs>
              <w:ind w:left="0"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0B1">
              <w:rPr>
                <w:rFonts w:ascii="Times New Roman" w:hAnsi="Times New Roman" w:cs="Times New Roman"/>
                <w:sz w:val="24"/>
                <w:szCs w:val="24"/>
              </w:rPr>
              <w:t>10) сведения о наличии или об отсутствии трансграничной передачи персональных данных в процессе их обработки;</w:t>
            </w:r>
          </w:p>
          <w:p w:rsidR="00777DD4" w:rsidRDefault="00777DD4" w:rsidP="00640B1D">
            <w:pPr>
              <w:pStyle w:val="a6"/>
              <w:tabs>
                <w:tab w:val="left" w:pos="34"/>
                <w:tab w:val="left" w:pos="72"/>
                <w:tab w:val="left" w:pos="4536"/>
                <w:tab w:val="left" w:pos="11766"/>
              </w:tabs>
              <w:ind w:left="0"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0B1">
              <w:rPr>
                <w:rFonts w:ascii="Times New Roman" w:hAnsi="Times New Roman" w:cs="Times New Roman"/>
                <w:sz w:val="24"/>
                <w:szCs w:val="24"/>
              </w:rPr>
              <w:t>10.1) сведения о месте нахождения базы данных информации, содержащей персональные данны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граждан Российской Федерации;</w:t>
            </w:r>
          </w:p>
          <w:p w:rsidR="00F02D74" w:rsidRDefault="00777DD4" w:rsidP="00640B1D">
            <w:pPr>
              <w:tabs>
                <w:tab w:val="left" w:pos="34"/>
                <w:tab w:val="left" w:pos="11766"/>
              </w:tabs>
              <w:autoSpaceDE w:val="0"/>
              <w:autoSpaceDN w:val="0"/>
              <w:adjustRightInd w:val="0"/>
              <w:ind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0B1">
              <w:rPr>
                <w:rFonts w:ascii="Times New Roman" w:hAnsi="Times New Roman" w:cs="Times New Roman"/>
                <w:sz w:val="24"/>
                <w:szCs w:val="24"/>
              </w:rPr>
              <w:t xml:space="preserve">11) сведения об обеспечении безопасности персональных данных в соответствии с </w:t>
            </w:r>
            <w:hyperlink r:id="rId22" w:history="1">
              <w:r w:rsidRPr="003830B1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требованиями</w:t>
              </w:r>
            </w:hyperlink>
            <w:r w:rsidRPr="003830B1">
              <w:rPr>
                <w:rFonts w:ascii="Times New Roman" w:hAnsi="Times New Roman" w:cs="Times New Roman"/>
                <w:sz w:val="24"/>
                <w:szCs w:val="24"/>
              </w:rPr>
              <w:t xml:space="preserve"> к защите персональных данных, установленными Правительством Российской Федерации.</w:t>
            </w:r>
          </w:p>
          <w:p w:rsidR="00777DD4" w:rsidRPr="00156FBA" w:rsidRDefault="00F02D74" w:rsidP="00640B1D">
            <w:pPr>
              <w:tabs>
                <w:tab w:val="left" w:pos="34"/>
                <w:tab w:val="left" w:pos="11766"/>
              </w:tabs>
              <w:autoSpaceDE w:val="0"/>
              <w:autoSpaceDN w:val="0"/>
              <w:adjustRightInd w:val="0"/>
              <w:ind w:righ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тридцати дней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даты поступления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уведомления об обработке персональных данных  сведения, указанные в нем, а также сведения о дате направления указанного уведомления в реестр операторов. Сведения,</w:t>
            </w:r>
          </w:p>
        </w:tc>
        <w:tc>
          <w:tcPr>
            <w:tcW w:w="4961" w:type="dxa"/>
          </w:tcPr>
          <w:p w:rsidR="000B47D9" w:rsidRDefault="000B47D9" w:rsidP="00F02D74">
            <w:pPr>
              <w:tabs>
                <w:tab w:val="left" w:pos="364"/>
                <w:tab w:val="left" w:pos="4536"/>
                <w:tab w:val="left" w:pos="11766"/>
              </w:tabs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73F50" w:rsidRDefault="00E73F50" w:rsidP="00E73F50">
            <w:pPr>
              <w:tabs>
                <w:tab w:val="left" w:pos="364"/>
                <w:tab w:val="left" w:pos="4536"/>
                <w:tab w:val="left" w:pos="11766"/>
              </w:tabs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содержащиеся в реестре операторов, за исключением сведений о средствах обеспечения безопасности персональных данных при их обработке, являются общедоступными</w:t>
            </w:r>
          </w:p>
          <w:p w:rsidR="00777DD4" w:rsidRPr="002D588F" w:rsidRDefault="00777DD4" w:rsidP="00210AC1">
            <w:pPr>
              <w:tabs>
                <w:tab w:val="left" w:pos="364"/>
                <w:tab w:val="left" w:pos="4536"/>
                <w:tab w:val="left" w:pos="11766"/>
              </w:tabs>
              <w:ind w:left="-60" w:right="34" w:firstLin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2D588F">
              <w:rPr>
                <w:rFonts w:ascii="Times New Roman" w:hAnsi="Times New Roman" w:cs="Times New Roman"/>
                <w:b/>
                <w:sz w:val="24"/>
                <w:szCs w:val="24"/>
              </w:rPr>
              <w:t>несени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2D58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изменений в сведения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2D58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еестре </w:t>
            </w:r>
          </w:p>
          <w:p w:rsidR="00777DD4" w:rsidRDefault="00777DD4" w:rsidP="00F02D74">
            <w:pPr>
              <w:tabs>
                <w:tab w:val="left" w:pos="364"/>
                <w:tab w:val="left" w:pos="4536"/>
                <w:tab w:val="left" w:pos="11766"/>
              </w:tabs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24DE">
              <w:rPr>
                <w:rFonts w:ascii="Times New Roman" w:hAnsi="Times New Roman" w:cs="Times New Roman"/>
                <w:sz w:val="24"/>
                <w:szCs w:val="24"/>
              </w:rPr>
              <w:t>В случае изменения сведений, указанных в Уведомлении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Оператор обязан уведомить об этом уполномоченный орган по защите прав субъектов персональных данных </w:t>
            </w:r>
            <w:r w:rsidRPr="00F5331C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течение 10 рабочих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даты возникновения таких изменений. Для внесения таких изменений заполняется Информационное письмо о внесении изменений, в сведения в реестре операторов, осуществляющих обработку персональных данных.  </w:t>
            </w:r>
          </w:p>
          <w:p w:rsidR="00777DD4" w:rsidRDefault="00777DD4" w:rsidP="00E73F50">
            <w:pPr>
              <w:tabs>
                <w:tab w:val="left" w:pos="2010"/>
              </w:tabs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30E">
              <w:rPr>
                <w:rFonts w:ascii="Times New Roman" w:hAnsi="Times New Roman" w:cs="Times New Roman"/>
                <w:b/>
                <w:sz w:val="24"/>
                <w:szCs w:val="24"/>
              </w:rPr>
              <w:t>Внесение в Реестр сведений о прекращении обработки персональных данных</w:t>
            </w:r>
            <w:r w:rsidRPr="00DA33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7DD4" w:rsidRDefault="00777DD4" w:rsidP="00F02D74">
            <w:pPr>
              <w:tabs>
                <w:tab w:val="left" w:pos="364"/>
                <w:tab w:val="left" w:pos="4536"/>
                <w:tab w:val="left" w:pos="11766"/>
              </w:tabs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30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прекращения обработки персональных данных Оператор </w:t>
            </w:r>
            <w:r w:rsidRPr="00F5331C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течение 10 рабочих дней</w:t>
            </w:r>
            <w:r w:rsidRPr="00DA330E">
              <w:rPr>
                <w:rFonts w:ascii="Times New Roman" w:hAnsi="Times New Roman" w:cs="Times New Roman"/>
                <w:sz w:val="24"/>
                <w:szCs w:val="24"/>
              </w:rPr>
              <w:t xml:space="preserve"> со дня наступления заявленного срока или условия прекращения обработки персональных данных направляет в уполномоченный орган по защите прав субъектов персональных данных Заявление с приложением документов, подтверждающих условия исключения оператора</w:t>
            </w:r>
            <w:r w:rsidR="00F02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3F50" w:rsidRDefault="00777DD4" w:rsidP="00E73F50">
            <w:pPr>
              <w:tabs>
                <w:tab w:val="left" w:pos="4536"/>
                <w:tab w:val="left" w:pos="11766"/>
              </w:tabs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30E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Получение выписки из Реестра</w:t>
            </w:r>
          </w:p>
          <w:p w:rsidR="00777DD4" w:rsidRPr="00F5331C" w:rsidRDefault="00777DD4" w:rsidP="00E73F50">
            <w:pPr>
              <w:tabs>
                <w:tab w:val="left" w:pos="4536"/>
                <w:tab w:val="left" w:pos="11766"/>
              </w:tabs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52074">
              <w:rPr>
                <w:rFonts w:ascii="Times New Roman" w:hAnsi="Times New Roman" w:cs="Times New Roman"/>
                <w:sz w:val="24"/>
                <w:szCs w:val="24"/>
              </w:rPr>
              <w:t xml:space="preserve">юбое заинтересованное лицо вправе обратиться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 Роскомнадзора  </w:t>
            </w:r>
            <w:proofErr w:type="gramStart"/>
            <w:r w:rsidRPr="00C52074">
              <w:rPr>
                <w:rFonts w:ascii="Times New Roman" w:hAnsi="Times New Roman" w:cs="Times New Roman"/>
                <w:sz w:val="24"/>
                <w:szCs w:val="24"/>
              </w:rPr>
              <w:t>для получения выписки об Операторе из Реестра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C52074">
              <w:rPr>
                <w:rFonts w:ascii="Times New Roman" w:hAnsi="Times New Roman" w:cs="Times New Roman"/>
                <w:sz w:val="24"/>
                <w:szCs w:val="24"/>
              </w:rPr>
              <w:t>Заявление о представлении</w:t>
            </w:r>
            <w:proofErr w:type="gramEnd"/>
            <w:r w:rsidRPr="00C52074">
              <w:rPr>
                <w:rFonts w:ascii="Times New Roman" w:hAnsi="Times New Roman" w:cs="Times New Roman"/>
                <w:sz w:val="24"/>
                <w:szCs w:val="24"/>
              </w:rPr>
              <w:t xml:space="preserve"> выписки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установленной </w:t>
            </w:r>
            <w:r w:rsidRPr="00C52074">
              <w:rPr>
                <w:rFonts w:ascii="Times New Roman" w:hAnsi="Times New Roman" w:cs="Times New Roman"/>
                <w:sz w:val="24"/>
                <w:szCs w:val="24"/>
              </w:rPr>
              <w:t xml:space="preserve">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Заявление </w:t>
            </w:r>
            <w:r w:rsidRPr="00C52074">
              <w:rPr>
                <w:rFonts w:ascii="Times New Roman" w:hAnsi="Times New Roman" w:cs="Times New Roman"/>
                <w:sz w:val="24"/>
                <w:szCs w:val="24"/>
              </w:rPr>
              <w:t>направля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ется </w:t>
            </w:r>
            <w:r w:rsidRPr="00C52074">
              <w:rPr>
                <w:rFonts w:ascii="Times New Roman" w:hAnsi="Times New Roman" w:cs="Times New Roman"/>
                <w:sz w:val="24"/>
                <w:szCs w:val="24"/>
              </w:rPr>
              <w:t>в ТО Роскомнадзора по месту регистрации указанного Оператора в налоговом органе.</w:t>
            </w:r>
          </w:p>
        </w:tc>
      </w:tr>
    </w:tbl>
    <w:p w:rsidR="009A411E" w:rsidRPr="00044B42" w:rsidRDefault="009A411E" w:rsidP="00E73F50">
      <w:pPr>
        <w:tabs>
          <w:tab w:val="left" w:pos="4536"/>
          <w:tab w:val="left" w:pos="11766"/>
        </w:tabs>
        <w:ind w:right="-1"/>
        <w:rPr>
          <w:rFonts w:ascii="Times New Roman" w:hAnsi="Times New Roman" w:cs="Times New Roman"/>
        </w:rPr>
      </w:pPr>
    </w:p>
    <w:sectPr w:rsidR="009A411E" w:rsidRPr="00044B42" w:rsidSect="00210AC1">
      <w:pgSz w:w="16838" w:h="11906" w:orient="landscape" w:code="9"/>
      <w:pgMar w:top="284" w:right="397" w:bottom="539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B0EB1"/>
    <w:multiLevelType w:val="hybridMultilevel"/>
    <w:tmpl w:val="4732C514"/>
    <w:lvl w:ilvl="0" w:tplc="38B611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AB7646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7B068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DC84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14CD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F0DF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B2C9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64AE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161F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4B5648"/>
    <w:multiLevelType w:val="hybridMultilevel"/>
    <w:tmpl w:val="CF1841CE"/>
    <w:lvl w:ilvl="0" w:tplc="CFEC4FE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27"/>
    <w:rsid w:val="00005627"/>
    <w:rsid w:val="00021665"/>
    <w:rsid w:val="00044B42"/>
    <w:rsid w:val="00077A15"/>
    <w:rsid w:val="000965B0"/>
    <w:rsid w:val="000B47D9"/>
    <w:rsid w:val="000F0B6C"/>
    <w:rsid w:val="001070EF"/>
    <w:rsid w:val="001120BF"/>
    <w:rsid w:val="0013051A"/>
    <w:rsid w:val="00156FBA"/>
    <w:rsid w:val="00196907"/>
    <w:rsid w:val="001C7B4C"/>
    <w:rsid w:val="001E2B1C"/>
    <w:rsid w:val="00210AC1"/>
    <w:rsid w:val="002214DA"/>
    <w:rsid w:val="00241855"/>
    <w:rsid w:val="002465AD"/>
    <w:rsid w:val="0026292C"/>
    <w:rsid w:val="00293FB5"/>
    <w:rsid w:val="00296ECD"/>
    <w:rsid w:val="003273BE"/>
    <w:rsid w:val="0035418D"/>
    <w:rsid w:val="003830B1"/>
    <w:rsid w:val="00387532"/>
    <w:rsid w:val="00397513"/>
    <w:rsid w:val="003C02C0"/>
    <w:rsid w:val="003D1066"/>
    <w:rsid w:val="004930A3"/>
    <w:rsid w:val="004D0321"/>
    <w:rsid w:val="00512419"/>
    <w:rsid w:val="00531F3D"/>
    <w:rsid w:val="005707E6"/>
    <w:rsid w:val="005C66C2"/>
    <w:rsid w:val="00640B1D"/>
    <w:rsid w:val="006606B5"/>
    <w:rsid w:val="006D5FF2"/>
    <w:rsid w:val="006E2A74"/>
    <w:rsid w:val="00727C79"/>
    <w:rsid w:val="007559E3"/>
    <w:rsid w:val="00777DD4"/>
    <w:rsid w:val="00782DB4"/>
    <w:rsid w:val="00787918"/>
    <w:rsid w:val="007E4CD3"/>
    <w:rsid w:val="008159E6"/>
    <w:rsid w:val="0086230E"/>
    <w:rsid w:val="00873C90"/>
    <w:rsid w:val="00880BAF"/>
    <w:rsid w:val="0089261D"/>
    <w:rsid w:val="00912F13"/>
    <w:rsid w:val="0093027F"/>
    <w:rsid w:val="00991DCF"/>
    <w:rsid w:val="009A411E"/>
    <w:rsid w:val="009E0290"/>
    <w:rsid w:val="00A72195"/>
    <w:rsid w:val="00A73C5B"/>
    <w:rsid w:val="00B0664D"/>
    <w:rsid w:val="00B153BF"/>
    <w:rsid w:val="00B400DD"/>
    <w:rsid w:val="00B61712"/>
    <w:rsid w:val="00B911A8"/>
    <w:rsid w:val="00BB4846"/>
    <w:rsid w:val="00BD472D"/>
    <w:rsid w:val="00BD7382"/>
    <w:rsid w:val="00BE5F93"/>
    <w:rsid w:val="00BF538E"/>
    <w:rsid w:val="00C2388D"/>
    <w:rsid w:val="00C424DE"/>
    <w:rsid w:val="00C83EE1"/>
    <w:rsid w:val="00C942F5"/>
    <w:rsid w:val="00CB2A1B"/>
    <w:rsid w:val="00CB7257"/>
    <w:rsid w:val="00CC0367"/>
    <w:rsid w:val="00CD6CCA"/>
    <w:rsid w:val="00D149B0"/>
    <w:rsid w:val="00D31548"/>
    <w:rsid w:val="00D5414B"/>
    <w:rsid w:val="00DC5A56"/>
    <w:rsid w:val="00E1198E"/>
    <w:rsid w:val="00E24BAF"/>
    <w:rsid w:val="00E445BD"/>
    <w:rsid w:val="00E73F50"/>
    <w:rsid w:val="00E76CF9"/>
    <w:rsid w:val="00E9085A"/>
    <w:rsid w:val="00ED2399"/>
    <w:rsid w:val="00F02D74"/>
    <w:rsid w:val="00F06DA5"/>
    <w:rsid w:val="00F21CB3"/>
    <w:rsid w:val="00F430B1"/>
    <w:rsid w:val="00F5331C"/>
    <w:rsid w:val="00FD4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5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56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05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E2A7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21CB3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CC03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5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562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05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E2A7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21CB3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CC03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0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d.rkn.gov.ru" TargetMode="External"/><Relationship Id="rId13" Type="http://schemas.openxmlformats.org/officeDocument/2006/relationships/hyperlink" Target="https://24.rkn.gov.ru/directions/p5987/" TargetMode="External"/><Relationship Id="rId18" Type="http://schemas.openxmlformats.org/officeDocument/2006/relationships/hyperlink" Target="consultantplus://offline/ref=D3C2914A73023544EA09174CF8106F768A0A0A9BA8A03140567591CFA969769EBA7DE73273D7B51018H0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AC721394EEC8870425A6A8C59ACA43F7350321E11F8C95E2D07F1393FD87DA1EEE99DC1CFF0BB67L3U8H" TargetMode="External"/><Relationship Id="rId7" Type="http://schemas.openxmlformats.org/officeDocument/2006/relationships/hyperlink" Target="http://www.pd.rkn.gov.ru" TargetMode="External"/><Relationship Id="rId12" Type="http://schemas.openxmlformats.org/officeDocument/2006/relationships/hyperlink" Target="https://24.rkn.gov.ru/directions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pd.rkn.gov.ru/operators-registry/" TargetMode="External"/><Relationship Id="rId20" Type="http://schemas.openxmlformats.org/officeDocument/2006/relationships/hyperlink" Target="consultantplus://offline/ref=8AC721394EEC8870425A6A8C59ACA43F7350321E11F8C95E2D07F1393FD87DA1EEE99DC1CFF0BB64L3U7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24.rkn.gov.ru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pd.rkn.gov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pd.rkn.gov.ru/operators-registry/" TargetMode="External"/><Relationship Id="rId19" Type="http://schemas.openxmlformats.org/officeDocument/2006/relationships/hyperlink" Target="consultantplus://offline/ref=D3C2914A73023544EA09174CF8106F768A000C9FA5AC3140567591CFA969769EBA7DE73273D6B21418H7H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d.rkn.gov.ru/" TargetMode="External"/><Relationship Id="rId14" Type="http://schemas.openxmlformats.org/officeDocument/2006/relationships/hyperlink" Target="http://www.pd.rkn.gov.ru" TargetMode="External"/><Relationship Id="rId22" Type="http://schemas.openxmlformats.org/officeDocument/2006/relationships/hyperlink" Target="consultantplus://offline/ref=8AC721394EEC8870425A6A8C59ACA43F7051341910FAC95E2D07F1393FD87DA1EEE99DC1CFF0B861L3U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662FF-DDA5-4591-9547-6638532EE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Россвязьохранкультура</Company>
  <LinksUpToDate>false</LinksUpToDate>
  <CharactersWithSpaces>7831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Айлана И. Сембиль</dc:creator>
  <cp:lastModifiedBy>Hlebnikov</cp:lastModifiedBy>
  <cp:revision>2</cp:revision>
  <cp:lastPrinted>2018-05-14T04:21:00Z</cp:lastPrinted>
  <dcterms:created xsi:type="dcterms:W3CDTF">2020-07-08T02:21:00Z</dcterms:created>
  <dcterms:modified xsi:type="dcterms:W3CDTF">2020-07-08T02:21:00Z</dcterms:modified>
</cp:coreProperties>
</file>