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55F2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11.08.2021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55F2F" w:rsidR="00DA280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FC0ECD" w:rsidR="008F1B29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FC0ECD" w:rsidP="00FC0ECD" w:rsidR="00FC0ECD" w:rsidRPr="00FC0ECD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E40538" w:rsidP="00FC0ECD" w:rsidR="009D7281" w:rsidRPr="00FC0EC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FC0ECD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FC0ECD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FC0ECD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FC0ECD"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2021</w:t>
      </w:r>
      <w:r w:rsidR="003A2B49" w:rsidRPr="00FC0ECD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FC0ECD" w:rsidP="00FC0ECD" w:rsidR="00FC0EC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FC0ECD" w:rsidP="00FC0ECD" w:rsidR="00FC0ECD" w:rsidRPr="00FC0EC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FC0ECD" w:rsidP="00FC0ECD" w:rsidR="00FC0ECD" w:rsidRPr="00FC0EC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C0ECD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FC0ECD"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 СМИ</w:t>
      </w:r>
      <w:proofErr w:type="gramEnd"/>
      <w:r w:rsidRPr="00FC0ECD">
        <w:rPr>
          <w:rFonts w:cs="Times New Roman" w:hAnsi="Times New Roman" w:ascii="Times New Roman"/>
          <w:sz w:val="28"/>
          <w:szCs w:val="28"/>
        </w:rPr>
        <w:t xml:space="preserve"> телеканала «ТВ Концепт» (свидетельство о регистрации серии ЭЛ № ТУ 24 - 00496 от 27.12.2011) </w:t>
      </w:r>
      <w:r w:rsidRPr="00FC0ECD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FC0ECD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FC0ECD" w:rsidP="00FC0ECD" w:rsidR="00FC0ECD" w:rsidRPr="00FC0EC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C0ECD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FC0ECD">
        <w:rPr>
          <w:rFonts w:cs="Times New Roman" w:hAnsi="Times New Roman" w:ascii="Times New Roman"/>
          <w:sz w:val="28"/>
          <w:szCs w:val="28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телеканала «ТВ Концепт» (свидетельство о регистрации серии ЭЛ № ТУ 24 - 00496 от 27.12.2011), запланированное</w:t>
      </w:r>
      <w:proofErr w:type="gramEnd"/>
      <w:r w:rsidRPr="00FC0ECD">
        <w:rPr>
          <w:rFonts w:cs="Times New Roman" w:hAnsi="Times New Roman" w:ascii="Times New Roman"/>
          <w:sz w:val="28"/>
          <w:szCs w:val="28"/>
        </w:rPr>
        <w:t xml:space="preserve"> на период с 12.08.2021 по 16.08.2021.</w:t>
      </w:r>
    </w:p>
    <w:p w:rsidRDefault="00FC0ECD" w:rsidP="00FC0ECD" w:rsidR="00FC0ECD" w:rsidRPr="00FC0EC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C0ECD">
        <w:rPr>
          <w:rFonts w:cs="Times New Roman" w:hAnsi="Times New Roman" w:ascii="Times New Roman"/>
          <w:sz w:val="28"/>
          <w:szCs w:val="28"/>
        </w:rPr>
        <w:t xml:space="preserve">2. </w:t>
      </w:r>
      <w:r w:rsidRPr="00FC0ECD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144 из приложения к Заданию </w:t>
      </w:r>
      <w:r w:rsidRPr="00FC0ECD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Default="00FC0ECD" w:rsidP="00FC0ECD" w:rsidR="00FC0ECD" w:rsidRPr="00FC0EC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C0ECD">
        <w:rPr>
          <w:rFonts w:cs="Times New Roman" w:hAnsi="Times New Roman" w:ascii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Default="00FC0ECD" w:rsidP="00FC0ECD" w:rsidR="00FC0ECD" w:rsidRPr="00FC0ECD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FC0ECD">
        <w:rPr>
          <w:rFonts w:cs="Times New Roman" w:hAnsi="Times New Roman" w:ascii="Times New Roman"/>
          <w:sz w:val="28"/>
          <w:szCs w:val="28"/>
        </w:rPr>
        <w:t>4</w:t>
      </w:r>
      <w:r w:rsidRPr="00FC0EC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FC0ECD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FC0ECD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FC0ECD" w:rsidR="00242F96" w:rsidRPr="00FC0EC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FC0ECD" w:rsidR="00242F96" w:rsidRPr="00FC0ECD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C0ECD" w:rsidR="00DA2808" w:rsidRPr="00FC0EC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255F2F" w:rsidR="00DA280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55F2F" w:rsidP="00AE17C7" w:rsidR="00255F2F">
      <w:pPr>
        <w:spacing w:lineRule="auto" w:line="240" w:after="0"/>
      </w:pPr>
      <w:r>
        <w:separator/>
      </w:r>
    </w:p>
  </w:endnote>
  <w:endnote w:id="0" w:type="continuationSeparator">
    <w:p w:rsidRDefault="00255F2F" w:rsidP="00AE17C7" w:rsidR="00255F2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proofErr w:type="gramStart"/>
        <w:r w:rsidR="00FC0ECD">
          <w:rPr>
            <w:rFonts w:cs="Times New Roman" w:eastAsia="Times New Roman" w:hAnsi="Times New Roman" w:ascii="Times New Roman"/>
            <w:color w:val="auto"/>
            <w:lang w:eastAsia="ru-RU" w:val="en-US"/>
          </w:rPr>
          <w:t>c</w:t>
        </w:r>
        <w:proofErr w:type="spellStart"/>
        <w:proofErr w:type="gramEnd"/>
        <w:r w:rsidRPr="00FC0ECD">
          <w:rPr>
            <w:rFonts w:cs="Times New Roman" w:eastAsia="Times New Roman" w:hAnsi="Times New Roman" w:ascii="Times New Roman"/>
            <w:color w:val="auto"/>
            <w:lang w:eastAsia="ru-RU"/>
          </w:rPr>
          <w:t>пециалист</w:t>
        </w:r>
        <w:proofErr w:type="spellEnd"/>
        <w:r w:rsidRPr="00FC0ECD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- эксперт</w:t>
        </w:r>
      </w:sdtContent>
    </w:sdt>
  </w:p>
  <w:p w:rsidRDefault="00AE17C7" w:rsidP="00AE17C7" w:rsidR="00AE17C7" w:rsidRPr="00FC0ECD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FC0EC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FC0ECD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FC0ECD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FC0ECD" w:rsidRPr="00FC0ECD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FC0ECD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FC0ECD" w:rsidRPr="00FC0ECD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FC0ECD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FC0ECD" w:rsidRPr="00FC0ECD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FC0ECD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55F2F" w:rsidP="00AE17C7" w:rsidR="00255F2F">
      <w:pPr>
        <w:spacing w:lineRule="auto" w:line="240" w:after="0"/>
      </w:pPr>
      <w:r>
        <w:separator/>
      </w:r>
    </w:p>
  </w:footnote>
  <w:footnote w:id="0" w:type="continuationSeparator">
    <w:p w:rsidRDefault="00255F2F" w:rsidP="00AE17C7" w:rsidR="00255F2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C0EC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5F2F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A2808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0ECD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54BA1" w:rsidP="00254BA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54BA1" w:rsidP="00254BA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54BA1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6640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4BA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54B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54BA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4BA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54B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54B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CDE81F-4EF2-4B45-9D52-A1D60551CB8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263</properties:Words>
  <properties:Characters>1500</properties:Characters>
  <properties:Lines>12</properties:Lines>
  <properties:Paragraphs>3</properties:Paragraphs>
  <properties:TotalTime>460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1760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2021-08-11T02:16:00Z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