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84F0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461EB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10.12.2021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CB40AA" w:rsidRDefault="0012330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A88" w:rsidRDefault="00E70A88" w:rsidP="00E70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A88" w:rsidRPr="00732FE9" w:rsidRDefault="00E70A88" w:rsidP="00E70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A88" w:rsidRDefault="00E70A88" w:rsidP="00E70A8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70A88" w:rsidRPr="00E70A88" w:rsidRDefault="00E70A88" w:rsidP="00E70A8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0A88" w:rsidRPr="00E70A88" w:rsidRDefault="00E70A88" w:rsidP="00E70A8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0A88" w:rsidRPr="00F70928" w:rsidRDefault="00E70A88" w:rsidP="00E70A8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по решению учредителя деятельности средства массовой информации газеты «</w:t>
      </w:r>
      <w:proofErr w:type="spellStart"/>
      <w:r w:rsidR="0094294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94294E">
        <w:rPr>
          <w:rFonts w:ascii="Times New Roman" w:hAnsi="Times New Roman" w:cs="Times New Roman"/>
          <w:sz w:val="28"/>
          <w:szCs w:val="28"/>
        </w:rPr>
        <w:t>-Холь</w:t>
      </w:r>
      <w:r>
        <w:rPr>
          <w:rFonts w:ascii="Times New Roman" w:hAnsi="Times New Roman" w:cs="Times New Roman"/>
          <w:sz w:val="28"/>
          <w:szCs w:val="28"/>
        </w:rPr>
        <w:t xml:space="preserve">», свидетельство о регистрации средства массовой информации серии </w:t>
      </w:r>
      <w:r w:rsidR="0094294E" w:rsidRPr="0094294E">
        <w:rPr>
          <w:rFonts w:ascii="Times New Roman" w:hAnsi="Times New Roman" w:cs="Times New Roman"/>
          <w:sz w:val="28"/>
          <w:szCs w:val="28"/>
        </w:rPr>
        <w:t>ПИ № ТУ 17 - 00051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4294E" w:rsidRPr="0094294E">
        <w:rPr>
          <w:rFonts w:ascii="Times New Roman" w:hAnsi="Times New Roman" w:cs="Times New Roman"/>
          <w:sz w:val="28"/>
          <w:szCs w:val="28"/>
        </w:rPr>
        <w:t>13.03.2012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E70A88" w:rsidRDefault="00E70A88" w:rsidP="00E70A8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2021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453, плановое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proofErr w:type="spellStart"/>
      <w:r w:rsidR="00694EB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694EB5">
        <w:rPr>
          <w:rFonts w:ascii="Times New Roman" w:hAnsi="Times New Roman" w:cs="Times New Roman"/>
          <w:sz w:val="28"/>
          <w:szCs w:val="28"/>
        </w:rPr>
        <w:t>-Холь</w:t>
      </w:r>
      <w:r>
        <w:rPr>
          <w:rFonts w:ascii="Times New Roman" w:hAnsi="Times New Roman" w:cs="Times New Roman"/>
          <w:sz w:val="28"/>
          <w:szCs w:val="28"/>
        </w:rPr>
        <w:t xml:space="preserve">», запланированное на период с </w:t>
      </w:r>
      <w:r w:rsidR="00C40EE4">
        <w:rPr>
          <w:rFonts w:ascii="Times New Roman" w:hAnsi="Times New Roman" w:cs="Times New Roman"/>
          <w:sz w:val="28"/>
          <w:szCs w:val="28"/>
        </w:rPr>
        <w:t>14.12</w:t>
      </w:r>
      <w:r>
        <w:rPr>
          <w:rFonts w:ascii="Times New Roman" w:hAnsi="Times New Roman" w:cs="Times New Roman"/>
          <w:sz w:val="28"/>
          <w:szCs w:val="28"/>
        </w:rPr>
        <w:t xml:space="preserve">.2021 по </w:t>
      </w:r>
      <w:r w:rsidR="00C40EE4">
        <w:rPr>
          <w:rFonts w:ascii="Times New Roman" w:hAnsi="Times New Roman" w:cs="Times New Roman"/>
          <w:sz w:val="28"/>
          <w:szCs w:val="28"/>
        </w:rPr>
        <w:t>16.12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E70A88" w:rsidRPr="00E554C3" w:rsidRDefault="00E70A88" w:rsidP="00E70A8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554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Исключить п. </w:t>
      </w:r>
      <w:r w:rsidR="0094294E">
        <w:rPr>
          <w:rFonts w:ascii="Times New Roman" w:hAnsi="Times New Roman" w:cs="Times New Roman"/>
          <w:color w:val="auto"/>
          <w:sz w:val="28"/>
          <w:szCs w:val="28"/>
        </w:rPr>
        <w:t>225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 приложения к Заданию </w:t>
      </w:r>
      <w:r w:rsidRPr="007E0D4A">
        <w:rPr>
          <w:rFonts w:ascii="Times New Roman" w:hAns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A88" w:rsidRPr="00154724" w:rsidRDefault="00E70A88" w:rsidP="00E70A8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E70A88" w:rsidRPr="00172D28" w:rsidRDefault="00E70A88" w:rsidP="00E70A8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</w:t>
      </w:r>
      <w:r>
        <w:rPr>
          <w:rFonts w:ascii="Times New Roman" w:eastAsia="Times New Roman CYR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E70A88" w:rsidRPr="00D939D7" w:rsidRDefault="00E70A88" w:rsidP="00E70A88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A88" w:rsidRPr="00D939D7" w:rsidRDefault="00E70A88" w:rsidP="00E70A88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E70A88" w:rsidTr="008D3C6A">
        <w:tc>
          <w:tcPr>
            <w:tcW w:w="5139" w:type="dxa"/>
          </w:tcPr>
          <w:p w:rsidR="00E70A88" w:rsidRDefault="0094294E" w:rsidP="008D3C6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5140" w:type="dxa"/>
          </w:tcPr>
          <w:p w:rsidR="00E70A88" w:rsidRPr="00732FE9" w:rsidRDefault="0094294E" w:rsidP="008D3C6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А. Бурдюкова</w:t>
            </w:r>
          </w:p>
        </w:tc>
      </w:tr>
    </w:tbl>
    <w:tbl>
      <w:tblPr>
        <w:tblpPr w:leftFromText="180" w:rightFromText="180" w:vertAnchor="text" w:horzAnchor="margin" w:tblpY="607"/>
        <w:tblW w:w="0" w:type="auto"/>
        <w:tblLook w:val="0000" w:firstRow="0" w:lastRow="0" w:firstColumn="0" w:lastColumn="0" w:noHBand="0" w:noVBand="0"/>
      </w:tblPr>
      <w:tblGrid>
        <w:gridCol w:w="4556"/>
        <w:gridCol w:w="5617"/>
      </w:tblGrid>
      <w:tr w:rsidR="00E70A88" w:rsidTr="008D3C6A">
        <w:trPr>
          <w:trHeight w:val="13057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E70A88" w:rsidRPr="00732FE9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CA8">
              <w:lastRenderedPageBreak/>
              <w:br w:type="page"/>
            </w:r>
          </w:p>
          <w:p w:rsidR="00E70A88" w:rsidRPr="00732FE9" w:rsidRDefault="00E70A88" w:rsidP="008D3C6A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Pr="00877CA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Pr="00246ED5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    приказа     </w:t>
            </w:r>
            <w:r w:rsidRPr="0024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</w:t>
            </w:r>
            <w:r w:rsidRPr="00246E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0A8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ТО Кызыл</w:t>
            </w:r>
          </w:p>
          <w:p w:rsidR="00E70A8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Pr="00246ED5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Pr="00246ED5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Pr="00246ED5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70A8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A8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ТО Кызыл</w:t>
            </w:r>
          </w:p>
          <w:p w:rsidR="00E70A8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Pr="00246ED5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ООПРиК</w:t>
            </w:r>
          </w:p>
          <w:p w:rsidR="00E70A8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0A7" w:rsidRPr="00246ED5" w:rsidRDefault="003400A7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Pr="00246ED5" w:rsidRDefault="003400A7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Управления                                  </w:t>
            </w:r>
          </w:p>
          <w:p w:rsidR="00E70A88" w:rsidRPr="00732FE9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Pr="00732FE9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Pr="00732FE9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Pr="00246ED5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E70A8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Default="00E70A88" w:rsidP="008D3C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E70A8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Pr="00877CA8" w:rsidRDefault="00E70A88" w:rsidP="008D3C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Севик</w:t>
            </w:r>
          </w:p>
          <w:p w:rsidR="00E70A88" w:rsidRDefault="00E70A88" w:rsidP="008D3C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A88" w:rsidRDefault="00CD2E9F" w:rsidP="008D3C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294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70A8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E70A88" w:rsidRDefault="00E70A88" w:rsidP="008D3C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Default="00E70A88" w:rsidP="008D3C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Pr="00877CA8" w:rsidRDefault="00E70A88" w:rsidP="008D3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Default="00E70A88" w:rsidP="008D3C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Default="00E70A88" w:rsidP="008D3C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Default="00E70A88" w:rsidP="008D3C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Р.Б. Монгуш</w:t>
            </w:r>
          </w:p>
          <w:p w:rsidR="00E70A88" w:rsidRDefault="00E70A88" w:rsidP="008D3C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Default="00CD2E9F" w:rsidP="008D3C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294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70A8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E70A88" w:rsidRDefault="00E70A88" w:rsidP="008D3C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Default="00E70A88" w:rsidP="008D3C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Default="00E70A88" w:rsidP="008D3C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Сафьянова</w:t>
            </w:r>
          </w:p>
          <w:p w:rsidR="00E70A88" w:rsidRDefault="00E70A88" w:rsidP="008D3C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88" w:rsidRDefault="00CD2E9F" w:rsidP="00942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294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70A8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3400A7" w:rsidRDefault="003400A7" w:rsidP="00942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0A7" w:rsidRDefault="003400A7" w:rsidP="00942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0A7" w:rsidRDefault="003400A7" w:rsidP="00942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Сватусь</w:t>
            </w:r>
            <w:proofErr w:type="spellEnd"/>
          </w:p>
          <w:p w:rsidR="003400A7" w:rsidRDefault="003400A7" w:rsidP="00942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0A7" w:rsidRDefault="00CD2E9F" w:rsidP="00942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00A7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:rsidR="00E70A88" w:rsidRDefault="00E70A88" w:rsidP="008D3C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EFD" w:rsidRPr="0094294E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046DF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46DFA" w:rsidRDefault="00684F0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260292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46DFA" w:rsidRDefault="00260292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046DF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46DFA" w:rsidRDefault="00260292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lastRenderedPageBreak/>
              <w:t>СВЕДЕНИЯ О СЕРТИФИКАТЕ ЭП</w:t>
            </w:r>
          </w:p>
        </w:tc>
      </w:tr>
      <w:tr w:rsidR="00046DFA" w:rsidTr="008041F4">
        <w:trPr>
          <w:cantSplit/>
          <w:jc w:val="center"/>
        </w:trPr>
        <w:tc>
          <w:tcPr>
            <w:tcW w:w="988" w:type="dxa"/>
          </w:tcPr>
          <w:p w:rsidR="00046DFA" w:rsidRDefault="00260292" w:rsidP="00FF451C">
            <w:pPr>
              <w:keepNext/>
              <w:keepLines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46DFA" w:rsidRDefault="00684F0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260292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046DF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46DFA" w:rsidRDefault="0026029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46DFA" w:rsidRDefault="00684F0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260292"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046DFA" w:rsidTr="008041F4">
        <w:trPr>
          <w:cantSplit/>
          <w:jc w:val="center"/>
        </w:trPr>
        <w:tc>
          <w:tcPr>
            <w:tcW w:w="988" w:type="dxa"/>
          </w:tcPr>
          <w:p w:rsidR="00046DFA" w:rsidRDefault="0026029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46DFA" w:rsidRDefault="00684F0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260292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260292" w:rsidRDefault="00260292"/>
    <w:sectPr w:rsidR="00260292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92" w:rsidRDefault="00260292" w:rsidP="00AE17C7">
      <w:pPr>
        <w:spacing w:after="0" w:line="240" w:lineRule="auto"/>
      </w:pPr>
      <w:r>
        <w:separator/>
      </w:r>
    </w:p>
  </w:endnote>
  <w:endnote w:type="continuationSeparator" w:id="0">
    <w:p w:rsidR="00260292" w:rsidRDefault="0026029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Севик Аяна Мергеновна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E70A88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C40EE4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val="en-US"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</w:t>
    </w:r>
    <w:r w:rsidRPr="00C40EE4">
      <w:rPr>
        <w:rFonts w:ascii="Times New Roman" w:eastAsia="Times New Roman" w:hAnsi="Times New Roman" w:cs="Times New Roman"/>
        <w:color w:val="auto"/>
        <w:lang w:val="en-US" w:eastAsia="ru-RU"/>
      </w:rPr>
      <w:t xml:space="preserve">.: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honeEis"/>
        <w:id w:val="425936993"/>
        <w:text/>
      </w:sdtPr>
      <w:sdtEndPr/>
      <w:sdtContent>
        <w:r w:rsidRPr="00C40EE4">
          <w:rPr>
            <w:rFonts w:ascii="Times New Roman" w:eastAsia="Times New Roman" w:hAnsi="Times New Roman" w:cs="Times New Roman"/>
            <w:color w:val="auto"/>
            <w:lang w:val="en-US" w:eastAsia="ru-RU"/>
          </w:rPr>
          <w:t>(39422) 24486</w:t>
        </w:r>
      </w:sdtContent>
    </w:sdt>
    <w:r w:rsidR="00C40EE4" w:rsidRPr="00C40EE4">
      <w:rPr>
        <w:rFonts w:ascii="Times New Roman" w:eastAsia="Times New Roman" w:hAnsi="Times New Roman" w:cs="Times New Roman"/>
        <w:color w:val="auto"/>
        <w:lang w:val="en-US" w:eastAsia="ru-RU"/>
      </w:rPr>
      <w:t xml:space="preserve">, </w:t>
    </w:r>
    <w:r w:rsidR="00C40EE4">
      <w:rPr>
        <w:rFonts w:ascii="Times New Roman" w:eastAsia="Times New Roman" w:hAnsi="Times New Roman" w:cs="Times New Roman"/>
        <w:color w:val="auto"/>
        <w:lang w:val="en-US" w:eastAsia="ru-RU"/>
      </w:rPr>
      <w:t>e-mail</w:t>
    </w:r>
    <w:r w:rsidR="00C40EE4" w:rsidRPr="00C40EE4">
      <w:rPr>
        <w:rFonts w:ascii="Times New Roman" w:eastAsia="Times New Roman" w:hAnsi="Times New Roman" w:cs="Times New Roman"/>
        <w:color w:val="auto"/>
        <w:lang w:val="en-US" w:eastAsia="ru-RU"/>
      </w:rPr>
      <w:t>: rsockanc17@rkn.gov.ru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92" w:rsidRDefault="00260292" w:rsidP="00AE17C7">
      <w:pPr>
        <w:spacing w:after="0" w:line="240" w:lineRule="auto"/>
      </w:pPr>
      <w:r>
        <w:separator/>
      </w:r>
    </w:p>
  </w:footnote>
  <w:footnote w:type="continuationSeparator" w:id="0">
    <w:p w:rsidR="00260292" w:rsidRDefault="0026029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046DF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4F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46DFA"/>
    <w:rsid w:val="00061167"/>
    <w:rsid w:val="000740F3"/>
    <w:rsid w:val="000846AB"/>
    <w:rsid w:val="00094FB8"/>
    <w:rsid w:val="000C1CE0"/>
    <w:rsid w:val="000F694E"/>
    <w:rsid w:val="000F6D3F"/>
    <w:rsid w:val="00123302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0292"/>
    <w:rsid w:val="00261828"/>
    <w:rsid w:val="00272472"/>
    <w:rsid w:val="002733E7"/>
    <w:rsid w:val="00295F72"/>
    <w:rsid w:val="002A2C8B"/>
    <w:rsid w:val="002E7AAB"/>
    <w:rsid w:val="002F32DC"/>
    <w:rsid w:val="003400A7"/>
    <w:rsid w:val="003A1BDA"/>
    <w:rsid w:val="003A2B49"/>
    <w:rsid w:val="0040183A"/>
    <w:rsid w:val="00402939"/>
    <w:rsid w:val="004515C0"/>
    <w:rsid w:val="00461EB5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84F08"/>
    <w:rsid w:val="0069470E"/>
    <w:rsid w:val="00694EB5"/>
    <w:rsid w:val="006B7ED6"/>
    <w:rsid w:val="006D00EE"/>
    <w:rsid w:val="006D76AC"/>
    <w:rsid w:val="00722EFD"/>
    <w:rsid w:val="00742129"/>
    <w:rsid w:val="00757C35"/>
    <w:rsid w:val="007772FE"/>
    <w:rsid w:val="00791F4B"/>
    <w:rsid w:val="007B54EC"/>
    <w:rsid w:val="007B7922"/>
    <w:rsid w:val="007C06C3"/>
    <w:rsid w:val="007C5AE1"/>
    <w:rsid w:val="007D091E"/>
    <w:rsid w:val="007D3D40"/>
    <w:rsid w:val="00802E4D"/>
    <w:rsid w:val="00826F87"/>
    <w:rsid w:val="008C765C"/>
    <w:rsid w:val="008F1B29"/>
    <w:rsid w:val="0094294E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40EE4"/>
    <w:rsid w:val="00CB40AA"/>
    <w:rsid w:val="00CD2E9F"/>
    <w:rsid w:val="00CF104B"/>
    <w:rsid w:val="00D01255"/>
    <w:rsid w:val="00D47C8B"/>
    <w:rsid w:val="00D939D7"/>
    <w:rsid w:val="00DC7A60"/>
    <w:rsid w:val="00DF46E3"/>
    <w:rsid w:val="00E40538"/>
    <w:rsid w:val="00E422DC"/>
    <w:rsid w:val="00E70A88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  <w:rsid w:val="00FF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7B1369" w:rsidP="007B1369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7B1369" w:rsidP="007B1369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11A9B"/>
    <w:rsid w:val="007358D7"/>
    <w:rsid w:val="00776A33"/>
    <w:rsid w:val="00780BF5"/>
    <w:rsid w:val="007A6EAC"/>
    <w:rsid w:val="007B1369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E2676"/>
    <w:rsid w:val="009E7DB5"/>
    <w:rsid w:val="009F1ED6"/>
    <w:rsid w:val="009F57E4"/>
    <w:rsid w:val="00A070F7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97E3F"/>
    <w:rsid w:val="00BC0F12"/>
    <w:rsid w:val="00BC46BA"/>
    <w:rsid w:val="00C14D36"/>
    <w:rsid w:val="00C35369"/>
    <w:rsid w:val="00C534D7"/>
    <w:rsid w:val="00C55F0D"/>
    <w:rsid w:val="00C801C1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136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7B1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7B136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ED27B13-848E-478B-B847-F30638B6468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2021-12-15T03:53:00Z</dcterms:created>
  <dcterms:modified xsi:type="dcterms:W3CDTF">2021-12-15T03:53:00Z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