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AC4B79F" wp14:editId="27C516D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A3D511" wp14:editId="1531C96A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B37CA9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56C1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1401D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29.12.2020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238-нд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A265E" w:rsidRDefault="008E65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B115CF" w:rsidRDefault="008F1B29" w:rsidP="00B115CF">
      <w:pPr>
        <w:pStyle w:val="af0"/>
        <w:rPr>
          <w:rFonts w:ascii="Times New Roman" w:hAnsi="Times New Roman" w:cs="Times New Roman"/>
          <w:sz w:val="28"/>
        </w:rPr>
      </w:pPr>
    </w:p>
    <w:p w:rsidR="00B115CF" w:rsidRPr="00B115CF" w:rsidRDefault="00B115CF" w:rsidP="00B115CF">
      <w:pPr>
        <w:pStyle w:val="af0"/>
        <w:rPr>
          <w:rFonts w:ascii="Times New Roman" w:hAnsi="Times New Roman" w:cs="Times New Roman"/>
          <w:sz w:val="28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B11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Pr="00B115CF" w:rsidRDefault="00B115CF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прекращением </w:t>
      </w:r>
      <w:r w:rsidR="00B115CF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B115CF">
        <w:rPr>
          <w:rFonts w:ascii="Times New Roman" w:hAnsi="Times New Roman" w:cs="Times New Roman"/>
          <w:sz w:val="28"/>
          <w:szCs w:val="28"/>
        </w:rPr>
        <w:t>ятельности средства массовой информации р</w:t>
      </w:r>
      <w:r>
        <w:rPr>
          <w:rFonts w:ascii="Times New Roman" w:hAnsi="Times New Roman" w:cs="Times New Roman"/>
          <w:sz w:val="28"/>
          <w:szCs w:val="28"/>
        </w:rPr>
        <w:t>адиоканал</w:t>
      </w:r>
      <w:r w:rsidR="00B115CF">
        <w:rPr>
          <w:rFonts w:ascii="Times New Roman" w:hAnsi="Times New Roman" w:cs="Times New Roman"/>
          <w:sz w:val="28"/>
          <w:szCs w:val="28"/>
        </w:rPr>
        <w:t>а «</w:t>
      </w:r>
      <w:r>
        <w:rPr>
          <w:rFonts w:ascii="Times New Roman" w:hAnsi="Times New Roman" w:cs="Times New Roman"/>
          <w:sz w:val="28"/>
          <w:szCs w:val="28"/>
        </w:rPr>
        <w:t xml:space="preserve">Радио "Эвенкия"» </w:t>
      </w:r>
      <w:r w:rsidR="00EC307D">
        <w:rPr>
          <w:rFonts w:ascii="Times New Roman" w:hAnsi="Times New Roman" w:cs="Times New Roman"/>
          <w:sz w:val="28"/>
          <w:szCs w:val="28"/>
        </w:rPr>
        <w:t>(реестровая запись</w:t>
      </w:r>
      <w:r w:rsidR="00B115CF">
        <w:rPr>
          <w:rFonts w:ascii="Times New Roman" w:hAnsi="Times New Roman" w:cs="Times New Roman"/>
          <w:sz w:val="28"/>
          <w:szCs w:val="28"/>
        </w:rPr>
        <w:t xml:space="preserve"> ЭЛ № ТУ 24 - 01016 от</w:t>
      </w:r>
      <w:r w:rsidR="00B115C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115CF" w:rsidRPr="00B115CF">
        <w:rPr>
          <w:rFonts w:ascii="Times New Roman" w:hAnsi="Times New Roman" w:cs="Times New Roman"/>
          <w:sz w:val="28"/>
          <w:szCs w:val="28"/>
        </w:rPr>
        <w:t>13.10.</w:t>
      </w:r>
      <w:r w:rsidR="00B115CF">
        <w:rPr>
          <w:rFonts w:ascii="Times New Roman" w:hAnsi="Times New Roman" w:cs="Times New Roman"/>
          <w:sz w:val="28"/>
          <w:szCs w:val="28"/>
        </w:rPr>
        <w:t>20</w:t>
      </w:r>
      <w:r w:rsidR="00B115CF" w:rsidRPr="00B115CF">
        <w:rPr>
          <w:rFonts w:ascii="Times New Roman" w:hAnsi="Times New Roman" w:cs="Times New Roman"/>
          <w:sz w:val="28"/>
          <w:szCs w:val="28"/>
        </w:rPr>
        <w:t>16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115CF" w:rsidRPr="00B115CF">
        <w:rPr>
          <w:rFonts w:ascii="Times New Roman" w:hAnsi="Times New Roman" w:cs="Times New Roman"/>
          <w:sz w:val="28"/>
          <w:szCs w:val="28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9F70F1">
        <w:rPr>
          <w:rFonts w:ascii="Times New Roman" w:hAnsi="Times New Roman" w:cs="Times New Roman"/>
          <w:sz w:val="28"/>
          <w:szCs w:val="28"/>
        </w:rPr>
        <w:t>1</w:t>
      </w:r>
      <w:r w:rsidR="00B115CF" w:rsidRPr="00B115CF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B115CF">
        <w:rPr>
          <w:rFonts w:ascii="Times New Roman" w:hAnsi="Times New Roman" w:cs="Times New Roman"/>
          <w:sz w:val="28"/>
          <w:szCs w:val="28"/>
        </w:rPr>
        <w:t>ий и массовых коммуникаций от 20.11.2020 № 453</w:t>
      </w:r>
      <w:r w:rsidR="009F70F1">
        <w:rPr>
          <w:rFonts w:ascii="Times New Roman" w:hAnsi="Times New Roman" w:cs="Times New Roman"/>
          <w:sz w:val="28"/>
          <w:szCs w:val="28"/>
        </w:rPr>
        <w:t>,</w:t>
      </w:r>
      <w:r w:rsidR="00B115CF">
        <w:rPr>
          <w:rFonts w:ascii="Times New Roman" w:hAnsi="Times New Roman" w:cs="Times New Roman"/>
          <w:sz w:val="28"/>
          <w:szCs w:val="28"/>
        </w:rPr>
        <w:t xml:space="preserve"> плановое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радиоканала «Радио "Эвенкия"»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(реестровая запись №</w:t>
      </w:r>
      <w:r w:rsidR="00B115C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ЭЛ № ТУ 24 - 01016 от</w:t>
      </w:r>
      <w:r w:rsidR="00B115CF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B115CF" w:rsidRPr="00B115CF">
        <w:rPr>
          <w:rFonts w:ascii="Times New Roman" w:hAnsi="Times New Roman" w:cs="Times New Roman"/>
          <w:sz w:val="28"/>
          <w:szCs w:val="28"/>
        </w:rPr>
        <w:t>13.10.</w:t>
      </w:r>
      <w:r w:rsidR="00B115CF">
        <w:rPr>
          <w:rFonts w:ascii="Times New Roman" w:hAnsi="Times New Roman" w:cs="Times New Roman"/>
          <w:sz w:val="28"/>
          <w:szCs w:val="28"/>
        </w:rPr>
        <w:t>20</w:t>
      </w:r>
      <w:r w:rsidR="00B115CF" w:rsidRPr="00B115CF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="00B115CF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B115CF"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 w:rsidR="00B115CF">
        <w:rPr>
          <w:rFonts w:ascii="Times New Roman" w:hAnsi="Times New Roman" w:cs="Times New Roman"/>
          <w:sz w:val="28"/>
          <w:szCs w:val="28"/>
        </w:rPr>
        <w:t xml:space="preserve"> на период с 13.07.2021 по 15.07.2021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B115CF">
        <w:rPr>
          <w:rFonts w:ascii="Times New Roman" w:hAnsi="Times New Roman" w:cs="Times New Roman"/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</w:t>
      </w:r>
      <w:r w:rsidR="00B115CF" w:rsidRPr="00680FF0">
        <w:rPr>
          <w:rFonts w:ascii="Times New Roman" w:hAnsi="Times New Roman" w:cs="Times New Roman"/>
          <w:sz w:val="28"/>
          <w:szCs w:val="28"/>
        </w:rPr>
        <w:t xml:space="preserve">соответствующие разделы Плана деятельности </w:t>
      </w:r>
      <w:r w:rsidR="00B115CF"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="00B115C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на 2021</w:t>
      </w:r>
      <w:r w:rsidR="00B115C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год, размещенн</w:t>
      </w:r>
      <w:r w:rsidR="00210E30">
        <w:rPr>
          <w:rFonts w:ascii="Times New Roman" w:hAnsi="Times New Roman" w:cs="Times New Roman"/>
          <w:sz w:val="28"/>
          <w:szCs w:val="28"/>
        </w:rPr>
        <w:t>ого</w:t>
      </w:r>
      <w:r w:rsidR="00B115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115C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B115CF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 сети «Интернет»:</w:t>
      </w:r>
      <w:r w:rsidR="00B115CF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B115CF">
        <w:rPr>
          <w:rFonts w:ascii="Times New Roman" w:hAnsi="Times New Roman" w:cs="Times New Roman"/>
          <w:sz w:val="28"/>
          <w:szCs w:val="28"/>
        </w:rPr>
        <w:t>24.rkn.gov.ru</w:t>
      </w:r>
      <w:r w:rsidR="00B115CF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B115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 w:rsidR="00210E30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A265E" w:rsidRPr="00B115CF" w:rsidRDefault="008E656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11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A265E" w:rsidRDefault="008E656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3B" w:rsidRDefault="0083503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3B" w:rsidRDefault="0083503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3B" w:rsidRDefault="0083503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3B" w:rsidRDefault="0083503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03B" w:rsidRDefault="0083503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Default="00B115CF" w:rsidP="00B115C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5CF" w:rsidRPr="003155A0" w:rsidRDefault="00B115CF" w:rsidP="00B115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115CF" w:rsidRPr="003155A0" w:rsidRDefault="00B115CF" w:rsidP="00B115CF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специалист-эксперт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B115CF" w:rsidRPr="003155A0" w:rsidRDefault="00B115CF" w:rsidP="00B115CF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29.12.2020</w:t>
      </w:r>
    </w:p>
    <w:p w:rsidR="00B115CF" w:rsidRPr="003155A0" w:rsidRDefault="00B115CF" w:rsidP="00B115CF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115CF" w:rsidRPr="003155A0" w:rsidRDefault="00B115CF" w:rsidP="00B115C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115CF" w:rsidRPr="003155A0" w:rsidRDefault="00B115CF" w:rsidP="00B115CF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B115CF" w:rsidRDefault="00B115CF" w:rsidP="00B115CF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29.12.2020</w:t>
      </w:r>
    </w:p>
    <w:p w:rsidR="00B115CF" w:rsidRDefault="00B115C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92159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21593" w:rsidRDefault="00456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21593" w:rsidRDefault="00456C1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2159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21593" w:rsidRDefault="00456C1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21593" w:rsidTr="008041F4">
        <w:trPr>
          <w:cantSplit/>
          <w:jc w:val="center"/>
        </w:trPr>
        <w:tc>
          <w:tcPr>
            <w:tcW w:w="988" w:type="dxa"/>
          </w:tcPr>
          <w:p w:rsidR="00921593" w:rsidRDefault="00456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21593" w:rsidRDefault="00456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92159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21593" w:rsidRDefault="00456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21593" w:rsidRDefault="00456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21593" w:rsidTr="008041F4">
        <w:trPr>
          <w:cantSplit/>
          <w:jc w:val="center"/>
        </w:trPr>
        <w:tc>
          <w:tcPr>
            <w:tcW w:w="988" w:type="dxa"/>
          </w:tcPr>
          <w:p w:rsidR="00921593" w:rsidRDefault="00456C1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21593" w:rsidRDefault="00456C1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456C19"/>
    <w:sectPr w:rsidR="00000000" w:rsidSect="00B115CF">
      <w:headerReference w:type="default" r:id="rId12"/>
      <w:footerReference w:type="default" r:id="rId13"/>
      <w:pgSz w:w="11906" w:h="16838"/>
      <w:pgMar w:top="993" w:right="850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D3" w:rsidRDefault="001401D3" w:rsidP="00AE17C7">
      <w:pPr>
        <w:spacing w:after="0" w:line="240" w:lineRule="auto"/>
      </w:pPr>
      <w:r>
        <w:separator/>
      </w:r>
    </w:p>
  </w:endnote>
  <w:endnote w:type="continuationSeparator" w:id="0">
    <w:p w:rsidR="001401D3" w:rsidRDefault="001401D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115CF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115CF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B115CF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115CF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D3" w:rsidRDefault="001401D3" w:rsidP="00AE17C7">
      <w:pPr>
        <w:spacing w:after="0" w:line="240" w:lineRule="auto"/>
      </w:pPr>
      <w:r>
        <w:separator/>
      </w:r>
    </w:p>
  </w:footnote>
  <w:footnote w:type="continuationSeparator" w:id="0">
    <w:p w:rsidR="001401D3" w:rsidRDefault="001401D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C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01D3"/>
    <w:rsid w:val="00141450"/>
    <w:rsid w:val="00145EF9"/>
    <w:rsid w:val="00154724"/>
    <w:rsid w:val="001A4E58"/>
    <w:rsid w:val="001C2532"/>
    <w:rsid w:val="001D1155"/>
    <w:rsid w:val="001D5F27"/>
    <w:rsid w:val="001F17AC"/>
    <w:rsid w:val="00210E30"/>
    <w:rsid w:val="002235D4"/>
    <w:rsid w:val="00242F96"/>
    <w:rsid w:val="00251824"/>
    <w:rsid w:val="00272472"/>
    <w:rsid w:val="002733E7"/>
    <w:rsid w:val="002A2C8B"/>
    <w:rsid w:val="002F32DC"/>
    <w:rsid w:val="003A265E"/>
    <w:rsid w:val="003A2B49"/>
    <w:rsid w:val="0040183A"/>
    <w:rsid w:val="00402939"/>
    <w:rsid w:val="004515C0"/>
    <w:rsid w:val="00456C1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503B"/>
    <w:rsid w:val="008E656B"/>
    <w:rsid w:val="008F1B29"/>
    <w:rsid w:val="00921593"/>
    <w:rsid w:val="00957258"/>
    <w:rsid w:val="009B62A6"/>
    <w:rsid w:val="009D7281"/>
    <w:rsid w:val="009E6372"/>
    <w:rsid w:val="009F70F1"/>
    <w:rsid w:val="00A51CE2"/>
    <w:rsid w:val="00A94D6A"/>
    <w:rsid w:val="00AE17C7"/>
    <w:rsid w:val="00B013F0"/>
    <w:rsid w:val="00B01719"/>
    <w:rsid w:val="00B115CF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307D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115CF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B115CF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E524FA" w:rsidP="00E524FA">
          <w:pPr>
            <w:pStyle w:val="228D2E709AF042A7961EE03A0FF3FCBA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E524FA" w:rsidP="00E524FA">
          <w:pPr>
            <w:pStyle w:val="61AE855B5C224E73AFC1FC2B9B56F8E821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76A33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3034"/>
    <w:rsid w:val="00AA24F2"/>
    <w:rsid w:val="00AC7148"/>
    <w:rsid w:val="00AD40F0"/>
    <w:rsid w:val="00AD495C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24FA"/>
    <w:rsid w:val="00E54076"/>
    <w:rsid w:val="00E704BF"/>
    <w:rsid w:val="00E717DF"/>
    <w:rsid w:val="00E93CF1"/>
    <w:rsid w:val="00EB0E90"/>
    <w:rsid w:val="00F1667A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4F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524F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524F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4F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228D2E709AF042A7961EE03A0FF3FCBA21">
    <w:name w:val="228D2E709AF042A7961EE03A0FF3FCBA21"/>
    <w:rsid w:val="00E524F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E524F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4311DCC-8683-4B88-A71D-597675E8E13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2020-12-31T01:38:00Z</dcterms:created>
  <dcterms:modified xsi:type="dcterms:W3CDTF">2020-12-31T01:38:00Z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