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B37CA9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E6CF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112D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29.12.2020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254B6" w:rsidRDefault="003C701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/>
    <w:p w:rsidR="00610960" w:rsidRPr="00610960" w:rsidRDefault="00610960"/>
    <w:p w:rsidR="009D7281" w:rsidRPr="003A2B49" w:rsidRDefault="00CE32C6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10960" w:rsidRDefault="00610960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CE32C6" w:rsidP="00B930F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радиоканала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«Абакан ФМ»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 о регистрации серии </w:t>
      </w:r>
      <w:r w:rsidR="00B21453">
        <w:rPr>
          <w:rFonts w:ascii="Times New Roman" w:hAnsi="Times New Roman" w:cs="Times New Roman"/>
          <w:sz w:val="28"/>
          <w:szCs w:val="28"/>
        </w:rPr>
        <w:t xml:space="preserve"> Эл № ТУ 24 - 00964 от 20.01.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16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E32C6" w:rsidRPr="00B013F0" w:rsidRDefault="00610960" w:rsidP="00B930F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32C6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CE32C6"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 w:rsidR="00CE32C6"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="00CE32C6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CE32C6"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CE32C6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CE32C6">
        <w:rPr>
          <w:rFonts w:ascii="Times New Roman" w:hAnsi="Times New Roman" w:cs="Times New Roman"/>
          <w:sz w:val="28"/>
          <w:szCs w:val="28"/>
        </w:rPr>
        <w:t>2021</w:t>
      </w:r>
      <w:r w:rsidR="00CE32C6"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="00CE32C6"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CE32C6">
        <w:rPr>
          <w:rFonts w:ascii="Times New Roman" w:hAnsi="Times New Roman" w:cs="Times New Roman"/>
          <w:sz w:val="28"/>
          <w:szCs w:val="28"/>
        </w:rPr>
        <w:t>20.11.2020 № 453,</w:t>
      </w:r>
      <w:r w:rsidR="00CE32C6" w:rsidRPr="00DF1E6A">
        <w:t xml:space="preserve"> </w:t>
      </w:r>
      <w:r w:rsidR="00CE32C6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="00CE32C6"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в отношении </w:t>
      </w:r>
      <w:r w:rsidR="00CE32C6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радиоканала «Абакан ФМ» (свидетельство о регистрации серии  Эл № ТУ 24 - 00964 от 20.01.2016)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2C6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CE32C6">
        <w:rPr>
          <w:rFonts w:ascii="Times New Roman" w:hAnsi="Times New Roman" w:cs="Times New Roman"/>
          <w:sz w:val="28"/>
          <w:szCs w:val="28"/>
        </w:rPr>
        <w:t>запланированное на период с 16.11.2021 по 18.11.2021</w:t>
      </w:r>
      <w:r w:rsidR="00CE32C6" w:rsidRPr="003A2B49">
        <w:rPr>
          <w:rFonts w:ascii="Times New Roman" w:hAnsi="Times New Roman" w:cs="Times New Roman"/>
          <w:sz w:val="28"/>
          <w:szCs w:val="28"/>
        </w:rPr>
        <w:t>.</w:t>
      </w:r>
    </w:p>
    <w:p w:rsidR="00CE32C6" w:rsidRPr="00154724" w:rsidRDefault="00CE32C6" w:rsidP="00B930F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Pr="00680FF0">
        <w:rPr>
          <w:rFonts w:ascii="Times New Roman" w:hAnsi="Times New Roman" w:cs="Times New Roman"/>
          <w:sz w:val="28"/>
          <w:szCs w:val="28"/>
        </w:rPr>
        <w:t xml:space="preserve">соответствующие разделы Плана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C17A0C">
        <w:rPr>
          <w:rFonts w:ascii="Times New Roman" w:hAnsi="Times New Roman" w:cs="Times New Roman"/>
          <w:sz w:val="28"/>
          <w:szCs w:val="28"/>
        </w:rPr>
        <w:t>1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 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CE32C6" w:rsidRDefault="00CE32C6" w:rsidP="00B930F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254B6" w:rsidRPr="00CE32C6" w:rsidRDefault="003C701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CE3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7254B6" w:rsidRDefault="003C701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FE" w:rsidRDefault="00B930FE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Default="00CE32C6" w:rsidP="00CE32C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C6" w:rsidRPr="003155A0" w:rsidRDefault="00CE32C6" w:rsidP="00CE32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CE32C6" w:rsidRPr="00CE32C6" w:rsidRDefault="00CE32C6" w:rsidP="00CE32C6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 - 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А.Ю. Аникина</w:t>
      </w:r>
    </w:p>
    <w:p w:rsidR="00CE32C6" w:rsidRPr="003155A0" w:rsidRDefault="00CE32C6" w:rsidP="00CE32C6">
      <w:pPr>
        <w:tabs>
          <w:tab w:val="left" w:pos="7938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29.12.2020</w:t>
      </w:r>
    </w:p>
    <w:p w:rsidR="00CE32C6" w:rsidRPr="003155A0" w:rsidRDefault="00CE32C6" w:rsidP="00CE32C6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CE32C6" w:rsidRDefault="00CE32C6" w:rsidP="00CE32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32C6" w:rsidRDefault="00CE32C6" w:rsidP="00CE32C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0D5C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ачальник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</w:t>
      </w:r>
      <w:r w:rsidR="007E35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 Антонов</w:t>
      </w:r>
    </w:p>
    <w:p w:rsidR="00CE32C6" w:rsidRDefault="00CE32C6" w:rsidP="00CE32C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29.12.2020</w:t>
      </w:r>
    </w:p>
    <w:p w:rsidR="00CE32C6" w:rsidRPr="000D5CBD" w:rsidRDefault="00CE32C6" w:rsidP="00CE32C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E32C6" w:rsidRPr="003155A0" w:rsidRDefault="007E35AB" w:rsidP="00CE32C6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Начальник ООПРиК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</w:t>
      </w:r>
      <w:r w:rsidR="00CE32C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Е.Г. Сафьянова</w:t>
      </w:r>
    </w:p>
    <w:p w:rsidR="00CE32C6" w:rsidRDefault="00CE32C6" w:rsidP="00CE32C6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29.12.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1B1BE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B1BEB" w:rsidRDefault="003E6CF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B1BEB" w:rsidRDefault="003E6CF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B1BE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B1BEB" w:rsidRDefault="003E6CF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B1BEB" w:rsidTr="008041F4">
        <w:trPr>
          <w:cantSplit/>
          <w:jc w:val="center"/>
        </w:trPr>
        <w:tc>
          <w:tcPr>
            <w:tcW w:w="988" w:type="dxa"/>
          </w:tcPr>
          <w:p w:rsidR="001B1BEB" w:rsidRDefault="003E6CF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B1BEB" w:rsidRDefault="003E6CF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1B1BE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B1BEB" w:rsidRDefault="003E6CF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B1BEB" w:rsidRDefault="003E6CF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1B1BEB" w:rsidTr="008041F4">
        <w:trPr>
          <w:cantSplit/>
          <w:jc w:val="center"/>
        </w:trPr>
        <w:tc>
          <w:tcPr>
            <w:tcW w:w="988" w:type="dxa"/>
          </w:tcPr>
          <w:p w:rsidR="001B1BEB" w:rsidRDefault="003E6CF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B1BEB" w:rsidRDefault="003E6CF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3E6CFD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D7" w:rsidRDefault="002112D7" w:rsidP="00AE17C7">
      <w:pPr>
        <w:spacing w:after="0" w:line="240" w:lineRule="auto"/>
      </w:pPr>
      <w:r>
        <w:separator/>
      </w:r>
    </w:p>
  </w:endnote>
  <w:endnote w:type="continuationSeparator" w:id="0">
    <w:p w:rsidR="002112D7" w:rsidRDefault="002112D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E32C6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CE32C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="00CE32C6" w:rsidRPr="00CE32C6"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209, rsockanc19@rkn.gov.ru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D7" w:rsidRDefault="002112D7" w:rsidP="00AE17C7">
      <w:pPr>
        <w:spacing w:after="0" w:line="240" w:lineRule="auto"/>
      </w:pPr>
      <w:r>
        <w:separator/>
      </w:r>
    </w:p>
  </w:footnote>
  <w:footnote w:type="continuationSeparator" w:id="0">
    <w:p w:rsidR="002112D7" w:rsidRDefault="002112D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6C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1BEB"/>
    <w:rsid w:val="001C2532"/>
    <w:rsid w:val="001D1155"/>
    <w:rsid w:val="001D5F27"/>
    <w:rsid w:val="001F17AC"/>
    <w:rsid w:val="002112D7"/>
    <w:rsid w:val="002235D4"/>
    <w:rsid w:val="00242F96"/>
    <w:rsid w:val="00251824"/>
    <w:rsid w:val="002555E1"/>
    <w:rsid w:val="00272472"/>
    <w:rsid w:val="002733E7"/>
    <w:rsid w:val="002A2C8B"/>
    <w:rsid w:val="002F32DC"/>
    <w:rsid w:val="003A2B49"/>
    <w:rsid w:val="003C7019"/>
    <w:rsid w:val="003E6CFD"/>
    <w:rsid w:val="0040183A"/>
    <w:rsid w:val="00402939"/>
    <w:rsid w:val="004515C0"/>
    <w:rsid w:val="0049523F"/>
    <w:rsid w:val="0050001D"/>
    <w:rsid w:val="00504A73"/>
    <w:rsid w:val="00523837"/>
    <w:rsid w:val="0057695C"/>
    <w:rsid w:val="00583AF1"/>
    <w:rsid w:val="005B25CD"/>
    <w:rsid w:val="005B379B"/>
    <w:rsid w:val="005C0D16"/>
    <w:rsid w:val="005D6055"/>
    <w:rsid w:val="00606841"/>
    <w:rsid w:val="00610960"/>
    <w:rsid w:val="00630D88"/>
    <w:rsid w:val="0069470E"/>
    <w:rsid w:val="006B7ED6"/>
    <w:rsid w:val="006D00EE"/>
    <w:rsid w:val="00722EFD"/>
    <w:rsid w:val="007254B6"/>
    <w:rsid w:val="00742129"/>
    <w:rsid w:val="007772FE"/>
    <w:rsid w:val="00791F4B"/>
    <w:rsid w:val="007B54EC"/>
    <w:rsid w:val="007B7922"/>
    <w:rsid w:val="007C06C3"/>
    <w:rsid w:val="007D091E"/>
    <w:rsid w:val="007D3D40"/>
    <w:rsid w:val="007E35AB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7CA9"/>
    <w:rsid w:val="00B930FE"/>
    <w:rsid w:val="00BB0980"/>
    <w:rsid w:val="00BC5D3D"/>
    <w:rsid w:val="00C17A0C"/>
    <w:rsid w:val="00C36C63"/>
    <w:rsid w:val="00CA0667"/>
    <w:rsid w:val="00CE32C6"/>
    <w:rsid w:val="00CF104B"/>
    <w:rsid w:val="00D01255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F642F" w:rsidP="000F642F">
          <w:pPr>
            <w:pStyle w:val="228D2E709AF042A7961EE03A0FF3FCBA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F642F" w:rsidP="000F642F">
          <w:pPr>
            <w:pStyle w:val="61AE855B5C224E73AFC1FC2B9B56F8E8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F642F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7700F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0308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F32D7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A4E1A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F3223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642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0F64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0F642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642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0F64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0F642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56D260-00C2-4FB1-BE15-0601F83A15C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2020-12-31T01:42:00Z</dcterms:created>
  <dcterms:modified xsi:type="dcterms:W3CDTF">2020-12-31T01:42:00Z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