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2248A7" w:rsidTr="00992C9D">
        <w:trPr>
          <w:trHeight w:val="993"/>
        </w:trPr>
        <w:tc>
          <w:tcPr>
            <w:tcW w:w="10348" w:type="dxa"/>
            <w:gridSpan w:val="3"/>
            <w:hideMark/>
          </w:tcPr>
          <w:p w:rsidR="002248A7" w:rsidRDefault="002248A7" w:rsidP="00992C9D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C8CAD7" wp14:editId="741A736B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5CABD7E" wp14:editId="3DD45AB9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48A7" w:rsidRPr="00057607" w:rsidTr="00992C9D">
        <w:trPr>
          <w:trHeight w:val="1871"/>
        </w:trPr>
        <w:tc>
          <w:tcPr>
            <w:tcW w:w="10348" w:type="dxa"/>
            <w:gridSpan w:val="3"/>
          </w:tcPr>
          <w:p w:rsidR="002248A7" w:rsidRDefault="002248A7" w:rsidP="00992C9D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248A7" w:rsidRDefault="002248A7" w:rsidP="00992C9D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2248A7" w:rsidRDefault="002248A7" w:rsidP="00992C9D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8A7" w:rsidRDefault="002248A7" w:rsidP="00992C9D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2248A7" w:rsidRDefault="002248A7" w:rsidP="00992C9D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8A7" w:rsidRDefault="002248A7" w:rsidP="00992C9D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2248A7" w:rsidRPr="00057607" w:rsidRDefault="002248A7" w:rsidP="00992C9D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248A7" w:rsidTr="00992C9D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2248A7" w:rsidRDefault="00593836" w:rsidP="00992C9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50615450B30B4BD8B8CDE5A62F7BF4AD"/>
                </w:placeholder>
                <w:text/>
              </w:sdtPr>
              <w:sdtEndPr/>
              <w:sdtContent>
                <w:r w:rsidR="00CF2D3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29.12.2020</w:t>
                </w:r>
              </w:sdtContent>
            </w:sdt>
          </w:p>
        </w:tc>
        <w:tc>
          <w:tcPr>
            <w:tcW w:w="3449" w:type="dxa"/>
          </w:tcPr>
          <w:p w:rsidR="002248A7" w:rsidRDefault="002248A7" w:rsidP="00992C9D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2248A7" w:rsidRDefault="002248A7" w:rsidP="00992C9D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2877EDBE500841E7B079116D1AFDEFB4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242-нд</w:t>
                </w:r>
              </w:sdtContent>
            </w:sdt>
          </w:p>
        </w:tc>
      </w:tr>
      <w:tr w:rsidR="002248A7" w:rsidTr="00992C9D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2248A7" w:rsidRDefault="002248A7" w:rsidP="00992C9D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248A7" w:rsidRDefault="002248A7" w:rsidP="00992C9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2248A7" w:rsidRDefault="002248A7" w:rsidP="00992C9D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39E" w:rsidRDefault="0011439E" w:rsidP="001143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39E" w:rsidRPr="003B165E" w:rsidRDefault="0011439E" w:rsidP="001143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8A7" w:rsidRPr="003A2B49" w:rsidRDefault="002248A7" w:rsidP="002248A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1439E" w:rsidRDefault="0011439E" w:rsidP="0011439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39E" w:rsidRPr="003B165E" w:rsidRDefault="0011439E" w:rsidP="0011439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8A7" w:rsidRPr="00F70928" w:rsidRDefault="002248A7" w:rsidP="00172D2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 деятельности средства массовой информации газеты «ТуваЛэнд», свидетельство о регистрации средства массовой информации серии ПИ № ТУ 24 - 01060 от 10.08.17</w:t>
      </w:r>
      <w:r w:rsidR="00D4030F">
        <w:rPr>
          <w:rFonts w:ascii="Times New Roman" w:hAnsi="Times New Roman" w:cs="Times New Roman"/>
          <w:sz w:val="28"/>
          <w:szCs w:val="28"/>
        </w:rPr>
        <w:t>,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2248A7" w:rsidRPr="00B013F0" w:rsidRDefault="002248A7" w:rsidP="00172D2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11439E">
        <w:rPr>
          <w:rFonts w:ascii="Times New Roman" w:hAnsi="Times New Roman" w:cs="Times New Roman"/>
          <w:sz w:val="28"/>
          <w:szCs w:val="28"/>
        </w:rPr>
        <w:t>. Исключить из раздела 3.2.1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D4030F">
        <w:rPr>
          <w:rFonts w:ascii="Times New Roman" w:hAnsi="Times New Roman" w:cs="Times New Roman"/>
          <w:color w:val="auto"/>
          <w:sz w:val="28"/>
          <w:szCs w:val="28"/>
        </w:rPr>
        <w:t>на 2021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</w:t>
      </w:r>
      <w:r w:rsidR="0011439E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плановое </w:t>
      </w:r>
      <w:r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«ТуваЛэнд», запланированное на период с 19.01.2021 по 21.01.2021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2248A7" w:rsidRPr="00154724" w:rsidRDefault="002248A7" w:rsidP="00172D2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организационной, правовой работы и кадров в течение 3-х дней внести необходимые измене</w:t>
      </w:r>
      <w:r w:rsidR="0011439E">
        <w:rPr>
          <w:rFonts w:ascii="Times New Roman" w:hAnsi="Times New Roman" w:cs="Times New Roman"/>
          <w:sz w:val="28"/>
          <w:szCs w:val="28"/>
        </w:rPr>
        <w:t xml:space="preserve">ния в соответствующие разделы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1143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размещенный на Интернет-странице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2248A7" w:rsidRPr="00172D28" w:rsidRDefault="002248A7" w:rsidP="00172D2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Конт</w:t>
      </w:r>
      <w:r w:rsidR="0011439E">
        <w:rPr>
          <w:rFonts w:ascii="Times New Roman" w:eastAsia="Times New Roman CYR" w:hAnsi="Times New Roman" w:cs="Times New Roman"/>
          <w:sz w:val="28"/>
          <w:szCs w:val="28"/>
        </w:rPr>
        <w:t>роль за исполнением настоящего 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2248A7" w:rsidRDefault="002248A7" w:rsidP="00172D28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D28" w:rsidRPr="00D939D7" w:rsidRDefault="00172D28" w:rsidP="00172D28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248A7" w:rsidTr="00992C9D">
        <w:tc>
          <w:tcPr>
            <w:tcW w:w="5139" w:type="dxa"/>
          </w:tcPr>
          <w:p w:rsidR="002248A7" w:rsidRDefault="002248A7" w:rsidP="00992C9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5140" w:type="dxa"/>
          </w:tcPr>
          <w:p w:rsidR="002248A7" w:rsidRDefault="002248A7" w:rsidP="00992C9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2248A7" w:rsidRDefault="002248A7" w:rsidP="00172D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07"/>
        <w:tblW w:w="0" w:type="auto"/>
        <w:tblLook w:val="0000" w:firstRow="0" w:lastRow="0" w:firstColumn="0" w:lastColumn="0" w:noHBand="0" w:noVBand="0"/>
      </w:tblPr>
      <w:tblGrid>
        <w:gridCol w:w="4556"/>
        <w:gridCol w:w="5617"/>
      </w:tblGrid>
      <w:tr w:rsidR="00172D28" w:rsidTr="00992C9D">
        <w:trPr>
          <w:trHeight w:val="13057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172D28" w:rsidRPr="00955A21" w:rsidRDefault="00172D28" w:rsidP="00992C9D">
            <w:pPr>
              <w:spacing w:after="0" w:line="240" w:lineRule="auto"/>
            </w:pPr>
            <w:r w:rsidRPr="00877CA8">
              <w:lastRenderedPageBreak/>
              <w:br w:type="page"/>
            </w:r>
          </w:p>
          <w:p w:rsidR="00172D28" w:rsidRPr="00877CA8" w:rsidRDefault="00172D28" w:rsidP="00992C9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Pr="00877CA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Pr="00246ED5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   приказа     </w:t>
            </w:r>
            <w:r w:rsidRPr="0024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</w:t>
            </w:r>
            <w:r w:rsidRPr="00246E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ТО Кызыл</w:t>
            </w: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Pr="00246ED5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Pr="00246ED5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Pr="00246ED5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ТО Кызыл</w:t>
            </w: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Pr="00246ED5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ООПРиК</w:t>
            </w: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Pr="00246ED5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Pr="00246ED5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Pr="00246ED5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Pr="00246ED5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Default="00172D28" w:rsidP="00992C9D">
            <w:pPr>
              <w:spacing w:after="0" w:line="240" w:lineRule="auto"/>
            </w:pPr>
          </w:p>
          <w:p w:rsidR="00172D28" w:rsidRPr="00BD4B6D" w:rsidRDefault="00172D28" w:rsidP="00992C9D">
            <w:pPr>
              <w:spacing w:after="0" w:line="240" w:lineRule="auto"/>
            </w:pPr>
          </w:p>
          <w:p w:rsidR="00172D28" w:rsidRPr="006922D4" w:rsidRDefault="00172D28" w:rsidP="00992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>Исп. специалист-эксперт ТО Кызыл,</w:t>
            </w:r>
          </w:p>
          <w:p w:rsidR="00172D28" w:rsidRPr="006922D4" w:rsidRDefault="00172D28" w:rsidP="00992C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>А.М. Севик, тлф. (39422)</w:t>
            </w:r>
            <w:r w:rsidR="00957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 xml:space="preserve">2-44-86, </w:t>
            </w:r>
          </w:p>
          <w:p w:rsidR="00172D28" w:rsidRPr="006922D4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 xml:space="preserve">эл. адрес: </w:t>
            </w:r>
            <w:r w:rsidRPr="0069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rsockanc</w:t>
            </w: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>17@</w:t>
            </w:r>
            <w:r w:rsidRPr="0069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rkn</w:t>
            </w: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922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2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172D28" w:rsidRPr="00246ED5" w:rsidRDefault="00172D28" w:rsidP="00992C9D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</w:tcPr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Pr="00877CA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Севик</w:t>
            </w: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Pr="00877CA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Б. Монгуш</w:t>
            </w: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Сафьянова</w:t>
            </w: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172D28" w:rsidRDefault="00172D28" w:rsidP="00992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D28" w:rsidRDefault="00172D28" w:rsidP="00992C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EFD" w:rsidRPr="002248A7" w:rsidRDefault="00722EFD" w:rsidP="002248A7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2A46F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A46FA" w:rsidRDefault="0059383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A46FA" w:rsidRDefault="0059383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2A46F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A46FA" w:rsidRDefault="0059383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A46FA" w:rsidTr="008041F4">
        <w:trPr>
          <w:cantSplit/>
          <w:jc w:val="center"/>
        </w:trPr>
        <w:tc>
          <w:tcPr>
            <w:tcW w:w="988" w:type="dxa"/>
          </w:tcPr>
          <w:p w:rsidR="002A46FA" w:rsidRDefault="0059383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A46FA" w:rsidRDefault="0059383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2A46F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A46FA" w:rsidRDefault="0059383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A46FA" w:rsidRDefault="0059383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2A46FA" w:rsidTr="008041F4">
        <w:trPr>
          <w:cantSplit/>
          <w:jc w:val="center"/>
        </w:trPr>
        <w:tc>
          <w:tcPr>
            <w:tcW w:w="988" w:type="dxa"/>
          </w:tcPr>
          <w:p w:rsidR="002A46FA" w:rsidRDefault="0059383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A46FA" w:rsidRDefault="0059383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593836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36" w:rsidRDefault="00CF2D36" w:rsidP="00AE17C7">
      <w:pPr>
        <w:spacing w:after="0" w:line="240" w:lineRule="auto"/>
      </w:pPr>
      <w:r>
        <w:separator/>
      </w:r>
    </w:p>
  </w:endnote>
  <w:endnote w:type="continuationSeparator" w:id="0">
    <w:p w:rsidR="00CF2D36" w:rsidRDefault="00CF2D3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36" w:rsidRDefault="00CF2D36" w:rsidP="00AE17C7">
      <w:pPr>
        <w:spacing w:after="0" w:line="240" w:lineRule="auto"/>
      </w:pPr>
      <w:r>
        <w:separator/>
      </w:r>
    </w:p>
  </w:footnote>
  <w:footnote w:type="continuationSeparator" w:id="0">
    <w:p w:rsidR="00CF2D36" w:rsidRDefault="00CF2D3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38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1439E"/>
    <w:rsid w:val="00132A70"/>
    <w:rsid w:val="00134D66"/>
    <w:rsid w:val="00141450"/>
    <w:rsid w:val="00154724"/>
    <w:rsid w:val="00172D28"/>
    <w:rsid w:val="0019561A"/>
    <w:rsid w:val="001A4E58"/>
    <w:rsid w:val="001C2532"/>
    <w:rsid w:val="001D1155"/>
    <w:rsid w:val="001D5F27"/>
    <w:rsid w:val="001F17AC"/>
    <w:rsid w:val="002235D4"/>
    <w:rsid w:val="002248A7"/>
    <w:rsid w:val="00242F96"/>
    <w:rsid w:val="00251824"/>
    <w:rsid w:val="00272472"/>
    <w:rsid w:val="002733E7"/>
    <w:rsid w:val="002A2C8B"/>
    <w:rsid w:val="002A46FA"/>
    <w:rsid w:val="002F32DC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9240D"/>
    <w:rsid w:val="00593836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57AC3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37CA9"/>
    <w:rsid w:val="00BB0980"/>
    <w:rsid w:val="00BC5D3D"/>
    <w:rsid w:val="00C36C63"/>
    <w:rsid w:val="00CE2608"/>
    <w:rsid w:val="00CF104B"/>
    <w:rsid w:val="00CF2D36"/>
    <w:rsid w:val="00D01255"/>
    <w:rsid w:val="00D4030F"/>
    <w:rsid w:val="00D47C8B"/>
    <w:rsid w:val="00D939D7"/>
    <w:rsid w:val="00DF46E3"/>
    <w:rsid w:val="00E40538"/>
    <w:rsid w:val="00E906FF"/>
    <w:rsid w:val="00E972AF"/>
    <w:rsid w:val="00EB3B62"/>
    <w:rsid w:val="00EC307D"/>
    <w:rsid w:val="00EE5457"/>
    <w:rsid w:val="00F3092A"/>
    <w:rsid w:val="00F43A35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15450B30B4BD8B8CDE5A62F7BF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98B4A-D361-4576-8D0A-990D5486FDCE}"/>
      </w:docPartPr>
      <w:docPartBody>
        <w:p w:rsidR="00275AB9" w:rsidRDefault="00E044C2" w:rsidP="00E044C2">
          <w:pPr>
            <w:pStyle w:val="50615450B30B4BD8B8CDE5A62F7BF4AD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877EDBE500841E7B079116D1AFDE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12B299-FBDA-4527-8C83-C1A025914CAC}"/>
      </w:docPartPr>
      <w:docPartBody>
        <w:p w:rsidR="00275AB9" w:rsidRDefault="00E044C2" w:rsidP="00E044C2">
          <w:pPr>
            <w:pStyle w:val="2877EDBE500841E7B079116D1AFDEFB4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75AB9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6A33"/>
    <w:rsid w:val="00780BF5"/>
    <w:rsid w:val="007A6EAC"/>
    <w:rsid w:val="00815777"/>
    <w:rsid w:val="0084390B"/>
    <w:rsid w:val="00861914"/>
    <w:rsid w:val="008664E2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77054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044C2"/>
    <w:rsid w:val="00E41B66"/>
    <w:rsid w:val="00E54076"/>
    <w:rsid w:val="00E61BC0"/>
    <w:rsid w:val="00E704BF"/>
    <w:rsid w:val="00E717DF"/>
    <w:rsid w:val="00E93CF1"/>
    <w:rsid w:val="00EB0E90"/>
    <w:rsid w:val="00ED4F1E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44C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E044C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E044C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0615450B30B4BD8B8CDE5A62F7BF4AD">
    <w:name w:val="50615450B30B4BD8B8CDE5A62F7BF4AD"/>
    <w:rsid w:val="00E044C2"/>
  </w:style>
  <w:style w:type="paragraph" w:customStyle="1" w:styleId="2877EDBE500841E7B079116D1AFDEFB4">
    <w:name w:val="2877EDBE500841E7B079116D1AFDEFB4"/>
    <w:rsid w:val="00E044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44C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E044C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E044C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0615450B30B4BD8B8CDE5A62F7BF4AD">
    <w:name w:val="50615450B30B4BD8B8CDE5A62F7BF4AD"/>
    <w:rsid w:val="00E044C2"/>
  </w:style>
  <w:style w:type="paragraph" w:customStyle="1" w:styleId="2877EDBE500841E7B079116D1AFDEFB4">
    <w:name w:val="2877EDBE500841E7B079116D1AFDEFB4"/>
    <w:rsid w:val="00E04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E09F3DE-9B8A-44DA-B451-01E9D2BA9B4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2020-12-31T01:43:00Z</dcterms:created>
  <dcterms:modified xsi:type="dcterms:W3CDTF">2020-12-31T01:43:00Z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