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F0CD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0475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23.03.2021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2C213A" w:rsidRDefault="006A6EA0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7D1659">
      <w:pPr>
        <w:spacing w:after="0" w:line="240" w:lineRule="auto"/>
        <w:rPr>
          <w:rFonts w:ascii="Times New Roman" w:hAnsi="Times New Roman" w:cs="Times New Roman"/>
        </w:rPr>
      </w:pPr>
    </w:p>
    <w:p w:rsidR="007C320D" w:rsidRPr="007C320D" w:rsidRDefault="007C320D" w:rsidP="007D1659">
      <w:pPr>
        <w:spacing w:after="0" w:line="240" w:lineRule="auto"/>
        <w:rPr>
          <w:rFonts w:ascii="Times New Roman" w:hAnsi="Times New Roman" w:cs="Times New Roman"/>
        </w:rPr>
      </w:pPr>
    </w:p>
    <w:p w:rsidR="007D1659" w:rsidRPr="003A2B49" w:rsidRDefault="007D1659" w:rsidP="007D165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2B6">
        <w:rPr>
          <w:rFonts w:ascii="Times New Roman" w:hAnsi="Times New Roman" w:cs="Times New Roman"/>
          <w:b/>
          <w:sz w:val="28"/>
          <w:szCs w:val="28"/>
        </w:rPr>
        <w:t xml:space="preserve">утвержденный приказом </w:t>
      </w:r>
      <w:r>
        <w:rPr>
          <w:rFonts w:ascii="Times New Roman" w:hAnsi="Times New Roman" w:cs="Times New Roman"/>
          <w:b/>
          <w:sz w:val="28"/>
          <w:szCs w:val="28"/>
        </w:rPr>
        <w:t>от </w:t>
      </w:r>
      <w:r w:rsidRPr="003D22B6">
        <w:rPr>
          <w:rFonts w:ascii="Times New Roman" w:hAnsi="Times New Roman" w:cs="Times New Roman"/>
          <w:b/>
          <w:sz w:val="28"/>
          <w:szCs w:val="28"/>
        </w:rPr>
        <w:t>20.11.2020 № 453</w:t>
      </w:r>
    </w:p>
    <w:p w:rsidR="007C320D" w:rsidRPr="007C320D" w:rsidRDefault="007C320D" w:rsidP="007D16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0D" w:rsidRPr="007C320D" w:rsidRDefault="007C320D" w:rsidP="007D165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0D" w:rsidRPr="007C320D" w:rsidRDefault="007C320D" w:rsidP="007D16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 xml:space="preserve">На основании письма Роскомнадзора от 15.03.2021 № 04-14771                             «О внесении изменений в План деятельности Управления» </w:t>
      </w:r>
      <w:r w:rsidRPr="007C320D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7C320D" w:rsidRPr="007C320D" w:rsidRDefault="007C320D" w:rsidP="007D16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 xml:space="preserve">1. 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453, плановое мероприятие систематического наблюдения в отношении ОАО «ТВК-6 канал» </w:t>
      </w:r>
      <w:r w:rsidRPr="007C320D">
        <w:rPr>
          <w:rFonts w:ascii="Times New Roman" w:hAnsi="Times New Roman" w:cs="Times New Roman"/>
          <w:color w:val="000000"/>
          <w:sz w:val="28"/>
          <w:szCs w:val="28"/>
        </w:rPr>
        <w:t xml:space="preserve">(лицензия № 26383), </w:t>
      </w:r>
      <w:r w:rsidRPr="007C320D">
        <w:rPr>
          <w:rFonts w:ascii="Times New Roman" w:hAnsi="Times New Roman" w:cs="Times New Roman"/>
          <w:sz w:val="28"/>
          <w:szCs w:val="28"/>
        </w:rPr>
        <w:t xml:space="preserve">запланированное в период с 17.05.2021 по 04.06.2021. </w:t>
      </w:r>
    </w:p>
    <w:p w:rsidR="007C320D" w:rsidRPr="007C320D" w:rsidRDefault="007C320D" w:rsidP="007D16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2. Включить в раздел 3.1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453, мероприятие систематического наблюдения в от</w:t>
      </w:r>
      <w:r>
        <w:rPr>
          <w:rFonts w:ascii="Times New Roman" w:hAnsi="Times New Roman" w:cs="Times New Roman"/>
          <w:sz w:val="28"/>
          <w:szCs w:val="28"/>
        </w:rPr>
        <w:t xml:space="preserve">ношении ООО «ТВК-24» (лицензия </w:t>
      </w:r>
      <w:r w:rsidRPr="007C320D">
        <w:rPr>
          <w:rFonts w:ascii="Times New Roman" w:hAnsi="Times New Roman" w:cs="Times New Roman"/>
          <w:sz w:val="28"/>
          <w:szCs w:val="28"/>
        </w:rPr>
        <w:t xml:space="preserve">№ 28845) в период с 17.05.2021 по 04.06.2021. </w:t>
      </w:r>
    </w:p>
    <w:p w:rsidR="007C320D" w:rsidRPr="007C320D" w:rsidRDefault="007C320D" w:rsidP="007D16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3. Исключить п. 17 из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 2021 год № 236-нд от 29.12.2020.</w:t>
      </w:r>
    </w:p>
    <w:p w:rsidR="007C320D" w:rsidRPr="007C320D" w:rsidRDefault="007C320D" w:rsidP="007D16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lastRenderedPageBreak/>
        <w:t>4. Включить в п. 17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 2021 год № 236-нд от 29.12.2020 мероприятие систематического наблюдения в отношении ООО «ТВК-24» (лицензия № 28845) в период с 17.05.2021 по 04.06.2021.</w:t>
      </w:r>
    </w:p>
    <w:p w:rsidR="007C320D" w:rsidRPr="007C320D" w:rsidRDefault="007C320D" w:rsidP="007D16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5.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="007C320D" w:rsidRPr="007C320D" w:rsidRDefault="007C320D" w:rsidP="007D165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6</w:t>
      </w:r>
      <w:r w:rsidRPr="007C320D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7C320D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A2B49" w:rsidRPr="00B21453" w:rsidRDefault="003A2B49" w:rsidP="007D165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Default="00242F96" w:rsidP="007D165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659" w:rsidRPr="00B21453" w:rsidRDefault="007D1659" w:rsidP="007D165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2C213A" w:rsidRPr="007C320D" w:rsidRDefault="006A6EA0" w:rsidP="007D165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7C3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2C213A" w:rsidRDefault="006A6EA0" w:rsidP="007D165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D1659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D1659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Pr="007C320D" w:rsidRDefault="007C320D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Default="007C320D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659" w:rsidRDefault="007D1659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659" w:rsidRDefault="007D1659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659" w:rsidRDefault="007D1659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659" w:rsidRDefault="007D1659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659" w:rsidRDefault="007D1659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659" w:rsidRDefault="007D1659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659" w:rsidRDefault="007D1659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659" w:rsidRDefault="007D1659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659" w:rsidRDefault="007D1659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659" w:rsidRDefault="007D1659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659" w:rsidRDefault="007D1659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659" w:rsidRDefault="007D1659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Pr="007C320D" w:rsidRDefault="007C320D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Pr="007C320D" w:rsidRDefault="007C320D" w:rsidP="007C320D">
      <w:pPr>
        <w:widowControl w:val="0"/>
        <w:tabs>
          <w:tab w:val="left" w:pos="9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D" w:rsidRPr="007C320D" w:rsidRDefault="007C320D" w:rsidP="007C3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 xml:space="preserve">Проект приказа подготовлен </w:t>
      </w:r>
    </w:p>
    <w:p w:rsidR="007C320D" w:rsidRPr="007C320D" w:rsidRDefault="007C320D" w:rsidP="007C320D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Начальник ОКНСМК</w:t>
      </w:r>
      <w:r w:rsidRPr="007C320D">
        <w:rPr>
          <w:rFonts w:ascii="Times New Roman" w:hAnsi="Times New Roman" w:cs="Times New Roman"/>
          <w:sz w:val="28"/>
          <w:szCs w:val="28"/>
        </w:rPr>
        <w:tab/>
        <w:t xml:space="preserve">           А.А. Сватусь</w:t>
      </w:r>
    </w:p>
    <w:p w:rsidR="007C320D" w:rsidRPr="007C320D" w:rsidRDefault="007C320D" w:rsidP="007C320D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ab/>
        <w:t xml:space="preserve">            23.03.2021</w:t>
      </w:r>
    </w:p>
    <w:p w:rsidR="007C320D" w:rsidRPr="007C320D" w:rsidRDefault="007C320D" w:rsidP="007C320D">
      <w:pPr>
        <w:widowControl w:val="0"/>
        <w:tabs>
          <w:tab w:val="left" w:pos="90"/>
          <w:tab w:val="left" w:pos="5781"/>
          <w:tab w:val="left" w:pos="6379"/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C320D" w:rsidRPr="007C320D" w:rsidRDefault="007C320D" w:rsidP="007C32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20D" w:rsidRPr="007C320D" w:rsidRDefault="007C320D" w:rsidP="007C320D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7C320D">
        <w:rPr>
          <w:rFonts w:ascii="Times New Roman" w:hAnsi="Times New Roman" w:cs="Times New Roman"/>
          <w:sz w:val="28"/>
        </w:rPr>
        <w:t xml:space="preserve">Начальник ООПРиК </w:t>
      </w:r>
      <w:r w:rsidRPr="007C320D">
        <w:rPr>
          <w:rFonts w:ascii="Times New Roman" w:hAnsi="Times New Roman" w:cs="Times New Roman"/>
          <w:sz w:val="28"/>
        </w:rPr>
        <w:tab/>
        <w:t xml:space="preserve">        Е.Г. Сафьянова</w:t>
      </w:r>
    </w:p>
    <w:p w:rsidR="007C320D" w:rsidRPr="007C320D" w:rsidRDefault="007C320D" w:rsidP="007C320D">
      <w:pPr>
        <w:tabs>
          <w:tab w:val="left" w:pos="793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</w:rPr>
        <w:tab/>
      </w:r>
      <w:r w:rsidRPr="007C320D">
        <w:rPr>
          <w:rFonts w:ascii="Times New Roman" w:hAnsi="Times New Roman" w:cs="Times New Roman"/>
          <w:sz w:val="28"/>
          <w:szCs w:val="28"/>
        </w:rPr>
        <w:t>23.03.2021</w:t>
      </w:r>
    </w:p>
    <w:p w:rsidR="007C320D" w:rsidRDefault="007C320D" w:rsidP="007C320D"/>
    <w:p w:rsidR="007C320D" w:rsidRDefault="007C320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2136CA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136CA" w:rsidRDefault="007F0CD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136CA" w:rsidRDefault="007F0CD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2136CA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136CA" w:rsidRDefault="007F0CD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136CA" w:rsidTr="008041F4">
        <w:trPr>
          <w:cantSplit/>
          <w:jc w:val="center"/>
        </w:trPr>
        <w:tc>
          <w:tcPr>
            <w:tcW w:w="988" w:type="dxa"/>
          </w:tcPr>
          <w:p w:rsidR="002136CA" w:rsidRDefault="007F0CD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136CA" w:rsidRDefault="007F0CD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2136CA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136CA" w:rsidRDefault="007F0CD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136CA" w:rsidRDefault="007F0CD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136CA" w:rsidTr="008041F4">
        <w:trPr>
          <w:cantSplit/>
          <w:jc w:val="center"/>
        </w:trPr>
        <w:tc>
          <w:tcPr>
            <w:tcW w:w="988" w:type="dxa"/>
          </w:tcPr>
          <w:p w:rsidR="002136CA" w:rsidRDefault="007F0CD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136CA" w:rsidRDefault="007F0CD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7F0CD1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57" w:rsidRDefault="00704757" w:rsidP="00AE17C7">
      <w:pPr>
        <w:spacing w:after="0" w:line="240" w:lineRule="auto"/>
      </w:pPr>
      <w:r>
        <w:separator/>
      </w:r>
    </w:p>
  </w:endnote>
  <w:endnote w:type="continuationSeparator" w:id="0">
    <w:p w:rsidR="00704757" w:rsidRDefault="0070475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53" w:rsidRPr="00583AF1" w:rsidRDefault="00851A53" w:rsidP="00851A53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6487F8C057B04F9398A392F92D8F63E0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Вергейчик Галина Сергеевна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32DA385F4F54FA3AAA0D48520616A54"/>
        </w:placeholder>
      </w:sdtPr>
      <w:sdtEndPr/>
      <w:sdtContent>
        <w:r w:rsidRPr="007C320D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851A53" w:rsidRPr="00AE17C7" w:rsidRDefault="00851A53" w:rsidP="00851A53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 w:rsidRPr="00851A53"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270</w:t>
        </w:r>
      </w:sdtContent>
    </w:sdt>
    <w:r w:rsidRPr="00851A53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Pr="00851A53">
      <w:rPr>
        <w:rFonts w:ascii="Times New Roman" w:hAnsi="Times New Roman" w:cs="Times New Roman"/>
        <w:color w:val="000000"/>
        <w:lang w:val="en-US"/>
      </w:rPr>
      <w:t>E</w:t>
    </w:r>
    <w:r w:rsidRPr="00851A53">
      <w:rPr>
        <w:rFonts w:ascii="Times New Roman" w:hAnsi="Times New Roman" w:cs="Times New Roman"/>
        <w:color w:val="000000"/>
      </w:rPr>
      <w:t>-</w:t>
    </w:r>
    <w:r w:rsidRPr="00851A53">
      <w:rPr>
        <w:rFonts w:ascii="Times New Roman" w:hAnsi="Times New Roman" w:cs="Times New Roman"/>
        <w:color w:val="000000"/>
        <w:lang w:val="en-US"/>
      </w:rPr>
      <w:t>mail</w:t>
    </w:r>
    <w:r w:rsidRPr="00851A53">
      <w:rPr>
        <w:rFonts w:ascii="Times New Roman" w:hAnsi="Times New Roman" w:cs="Times New Roman"/>
        <w:color w:val="000000"/>
      </w:rPr>
      <w:t>:</w:t>
    </w:r>
    <w:r w:rsidRPr="00851A53">
      <w:rPr>
        <w:rFonts w:ascii="Times New Roman" w:hAnsi="Times New Roman" w:cs="Times New Roman"/>
      </w:rPr>
      <w:t xml:space="preserve"> </w:t>
    </w:r>
    <w:r w:rsidRPr="00851A53">
      <w:rPr>
        <w:rFonts w:ascii="Times New Roman" w:hAnsi="Times New Roman" w:cs="Times New Roman"/>
        <w:lang w:val="en-US"/>
      </w:rPr>
      <w:t>rsockanc</w:t>
    </w:r>
    <w:r w:rsidRPr="00851A53">
      <w:rPr>
        <w:rFonts w:ascii="Times New Roman" w:hAnsi="Times New Roman" w:cs="Times New Roman"/>
      </w:rPr>
      <w:t>24@</w:t>
    </w:r>
    <w:r w:rsidRPr="00851A53">
      <w:rPr>
        <w:rFonts w:ascii="Times New Roman" w:hAnsi="Times New Roman" w:cs="Times New Roman"/>
        <w:lang w:val="en-US"/>
      </w:rPr>
      <w:t>rkn</w:t>
    </w:r>
    <w:r w:rsidRPr="00851A53">
      <w:rPr>
        <w:rFonts w:ascii="Times New Roman" w:hAnsi="Times New Roman" w:cs="Times New Roman"/>
      </w:rPr>
      <w:t>.</w:t>
    </w:r>
    <w:r w:rsidRPr="00851A53">
      <w:rPr>
        <w:rFonts w:ascii="Times New Roman" w:hAnsi="Times New Roman" w:cs="Times New Roman"/>
        <w:lang w:val="en-US"/>
      </w:rPr>
      <w:t>gov</w:t>
    </w:r>
    <w:r w:rsidRPr="00851A53">
      <w:rPr>
        <w:rFonts w:ascii="Times New Roman" w:hAnsi="Times New Roman" w:cs="Times New Roman"/>
      </w:rPr>
      <w:t>.</w:t>
    </w:r>
    <w:r w:rsidRPr="00851A53">
      <w:rPr>
        <w:rFonts w:ascii="Times New Roman" w:hAnsi="Times New Roman" w:cs="Times New Roman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57" w:rsidRDefault="00704757" w:rsidP="00AE17C7">
      <w:pPr>
        <w:spacing w:after="0" w:line="240" w:lineRule="auto"/>
      </w:pPr>
      <w:r>
        <w:separator/>
      </w:r>
    </w:p>
  </w:footnote>
  <w:footnote w:type="continuationSeparator" w:id="0">
    <w:p w:rsidR="00704757" w:rsidRDefault="0070475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0CD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136CA"/>
    <w:rsid w:val="002235D4"/>
    <w:rsid w:val="00242F96"/>
    <w:rsid w:val="00251824"/>
    <w:rsid w:val="00261828"/>
    <w:rsid w:val="00272472"/>
    <w:rsid w:val="002733E7"/>
    <w:rsid w:val="00295F72"/>
    <w:rsid w:val="002A2C8B"/>
    <w:rsid w:val="002C213A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A6EA0"/>
    <w:rsid w:val="006B7ED6"/>
    <w:rsid w:val="006D00EE"/>
    <w:rsid w:val="00704757"/>
    <w:rsid w:val="00722EFD"/>
    <w:rsid w:val="00742129"/>
    <w:rsid w:val="00757C35"/>
    <w:rsid w:val="007772FE"/>
    <w:rsid w:val="00791F4B"/>
    <w:rsid w:val="007B54EC"/>
    <w:rsid w:val="007B7922"/>
    <w:rsid w:val="007C06C3"/>
    <w:rsid w:val="007C320D"/>
    <w:rsid w:val="007D091E"/>
    <w:rsid w:val="007D1659"/>
    <w:rsid w:val="007D3D40"/>
    <w:rsid w:val="007F0CD1"/>
    <w:rsid w:val="00802E4D"/>
    <w:rsid w:val="00826F87"/>
    <w:rsid w:val="00851A53"/>
    <w:rsid w:val="008F1B29"/>
    <w:rsid w:val="00914560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851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851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139B8" w:rsidP="002139B8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139B8" w:rsidP="002139B8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1013C"/>
    <w:rsid w:val="002139B8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065A9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CF52A0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84D66"/>
    <w:rsid w:val="00FA1CAD"/>
    <w:rsid w:val="00FB40D0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40D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2139B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2139B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487F8C057B04F9398A392F92D8F63E0">
    <w:name w:val="6487F8C057B04F9398A392F92D8F63E0"/>
    <w:rsid w:val="00FB40D0"/>
  </w:style>
  <w:style w:type="paragraph" w:customStyle="1" w:styleId="832DA385F4F54FA3AAA0D48520616A54">
    <w:name w:val="832DA385F4F54FA3AAA0D48520616A54"/>
    <w:rsid w:val="00FB40D0"/>
  </w:style>
  <w:style w:type="paragraph" w:customStyle="1" w:styleId="B3AB75CD44CA46209ADD85980DFD5A1A">
    <w:name w:val="B3AB75CD44CA46209ADD85980DFD5A1A"/>
    <w:rsid w:val="00FB40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40D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2139B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2139B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487F8C057B04F9398A392F92D8F63E0">
    <w:name w:val="6487F8C057B04F9398A392F92D8F63E0"/>
    <w:rsid w:val="00FB40D0"/>
  </w:style>
  <w:style w:type="paragraph" w:customStyle="1" w:styleId="832DA385F4F54FA3AAA0D48520616A54">
    <w:name w:val="832DA385F4F54FA3AAA0D48520616A54"/>
    <w:rsid w:val="00FB40D0"/>
  </w:style>
  <w:style w:type="paragraph" w:customStyle="1" w:styleId="B3AB75CD44CA46209ADD85980DFD5A1A">
    <w:name w:val="B3AB75CD44CA46209ADD85980DFD5A1A"/>
    <w:rsid w:val="00FB4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527C0FF-22A3-40CC-94D2-AEFA6FF0E34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2021-03-25T01:54:00Z</dcterms:created>
  <dcterms:modified xsi:type="dcterms:W3CDTF">2021-03-25T01:54:00Z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