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661946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13655E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 w:rsidR="00C94C97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29.03.2021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36-нд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F73B2F" w:rsidRDefault="0063771E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Pr="006D727C" w:rsidRDefault="008F1B29" w:rsidP="006D7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727C" w:rsidRPr="006D727C" w:rsidRDefault="006D727C" w:rsidP="006D7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727C" w:rsidRPr="003A2B49" w:rsidRDefault="006D727C" w:rsidP="006D727C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ascii="Times New Roman" w:hAnsi="Times New Roman" w:cs="Times New Roman"/>
          <w:b/>
          <w:sz w:val="28"/>
          <w:szCs w:val="28"/>
        </w:rPr>
        <w:t>О внесении изменений в план деятельности</w:t>
      </w:r>
      <w:r w:rsidRPr="00EE62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Енисейского управления Федеральной службы по надзору в сфере связи, информационных технологий и массовых коммуникаций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2021</w:t>
      </w:r>
      <w:r w:rsidRPr="003A2B4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22B6">
        <w:rPr>
          <w:rFonts w:ascii="Times New Roman" w:hAnsi="Times New Roman" w:cs="Times New Roman"/>
          <w:b/>
          <w:sz w:val="28"/>
          <w:szCs w:val="28"/>
        </w:rPr>
        <w:t xml:space="preserve">утвержденный приказом </w:t>
      </w:r>
      <w:r>
        <w:rPr>
          <w:rFonts w:ascii="Times New Roman" w:hAnsi="Times New Roman" w:cs="Times New Roman"/>
          <w:b/>
          <w:sz w:val="28"/>
          <w:szCs w:val="28"/>
        </w:rPr>
        <w:t>от </w:t>
      </w:r>
      <w:r w:rsidRPr="003D22B6">
        <w:rPr>
          <w:rFonts w:ascii="Times New Roman" w:hAnsi="Times New Roman" w:cs="Times New Roman"/>
          <w:b/>
          <w:sz w:val="28"/>
          <w:szCs w:val="28"/>
        </w:rPr>
        <w:t>20.11.2020 № 453</w:t>
      </w:r>
    </w:p>
    <w:p w:rsidR="009D7281" w:rsidRPr="006D727C" w:rsidRDefault="009D7281" w:rsidP="006D727C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727C" w:rsidRDefault="006D727C" w:rsidP="006D727C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727C" w:rsidRPr="007C320D" w:rsidRDefault="006D727C" w:rsidP="006D727C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 w:rsidRPr="007C320D">
        <w:rPr>
          <w:rFonts w:ascii="Times New Roman" w:hAnsi="Times New Roman" w:cs="Times New Roman"/>
          <w:sz w:val="28"/>
          <w:szCs w:val="28"/>
        </w:rPr>
        <w:t>На основании письма Роскомнадзора от 1</w:t>
      </w:r>
      <w:r>
        <w:rPr>
          <w:rFonts w:ascii="Times New Roman" w:hAnsi="Times New Roman" w:cs="Times New Roman"/>
          <w:sz w:val="28"/>
          <w:szCs w:val="28"/>
        </w:rPr>
        <w:t>2.03.2021 № 04-14196</w:t>
      </w:r>
      <w:r w:rsidRPr="007C320D">
        <w:rPr>
          <w:rFonts w:ascii="Times New Roman" w:hAnsi="Times New Roman" w:cs="Times New Roman"/>
          <w:sz w:val="28"/>
          <w:szCs w:val="28"/>
        </w:rPr>
        <w:t xml:space="preserve">                             «О внесении изменений в План деятельности Управления» </w:t>
      </w:r>
      <w:r w:rsidRPr="007C320D">
        <w:rPr>
          <w:rFonts w:ascii="Times New Roman" w:hAnsi="Times New Roman" w:cs="Times New Roman"/>
          <w:spacing w:val="60"/>
          <w:sz w:val="28"/>
          <w:szCs w:val="28"/>
        </w:rPr>
        <w:t>приказываю:</w:t>
      </w:r>
    </w:p>
    <w:p w:rsidR="006D727C" w:rsidRPr="006D727C" w:rsidRDefault="006D727C" w:rsidP="006D727C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0D">
        <w:rPr>
          <w:rFonts w:ascii="Times New Roman" w:hAnsi="Times New Roman" w:cs="Times New Roman"/>
          <w:sz w:val="28"/>
          <w:szCs w:val="28"/>
        </w:rPr>
        <w:t xml:space="preserve">1. Исключить из раздела 3.1 Плана деятельности Енисейского управления Федеральной службы по надзору в сфере связи, информационных технологий и массовых коммуникаций на 2021 год, утвержденного приказом руководителя Енисейского управления Федеральной службы по надзору в сфере связи, информационных технологий и массовых коммуникаций от 20.11.2020 № 453, плановое мероприятие систематического наблюдения в отношении </w:t>
      </w:r>
      <w:r w:rsidRPr="006D727C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АО «ТелеВидеоКомпания»</w:t>
      </w:r>
      <w:r w:rsidRPr="007C320D">
        <w:rPr>
          <w:rFonts w:ascii="Times New Roman" w:hAnsi="Times New Roman" w:cs="Times New Roman"/>
          <w:sz w:val="28"/>
          <w:szCs w:val="28"/>
        </w:rPr>
        <w:t xml:space="preserve"> </w:t>
      </w:r>
      <w:r w:rsidRPr="006D7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(лицензия № 29310)</w:t>
      </w:r>
      <w:r w:rsidRPr="006D727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6D727C">
        <w:rPr>
          <w:rFonts w:ascii="Times New Roman" w:hAnsi="Times New Roman" w:cs="Times New Roman"/>
          <w:sz w:val="28"/>
          <w:szCs w:val="28"/>
        </w:rPr>
        <w:t xml:space="preserve">запланированное в период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D727C">
        <w:rPr>
          <w:rFonts w:ascii="Times New Roman" w:hAnsi="Times New Roman" w:cs="Times New Roman"/>
          <w:sz w:val="28"/>
          <w:szCs w:val="28"/>
        </w:rPr>
        <w:t xml:space="preserve">с 01.11.2021 по 19.11.2021. </w:t>
      </w:r>
    </w:p>
    <w:p w:rsidR="006D727C" w:rsidRPr="007C320D" w:rsidRDefault="006D727C" w:rsidP="006D727C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27C">
        <w:rPr>
          <w:rFonts w:ascii="Times New Roman" w:hAnsi="Times New Roman" w:cs="Times New Roman"/>
          <w:sz w:val="28"/>
          <w:szCs w:val="28"/>
        </w:rPr>
        <w:t>2. Включить в раздел 3</w:t>
      </w:r>
      <w:r w:rsidRPr="007C320D">
        <w:rPr>
          <w:rFonts w:ascii="Times New Roman" w:hAnsi="Times New Roman" w:cs="Times New Roman"/>
          <w:sz w:val="28"/>
          <w:szCs w:val="28"/>
        </w:rPr>
        <w:t xml:space="preserve">.1 Плана деятельности Енисейского управления Федеральной службы по надзору в сфере связи, информационных технологий и массовых коммуникаций на 2021 год, утвержденного приказом руководителя Енисейского управления Федеральной службы по надзору в сфере связи, информационных технологий и массовых коммуникаций от 20.11.2020 № 453, </w:t>
      </w:r>
      <w:r w:rsidRPr="006D727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мероприятие систематического наблюдения в отношении ООО «ОВАА МЕДИА»</w:t>
      </w:r>
      <w:r w:rsidRPr="006D727C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 </w:t>
      </w:r>
      <w:r w:rsidRPr="006D727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(лицензия №</w:t>
      </w:r>
      <w:r w:rsidRPr="006D727C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 29477</w:t>
      </w:r>
      <w:r w:rsidRPr="006D727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) со сроком проведения </w:t>
      </w:r>
      <w:r w:rsidR="00F73E8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в период </w:t>
      </w:r>
      <w:r w:rsidRPr="006D727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 01.11.2021 по 19.11.2021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6D727C" w:rsidRPr="007C320D" w:rsidRDefault="006D727C" w:rsidP="006D727C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Исключить п. 34</w:t>
      </w:r>
      <w:r w:rsidRPr="007C320D">
        <w:rPr>
          <w:rFonts w:ascii="Times New Roman" w:hAnsi="Times New Roman" w:cs="Times New Roman"/>
          <w:sz w:val="28"/>
          <w:szCs w:val="28"/>
        </w:rPr>
        <w:t xml:space="preserve"> из приложения к Заданию о проведении плановых мероприятий по контролю (надзору) за соблюдением законодательства Российской </w:t>
      </w:r>
      <w:r w:rsidRPr="007C320D">
        <w:rPr>
          <w:rFonts w:ascii="Times New Roman" w:hAnsi="Times New Roman" w:cs="Times New Roman"/>
          <w:sz w:val="28"/>
          <w:szCs w:val="28"/>
        </w:rPr>
        <w:lastRenderedPageBreak/>
        <w:t>Федерации о защите детей от информации, причиняющей вред их здоровью и (или) развитию в отношении вещателей на 2021 год № 236-нд от 29.12.2020.</w:t>
      </w:r>
    </w:p>
    <w:p w:rsidR="00F73E8C" w:rsidRDefault="00F73E8C" w:rsidP="006D727C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4. Включить в п. 34</w:t>
      </w:r>
      <w:r w:rsidR="006D727C" w:rsidRPr="007C320D">
        <w:rPr>
          <w:rFonts w:ascii="Times New Roman" w:hAnsi="Times New Roman" w:cs="Times New Roman"/>
          <w:sz w:val="28"/>
          <w:szCs w:val="28"/>
        </w:rPr>
        <w:t xml:space="preserve"> приложения к Заданию о проведении плановых мероприятий по контролю (надзору) за соблюдением законодательства Российской Федерации о защите детей от информации, причиняющей вред их здоровью и (или) развитию в отношении вещателей на 2021 год № 236-нд от 29.12.2020 </w:t>
      </w:r>
      <w:r w:rsidRPr="006D727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мероприятие систематического наблюдения в отношении ООО «ОВАА МЕДИА»</w:t>
      </w:r>
      <w:r w:rsidRPr="006D727C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 </w:t>
      </w:r>
      <w:r w:rsidRPr="006D727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(лицензия №</w:t>
      </w:r>
      <w:r w:rsidRPr="006D727C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 29477</w:t>
      </w:r>
      <w:r w:rsidRPr="006D727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) со сроком проведения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в период </w:t>
      </w:r>
      <w:r w:rsidRPr="006D727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 01.11.2021 по 19.11.2021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6D727C" w:rsidRPr="007C320D" w:rsidRDefault="006D727C" w:rsidP="006D727C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0D">
        <w:rPr>
          <w:rFonts w:ascii="Times New Roman" w:hAnsi="Times New Roman" w:cs="Times New Roman"/>
          <w:sz w:val="28"/>
          <w:szCs w:val="28"/>
        </w:rPr>
        <w:t>5. Отделу организационной, правовой работы и кадров в течение 3-х дней внести необходимые изменения в соответствующие разделы Плана деятельности Енисейского управления Федеральной службы по надзору в сфере связи, информационных технологий и массовых коммуникаций на 2021 год, размещенного на Интернет странице Управления официального сайта Роскомнадзора в сети Интернет: 24.rkn.gov.ru.</w:t>
      </w:r>
    </w:p>
    <w:p w:rsidR="006D727C" w:rsidRPr="007C320D" w:rsidRDefault="006D727C" w:rsidP="006D727C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320D">
        <w:rPr>
          <w:rFonts w:ascii="Times New Roman" w:hAnsi="Times New Roman" w:cs="Times New Roman"/>
          <w:sz w:val="28"/>
          <w:szCs w:val="28"/>
        </w:rPr>
        <w:t>6</w:t>
      </w:r>
      <w:r w:rsidRPr="007C320D">
        <w:rPr>
          <w:rFonts w:ascii="Times New Roman" w:hAnsi="Times New Roman" w:cs="Times New Roman"/>
          <w:color w:val="000000"/>
          <w:sz w:val="28"/>
          <w:szCs w:val="28"/>
        </w:rPr>
        <w:t>. </w:t>
      </w:r>
      <w:proofErr w:type="gramStart"/>
      <w:r w:rsidRPr="007C320D">
        <w:rPr>
          <w:rFonts w:ascii="Times New Roman" w:eastAsia="Times New Roman CYR" w:hAnsi="Times New Roman" w:cs="Times New Roman"/>
          <w:sz w:val="28"/>
          <w:szCs w:val="28"/>
        </w:rPr>
        <w:t>Контроль за</w:t>
      </w:r>
      <w:proofErr w:type="gramEnd"/>
      <w:r w:rsidRPr="007C320D">
        <w:rPr>
          <w:rFonts w:ascii="Times New Roman" w:eastAsia="Times New Roman CYR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F73E8C" w:rsidRDefault="00F73E8C" w:rsidP="00F73E8C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3E8C" w:rsidRPr="00D939D7" w:rsidRDefault="00F73E8C" w:rsidP="00F73E8C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F73B2F" w:rsidRDefault="00F73E8C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Руководитель Управления</w:t>
            </w:r>
          </w:p>
        </w:tc>
        <w:tc>
          <w:tcPr>
            <w:tcW w:w="5140" w:type="dxa"/>
          </w:tcPr>
          <w:p w:rsidR="00F73B2F" w:rsidRDefault="0063771E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Н.А. Бурдюкова</w:t>
            </w:r>
          </w:p>
        </w:tc>
      </w:tr>
    </w:tbl>
    <w:p w:rsidR="00F73E8C" w:rsidRDefault="00F73E8C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1534" w:rsidRDefault="00461534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1534" w:rsidRDefault="00461534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1534" w:rsidRDefault="00461534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1534" w:rsidRDefault="00461534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1534" w:rsidRDefault="00461534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1534" w:rsidRDefault="00461534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1534" w:rsidRDefault="00461534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1534" w:rsidRDefault="00461534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1534" w:rsidRDefault="00461534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1534" w:rsidRDefault="00461534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1534" w:rsidRDefault="00461534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1534" w:rsidRDefault="00461534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1534" w:rsidRDefault="00461534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1534" w:rsidRDefault="00461534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1534" w:rsidRDefault="00461534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1534" w:rsidRDefault="00461534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1534" w:rsidRDefault="00461534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1534" w:rsidRDefault="00461534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1534" w:rsidRDefault="00461534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1534" w:rsidRDefault="00461534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1534" w:rsidRDefault="00461534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1534" w:rsidRDefault="00461534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1534" w:rsidRDefault="00461534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1534" w:rsidRDefault="00461534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1534" w:rsidRDefault="00461534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1534" w:rsidRDefault="00461534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1534" w:rsidRDefault="00461534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1534" w:rsidRDefault="00461534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1534" w:rsidRDefault="00461534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1534" w:rsidRDefault="00461534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1534" w:rsidRDefault="00461534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1534" w:rsidRDefault="00461534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1534" w:rsidRDefault="00461534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1534" w:rsidRDefault="00461534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1534" w:rsidRDefault="00461534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1534" w:rsidRDefault="00461534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1534" w:rsidRDefault="00461534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1534" w:rsidRDefault="00461534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1534" w:rsidRDefault="00461534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1534" w:rsidRDefault="00461534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1534" w:rsidRDefault="00461534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1534" w:rsidRDefault="00461534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1534" w:rsidRDefault="00461534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1534" w:rsidRPr="007C320D" w:rsidRDefault="00461534" w:rsidP="004615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приказа подготовлен:</w:t>
      </w:r>
    </w:p>
    <w:p w:rsidR="00461534" w:rsidRPr="007C320D" w:rsidRDefault="00461534" w:rsidP="00461534">
      <w:pPr>
        <w:tabs>
          <w:tab w:val="left" w:pos="76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Специалист-эксперт ТО Кызыл</w:t>
      </w:r>
      <w:r w:rsidRPr="007C320D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C320D">
        <w:rPr>
          <w:rFonts w:ascii="Times New Roman" w:hAnsi="Times New Roman" w:cs="Times New Roman"/>
          <w:sz w:val="28"/>
          <w:szCs w:val="28"/>
        </w:rPr>
        <w:t xml:space="preserve">      А.</w:t>
      </w:r>
      <w:r>
        <w:rPr>
          <w:rFonts w:ascii="Times New Roman" w:hAnsi="Times New Roman" w:cs="Times New Roman"/>
          <w:sz w:val="28"/>
          <w:szCs w:val="28"/>
        </w:rPr>
        <w:t>М. Севик</w:t>
      </w:r>
    </w:p>
    <w:p w:rsidR="00461534" w:rsidRPr="007C320D" w:rsidRDefault="00461534" w:rsidP="00461534">
      <w:pPr>
        <w:tabs>
          <w:tab w:val="left" w:pos="793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20D">
        <w:rPr>
          <w:rFonts w:ascii="Times New Roman" w:hAnsi="Times New Roman" w:cs="Times New Roman"/>
          <w:sz w:val="28"/>
          <w:szCs w:val="28"/>
        </w:rPr>
        <w:tab/>
        <w:t xml:space="preserve">            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C320D">
        <w:rPr>
          <w:rFonts w:ascii="Times New Roman" w:hAnsi="Times New Roman" w:cs="Times New Roman"/>
          <w:sz w:val="28"/>
          <w:szCs w:val="28"/>
        </w:rPr>
        <w:t>.03.2021</w:t>
      </w:r>
    </w:p>
    <w:p w:rsidR="00461534" w:rsidRDefault="00461534" w:rsidP="00461534">
      <w:pPr>
        <w:widowControl w:val="0"/>
        <w:tabs>
          <w:tab w:val="left" w:pos="90"/>
          <w:tab w:val="left" w:pos="5781"/>
          <w:tab w:val="left" w:pos="6379"/>
          <w:tab w:val="left" w:pos="652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20D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461534" w:rsidRPr="007C320D" w:rsidRDefault="00461534" w:rsidP="00461534">
      <w:pPr>
        <w:tabs>
          <w:tab w:val="left" w:pos="76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ТО Кызыл</w:t>
      </w:r>
      <w:r w:rsidRPr="007C320D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Р.Б. Монгуш</w:t>
      </w:r>
    </w:p>
    <w:p w:rsidR="00461534" w:rsidRPr="007C320D" w:rsidRDefault="00461534" w:rsidP="00461534">
      <w:pPr>
        <w:tabs>
          <w:tab w:val="left" w:pos="793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20D">
        <w:rPr>
          <w:rFonts w:ascii="Times New Roman" w:hAnsi="Times New Roman" w:cs="Times New Roman"/>
          <w:sz w:val="28"/>
          <w:szCs w:val="28"/>
        </w:rPr>
        <w:tab/>
        <w:t xml:space="preserve">            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C320D">
        <w:rPr>
          <w:rFonts w:ascii="Times New Roman" w:hAnsi="Times New Roman" w:cs="Times New Roman"/>
          <w:sz w:val="28"/>
          <w:szCs w:val="28"/>
        </w:rPr>
        <w:t>.03.2021</w:t>
      </w:r>
    </w:p>
    <w:p w:rsidR="00461534" w:rsidRPr="007C320D" w:rsidRDefault="00461534" w:rsidP="0046153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61534" w:rsidRPr="007C320D" w:rsidRDefault="00461534" w:rsidP="00461534">
      <w:pPr>
        <w:tabs>
          <w:tab w:val="left" w:pos="7655"/>
        </w:tabs>
        <w:spacing w:after="0" w:line="360" w:lineRule="auto"/>
        <w:rPr>
          <w:rFonts w:ascii="Times New Roman" w:hAnsi="Times New Roman" w:cs="Times New Roman"/>
          <w:sz w:val="28"/>
        </w:rPr>
      </w:pPr>
      <w:r w:rsidRPr="007C320D">
        <w:rPr>
          <w:rFonts w:ascii="Times New Roman" w:hAnsi="Times New Roman" w:cs="Times New Roman"/>
          <w:sz w:val="28"/>
        </w:rPr>
        <w:t xml:space="preserve">Начальник </w:t>
      </w:r>
      <w:proofErr w:type="spellStart"/>
      <w:r w:rsidRPr="007C320D">
        <w:rPr>
          <w:rFonts w:ascii="Times New Roman" w:hAnsi="Times New Roman" w:cs="Times New Roman"/>
          <w:sz w:val="28"/>
        </w:rPr>
        <w:t>ООПРиК</w:t>
      </w:r>
      <w:proofErr w:type="spellEnd"/>
      <w:r w:rsidRPr="007C320D">
        <w:rPr>
          <w:rFonts w:ascii="Times New Roman" w:hAnsi="Times New Roman" w:cs="Times New Roman"/>
          <w:sz w:val="28"/>
        </w:rPr>
        <w:t xml:space="preserve"> </w:t>
      </w:r>
      <w:r w:rsidRPr="007C320D">
        <w:rPr>
          <w:rFonts w:ascii="Times New Roman" w:hAnsi="Times New Roman" w:cs="Times New Roman"/>
          <w:sz w:val="28"/>
        </w:rPr>
        <w:tab/>
        <w:t xml:space="preserve">        Е.Г. </w:t>
      </w:r>
      <w:proofErr w:type="spellStart"/>
      <w:r w:rsidRPr="007C320D">
        <w:rPr>
          <w:rFonts w:ascii="Times New Roman" w:hAnsi="Times New Roman" w:cs="Times New Roman"/>
          <w:sz w:val="28"/>
        </w:rPr>
        <w:t>Сафьянова</w:t>
      </w:r>
      <w:proofErr w:type="spellEnd"/>
    </w:p>
    <w:p w:rsidR="00461534" w:rsidRPr="007C320D" w:rsidRDefault="00461534" w:rsidP="00461534">
      <w:pPr>
        <w:tabs>
          <w:tab w:val="left" w:pos="7938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C320D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  <w:szCs w:val="28"/>
        </w:rPr>
        <w:t>29</w:t>
      </w:r>
      <w:r w:rsidRPr="007C320D">
        <w:rPr>
          <w:rFonts w:ascii="Times New Roman" w:hAnsi="Times New Roman" w:cs="Times New Roman"/>
          <w:sz w:val="28"/>
          <w:szCs w:val="28"/>
        </w:rPr>
        <w:t>.03.2021</w:t>
      </w:r>
    </w:p>
    <w:p w:rsidR="00461534" w:rsidRDefault="00461534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1534" w:rsidRDefault="00461534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96"/>
        <w:gridCol w:w="2258"/>
      </w:tblGrid>
      <w:tr w:rsidR="008460B1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8460B1" w:rsidRDefault="0013655E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showingPlcHdr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noProof/>
                    <w:sz w:val="10"/>
                    <w:szCs w:val="10"/>
                    <w:lang w:eastAsia="ru-RU"/>
                  </w:rPr>
                  <w:drawing>
                    <wp:inline distT="0" distB="0" distL="0" distR="0">
                      <wp:extent cx="495300" cy="333375"/>
                      <wp:effectExtent l="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1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5300" cy="3333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8460B1" w:rsidRDefault="0013655E">
            <w:pPr>
              <w:keepNext/>
              <w:keepLines/>
              <w:spacing w:after="0"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 xml:space="preserve">Документ подписан электронной подписью в системе </w:t>
            </w:r>
            <w:r>
              <w:rPr>
                <w:rFonts w:ascii="Franklin Gothic Medium" w:hAnsi="Franklin Gothic Medium"/>
                <w:b/>
                <w:sz w:val="10"/>
                <w:szCs w:val="10"/>
              </w:rPr>
              <w:t>электронного документооборота Роскомнадзора</w:t>
            </w:r>
          </w:p>
        </w:tc>
      </w:tr>
      <w:tr w:rsidR="008460B1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8460B1" w:rsidRDefault="0013655E">
            <w:pPr>
              <w:keepNext/>
              <w:keepLines/>
              <w:spacing w:after="0"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8460B1" w:rsidTr="008041F4">
        <w:trPr>
          <w:cantSplit/>
          <w:jc w:val="center"/>
        </w:trPr>
        <w:tc>
          <w:tcPr>
            <w:tcW w:w="988" w:type="dxa"/>
          </w:tcPr>
          <w:p w:rsidR="008460B1" w:rsidRDefault="0013655E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:rsidR="008460B1" w:rsidRDefault="0013655E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1d6ddca97fde7200000000229d10003</w:t>
                </w:r>
              </w:sdtContent>
            </w:sdt>
          </w:p>
        </w:tc>
      </w:tr>
      <w:tr w:rsidR="008460B1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8460B1" w:rsidRDefault="0013655E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:rsidR="008460B1" w:rsidRDefault="0013655E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>Бурдюкова Наталья Анатольевна</w:t>
                </w:r>
              </w:sdtContent>
            </w:sdt>
          </w:p>
        </w:tc>
      </w:tr>
      <w:tr w:rsidR="008460B1" w:rsidTr="008041F4">
        <w:trPr>
          <w:cantSplit/>
          <w:jc w:val="center"/>
        </w:trPr>
        <w:tc>
          <w:tcPr>
            <w:tcW w:w="988" w:type="dxa"/>
          </w:tcPr>
          <w:p w:rsidR="008460B1" w:rsidRDefault="0013655E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:rsidR="008460B1" w:rsidRDefault="0013655E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с 29.12.2020 по 29.12.2021</w:t>
                </w:r>
              </w:sdtContent>
            </w:sdt>
          </w:p>
        </w:tc>
      </w:tr>
    </w:tbl>
    <w:p w:rsidR="00000000" w:rsidRDefault="0013655E"/>
    <w:sectPr w:rsidR="00000000" w:rsidSect="00722EFD">
      <w:headerReference w:type="default" r:id="rId12"/>
      <w:footerReference w:type="default" r:id="rId13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C97" w:rsidRDefault="00C94C97" w:rsidP="00AE17C7">
      <w:pPr>
        <w:spacing w:after="0" w:line="240" w:lineRule="auto"/>
      </w:pPr>
      <w:r>
        <w:separator/>
      </w:r>
    </w:p>
  </w:endnote>
  <w:endnote w:type="continuationSeparator" w:id="0">
    <w:p w:rsidR="00C94C97" w:rsidRDefault="00C94C97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E8C" w:rsidRPr="006922D4" w:rsidRDefault="00F73E8C" w:rsidP="00F73E8C">
    <w:pPr>
      <w:shd w:val="clear" w:color="auto" w:fill="FFFFFF"/>
      <w:spacing w:after="0" w:line="240" w:lineRule="auto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Исполнитель: </w:t>
    </w:r>
    <w:r w:rsidRPr="006922D4">
      <w:rPr>
        <w:rFonts w:ascii="Times New Roman" w:hAnsi="Times New Roman" w:cs="Times New Roman"/>
        <w:sz w:val="20"/>
        <w:szCs w:val="20"/>
      </w:rPr>
      <w:t>специалист-эксперт ТО Кызыл,</w:t>
    </w:r>
  </w:p>
  <w:p w:rsidR="00F73E8C" w:rsidRPr="006922D4" w:rsidRDefault="00F73E8C" w:rsidP="00F73E8C">
    <w:pPr>
      <w:shd w:val="clear" w:color="auto" w:fill="FFFFFF"/>
      <w:spacing w:after="0" w:line="240" w:lineRule="auto"/>
      <w:rPr>
        <w:rFonts w:ascii="Times New Roman" w:hAnsi="Times New Roman" w:cs="Times New Roman"/>
        <w:sz w:val="20"/>
        <w:szCs w:val="20"/>
      </w:rPr>
    </w:pPr>
    <w:r w:rsidRPr="006922D4">
      <w:rPr>
        <w:rFonts w:ascii="Times New Roman" w:hAnsi="Times New Roman" w:cs="Times New Roman"/>
        <w:sz w:val="20"/>
        <w:szCs w:val="20"/>
      </w:rPr>
      <w:t>А.М. Севик,</w:t>
    </w:r>
    <w:r>
      <w:rPr>
        <w:rFonts w:ascii="Times New Roman" w:hAnsi="Times New Roman" w:cs="Times New Roman"/>
        <w:sz w:val="20"/>
        <w:szCs w:val="20"/>
      </w:rPr>
      <w:t xml:space="preserve"> тел</w:t>
    </w:r>
    <w:r w:rsidRPr="006922D4">
      <w:rPr>
        <w:rFonts w:ascii="Times New Roman" w:hAnsi="Times New Roman" w:cs="Times New Roman"/>
        <w:sz w:val="20"/>
        <w:szCs w:val="20"/>
      </w:rPr>
      <w:t>. (39422)</w:t>
    </w:r>
    <w:r>
      <w:rPr>
        <w:rFonts w:ascii="Times New Roman" w:hAnsi="Times New Roman" w:cs="Times New Roman"/>
        <w:sz w:val="20"/>
        <w:szCs w:val="20"/>
      </w:rPr>
      <w:t xml:space="preserve"> </w:t>
    </w:r>
    <w:r w:rsidRPr="006922D4">
      <w:rPr>
        <w:rFonts w:ascii="Times New Roman" w:hAnsi="Times New Roman" w:cs="Times New Roman"/>
        <w:sz w:val="20"/>
        <w:szCs w:val="20"/>
      </w:rPr>
      <w:t xml:space="preserve">2-44-86, </w:t>
    </w:r>
  </w:p>
  <w:p w:rsidR="00F73E8C" w:rsidRPr="006922D4" w:rsidRDefault="00F73E8C" w:rsidP="00F73E8C">
    <w:pPr>
      <w:spacing w:after="0" w:line="240" w:lineRule="auto"/>
      <w:rPr>
        <w:rFonts w:ascii="Times New Roman" w:hAnsi="Times New Roman" w:cs="Times New Roman"/>
        <w:sz w:val="20"/>
        <w:szCs w:val="20"/>
      </w:rPr>
    </w:pPr>
    <w:r w:rsidRPr="006922D4">
      <w:rPr>
        <w:rFonts w:ascii="Times New Roman" w:hAnsi="Times New Roman" w:cs="Times New Roman"/>
        <w:sz w:val="20"/>
        <w:szCs w:val="20"/>
      </w:rPr>
      <w:t xml:space="preserve">эл. адрес: </w:t>
    </w:r>
    <w:proofErr w:type="spellStart"/>
    <w:r w:rsidRPr="006922D4">
      <w:rPr>
        <w:rFonts w:ascii="Times New Roman" w:hAnsi="Times New Roman" w:cs="Times New Roman"/>
        <w:sz w:val="20"/>
        <w:szCs w:val="20"/>
        <w:lang w:val="en-US"/>
      </w:rPr>
      <w:t>rsockanc</w:t>
    </w:r>
    <w:proofErr w:type="spellEnd"/>
    <w:r w:rsidRPr="006922D4">
      <w:rPr>
        <w:rFonts w:ascii="Times New Roman" w:hAnsi="Times New Roman" w:cs="Times New Roman"/>
        <w:sz w:val="20"/>
        <w:szCs w:val="20"/>
      </w:rPr>
      <w:t>17@</w:t>
    </w:r>
    <w:proofErr w:type="spellStart"/>
    <w:r w:rsidRPr="006922D4">
      <w:rPr>
        <w:rFonts w:ascii="Times New Roman" w:hAnsi="Times New Roman" w:cs="Times New Roman"/>
        <w:sz w:val="20"/>
        <w:szCs w:val="20"/>
        <w:lang w:val="en-US"/>
      </w:rPr>
      <w:t>rkn</w:t>
    </w:r>
    <w:proofErr w:type="spellEnd"/>
    <w:r w:rsidRPr="006922D4">
      <w:rPr>
        <w:rFonts w:ascii="Times New Roman" w:hAnsi="Times New Roman" w:cs="Times New Roman"/>
        <w:sz w:val="20"/>
        <w:szCs w:val="20"/>
      </w:rPr>
      <w:t>.</w:t>
    </w:r>
    <w:proofErr w:type="spellStart"/>
    <w:r w:rsidRPr="006922D4">
      <w:rPr>
        <w:rFonts w:ascii="Times New Roman" w:hAnsi="Times New Roman" w:cs="Times New Roman"/>
        <w:sz w:val="20"/>
        <w:szCs w:val="20"/>
        <w:lang w:val="en-US"/>
      </w:rPr>
      <w:t>gov</w:t>
    </w:r>
    <w:proofErr w:type="spellEnd"/>
    <w:r w:rsidRPr="006922D4">
      <w:rPr>
        <w:rFonts w:ascii="Times New Roman" w:hAnsi="Times New Roman" w:cs="Times New Roman"/>
        <w:sz w:val="20"/>
        <w:szCs w:val="20"/>
      </w:rPr>
      <w:t>.</w:t>
    </w:r>
    <w:proofErr w:type="spellStart"/>
    <w:r w:rsidRPr="006922D4">
      <w:rPr>
        <w:rFonts w:ascii="Times New Roman" w:hAnsi="Times New Roman" w:cs="Times New Roman"/>
        <w:sz w:val="20"/>
        <w:szCs w:val="20"/>
        <w:lang w:val="en-US"/>
      </w:rPr>
      <w:t>ru</w:t>
    </w:r>
    <w:proofErr w:type="spellEnd"/>
  </w:p>
  <w:p w:rsidR="00AE17C7" w:rsidRPr="00F73E8C" w:rsidRDefault="00AE17C7" w:rsidP="00F73E8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C97" w:rsidRDefault="00C94C97" w:rsidP="00AE17C7">
      <w:pPr>
        <w:spacing w:after="0" w:line="240" w:lineRule="auto"/>
      </w:pPr>
      <w:r>
        <w:separator/>
      </w:r>
    </w:p>
  </w:footnote>
  <w:footnote w:type="continuationSeparator" w:id="0">
    <w:p w:rsidR="00C94C97" w:rsidRDefault="00C94C97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="00722EFD" w:rsidRPr="00722EFD" w:rsidRDefault="00722EFD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3655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81"/>
    <w:rsid w:val="0000027B"/>
    <w:rsid w:val="00061167"/>
    <w:rsid w:val="000740F3"/>
    <w:rsid w:val="000846AB"/>
    <w:rsid w:val="000C1CE0"/>
    <w:rsid w:val="000F694E"/>
    <w:rsid w:val="000F6D3F"/>
    <w:rsid w:val="00132A70"/>
    <w:rsid w:val="00134D66"/>
    <w:rsid w:val="0013655E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61828"/>
    <w:rsid w:val="00272472"/>
    <w:rsid w:val="002733E7"/>
    <w:rsid w:val="00295F72"/>
    <w:rsid w:val="002A2C8B"/>
    <w:rsid w:val="002E7AAB"/>
    <w:rsid w:val="002F32DC"/>
    <w:rsid w:val="003A1BDA"/>
    <w:rsid w:val="003A2B49"/>
    <w:rsid w:val="0040183A"/>
    <w:rsid w:val="00402939"/>
    <w:rsid w:val="004515C0"/>
    <w:rsid w:val="00461534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3771E"/>
    <w:rsid w:val="00661946"/>
    <w:rsid w:val="0069470E"/>
    <w:rsid w:val="006B7ED6"/>
    <w:rsid w:val="006D00EE"/>
    <w:rsid w:val="006D727C"/>
    <w:rsid w:val="00722EFD"/>
    <w:rsid w:val="00742129"/>
    <w:rsid w:val="00757C35"/>
    <w:rsid w:val="007772FE"/>
    <w:rsid w:val="00791F4B"/>
    <w:rsid w:val="007B54EC"/>
    <w:rsid w:val="007B7922"/>
    <w:rsid w:val="007C06C3"/>
    <w:rsid w:val="007D091E"/>
    <w:rsid w:val="007D3D40"/>
    <w:rsid w:val="00802E4D"/>
    <w:rsid w:val="00826F87"/>
    <w:rsid w:val="008460B1"/>
    <w:rsid w:val="008F1B29"/>
    <w:rsid w:val="00957258"/>
    <w:rsid w:val="009B62A6"/>
    <w:rsid w:val="009D7281"/>
    <w:rsid w:val="009E6372"/>
    <w:rsid w:val="00A51CE2"/>
    <w:rsid w:val="00A94D6A"/>
    <w:rsid w:val="00AA3647"/>
    <w:rsid w:val="00AE17C7"/>
    <w:rsid w:val="00B013F0"/>
    <w:rsid w:val="00B01719"/>
    <w:rsid w:val="00B21453"/>
    <w:rsid w:val="00B37CA9"/>
    <w:rsid w:val="00BB0980"/>
    <w:rsid w:val="00BC5D3D"/>
    <w:rsid w:val="00C36C63"/>
    <w:rsid w:val="00C94C97"/>
    <w:rsid w:val="00CF104B"/>
    <w:rsid w:val="00D01255"/>
    <w:rsid w:val="00D47C8B"/>
    <w:rsid w:val="00D939D7"/>
    <w:rsid w:val="00DC7A60"/>
    <w:rsid w:val="00DF46E3"/>
    <w:rsid w:val="00E40538"/>
    <w:rsid w:val="00E422DC"/>
    <w:rsid w:val="00E906FF"/>
    <w:rsid w:val="00EA009F"/>
    <w:rsid w:val="00EB3B62"/>
    <w:rsid w:val="00EC307D"/>
    <w:rsid w:val="00EE5457"/>
    <w:rsid w:val="00EE623E"/>
    <w:rsid w:val="00F3092A"/>
    <w:rsid w:val="00F47FCE"/>
    <w:rsid w:val="00F73B2F"/>
    <w:rsid w:val="00F73E8C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8B7A7F" w:rsidP="008B7A7F">
          <w:pPr>
            <w:pStyle w:val="228D2E709AF042A7961EE03A0FF3FCBA26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8B7A7F" w:rsidP="008B7A7F">
          <w:pPr>
            <w:pStyle w:val="61AE855B5C224E73AFC1FC2B9B56F8E826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27B52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C4849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1477F"/>
    <w:rsid w:val="00540654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B14D3"/>
    <w:rsid w:val="006E79F7"/>
    <w:rsid w:val="007358D7"/>
    <w:rsid w:val="00776A33"/>
    <w:rsid w:val="00780BF5"/>
    <w:rsid w:val="007A6EAC"/>
    <w:rsid w:val="007D2A8E"/>
    <w:rsid w:val="0084390B"/>
    <w:rsid w:val="00861914"/>
    <w:rsid w:val="00873B1F"/>
    <w:rsid w:val="00887347"/>
    <w:rsid w:val="00892F00"/>
    <w:rsid w:val="008B7A7F"/>
    <w:rsid w:val="008C334E"/>
    <w:rsid w:val="008E2A24"/>
    <w:rsid w:val="00917628"/>
    <w:rsid w:val="009379F2"/>
    <w:rsid w:val="00956F3F"/>
    <w:rsid w:val="009703CB"/>
    <w:rsid w:val="00971EE6"/>
    <w:rsid w:val="009D1EE9"/>
    <w:rsid w:val="009F1ED6"/>
    <w:rsid w:val="009F57E4"/>
    <w:rsid w:val="00A45808"/>
    <w:rsid w:val="00A65E89"/>
    <w:rsid w:val="00A830BE"/>
    <w:rsid w:val="00AA24F2"/>
    <w:rsid w:val="00AC7148"/>
    <w:rsid w:val="00AD40F0"/>
    <w:rsid w:val="00AD605C"/>
    <w:rsid w:val="00AF12F7"/>
    <w:rsid w:val="00AF160C"/>
    <w:rsid w:val="00AF472C"/>
    <w:rsid w:val="00B129CB"/>
    <w:rsid w:val="00B14B32"/>
    <w:rsid w:val="00B61F85"/>
    <w:rsid w:val="00B75A19"/>
    <w:rsid w:val="00BC0F12"/>
    <w:rsid w:val="00BC46BA"/>
    <w:rsid w:val="00C14D36"/>
    <w:rsid w:val="00C35369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35507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B7A7F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8">
    <w:name w:val="036ADDD81C024BDDB7A05F35879A8D368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0">
    <w:name w:val="992BDA6B1D4A4A8398688E997FCD80D51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">
    <w:name w:val="8ACCC80354BE45D4A91C3DAAD973E1F3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">
    <w:name w:val="62831B7A8F6F4679A98C57564173823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88960853D4F473F826402CD7B543798">
    <w:name w:val="F88960853D4F473F826402CD7B543798"/>
    <w:rsid w:val="00C35369"/>
    <w:pPr>
      <w:spacing w:after="160" w:line="259" w:lineRule="auto"/>
    </w:pPr>
  </w:style>
  <w:style w:type="paragraph" w:customStyle="1" w:styleId="8A9DE1E7067343B1B27C4634F74039AD">
    <w:name w:val="8A9DE1E7067343B1B27C4634F74039AD"/>
    <w:rsid w:val="00C35369"/>
    <w:pPr>
      <w:spacing w:after="160" w:line="259" w:lineRule="auto"/>
    </w:pPr>
  </w:style>
  <w:style w:type="paragraph" w:customStyle="1" w:styleId="A1BEE8A41AB34441B75C04A216F23C0C">
    <w:name w:val="A1BEE8A41AB34441B75C04A216F23C0C"/>
    <w:rsid w:val="00C35369"/>
    <w:pPr>
      <w:spacing w:after="160" w:line="259" w:lineRule="auto"/>
    </w:pPr>
  </w:style>
  <w:style w:type="paragraph" w:customStyle="1" w:styleId="45CC9B5D48994B55A1C583FB03425C4D">
    <w:name w:val="45CC9B5D48994B55A1C583FB03425C4D"/>
    <w:rsid w:val="00C35369"/>
    <w:pPr>
      <w:spacing w:after="160" w:line="259" w:lineRule="auto"/>
    </w:pPr>
  </w:style>
  <w:style w:type="paragraph" w:customStyle="1" w:styleId="7F8FB5DA5664408C87BE3554F527DAA0">
    <w:name w:val="7F8FB5DA5664408C87BE3554F527DAA0"/>
    <w:rsid w:val="00C35369"/>
    <w:pPr>
      <w:spacing w:after="160" w:line="259" w:lineRule="auto"/>
    </w:pPr>
  </w:style>
  <w:style w:type="paragraph" w:customStyle="1" w:styleId="4A0EF946ABD94517B61CA7B14E107CCB">
    <w:name w:val="4A0EF946ABD94517B61CA7B14E107CCB"/>
    <w:rsid w:val="00C35369"/>
    <w:pPr>
      <w:spacing w:after="160" w:line="259" w:lineRule="auto"/>
    </w:pPr>
  </w:style>
  <w:style w:type="paragraph" w:customStyle="1" w:styleId="5CBA2B03CACC49C4A64773C1FC77A22E">
    <w:name w:val="5CBA2B03CACC49C4A64773C1FC77A22E"/>
    <w:rsid w:val="00C35369"/>
    <w:pPr>
      <w:spacing w:after="160" w:line="259" w:lineRule="auto"/>
    </w:pPr>
  </w:style>
  <w:style w:type="paragraph" w:customStyle="1" w:styleId="1B012F43338742F8B8F8602896EE3A39">
    <w:name w:val="1B012F43338742F8B8F8602896EE3A39"/>
    <w:rsid w:val="00C35369"/>
    <w:pPr>
      <w:spacing w:after="160" w:line="259" w:lineRule="auto"/>
    </w:pPr>
  </w:style>
  <w:style w:type="paragraph" w:customStyle="1" w:styleId="5BDDEBF6E5284E75A23B960205C02B48">
    <w:name w:val="5BDDEBF6E5284E75A23B960205C02B48"/>
    <w:rsid w:val="00C35369"/>
    <w:pPr>
      <w:spacing w:after="160" w:line="259" w:lineRule="auto"/>
    </w:pPr>
  </w:style>
  <w:style w:type="paragraph" w:customStyle="1" w:styleId="4C1D398C138E4E918D1E6428465EB536">
    <w:name w:val="4C1D398C138E4E918D1E6428465EB536"/>
    <w:rsid w:val="00C35369"/>
    <w:pPr>
      <w:spacing w:after="160" w:line="259" w:lineRule="auto"/>
    </w:pPr>
  </w:style>
  <w:style w:type="paragraph" w:customStyle="1" w:styleId="9F36129E988C4F40A98D7477DA6BCB81">
    <w:name w:val="9F36129E988C4F40A98D7477DA6BCB81"/>
    <w:rsid w:val="00C35369"/>
    <w:pPr>
      <w:spacing w:after="160" w:line="259" w:lineRule="auto"/>
    </w:pPr>
  </w:style>
  <w:style w:type="paragraph" w:customStyle="1" w:styleId="6FAA992FF4A54873A9FD1E7530957204">
    <w:name w:val="6FAA992FF4A54873A9FD1E7530957204"/>
    <w:rsid w:val="00C35369"/>
    <w:pPr>
      <w:spacing w:after="160" w:line="259" w:lineRule="auto"/>
    </w:pPr>
  </w:style>
  <w:style w:type="paragraph" w:customStyle="1" w:styleId="036ADDD81C024BDDB7A05F35879A8D369">
    <w:name w:val="036ADDD81C024BDDB7A05F35879A8D36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0">
    <w:name w:val="228D2E709AF042A7961EE03A0FF3FCBA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0">
    <w:name w:val="61AE855B5C224E73AFC1FC2B9B56F8E8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8E5B971F01E434387DAFE7138DDC942">
    <w:name w:val="78E5B971F01E434387DAFE7138DDC942"/>
    <w:rsid w:val="00C35369"/>
    <w:pPr>
      <w:spacing w:after="160" w:line="259" w:lineRule="auto"/>
    </w:pPr>
  </w:style>
  <w:style w:type="paragraph" w:customStyle="1" w:styleId="F408243F562744CB923607B6EEC620F8">
    <w:name w:val="F408243F562744CB923607B6EEC620F8"/>
    <w:rsid w:val="00C35369"/>
    <w:pPr>
      <w:spacing w:after="160" w:line="259" w:lineRule="auto"/>
    </w:pPr>
  </w:style>
  <w:style w:type="paragraph" w:customStyle="1" w:styleId="0548D2F2EAD846E182DD72AB3442FFB7">
    <w:name w:val="0548D2F2EAD846E182DD72AB3442FFB7"/>
    <w:rsid w:val="00C35369"/>
    <w:pPr>
      <w:spacing w:after="160" w:line="259" w:lineRule="auto"/>
    </w:pPr>
  </w:style>
  <w:style w:type="paragraph" w:customStyle="1" w:styleId="7BEE248F08C443A39FC150EA63A1AE68">
    <w:name w:val="7BEE248F08C443A39FC150EA63A1AE68"/>
    <w:rsid w:val="00C35369"/>
    <w:pPr>
      <w:spacing w:after="160" w:line="259" w:lineRule="auto"/>
    </w:pPr>
  </w:style>
  <w:style w:type="paragraph" w:customStyle="1" w:styleId="7AA701B42EBF465CB93F0905800867A6">
    <w:name w:val="7AA701B42EBF465CB93F0905800867A6"/>
    <w:rsid w:val="00C35369"/>
    <w:pPr>
      <w:spacing w:after="160" w:line="259" w:lineRule="auto"/>
    </w:pPr>
  </w:style>
  <w:style w:type="paragraph" w:customStyle="1" w:styleId="C91E1AAFA5B842BC98F41D9C72E4ADBC">
    <w:name w:val="C91E1AAFA5B842BC98F41D9C72E4ADBC"/>
    <w:rsid w:val="00C35369"/>
    <w:pPr>
      <w:spacing w:after="160" w:line="259" w:lineRule="auto"/>
    </w:pPr>
  </w:style>
  <w:style w:type="paragraph" w:customStyle="1" w:styleId="6D6C30E61993491D84C64BCA418CE656">
    <w:name w:val="6D6C30E61993491D84C64BCA418CE656"/>
    <w:rsid w:val="00C35369"/>
    <w:pPr>
      <w:spacing w:after="160" w:line="259" w:lineRule="auto"/>
    </w:pPr>
  </w:style>
  <w:style w:type="paragraph" w:customStyle="1" w:styleId="B107F93B58FB4808AC52C62F7B691562">
    <w:name w:val="B107F93B58FB4808AC52C62F7B691562"/>
    <w:rsid w:val="00C35369"/>
    <w:pPr>
      <w:spacing w:after="160" w:line="259" w:lineRule="auto"/>
    </w:pPr>
  </w:style>
  <w:style w:type="paragraph" w:customStyle="1" w:styleId="C7F90BA1E0AD459EBE62AE929938E736">
    <w:name w:val="C7F90BA1E0AD459EBE62AE929938E736"/>
    <w:rsid w:val="00C35369"/>
    <w:pPr>
      <w:spacing w:after="160" w:line="259" w:lineRule="auto"/>
    </w:pPr>
  </w:style>
  <w:style w:type="paragraph" w:customStyle="1" w:styleId="77D497E2AF034658B03010E87F49CDED">
    <w:name w:val="77D497E2AF034658B03010E87F49CDED"/>
    <w:rsid w:val="00C35369"/>
    <w:pPr>
      <w:spacing w:after="160" w:line="259" w:lineRule="auto"/>
    </w:pPr>
  </w:style>
  <w:style w:type="paragraph" w:customStyle="1" w:styleId="195098A74E584492BE74E35A97FD3B9D">
    <w:name w:val="195098A74E584492BE74E35A97FD3B9D"/>
    <w:rsid w:val="00C35369"/>
    <w:pPr>
      <w:spacing w:after="160" w:line="259" w:lineRule="auto"/>
    </w:pPr>
  </w:style>
  <w:style w:type="paragraph" w:customStyle="1" w:styleId="B8DCD0CD90004A1A984BA96B897A10F6">
    <w:name w:val="B8DCD0CD90004A1A984BA96B897A10F6"/>
    <w:rsid w:val="00C35369"/>
    <w:pPr>
      <w:spacing w:after="160" w:line="259" w:lineRule="auto"/>
    </w:pPr>
  </w:style>
  <w:style w:type="paragraph" w:customStyle="1" w:styleId="B58732A809CC48A38AA1A8A1002E2324">
    <w:name w:val="B58732A809CC48A38AA1A8A1002E2324"/>
    <w:rsid w:val="00C35369"/>
    <w:pPr>
      <w:spacing w:after="160" w:line="259" w:lineRule="auto"/>
    </w:pPr>
  </w:style>
  <w:style w:type="paragraph" w:customStyle="1" w:styleId="704FE147663646369182CB447CB4CB35">
    <w:name w:val="704FE147663646369182CB447CB4CB35"/>
    <w:rsid w:val="00C35369"/>
    <w:pPr>
      <w:spacing w:after="160" w:line="259" w:lineRule="auto"/>
    </w:pPr>
  </w:style>
  <w:style w:type="paragraph" w:customStyle="1" w:styleId="38CC354C9F064287AF39A56819FA1966">
    <w:name w:val="38CC354C9F064287AF39A56819FA1966"/>
    <w:rsid w:val="00C35369"/>
    <w:pPr>
      <w:spacing w:after="160" w:line="259" w:lineRule="auto"/>
    </w:pPr>
  </w:style>
  <w:style w:type="paragraph" w:customStyle="1" w:styleId="C38DA49AC3D147B7BA6816E49A39DA23">
    <w:name w:val="C38DA49AC3D147B7BA6816E49A39DA23"/>
    <w:rsid w:val="00C35369"/>
    <w:pPr>
      <w:spacing w:after="160" w:line="259" w:lineRule="auto"/>
    </w:pPr>
  </w:style>
  <w:style w:type="paragraph" w:customStyle="1" w:styleId="DB94D91302C646CD80B0A8630E69917E">
    <w:name w:val="DB94D91302C646CD80B0A8630E69917E"/>
    <w:rsid w:val="00C35369"/>
    <w:pPr>
      <w:spacing w:after="160" w:line="259" w:lineRule="auto"/>
    </w:pPr>
  </w:style>
  <w:style w:type="paragraph" w:customStyle="1" w:styleId="2A0447BA7DD144CD880592D1965EC765">
    <w:name w:val="2A0447BA7DD144CD880592D1965EC765"/>
    <w:rsid w:val="00C35369"/>
    <w:pPr>
      <w:spacing w:after="160" w:line="259" w:lineRule="auto"/>
    </w:pPr>
  </w:style>
  <w:style w:type="paragraph" w:customStyle="1" w:styleId="CCD8CFC43C93461C9AA98822E3554272">
    <w:name w:val="CCD8CFC43C93461C9AA98822E3554272"/>
    <w:rsid w:val="00C35369"/>
    <w:pPr>
      <w:spacing w:after="160" w:line="259" w:lineRule="auto"/>
    </w:pPr>
  </w:style>
  <w:style w:type="paragraph" w:customStyle="1" w:styleId="EA7BB482F39E4ABFA7E859C56853EC56">
    <w:name w:val="EA7BB482F39E4ABFA7E859C56853EC56"/>
    <w:rsid w:val="00C35369"/>
    <w:pPr>
      <w:spacing w:after="160" w:line="259" w:lineRule="auto"/>
    </w:pPr>
  </w:style>
  <w:style w:type="paragraph" w:customStyle="1" w:styleId="DB3EA39B64BC4A8C9BD7F38156ABCFC3">
    <w:name w:val="DB3EA39B64BC4A8C9BD7F38156ABCFC3"/>
    <w:rsid w:val="00C35369"/>
    <w:pPr>
      <w:spacing w:after="160" w:line="259" w:lineRule="auto"/>
    </w:pPr>
  </w:style>
  <w:style w:type="paragraph" w:customStyle="1" w:styleId="5A8E9D6104F949FEB2C88739881842C1">
    <w:name w:val="5A8E9D6104F949FEB2C88739881842C1"/>
    <w:rsid w:val="00C35369"/>
    <w:pPr>
      <w:spacing w:after="160" w:line="259" w:lineRule="auto"/>
    </w:pPr>
  </w:style>
  <w:style w:type="paragraph" w:customStyle="1" w:styleId="FA790F96E5BD4DC89400909AAF4A7BD1">
    <w:name w:val="FA790F96E5BD4DC89400909AAF4A7BD1"/>
    <w:rsid w:val="00C35369"/>
    <w:pPr>
      <w:spacing w:after="160" w:line="259" w:lineRule="auto"/>
    </w:pPr>
  </w:style>
  <w:style w:type="paragraph" w:customStyle="1" w:styleId="036ADDD81C024BDDB7A05F35879A8D3610">
    <w:name w:val="036ADDD81C024BDDB7A05F35879A8D3610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1">
    <w:name w:val="228D2E709AF042A7961EE03A0FF3FCBA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1">
    <w:name w:val="61AE855B5C224E73AFC1FC2B9B56F8E8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">
    <w:name w:val="DefaultPlaceholder_1082065158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1">
    <w:name w:val="992BDA6B1D4A4A8398688E997FCD80D51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1">
    <w:name w:val="8ACCC80354BE45D4A91C3DAAD973E1F3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1">
    <w:name w:val="62831B7A8F6F4679A98C575641738230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1">
    <w:name w:val="036ADDD81C024BDDB7A05F35879A8D361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2">
    <w:name w:val="228D2E709AF042A7961EE03A0FF3FCBA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2">
    <w:name w:val="61AE855B5C224E73AFC1FC2B9B56F8E8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1">
    <w:name w:val="DefaultPlaceholder_1082065158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2">
    <w:name w:val="992BDA6B1D4A4A8398688E997FCD80D51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2">
    <w:name w:val="8ACCC80354BE45D4A91C3DAAD973E1F3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2">
    <w:name w:val="62831B7A8F6F4679A98C575641738230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2">
    <w:name w:val="036ADDD81C024BDDB7A05F35879A8D361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3">
    <w:name w:val="228D2E709AF042A7961EE03A0FF3FCBA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3">
    <w:name w:val="61AE855B5C224E73AFC1FC2B9B56F8E8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2">
    <w:name w:val="DefaultPlaceholder_1082065158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3">
    <w:name w:val="992BDA6B1D4A4A8398688E997FCD80D51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3">
    <w:name w:val="8ACCC80354BE45D4A91C3DAAD973E1F3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3">
    <w:name w:val="62831B7A8F6F4679A98C575641738230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3">
    <w:name w:val="036ADDD81C024BDDB7A05F35879A8D361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4">
    <w:name w:val="228D2E709AF042A7961EE03A0FF3FCBA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4">
    <w:name w:val="61AE855B5C224E73AFC1FC2B9B56F8E8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3">
    <w:name w:val="DefaultPlaceholder_1082065158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4">
    <w:name w:val="992BDA6B1D4A4A8398688E997FCD80D51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4">
    <w:name w:val="8ACCC80354BE45D4A91C3DAAD973E1F3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4">
    <w:name w:val="62831B7A8F6F4679A98C575641738230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170A09E0104FBCAE7CF1549D2FE968">
    <w:name w:val="F1170A09E0104FBCAE7CF1549D2FE968"/>
    <w:rsid w:val="00AD605C"/>
    <w:pPr>
      <w:spacing w:after="160" w:line="259" w:lineRule="auto"/>
    </w:pPr>
  </w:style>
  <w:style w:type="paragraph" w:customStyle="1" w:styleId="5C5B27B5B02743E1B512D08B1B11290D">
    <w:name w:val="5C5B27B5B02743E1B512D08B1B11290D"/>
    <w:rsid w:val="00AD605C"/>
    <w:pPr>
      <w:spacing w:after="160" w:line="259" w:lineRule="auto"/>
    </w:pPr>
  </w:style>
  <w:style w:type="paragraph" w:customStyle="1" w:styleId="0306038A70CA440AAFDF148D1DB031D3">
    <w:name w:val="0306038A70CA440AAFDF148D1DB031D3"/>
    <w:rsid w:val="00AD605C"/>
    <w:pPr>
      <w:spacing w:after="160" w:line="259" w:lineRule="auto"/>
    </w:pPr>
  </w:style>
  <w:style w:type="paragraph" w:customStyle="1" w:styleId="12FFAA3B524E4362A3EC1D31F844EB5A">
    <w:name w:val="12FFAA3B524E4362A3EC1D31F844EB5A"/>
    <w:rsid w:val="00AD605C"/>
    <w:pPr>
      <w:spacing w:after="160" w:line="259" w:lineRule="auto"/>
    </w:pPr>
  </w:style>
  <w:style w:type="paragraph" w:customStyle="1" w:styleId="036ADDD81C024BDDB7A05F35879A8D3614">
    <w:name w:val="036ADDD81C024BDDB7A05F35879A8D361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5">
    <w:name w:val="228D2E709AF042A7961EE03A0FF3FCBA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5">
    <w:name w:val="61AE855B5C224E73AFC1FC2B9B56F8E8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4">
    <w:name w:val="DefaultPlaceholder_1082065158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5">
    <w:name w:val="992BDA6B1D4A4A8398688E997FCD80D51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5">
    <w:name w:val="8ACCC80354BE45D4A91C3DAAD973E1F3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5">
    <w:name w:val="62831B7A8F6F4679A98C575641738230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6">
    <w:name w:val="228D2E709AF042A7961EE03A0FF3FCBA26"/>
    <w:rsid w:val="008B7A7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6">
    <w:name w:val="61AE855B5C224E73AFC1FC2B9B56F8E826"/>
    <w:rsid w:val="008B7A7F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B7A7F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8">
    <w:name w:val="036ADDD81C024BDDB7A05F35879A8D368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0">
    <w:name w:val="992BDA6B1D4A4A8398688E997FCD80D51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">
    <w:name w:val="8ACCC80354BE45D4A91C3DAAD973E1F3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">
    <w:name w:val="62831B7A8F6F4679A98C57564173823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88960853D4F473F826402CD7B543798">
    <w:name w:val="F88960853D4F473F826402CD7B543798"/>
    <w:rsid w:val="00C35369"/>
    <w:pPr>
      <w:spacing w:after="160" w:line="259" w:lineRule="auto"/>
    </w:pPr>
  </w:style>
  <w:style w:type="paragraph" w:customStyle="1" w:styleId="8A9DE1E7067343B1B27C4634F74039AD">
    <w:name w:val="8A9DE1E7067343B1B27C4634F74039AD"/>
    <w:rsid w:val="00C35369"/>
    <w:pPr>
      <w:spacing w:after="160" w:line="259" w:lineRule="auto"/>
    </w:pPr>
  </w:style>
  <w:style w:type="paragraph" w:customStyle="1" w:styleId="A1BEE8A41AB34441B75C04A216F23C0C">
    <w:name w:val="A1BEE8A41AB34441B75C04A216F23C0C"/>
    <w:rsid w:val="00C35369"/>
    <w:pPr>
      <w:spacing w:after="160" w:line="259" w:lineRule="auto"/>
    </w:pPr>
  </w:style>
  <w:style w:type="paragraph" w:customStyle="1" w:styleId="45CC9B5D48994B55A1C583FB03425C4D">
    <w:name w:val="45CC9B5D48994B55A1C583FB03425C4D"/>
    <w:rsid w:val="00C35369"/>
    <w:pPr>
      <w:spacing w:after="160" w:line="259" w:lineRule="auto"/>
    </w:pPr>
  </w:style>
  <w:style w:type="paragraph" w:customStyle="1" w:styleId="7F8FB5DA5664408C87BE3554F527DAA0">
    <w:name w:val="7F8FB5DA5664408C87BE3554F527DAA0"/>
    <w:rsid w:val="00C35369"/>
    <w:pPr>
      <w:spacing w:after="160" w:line="259" w:lineRule="auto"/>
    </w:pPr>
  </w:style>
  <w:style w:type="paragraph" w:customStyle="1" w:styleId="4A0EF946ABD94517B61CA7B14E107CCB">
    <w:name w:val="4A0EF946ABD94517B61CA7B14E107CCB"/>
    <w:rsid w:val="00C35369"/>
    <w:pPr>
      <w:spacing w:after="160" w:line="259" w:lineRule="auto"/>
    </w:pPr>
  </w:style>
  <w:style w:type="paragraph" w:customStyle="1" w:styleId="5CBA2B03CACC49C4A64773C1FC77A22E">
    <w:name w:val="5CBA2B03CACC49C4A64773C1FC77A22E"/>
    <w:rsid w:val="00C35369"/>
    <w:pPr>
      <w:spacing w:after="160" w:line="259" w:lineRule="auto"/>
    </w:pPr>
  </w:style>
  <w:style w:type="paragraph" w:customStyle="1" w:styleId="1B012F43338742F8B8F8602896EE3A39">
    <w:name w:val="1B012F43338742F8B8F8602896EE3A39"/>
    <w:rsid w:val="00C35369"/>
    <w:pPr>
      <w:spacing w:after="160" w:line="259" w:lineRule="auto"/>
    </w:pPr>
  </w:style>
  <w:style w:type="paragraph" w:customStyle="1" w:styleId="5BDDEBF6E5284E75A23B960205C02B48">
    <w:name w:val="5BDDEBF6E5284E75A23B960205C02B48"/>
    <w:rsid w:val="00C35369"/>
    <w:pPr>
      <w:spacing w:after="160" w:line="259" w:lineRule="auto"/>
    </w:pPr>
  </w:style>
  <w:style w:type="paragraph" w:customStyle="1" w:styleId="4C1D398C138E4E918D1E6428465EB536">
    <w:name w:val="4C1D398C138E4E918D1E6428465EB536"/>
    <w:rsid w:val="00C35369"/>
    <w:pPr>
      <w:spacing w:after="160" w:line="259" w:lineRule="auto"/>
    </w:pPr>
  </w:style>
  <w:style w:type="paragraph" w:customStyle="1" w:styleId="9F36129E988C4F40A98D7477DA6BCB81">
    <w:name w:val="9F36129E988C4F40A98D7477DA6BCB81"/>
    <w:rsid w:val="00C35369"/>
    <w:pPr>
      <w:spacing w:after="160" w:line="259" w:lineRule="auto"/>
    </w:pPr>
  </w:style>
  <w:style w:type="paragraph" w:customStyle="1" w:styleId="6FAA992FF4A54873A9FD1E7530957204">
    <w:name w:val="6FAA992FF4A54873A9FD1E7530957204"/>
    <w:rsid w:val="00C35369"/>
    <w:pPr>
      <w:spacing w:after="160" w:line="259" w:lineRule="auto"/>
    </w:pPr>
  </w:style>
  <w:style w:type="paragraph" w:customStyle="1" w:styleId="036ADDD81C024BDDB7A05F35879A8D369">
    <w:name w:val="036ADDD81C024BDDB7A05F35879A8D36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0">
    <w:name w:val="228D2E709AF042A7961EE03A0FF3FCBA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0">
    <w:name w:val="61AE855B5C224E73AFC1FC2B9B56F8E8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8E5B971F01E434387DAFE7138DDC942">
    <w:name w:val="78E5B971F01E434387DAFE7138DDC942"/>
    <w:rsid w:val="00C35369"/>
    <w:pPr>
      <w:spacing w:after="160" w:line="259" w:lineRule="auto"/>
    </w:pPr>
  </w:style>
  <w:style w:type="paragraph" w:customStyle="1" w:styleId="F408243F562744CB923607B6EEC620F8">
    <w:name w:val="F408243F562744CB923607B6EEC620F8"/>
    <w:rsid w:val="00C35369"/>
    <w:pPr>
      <w:spacing w:after="160" w:line="259" w:lineRule="auto"/>
    </w:pPr>
  </w:style>
  <w:style w:type="paragraph" w:customStyle="1" w:styleId="0548D2F2EAD846E182DD72AB3442FFB7">
    <w:name w:val="0548D2F2EAD846E182DD72AB3442FFB7"/>
    <w:rsid w:val="00C35369"/>
    <w:pPr>
      <w:spacing w:after="160" w:line="259" w:lineRule="auto"/>
    </w:pPr>
  </w:style>
  <w:style w:type="paragraph" w:customStyle="1" w:styleId="7BEE248F08C443A39FC150EA63A1AE68">
    <w:name w:val="7BEE248F08C443A39FC150EA63A1AE68"/>
    <w:rsid w:val="00C35369"/>
    <w:pPr>
      <w:spacing w:after="160" w:line="259" w:lineRule="auto"/>
    </w:pPr>
  </w:style>
  <w:style w:type="paragraph" w:customStyle="1" w:styleId="7AA701B42EBF465CB93F0905800867A6">
    <w:name w:val="7AA701B42EBF465CB93F0905800867A6"/>
    <w:rsid w:val="00C35369"/>
    <w:pPr>
      <w:spacing w:after="160" w:line="259" w:lineRule="auto"/>
    </w:pPr>
  </w:style>
  <w:style w:type="paragraph" w:customStyle="1" w:styleId="C91E1AAFA5B842BC98F41D9C72E4ADBC">
    <w:name w:val="C91E1AAFA5B842BC98F41D9C72E4ADBC"/>
    <w:rsid w:val="00C35369"/>
    <w:pPr>
      <w:spacing w:after="160" w:line="259" w:lineRule="auto"/>
    </w:pPr>
  </w:style>
  <w:style w:type="paragraph" w:customStyle="1" w:styleId="6D6C30E61993491D84C64BCA418CE656">
    <w:name w:val="6D6C30E61993491D84C64BCA418CE656"/>
    <w:rsid w:val="00C35369"/>
    <w:pPr>
      <w:spacing w:after="160" w:line="259" w:lineRule="auto"/>
    </w:pPr>
  </w:style>
  <w:style w:type="paragraph" w:customStyle="1" w:styleId="B107F93B58FB4808AC52C62F7B691562">
    <w:name w:val="B107F93B58FB4808AC52C62F7B691562"/>
    <w:rsid w:val="00C35369"/>
    <w:pPr>
      <w:spacing w:after="160" w:line="259" w:lineRule="auto"/>
    </w:pPr>
  </w:style>
  <w:style w:type="paragraph" w:customStyle="1" w:styleId="C7F90BA1E0AD459EBE62AE929938E736">
    <w:name w:val="C7F90BA1E0AD459EBE62AE929938E736"/>
    <w:rsid w:val="00C35369"/>
    <w:pPr>
      <w:spacing w:after="160" w:line="259" w:lineRule="auto"/>
    </w:pPr>
  </w:style>
  <w:style w:type="paragraph" w:customStyle="1" w:styleId="77D497E2AF034658B03010E87F49CDED">
    <w:name w:val="77D497E2AF034658B03010E87F49CDED"/>
    <w:rsid w:val="00C35369"/>
    <w:pPr>
      <w:spacing w:after="160" w:line="259" w:lineRule="auto"/>
    </w:pPr>
  </w:style>
  <w:style w:type="paragraph" w:customStyle="1" w:styleId="195098A74E584492BE74E35A97FD3B9D">
    <w:name w:val="195098A74E584492BE74E35A97FD3B9D"/>
    <w:rsid w:val="00C35369"/>
    <w:pPr>
      <w:spacing w:after="160" w:line="259" w:lineRule="auto"/>
    </w:pPr>
  </w:style>
  <w:style w:type="paragraph" w:customStyle="1" w:styleId="B8DCD0CD90004A1A984BA96B897A10F6">
    <w:name w:val="B8DCD0CD90004A1A984BA96B897A10F6"/>
    <w:rsid w:val="00C35369"/>
    <w:pPr>
      <w:spacing w:after="160" w:line="259" w:lineRule="auto"/>
    </w:pPr>
  </w:style>
  <w:style w:type="paragraph" w:customStyle="1" w:styleId="B58732A809CC48A38AA1A8A1002E2324">
    <w:name w:val="B58732A809CC48A38AA1A8A1002E2324"/>
    <w:rsid w:val="00C35369"/>
    <w:pPr>
      <w:spacing w:after="160" w:line="259" w:lineRule="auto"/>
    </w:pPr>
  </w:style>
  <w:style w:type="paragraph" w:customStyle="1" w:styleId="704FE147663646369182CB447CB4CB35">
    <w:name w:val="704FE147663646369182CB447CB4CB35"/>
    <w:rsid w:val="00C35369"/>
    <w:pPr>
      <w:spacing w:after="160" w:line="259" w:lineRule="auto"/>
    </w:pPr>
  </w:style>
  <w:style w:type="paragraph" w:customStyle="1" w:styleId="38CC354C9F064287AF39A56819FA1966">
    <w:name w:val="38CC354C9F064287AF39A56819FA1966"/>
    <w:rsid w:val="00C35369"/>
    <w:pPr>
      <w:spacing w:after="160" w:line="259" w:lineRule="auto"/>
    </w:pPr>
  </w:style>
  <w:style w:type="paragraph" w:customStyle="1" w:styleId="C38DA49AC3D147B7BA6816E49A39DA23">
    <w:name w:val="C38DA49AC3D147B7BA6816E49A39DA23"/>
    <w:rsid w:val="00C35369"/>
    <w:pPr>
      <w:spacing w:after="160" w:line="259" w:lineRule="auto"/>
    </w:pPr>
  </w:style>
  <w:style w:type="paragraph" w:customStyle="1" w:styleId="DB94D91302C646CD80B0A8630E69917E">
    <w:name w:val="DB94D91302C646CD80B0A8630E69917E"/>
    <w:rsid w:val="00C35369"/>
    <w:pPr>
      <w:spacing w:after="160" w:line="259" w:lineRule="auto"/>
    </w:pPr>
  </w:style>
  <w:style w:type="paragraph" w:customStyle="1" w:styleId="2A0447BA7DD144CD880592D1965EC765">
    <w:name w:val="2A0447BA7DD144CD880592D1965EC765"/>
    <w:rsid w:val="00C35369"/>
    <w:pPr>
      <w:spacing w:after="160" w:line="259" w:lineRule="auto"/>
    </w:pPr>
  </w:style>
  <w:style w:type="paragraph" w:customStyle="1" w:styleId="CCD8CFC43C93461C9AA98822E3554272">
    <w:name w:val="CCD8CFC43C93461C9AA98822E3554272"/>
    <w:rsid w:val="00C35369"/>
    <w:pPr>
      <w:spacing w:after="160" w:line="259" w:lineRule="auto"/>
    </w:pPr>
  </w:style>
  <w:style w:type="paragraph" w:customStyle="1" w:styleId="EA7BB482F39E4ABFA7E859C56853EC56">
    <w:name w:val="EA7BB482F39E4ABFA7E859C56853EC56"/>
    <w:rsid w:val="00C35369"/>
    <w:pPr>
      <w:spacing w:after="160" w:line="259" w:lineRule="auto"/>
    </w:pPr>
  </w:style>
  <w:style w:type="paragraph" w:customStyle="1" w:styleId="DB3EA39B64BC4A8C9BD7F38156ABCFC3">
    <w:name w:val="DB3EA39B64BC4A8C9BD7F38156ABCFC3"/>
    <w:rsid w:val="00C35369"/>
    <w:pPr>
      <w:spacing w:after="160" w:line="259" w:lineRule="auto"/>
    </w:pPr>
  </w:style>
  <w:style w:type="paragraph" w:customStyle="1" w:styleId="5A8E9D6104F949FEB2C88739881842C1">
    <w:name w:val="5A8E9D6104F949FEB2C88739881842C1"/>
    <w:rsid w:val="00C35369"/>
    <w:pPr>
      <w:spacing w:after="160" w:line="259" w:lineRule="auto"/>
    </w:pPr>
  </w:style>
  <w:style w:type="paragraph" w:customStyle="1" w:styleId="FA790F96E5BD4DC89400909AAF4A7BD1">
    <w:name w:val="FA790F96E5BD4DC89400909AAF4A7BD1"/>
    <w:rsid w:val="00C35369"/>
    <w:pPr>
      <w:spacing w:after="160" w:line="259" w:lineRule="auto"/>
    </w:pPr>
  </w:style>
  <w:style w:type="paragraph" w:customStyle="1" w:styleId="036ADDD81C024BDDB7A05F35879A8D3610">
    <w:name w:val="036ADDD81C024BDDB7A05F35879A8D3610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1">
    <w:name w:val="228D2E709AF042A7961EE03A0FF3FCBA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1">
    <w:name w:val="61AE855B5C224E73AFC1FC2B9B56F8E8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">
    <w:name w:val="DefaultPlaceholder_1082065158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1">
    <w:name w:val="992BDA6B1D4A4A8398688E997FCD80D51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1">
    <w:name w:val="8ACCC80354BE45D4A91C3DAAD973E1F3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1">
    <w:name w:val="62831B7A8F6F4679A98C575641738230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1">
    <w:name w:val="036ADDD81C024BDDB7A05F35879A8D361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2">
    <w:name w:val="228D2E709AF042A7961EE03A0FF3FCBA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2">
    <w:name w:val="61AE855B5C224E73AFC1FC2B9B56F8E8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1">
    <w:name w:val="DefaultPlaceholder_1082065158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2">
    <w:name w:val="992BDA6B1D4A4A8398688E997FCD80D51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2">
    <w:name w:val="8ACCC80354BE45D4A91C3DAAD973E1F3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2">
    <w:name w:val="62831B7A8F6F4679A98C575641738230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2">
    <w:name w:val="036ADDD81C024BDDB7A05F35879A8D361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3">
    <w:name w:val="228D2E709AF042A7961EE03A0FF3FCBA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3">
    <w:name w:val="61AE855B5C224E73AFC1FC2B9B56F8E8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2">
    <w:name w:val="DefaultPlaceholder_1082065158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3">
    <w:name w:val="992BDA6B1D4A4A8398688E997FCD80D51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3">
    <w:name w:val="8ACCC80354BE45D4A91C3DAAD973E1F3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3">
    <w:name w:val="62831B7A8F6F4679A98C575641738230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3">
    <w:name w:val="036ADDD81C024BDDB7A05F35879A8D361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4">
    <w:name w:val="228D2E709AF042A7961EE03A0FF3FCBA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4">
    <w:name w:val="61AE855B5C224E73AFC1FC2B9B56F8E8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3">
    <w:name w:val="DefaultPlaceholder_1082065158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4">
    <w:name w:val="992BDA6B1D4A4A8398688E997FCD80D51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4">
    <w:name w:val="8ACCC80354BE45D4A91C3DAAD973E1F3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4">
    <w:name w:val="62831B7A8F6F4679A98C575641738230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170A09E0104FBCAE7CF1549D2FE968">
    <w:name w:val="F1170A09E0104FBCAE7CF1549D2FE968"/>
    <w:rsid w:val="00AD605C"/>
    <w:pPr>
      <w:spacing w:after="160" w:line="259" w:lineRule="auto"/>
    </w:pPr>
  </w:style>
  <w:style w:type="paragraph" w:customStyle="1" w:styleId="5C5B27B5B02743E1B512D08B1B11290D">
    <w:name w:val="5C5B27B5B02743E1B512D08B1B11290D"/>
    <w:rsid w:val="00AD605C"/>
    <w:pPr>
      <w:spacing w:after="160" w:line="259" w:lineRule="auto"/>
    </w:pPr>
  </w:style>
  <w:style w:type="paragraph" w:customStyle="1" w:styleId="0306038A70CA440AAFDF148D1DB031D3">
    <w:name w:val="0306038A70CA440AAFDF148D1DB031D3"/>
    <w:rsid w:val="00AD605C"/>
    <w:pPr>
      <w:spacing w:after="160" w:line="259" w:lineRule="auto"/>
    </w:pPr>
  </w:style>
  <w:style w:type="paragraph" w:customStyle="1" w:styleId="12FFAA3B524E4362A3EC1D31F844EB5A">
    <w:name w:val="12FFAA3B524E4362A3EC1D31F844EB5A"/>
    <w:rsid w:val="00AD605C"/>
    <w:pPr>
      <w:spacing w:after="160" w:line="259" w:lineRule="auto"/>
    </w:pPr>
  </w:style>
  <w:style w:type="paragraph" w:customStyle="1" w:styleId="036ADDD81C024BDDB7A05F35879A8D3614">
    <w:name w:val="036ADDD81C024BDDB7A05F35879A8D361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5">
    <w:name w:val="228D2E709AF042A7961EE03A0FF3FCBA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5">
    <w:name w:val="61AE855B5C224E73AFC1FC2B9B56F8E8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4">
    <w:name w:val="DefaultPlaceholder_1082065158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5">
    <w:name w:val="992BDA6B1D4A4A8398688E997FCD80D51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5">
    <w:name w:val="8ACCC80354BE45D4A91C3DAAD973E1F3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5">
    <w:name w:val="62831B7A8F6F4679A98C575641738230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6">
    <w:name w:val="228D2E709AF042A7961EE03A0FF3FCBA26"/>
    <w:rsid w:val="008B7A7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6">
    <w:name w:val="61AE855B5C224E73AFC1FC2B9B56F8E826"/>
    <w:rsid w:val="008B7A7F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82416C7D-3C3E-47AC-BBBB-97728D654756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Hlebnikov</cp:lastModifiedBy>
  <cp:revision>2</cp:revision>
  <dcterms:created xsi:type="dcterms:W3CDTF">2021-03-31T11:02:00Z</dcterms:created>
  <dcterms:modified xsi:type="dcterms:W3CDTF">2021-03-31T11:02:00Z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