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51E5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E211A" w:rsidR="00AE630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E3581A" w:rsidR="008F1B29">
      <w:pPr>
        <w:spacing w:lineRule="auto" w:line="240" w:after="0"/>
        <w:rPr>
          <w:sz w:val="28"/>
          <w:szCs w:val="28"/>
          <w:lang w:val="en-US"/>
        </w:rPr>
      </w:pPr>
    </w:p>
    <w:p w:rsidRDefault="000D3E27" w:rsidP="00E3581A" w:rsidR="000D3E27" w:rsidRPr="000D3E27">
      <w:pPr>
        <w:spacing w:lineRule="auto" w:line="240" w:after="0"/>
        <w:rPr>
          <w:sz w:val="28"/>
          <w:szCs w:val="28"/>
          <w:lang w:val="en-US"/>
        </w:rPr>
      </w:pPr>
    </w:p>
    <w:p w:rsidRDefault="00E40538" w:rsidP="00E3581A" w:rsidR="009D7281" w:rsidRPr="000D3E27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0D3E27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0D3E27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0D3E27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0D3E27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0D3E27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E3581A" w:rsidR="009D7281" w:rsidRPr="00E8677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7562" w:rsidP="00E3581A" w:rsidR="003D7562" w:rsidRPr="00E8677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D3E27" w:rsidP="00E3581A" w:rsidR="000D3E27" w:rsidRPr="000D3E27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D3E27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информации печатного СМИ газеты «Правовое обозрение» (свидетельств</w:t>
      </w:r>
      <w:r w:rsidR="00167E31">
        <w:rPr>
          <w:rFonts w:cs="Times New Roman" w:hAnsi="Times New Roman" w:ascii="Times New Roman"/>
          <w:sz w:val="28"/>
          <w:szCs w:val="28"/>
        </w:rPr>
        <w:t>о</w:t>
      </w:r>
      <w:r w:rsidRPr="000D3E27">
        <w:rPr>
          <w:rFonts w:cs="Times New Roman" w:hAnsi="Times New Roman" w:ascii="Times New Roman"/>
          <w:sz w:val="28"/>
          <w:szCs w:val="28"/>
        </w:rPr>
        <w:t xml:space="preserve"> о регистрации серии ПИ № ФС 16 - 388 от 09.04.2007)</w:t>
      </w:r>
      <w:r w:rsidR="003D7562" w:rsidRPr="003D7562">
        <w:rPr>
          <w:rFonts w:cs="Times New Roman" w:hAnsi="Times New Roman" w:ascii="Times New Roman"/>
          <w:sz w:val="28"/>
          <w:szCs w:val="28"/>
        </w:rPr>
        <w:t xml:space="preserve"> </w:t>
      </w:r>
      <w:r w:rsidRPr="000D3E27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D3E27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D3E27" w:rsidP="00E3581A" w:rsidR="000D3E27" w:rsidRPr="000D3E27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D3E27">
        <w:rPr>
          <w:rFonts w:cs="Times New Roman" w:hAnsi="Times New Roman" w:ascii="Times New Roman"/>
          <w:sz w:val="28"/>
          <w:szCs w:val="28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газеты «Правовое обозрение» (свидетельство о регистрации серии ПИ № ФС 16 - 388 от 09.04.2007), запланированное на период с 18.05.2021 по 20.05.2021.</w:t>
      </w:r>
    </w:p>
    <w:p w:rsidRDefault="000D3E27" w:rsidP="00E3581A" w:rsidR="000D3E27" w:rsidRPr="000D3E27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D3E27">
        <w:rPr>
          <w:rFonts w:cs="Times New Roman" w:hAnsi="Times New Roman" w:ascii="Times New Roman"/>
          <w:sz w:val="28"/>
          <w:szCs w:val="28"/>
        </w:rPr>
        <w:t xml:space="preserve">2. </w:t>
      </w:r>
      <w:r w:rsidRPr="000D3E27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88 из приложения к Заданию </w:t>
      </w:r>
      <w:r w:rsidRPr="000D3E27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Default="000D3E27" w:rsidP="00E3581A" w:rsidR="000D3E27" w:rsidRPr="000D3E27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D3E27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Default="000D3E27" w:rsidP="00E3581A" w:rsidR="000D3E27" w:rsidRPr="000D3E27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D3E27">
        <w:rPr>
          <w:rFonts w:cs="Times New Roman" w:hAnsi="Times New Roman" w:ascii="Times New Roman"/>
          <w:sz w:val="28"/>
          <w:szCs w:val="28"/>
        </w:rPr>
        <w:t>4</w:t>
      </w:r>
      <w:r w:rsidRPr="000D3E2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0D3E27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0D3E27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E3581A" w:rsidR="003A2B49" w:rsidRPr="000D3E2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E3581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D3E27" w:rsidP="000D3E27" w:rsidR="00AE6304" w:rsidRPr="000D3E2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BE211A" w:rsidR="00AE630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51E5B" w:rsidP="00AE17C7" w:rsidR="00151E5B">
      <w:pPr>
        <w:spacing w:lineRule="auto" w:line="240" w:after="0"/>
      </w:pPr>
      <w:r>
        <w:separator/>
      </w:r>
    </w:p>
  </w:endnote>
  <w:endnote w:id="0" w:type="continuationSeparator">
    <w:p w:rsidRDefault="00151E5B" w:rsidP="00AE17C7" w:rsidR="00151E5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0D3E27">
          <w:rPr>
            <w:rFonts w:cs="Times New Roman" w:eastAsia="Times New Roman" w:hAnsi="Times New Roman" w:ascii="Times New Roman"/>
            <w:color w:val="auto"/>
            <w:lang w:eastAsia="ru-RU"/>
          </w:rPr>
          <w:t>с</w:t>
        </w:r>
        <w:r w:rsidRPr="000D3E27">
          <w:rPr>
            <w:rFonts w:cs="Times New Roman" w:eastAsia="Times New Roman" w:hAnsi="Times New Roman" w:ascii="Times New Roman"/>
            <w:color w:val="auto"/>
            <w:lang w:eastAsia="ru-RU"/>
          </w:rPr>
          <w:t>пециалист - эксперт</w:t>
        </w:r>
      </w:sdtContent>
    </w:sdt>
  </w:p>
  <w:p w:rsidRDefault="00AE17C7" w:rsidP="00AE17C7" w:rsidR="00AE17C7" w:rsidRPr="000D3E2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D3E27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0D3E27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0D3E27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0D3E27" w:rsidRPr="000D3E27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0D3E27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0D3E27" w:rsidRPr="000D3E27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D3E27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0D3E27" w:rsidRPr="000D3E27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D3E27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51E5B" w:rsidP="00AE17C7" w:rsidR="00151E5B">
      <w:pPr>
        <w:spacing w:lineRule="auto" w:line="240" w:after="0"/>
      </w:pPr>
      <w:r>
        <w:separator/>
      </w:r>
    </w:p>
  </w:footnote>
  <w:footnote w:id="0" w:type="continuationSeparator">
    <w:p w:rsidRDefault="00151E5B" w:rsidP="00AE17C7" w:rsidR="00151E5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67E3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D3E27"/>
    <w:rsid w:val="000F694E"/>
    <w:rsid w:val="000F6D3F"/>
    <w:rsid w:val="00132A70"/>
    <w:rsid w:val="00134D66"/>
    <w:rsid w:val="00141450"/>
    <w:rsid w:val="00151E5B"/>
    <w:rsid w:val="00154724"/>
    <w:rsid w:val="00167E31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3CF3"/>
    <w:rsid w:val="003A1BDA"/>
    <w:rsid w:val="003A2B49"/>
    <w:rsid w:val="003D7562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A74BD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6304"/>
    <w:rsid w:val="00B013F0"/>
    <w:rsid w:val="00B01719"/>
    <w:rsid w:val="00B21453"/>
    <w:rsid w:val="00B37CA9"/>
    <w:rsid w:val="00BB0980"/>
    <w:rsid w:val="00BC5D3D"/>
    <w:rsid w:val="00BE211A"/>
    <w:rsid w:val="00C36C63"/>
    <w:rsid w:val="00CF104B"/>
    <w:rsid w:val="00D01255"/>
    <w:rsid w:val="00D47C8B"/>
    <w:rsid w:val="00D939D7"/>
    <w:rsid w:val="00DC7A60"/>
    <w:rsid w:val="00DF46E3"/>
    <w:rsid w:val="00E3581A"/>
    <w:rsid w:val="00E40538"/>
    <w:rsid w:val="00E422DC"/>
    <w:rsid w:val="00E86776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748FD" w:rsidP="00B748F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748FD" w:rsidP="00B748F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86E50"/>
    <w:rsid w:val="002063A9"/>
    <w:rsid w:val="002523F4"/>
    <w:rsid w:val="00266C40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25B80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4D98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48FD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748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748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748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748F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748F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748F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BB0C03-E5F0-4E80-AE0C-6D8A3D00B5D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265</properties:Words>
  <properties:Characters>1511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2021-04-26T04:49:00Z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2021-04-26T04:49:00Z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