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F266A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3126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02.02.2021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F057B" w:rsidRDefault="00845BA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9274B5" w:rsidP="00BD6E0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</w:t>
      </w:r>
      <w:r w:rsidR="000C629F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B21453">
        <w:rPr>
          <w:rFonts w:ascii="Times New Roman" w:hAnsi="Times New Roman" w:cs="Times New Roman"/>
          <w:sz w:val="28"/>
          <w:szCs w:val="28"/>
        </w:rPr>
        <w:t xml:space="preserve"> «Черногорский курьер»</w:t>
      </w:r>
      <w:r w:rsidR="000C62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серии  </w:t>
      </w:r>
      <w:r w:rsidR="00B21453">
        <w:rPr>
          <w:rFonts w:ascii="Times New Roman" w:hAnsi="Times New Roman" w:cs="Times New Roman"/>
          <w:sz w:val="28"/>
          <w:szCs w:val="28"/>
        </w:rPr>
        <w:t>ПИ № ТУ 24 - 00917 от 23.06.15</w:t>
      </w:r>
      <w:r w:rsidR="000C629F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B5" w:rsidRDefault="009274B5" w:rsidP="00BD6E0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20.11.2020 № 453,</w:t>
      </w:r>
      <w:r w:rsidRPr="00DF1E6A">
        <w:t xml:space="preserve"> </w:t>
      </w:r>
      <w:r w:rsidR="000C629F" w:rsidRPr="00B279A8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0C629F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«Черногорский курьер» (свидетельство о регистрации серии  ПИ № ТУ 24 - 00917 от 23.06.15),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 19.02.2021 по 24.02.2021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0C629F" w:rsidRPr="00B279A8" w:rsidRDefault="000C629F" w:rsidP="00BD6E0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32 из приложения к Заданию </w:t>
      </w:r>
      <w:r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ascii="Times New Roman" w:hAnsi="Times New Roman"/>
          <w:sz w:val="28"/>
          <w:szCs w:val="28"/>
        </w:rPr>
        <w:t>.</w:t>
      </w:r>
    </w:p>
    <w:p w:rsidR="009274B5" w:rsidRPr="00154724" w:rsidRDefault="000C629F" w:rsidP="00BD6E0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4B5" w:rsidRPr="00154724">
        <w:rPr>
          <w:rFonts w:ascii="Times New Roman" w:hAnsi="Times New Roman" w:cs="Times New Roman"/>
          <w:sz w:val="28"/>
          <w:szCs w:val="28"/>
        </w:rPr>
        <w:t xml:space="preserve">. </w:t>
      </w:r>
      <w:r w:rsidR="009274B5"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="009274B5" w:rsidRPr="00680FF0">
        <w:rPr>
          <w:rFonts w:ascii="Times New Roman" w:hAnsi="Times New Roman" w:cs="Times New Roman"/>
          <w:sz w:val="28"/>
          <w:szCs w:val="28"/>
        </w:rPr>
        <w:t xml:space="preserve">соответствующие разделы Плана деятельности </w:t>
      </w:r>
      <w:r w:rsidR="009274B5"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9274B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9274B5">
        <w:rPr>
          <w:rFonts w:ascii="Times New Roman" w:hAnsi="Times New Roman" w:cs="Times New Roman"/>
          <w:sz w:val="28"/>
          <w:szCs w:val="28"/>
        </w:rPr>
        <w:t>на 2021</w:t>
      </w:r>
      <w:r w:rsidR="009274B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9274B5">
        <w:rPr>
          <w:rFonts w:ascii="Times New Roman" w:hAnsi="Times New Roman" w:cs="Times New Roman"/>
          <w:sz w:val="28"/>
          <w:szCs w:val="28"/>
        </w:rPr>
        <w:t xml:space="preserve">год, </w:t>
      </w:r>
      <w:r w:rsidR="009274B5"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 странице Управления официального сайта Роскомнадзора в сети Интернет:</w:t>
      </w:r>
      <w:r w:rsidR="009274B5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9274B5">
        <w:rPr>
          <w:rFonts w:ascii="Times New Roman" w:hAnsi="Times New Roman" w:cs="Times New Roman"/>
          <w:sz w:val="28"/>
          <w:szCs w:val="28"/>
        </w:rPr>
        <w:t>24.rkn.gov.ru</w:t>
      </w:r>
      <w:r w:rsidR="009274B5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274B5" w:rsidRDefault="000C629F" w:rsidP="00BD6E08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2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274B5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 w:rsidR="009274B5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9274B5"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Default="00242F96" w:rsidP="009274B5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B5" w:rsidRPr="00D939D7" w:rsidRDefault="009274B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F057B" w:rsidRPr="009274B5" w:rsidRDefault="00B90431" w:rsidP="00B9043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 р</w:t>
            </w:r>
            <w:r w:rsidR="0084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92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F057B" w:rsidRDefault="00B90431" w:rsidP="00B9043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И.В.Берляков</w:t>
            </w:r>
          </w:p>
        </w:tc>
      </w:tr>
    </w:tbl>
    <w:p w:rsidR="00722EFD" w:rsidRDefault="00722EFD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1403A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1403A7" w:rsidRPr="003155A0" w:rsidRDefault="001403A7" w:rsidP="001403A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403A7" w:rsidRPr="00CE32C6" w:rsidRDefault="001403A7" w:rsidP="001403A7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 - 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О.В.Ткачева</w:t>
      </w:r>
    </w:p>
    <w:p w:rsidR="001403A7" w:rsidRPr="003155A0" w:rsidRDefault="001403A7" w:rsidP="001403A7">
      <w:pPr>
        <w:tabs>
          <w:tab w:val="left" w:pos="7938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0</w:t>
      </w:r>
      <w:r w:rsidR="006361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.02.2021</w:t>
      </w:r>
    </w:p>
    <w:p w:rsidR="001403A7" w:rsidRPr="003155A0" w:rsidRDefault="001403A7" w:rsidP="001403A7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1403A7" w:rsidRDefault="001403A7" w:rsidP="001403A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403A7" w:rsidRDefault="001403A7" w:rsidP="001403A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 н</w:t>
      </w:r>
      <w:r w:rsidRPr="000D5C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Pr="000D5CB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С.А.Высоцкая</w:t>
      </w:r>
    </w:p>
    <w:p w:rsidR="001403A7" w:rsidRDefault="001403A7" w:rsidP="001403A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0</w:t>
      </w:r>
      <w:r w:rsidR="006361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.02.2021</w:t>
      </w:r>
    </w:p>
    <w:p w:rsidR="001403A7" w:rsidRPr="000D5CBD" w:rsidRDefault="001403A7" w:rsidP="001403A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403A7" w:rsidRPr="003155A0" w:rsidRDefault="00C57F45" w:rsidP="001403A7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Начальник ООПРиК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Е.Г.</w:t>
      </w:r>
      <w:r w:rsidR="001403A7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Сафьянова</w:t>
      </w:r>
    </w:p>
    <w:p w:rsidR="001403A7" w:rsidRDefault="001403A7" w:rsidP="001403A7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0</w:t>
      </w:r>
      <w:r w:rsidR="0063615A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.02.2021</w:t>
      </w: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3A7" w:rsidRDefault="001403A7" w:rsidP="009274B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0C2BD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C2BD7" w:rsidRDefault="00F266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C2BD7" w:rsidRDefault="00F266A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0C2BD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C2BD7" w:rsidRDefault="00F266A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C2BD7" w:rsidTr="008041F4">
        <w:trPr>
          <w:cantSplit/>
          <w:jc w:val="center"/>
        </w:trPr>
        <w:tc>
          <w:tcPr>
            <w:tcW w:w="988" w:type="dxa"/>
          </w:tcPr>
          <w:p w:rsidR="000C2BD7" w:rsidRDefault="00F266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C2BD7" w:rsidRDefault="00F266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R="000C2BD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C2BD7" w:rsidRDefault="00F266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C2BD7" w:rsidRDefault="00F266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0C2BD7" w:rsidTr="008041F4">
        <w:trPr>
          <w:cantSplit/>
          <w:jc w:val="center"/>
        </w:trPr>
        <w:tc>
          <w:tcPr>
            <w:tcW w:w="988" w:type="dxa"/>
          </w:tcPr>
          <w:p w:rsidR="000C2BD7" w:rsidRDefault="00F266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C2BD7" w:rsidRDefault="00F266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29.12.2020 по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29.12.2021</w:t>
                </w:r>
              </w:sdtContent>
            </w:sdt>
          </w:p>
        </w:tc>
      </w:tr>
    </w:tbl>
    <w:p w:rsidR="00000000" w:rsidRDefault="00F266AE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77" w:rsidRDefault="005F4077" w:rsidP="00AE17C7">
      <w:pPr>
        <w:spacing w:after="0" w:line="240" w:lineRule="auto"/>
      </w:pPr>
      <w:r>
        <w:separator/>
      </w:r>
    </w:p>
  </w:endnote>
  <w:endnote w:type="continuationSeparator" w:id="0">
    <w:p w:rsidR="005F4077" w:rsidRDefault="005F407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B5" w:rsidRDefault="009274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274B5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274B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9274B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9274B5" w:rsidRPr="00CE32C6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B5" w:rsidRDefault="009274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77" w:rsidRDefault="005F4077" w:rsidP="00AE17C7">
      <w:pPr>
        <w:spacing w:after="0" w:line="240" w:lineRule="auto"/>
      </w:pPr>
      <w:r>
        <w:separator/>
      </w:r>
    </w:p>
  </w:footnote>
  <w:footnote w:type="continuationSeparator" w:id="0">
    <w:p w:rsidR="005F4077" w:rsidRDefault="005F407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B5" w:rsidRDefault="009274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53126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6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B5" w:rsidRDefault="009274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C2BD7"/>
    <w:rsid w:val="000C629F"/>
    <w:rsid w:val="000F694E"/>
    <w:rsid w:val="000F6D3F"/>
    <w:rsid w:val="00132A70"/>
    <w:rsid w:val="00134D66"/>
    <w:rsid w:val="001403A7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057B"/>
    <w:rsid w:val="002F32DC"/>
    <w:rsid w:val="003A1BDA"/>
    <w:rsid w:val="003A2B49"/>
    <w:rsid w:val="003E033D"/>
    <w:rsid w:val="0040183A"/>
    <w:rsid w:val="00402939"/>
    <w:rsid w:val="004515C0"/>
    <w:rsid w:val="0049523F"/>
    <w:rsid w:val="0050001D"/>
    <w:rsid w:val="00504A73"/>
    <w:rsid w:val="00531268"/>
    <w:rsid w:val="00571787"/>
    <w:rsid w:val="0057695C"/>
    <w:rsid w:val="00583AF1"/>
    <w:rsid w:val="005B25CD"/>
    <w:rsid w:val="005B379B"/>
    <w:rsid w:val="005C0D16"/>
    <w:rsid w:val="005D6055"/>
    <w:rsid w:val="005F4077"/>
    <w:rsid w:val="00606841"/>
    <w:rsid w:val="00630D88"/>
    <w:rsid w:val="0063615A"/>
    <w:rsid w:val="00661946"/>
    <w:rsid w:val="00677882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C234A"/>
    <w:rsid w:val="007D091E"/>
    <w:rsid w:val="007D35CD"/>
    <w:rsid w:val="007D3D40"/>
    <w:rsid w:val="00802E4D"/>
    <w:rsid w:val="00826F87"/>
    <w:rsid w:val="00845BAC"/>
    <w:rsid w:val="008F1B29"/>
    <w:rsid w:val="009274B5"/>
    <w:rsid w:val="00957258"/>
    <w:rsid w:val="00997773"/>
    <w:rsid w:val="009B62A6"/>
    <w:rsid w:val="009D7281"/>
    <w:rsid w:val="009E6372"/>
    <w:rsid w:val="009F7BA1"/>
    <w:rsid w:val="00A51CE2"/>
    <w:rsid w:val="00A94D6A"/>
    <w:rsid w:val="00AA3647"/>
    <w:rsid w:val="00AE17C7"/>
    <w:rsid w:val="00B013F0"/>
    <w:rsid w:val="00B01719"/>
    <w:rsid w:val="00B21453"/>
    <w:rsid w:val="00B37CA9"/>
    <w:rsid w:val="00B90431"/>
    <w:rsid w:val="00BB0980"/>
    <w:rsid w:val="00BC5D3D"/>
    <w:rsid w:val="00BD6E08"/>
    <w:rsid w:val="00C36C63"/>
    <w:rsid w:val="00C57F45"/>
    <w:rsid w:val="00CF104B"/>
    <w:rsid w:val="00D01255"/>
    <w:rsid w:val="00D47C8B"/>
    <w:rsid w:val="00D939D7"/>
    <w:rsid w:val="00DB7458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EF2F26"/>
    <w:rsid w:val="00F266A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41F2A" w:rsidP="00041F2A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41F2A" w:rsidP="00041F2A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41F2A"/>
    <w:rsid w:val="00056B3E"/>
    <w:rsid w:val="000A6E6B"/>
    <w:rsid w:val="000B537B"/>
    <w:rsid w:val="000D1533"/>
    <w:rsid w:val="001173EA"/>
    <w:rsid w:val="00127B52"/>
    <w:rsid w:val="001735DD"/>
    <w:rsid w:val="00183759"/>
    <w:rsid w:val="001E272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5DC0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5B15"/>
    <w:rsid w:val="00447BD3"/>
    <w:rsid w:val="00452D0B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0267B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47BC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F2905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1F2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041F2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041F2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DEFA8A-E8E7-43B8-907D-23C5A279CDC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2021-02-11T05:38:00Z</dcterms:created>
  <dcterms:modified xsi:type="dcterms:W3CDTF">2021-02-11T05:38:00Z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