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8C5B1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BC1F8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CD057B" w:rsidRDefault="0064565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4E3" w:rsidRDefault="005E64E3" w:rsidP="000F69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4E3" w:rsidRDefault="005E64E3" w:rsidP="000F69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4E3" w:rsidRPr="00F540AB" w:rsidRDefault="005E64E3" w:rsidP="005E64E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AB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утвержденный приказом руководителя Енисейского управления Федеральной службы по надзору в сфере связи, информационных технологий и массовых коммуникаций  от 20.11.2020 №453</w:t>
      </w:r>
    </w:p>
    <w:p w:rsidR="005E64E3" w:rsidRDefault="005E64E3" w:rsidP="000F69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4E3" w:rsidRDefault="005E64E3" w:rsidP="000F69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4E3" w:rsidRPr="00F540AB" w:rsidRDefault="005E64E3" w:rsidP="005E64E3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указаниями Роскомнадзора от 09.09.2021 №08ВМ-59758 «О направлении поручения» приказываю:</w:t>
      </w:r>
    </w:p>
    <w:p w:rsidR="005E64E3" w:rsidRDefault="005E64E3" w:rsidP="005E64E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</w:rPr>
      </w:pPr>
      <w:r w:rsidRPr="00F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Исключить проверку в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с ограниченной ответственностью «Орион – Моторс» </w:t>
      </w:r>
      <w:r w:rsidRPr="00F540AB">
        <w:rPr>
          <w:rFonts w:ascii="Times New Roman" w:eastAsiaTheme="minorHAnsi" w:hAnsi="Times New Roman" w:cs="Times New Roman"/>
          <w:sz w:val="28"/>
        </w:rPr>
        <w:t>из Плана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 (далее – План деятельности), запланированную на период с</w:t>
      </w:r>
      <w:r>
        <w:rPr>
          <w:rFonts w:ascii="Times New Roman" w:eastAsiaTheme="minorHAnsi" w:hAnsi="Times New Roman" w:cs="Times New Roman"/>
          <w:sz w:val="28"/>
        </w:rPr>
        <w:t xml:space="preserve"> 17.11.2021 по 30.11.2021.</w:t>
      </w:r>
    </w:p>
    <w:p w:rsidR="005E64E3" w:rsidRPr="00B56F62" w:rsidRDefault="005E64E3" w:rsidP="005E6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62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деятельности, </w:t>
      </w:r>
      <w:r w:rsidRPr="00B56F62">
        <w:rPr>
          <w:rFonts w:ascii="Times New Roman" w:hAnsi="Times New Roman" w:cs="Times New Roman"/>
          <w:sz w:val="28"/>
          <w:szCs w:val="28"/>
        </w:rPr>
        <w:lastRenderedPageBreak/>
        <w:t>размещенного на Интернет-странице Управления официального сайта Роскомнадзора в сети Интернет: 24.rkn.gov.ru.</w:t>
      </w:r>
    </w:p>
    <w:p w:rsidR="005E64E3" w:rsidRPr="00B56F62" w:rsidRDefault="005E64E3" w:rsidP="005E6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62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5E64E3" w:rsidRDefault="005E64E3" w:rsidP="005E64E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E3" w:rsidRDefault="005E64E3" w:rsidP="005E64E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CD057B" w:rsidRPr="005E64E3" w:rsidRDefault="0064565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5E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CD057B" w:rsidRDefault="0064565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</w:t>
            </w:r>
            <w:r w:rsidR="00E04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А. Бурдюкова</w:t>
            </w:r>
          </w:p>
        </w:tc>
      </w:tr>
    </w:tbl>
    <w:p w:rsidR="005E64E3" w:rsidRDefault="005E64E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4E3" w:rsidRDefault="005E64E3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10031" w:type="dxa"/>
        <w:tblInd w:w="108" w:type="dxa"/>
        <w:tblLook w:val="0000" w:firstRow="0" w:lastRow="0" w:firstColumn="0" w:lastColumn="0" w:noHBand="0" w:noVBand="0"/>
      </w:tblPr>
      <w:tblGrid>
        <w:gridCol w:w="4379"/>
        <w:gridCol w:w="5652"/>
      </w:tblGrid>
      <w:tr w:rsidR="005E64E3" w:rsidRPr="000A700C" w:rsidTr="00B24203">
        <w:trPr>
          <w:trHeight w:val="13057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Theme="minorHAnsi" w:eastAsiaTheme="minorHAnsi" w:hAnsiTheme="minorHAnsi"/>
                <w:color w:val="auto"/>
              </w:rPr>
              <w:lastRenderedPageBreak/>
              <w:br w:type="page"/>
            </w: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Проект     приказа      подготовлен:</w:t>
            </w: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Отделом ЗПСПД</w:t>
            </w: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СОГЛАСОВАНО:</w:t>
            </w: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Начальник отдела ОПРиК</w:t>
            </w: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E64E3" w:rsidRPr="000A700C" w:rsidRDefault="005E64E3" w:rsidP="00B2420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E64E3" w:rsidRPr="000A700C" w:rsidRDefault="005E64E3" w:rsidP="00B2420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О. В. Костынюк</w:t>
            </w:r>
          </w:p>
          <w:p w:rsidR="005E64E3" w:rsidRPr="000A700C" w:rsidRDefault="005E64E3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14</w:t>
            </w: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.09.2021 г.</w:t>
            </w:r>
          </w:p>
          <w:p w:rsidR="005E64E3" w:rsidRPr="000A700C" w:rsidRDefault="005E64E3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Е. Г. Сафьянова</w:t>
            </w:r>
          </w:p>
          <w:p w:rsidR="005E64E3" w:rsidRPr="000A700C" w:rsidRDefault="005E64E3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14</w:t>
            </w: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.09.2021 г.</w:t>
            </w:r>
          </w:p>
          <w:p w:rsidR="005E64E3" w:rsidRPr="000A700C" w:rsidRDefault="005E64E3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E64E3" w:rsidRPr="000A700C" w:rsidRDefault="005E64E3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0301BF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301BF" w:rsidRDefault="008C5B1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301BF" w:rsidRDefault="008C5B18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окумент подписан электронной подписью в системе электронного документооборота Роскомнадзора</w:t>
            </w:r>
          </w:p>
        </w:tc>
      </w:tr>
      <w:tr w:rsidR="000301BF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301BF" w:rsidRDefault="008C5B18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301BF" w:rsidTr="008041F4">
        <w:trPr>
          <w:cantSplit/>
          <w:jc w:val="center"/>
        </w:trPr>
        <w:tc>
          <w:tcPr>
            <w:tcW w:w="988" w:type="dxa"/>
          </w:tcPr>
          <w:p w:rsidR="000301BF" w:rsidRDefault="008C5B1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301BF" w:rsidRDefault="008C5B1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0301BF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301BF" w:rsidRDefault="008C5B1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301BF" w:rsidRDefault="008C5B1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0301BF" w:rsidTr="008041F4">
        <w:trPr>
          <w:cantSplit/>
          <w:jc w:val="center"/>
        </w:trPr>
        <w:tc>
          <w:tcPr>
            <w:tcW w:w="988" w:type="dxa"/>
          </w:tcPr>
          <w:p w:rsidR="000301BF" w:rsidRDefault="008C5B1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301BF" w:rsidRDefault="008C5B1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8C5B18"/>
    <w:sectPr w:rsidR="00000000" w:rsidSect="005E64E3">
      <w:headerReference w:type="default" r:id="rId12"/>
      <w:footerReference w:type="defaul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8C" w:rsidRDefault="00BC1F8C" w:rsidP="00AE17C7">
      <w:pPr>
        <w:spacing w:after="0" w:line="240" w:lineRule="auto"/>
      </w:pPr>
      <w:r>
        <w:separator/>
      </w:r>
    </w:p>
  </w:endnote>
  <w:endnote w:type="continuationSeparator" w:id="0">
    <w:p w:rsidR="00BC1F8C" w:rsidRDefault="00BC1F8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E3" w:rsidRPr="005E64E3" w:rsidRDefault="005E64E3" w:rsidP="005E64E3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sz w:val="20"/>
        <w:szCs w:val="20"/>
        <w:highlight w:val="yellow"/>
        <w:lang w:eastAsia="ru-RU"/>
      </w:rPr>
    </w:pPr>
    <w:r w:rsidRPr="005E64E3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 xml:space="preserve">Исполнитель: </w:t>
    </w:r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g w:val="responsibleWorkerEis"/>
        <w:id w:val="1717779169"/>
        <w:text/>
      </w:sdtPr>
      <w:sdtEndPr/>
      <w:sdtContent>
        <w:r w:rsidRPr="005E64E3"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Скорняков Вячеслав Валерьевич</w:t>
        </w:r>
      </w:sdtContent>
    </w:sdt>
    <w:r w:rsidRPr="005E64E3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ru-RU"/>
        </w:rPr>
        <w:tag w:val="responsibleWorkerPostEis"/>
        <w:id w:val="718099541"/>
      </w:sdtPr>
      <w:sdtEndPr/>
      <w:sdtContent>
        <w:r w:rsidRPr="005E64E3"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Специалист - эксперт</w:t>
        </w:r>
      </w:sdtContent>
    </w:sdt>
  </w:p>
  <w:p w:rsidR="005E64E3" w:rsidRPr="005E64E3" w:rsidRDefault="005E64E3" w:rsidP="005E64E3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</w:pPr>
    <w:r w:rsidRPr="005E64E3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 xml:space="preserve">Тел.: </w:t>
    </w:r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g w:val="responsibleWorkerPhoneEis"/>
        <w:id w:val="-2060391584"/>
        <w:text/>
      </w:sdtPr>
      <w:sdtEndPr/>
      <w:sdtContent>
        <w:r w:rsidRPr="005E64E3"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8(391) 2347206 доб. 281</w:t>
        </w:r>
      </w:sdtContent>
    </w:sdt>
    <w:r w:rsidRPr="005E64E3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 xml:space="preserve"> rsockanc24@rkn.gov.ru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E3" w:rsidRPr="00583AF1" w:rsidRDefault="005E64E3" w:rsidP="005E64E3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Скорняков Вячеслав Валерьевич</w:t>
        </w:r>
      </w:sdtContent>
    </w:sdt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F540AB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5E64E3" w:rsidRPr="00AE17C7" w:rsidRDefault="005E64E3" w:rsidP="005E64E3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0A700C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8(391) 2347206 доб. 281</w:t>
        </w:r>
      </w:sdtContent>
    </w:sdt>
    <w:r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r w:rsidRPr="000A700C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8C" w:rsidRDefault="00BC1F8C" w:rsidP="00AE17C7">
      <w:pPr>
        <w:spacing w:after="0" w:line="240" w:lineRule="auto"/>
      </w:pPr>
      <w:r>
        <w:separator/>
      </w:r>
    </w:p>
  </w:footnote>
  <w:footnote w:type="continuationSeparator" w:id="0">
    <w:p w:rsidR="00BC1F8C" w:rsidRDefault="00BC1F8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5B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301BF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E64E3"/>
    <w:rsid w:val="00606841"/>
    <w:rsid w:val="00630D88"/>
    <w:rsid w:val="00645651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C5B18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1F8C"/>
    <w:rsid w:val="00BC5D3D"/>
    <w:rsid w:val="00C36C63"/>
    <w:rsid w:val="00CD057B"/>
    <w:rsid w:val="00CF104B"/>
    <w:rsid w:val="00D01255"/>
    <w:rsid w:val="00D47C8B"/>
    <w:rsid w:val="00D939D7"/>
    <w:rsid w:val="00DC7A60"/>
    <w:rsid w:val="00DF46E3"/>
    <w:rsid w:val="00E04AEB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53460F" w:rsidP="0053460F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53460F" w:rsidP="0053460F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1909A0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3460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323EF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460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53460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53460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A8AF1E5BC74E8F82964C7712F8D657">
    <w:name w:val="52A8AF1E5BC74E8F82964C7712F8D657"/>
    <w:rsid w:val="005346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460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53460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53460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A8AF1E5BC74E8F82964C7712F8D657">
    <w:name w:val="52A8AF1E5BC74E8F82964C7712F8D657"/>
    <w:rsid w:val="00534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C8CE981-CC97-4369-BFA7-AE5971F26E5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2021-09-20T09:11:00Z</dcterms:created>
  <dcterms:modified xsi:type="dcterms:W3CDTF">2021-09-20T09:11:00Z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