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3589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215EB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A15D8" w:rsidRDefault="00AA215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D41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2E5" w:rsidRPr="00D412E5" w:rsidRDefault="00D412E5" w:rsidP="00D41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2E5" w:rsidRPr="00F540AB" w:rsidRDefault="00D412E5" w:rsidP="00D412E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AB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</w:t>
      </w:r>
    </w:p>
    <w:p w:rsidR="00D412E5" w:rsidRDefault="00D412E5" w:rsidP="00D412E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F96" w:rsidRPr="00D412E5" w:rsidRDefault="00242F96" w:rsidP="00D412E5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2E5" w:rsidRPr="00F540AB" w:rsidRDefault="00D412E5" w:rsidP="00D412E5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указаниями Роскомнадзора от 09.09.2021 №08ВМ-59758 «О направлении поручения» приказываю:</w:t>
      </w:r>
    </w:p>
    <w:p w:rsidR="00D412E5" w:rsidRDefault="00D412E5" w:rsidP="00D412E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</w:rPr>
      </w:pPr>
      <w:r w:rsidRPr="00F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Исключить проверку в отношении </w:t>
      </w:r>
      <w:r w:rsidRPr="00F540A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казенного образовательного учреждения высшего образования «Сибирский юридический институт Министерства внутренних дел Российской Федерации» </w:t>
      </w:r>
      <w:r w:rsidRPr="00F540AB">
        <w:rPr>
          <w:rFonts w:ascii="Times New Roman" w:eastAsiaTheme="minorHAnsi" w:hAnsi="Times New Roman" w:cs="Times New Roman"/>
          <w:sz w:val="28"/>
        </w:rPr>
        <w:t>из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 (далее – План деятельности), запланированную на период с</w:t>
      </w:r>
      <w:r>
        <w:rPr>
          <w:rFonts w:ascii="Times New Roman" w:eastAsiaTheme="minorHAnsi" w:hAnsi="Times New Roman" w:cs="Times New Roman"/>
          <w:sz w:val="28"/>
        </w:rPr>
        <w:t xml:space="preserve"> 14.12.2021 по 27.12.2021.</w:t>
      </w:r>
    </w:p>
    <w:p w:rsidR="00D412E5" w:rsidRDefault="00D412E5" w:rsidP="00D4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B">
        <w:rPr>
          <w:rFonts w:ascii="Times New Roman" w:hAnsi="Times New Roman" w:cs="Times New Roman"/>
          <w:sz w:val="28"/>
          <w:szCs w:val="28"/>
        </w:rPr>
        <w:lastRenderedPageBreak/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 24.rkn.gov.ru.</w:t>
      </w:r>
    </w:p>
    <w:p w:rsidR="00D412E5" w:rsidRPr="00F540AB" w:rsidRDefault="00D412E5" w:rsidP="00D4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B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D412E5" w:rsidRPr="00D412E5" w:rsidRDefault="00D412E5" w:rsidP="00D412E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412E5" w:rsidRDefault="00242F96" w:rsidP="00D412E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A15D8" w:rsidRPr="00D412E5" w:rsidRDefault="00AA215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D41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6A15D8" w:rsidRDefault="00AA215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</w:t>
            </w:r>
            <w:r w:rsidR="0075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2E5" w:rsidRDefault="00D412E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2E5" w:rsidRDefault="00D412E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2E5" w:rsidRDefault="00D412E5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10031" w:type="dxa"/>
        <w:tblInd w:w="108" w:type="dxa"/>
        <w:tblLook w:val="0000" w:firstRow="0" w:lastRow="0" w:firstColumn="0" w:lastColumn="0" w:noHBand="0" w:noVBand="0"/>
      </w:tblPr>
      <w:tblGrid>
        <w:gridCol w:w="4379"/>
        <w:gridCol w:w="5652"/>
      </w:tblGrid>
      <w:tr w:rsidR="00D412E5" w:rsidRPr="000A700C" w:rsidTr="00B24203">
        <w:trPr>
          <w:trHeight w:val="13057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Theme="minorHAnsi" w:eastAsiaTheme="minorHAnsi" w:hAnsiTheme="minorHAnsi"/>
                <w:color w:val="auto"/>
              </w:rPr>
              <w:lastRenderedPageBreak/>
              <w:br w:type="page"/>
            </w: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Проект     приказа      подготовлен:</w:t>
            </w: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Отделом ЗПСПД</w:t>
            </w: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Начальник отдела ОПРиК</w:t>
            </w: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412E5" w:rsidRPr="000A700C" w:rsidRDefault="00D412E5" w:rsidP="00B2420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D412E5" w:rsidRPr="000A700C" w:rsidRDefault="00D412E5" w:rsidP="00B2420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О. В. Костынюк</w:t>
            </w:r>
          </w:p>
          <w:p w:rsidR="00D412E5" w:rsidRPr="000A700C" w:rsidRDefault="00D412E5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D412E5" w:rsidRPr="000A700C" w:rsidRDefault="00D412E5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Е. Г. Сафьянова</w:t>
            </w:r>
          </w:p>
          <w:p w:rsidR="00D412E5" w:rsidRPr="000A700C" w:rsidRDefault="00D412E5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D412E5" w:rsidRPr="000A700C" w:rsidRDefault="00D412E5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412E5" w:rsidRPr="000A700C" w:rsidRDefault="00D412E5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412E5" w:rsidRDefault="00D412E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3130A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130AC" w:rsidRDefault="0013589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130AC" w:rsidRDefault="0013589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130A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130AC" w:rsidRDefault="0013589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130AC" w:rsidTr="008041F4">
        <w:trPr>
          <w:cantSplit/>
          <w:jc w:val="center"/>
        </w:trPr>
        <w:tc>
          <w:tcPr>
            <w:tcW w:w="988" w:type="dxa"/>
          </w:tcPr>
          <w:p w:rsidR="003130AC" w:rsidRDefault="0013589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130AC" w:rsidRDefault="0013589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3130A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130AC" w:rsidRDefault="0013589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130AC" w:rsidRDefault="0013589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3130AC" w:rsidTr="008041F4">
        <w:trPr>
          <w:cantSplit/>
          <w:jc w:val="center"/>
        </w:trPr>
        <w:tc>
          <w:tcPr>
            <w:tcW w:w="988" w:type="dxa"/>
          </w:tcPr>
          <w:p w:rsidR="003130AC" w:rsidRDefault="0013589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130AC" w:rsidRDefault="0013589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13589B"/>
    <w:sectPr w:rsidR="00000000" w:rsidSect="00722EFD">
      <w:headerReference w:type="default" r:id="rId12"/>
      <w:footerReference w:type="default" r:id="rId13"/>
      <w:footerReference w:type="firs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BF" w:rsidRDefault="00215EBF" w:rsidP="00AE17C7">
      <w:pPr>
        <w:spacing w:after="0" w:line="240" w:lineRule="auto"/>
      </w:pPr>
      <w:r>
        <w:separator/>
      </w:r>
    </w:p>
  </w:endnote>
  <w:endnote w:type="continuationSeparator" w:id="0">
    <w:p w:rsidR="00215EBF" w:rsidRDefault="00215EB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E5" w:rsidRPr="00D412E5" w:rsidRDefault="00D412E5" w:rsidP="00D412E5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highlight w:val="yellow"/>
        <w:lang w:eastAsia="ru-RU"/>
      </w:rPr>
    </w:pPr>
    <w:r w:rsidRPr="00D412E5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Исполнитель: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g w:val="responsibleWorkerEis"/>
        <w:id w:val="-1839689884"/>
        <w:text/>
      </w:sdtPr>
      <w:sdtEndPr/>
      <w:sdtContent>
        <w:r w:rsidRPr="00D412E5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Скорняков Вячеслав Валерьевич</w:t>
        </w:r>
      </w:sdtContent>
    </w:sdt>
    <w:r w:rsidRPr="00D412E5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tag w:val="responsibleWorkerPostEis"/>
        <w:id w:val="-982763347"/>
      </w:sdtPr>
      <w:sdtEndPr/>
      <w:sdtContent>
        <w:r w:rsidRPr="00D412E5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Специалист - эксперт</w:t>
        </w:r>
      </w:sdtContent>
    </w:sdt>
  </w:p>
  <w:p w:rsidR="00D412E5" w:rsidRPr="00D412E5" w:rsidRDefault="00D412E5" w:rsidP="00D412E5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</w:pPr>
    <w:r w:rsidRPr="00D412E5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Тел.: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g w:val="responsibleWorkerPhoneEis"/>
        <w:id w:val="425936993"/>
        <w:text/>
      </w:sdtPr>
      <w:sdtEndPr/>
      <w:sdtContent>
        <w:r w:rsidRPr="00D412E5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8(391) 2347206 доб. 281</w:t>
        </w:r>
      </w:sdtContent>
    </w:sdt>
    <w:r w:rsidRPr="00D412E5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 rsockanc24@rkn.gov.ru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E5" w:rsidRPr="00583AF1" w:rsidRDefault="00D412E5" w:rsidP="00D412E5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962492676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Скорняков Вячеслав Валерьевич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65579466"/>
      </w:sdtPr>
      <w:sdtEndPr/>
      <w:sdtContent>
        <w:r w:rsidRPr="00F540AB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D412E5" w:rsidRPr="00AE17C7" w:rsidRDefault="00D412E5" w:rsidP="00D412E5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0A700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-405837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8(391) 2347206 доб. 281</w:t>
        </w:r>
      </w:sdtContent>
    </w:sdt>
    <w:r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r w:rsidRPr="000A700C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BF" w:rsidRDefault="00215EBF" w:rsidP="00AE17C7">
      <w:pPr>
        <w:spacing w:after="0" w:line="240" w:lineRule="auto"/>
      </w:pPr>
      <w:r>
        <w:separator/>
      </w:r>
    </w:p>
  </w:footnote>
  <w:footnote w:type="continuationSeparator" w:id="0">
    <w:p w:rsidR="00215EBF" w:rsidRDefault="00215EB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58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3589B"/>
    <w:rsid w:val="00141450"/>
    <w:rsid w:val="00154724"/>
    <w:rsid w:val="001A4E58"/>
    <w:rsid w:val="001C2532"/>
    <w:rsid w:val="001D1155"/>
    <w:rsid w:val="001D5F27"/>
    <w:rsid w:val="001F17AC"/>
    <w:rsid w:val="00215EBF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130A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A15D8"/>
    <w:rsid w:val="006B7ED6"/>
    <w:rsid w:val="006D00EE"/>
    <w:rsid w:val="00722EFD"/>
    <w:rsid w:val="00742129"/>
    <w:rsid w:val="00750576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215E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12E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A5D88" w:rsidP="008A5D88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A5D88" w:rsidP="008A5D88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4482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A5D88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C7A7D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5D8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8A5D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8A5D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0B2D0669554FB8A2111E870586F778">
    <w:name w:val="070B2D0669554FB8A2111E870586F778"/>
    <w:rsid w:val="008A5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5D8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8A5D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8A5D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0B2D0669554FB8A2111E870586F778">
    <w:name w:val="070B2D0669554FB8A2111E870586F778"/>
    <w:rsid w:val="008A5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9D91B01-650D-444A-AC85-DC14EB48FCC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2021-09-20T09:13:00Z</dcterms:created>
  <dcterms:modified xsi:type="dcterms:W3CDTF">2021-09-20T09:13:00Z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