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96BB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66EC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46851" w:rsidRDefault="008067C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B49" w:rsidRDefault="003A2B49" w:rsidP="00560544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544" w:rsidRDefault="00560544" w:rsidP="00560544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544" w:rsidRDefault="00560544" w:rsidP="00157E8A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B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560544" w:rsidRDefault="00560544" w:rsidP="00560544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544" w:rsidRDefault="00560544" w:rsidP="00560544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544" w:rsidRPr="00F540AB" w:rsidRDefault="00560544" w:rsidP="00560544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указаниями Роскомнадзора от 09.09.2021 №08ВМ-59758 «О направлении поручения» приказываю:</w:t>
      </w:r>
    </w:p>
    <w:p w:rsidR="00560544" w:rsidRDefault="00560544" w:rsidP="0056054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</w:rPr>
      </w:pPr>
      <w:r w:rsidRPr="00F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Исключить проверку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Краевого государственного бюджетного образовательного учреждения дополнительного профессионального образования «Красноярский краевой центр профориентации и развития квалификаций» </w:t>
      </w:r>
      <w:r w:rsidRPr="00F540AB">
        <w:rPr>
          <w:rFonts w:ascii="Times New Roman" w:eastAsiaTheme="minorHAnsi" w:hAnsi="Times New Roman" w:cs="Times New Roman"/>
          <w:sz w:val="28"/>
        </w:rPr>
        <w:t>из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 (далее – План деятельности), запланированную на период с</w:t>
      </w:r>
      <w:r>
        <w:rPr>
          <w:rFonts w:ascii="Times New Roman" w:eastAsiaTheme="minorHAnsi" w:hAnsi="Times New Roman" w:cs="Times New Roman"/>
          <w:sz w:val="28"/>
        </w:rPr>
        <w:t xml:space="preserve"> 15.10.2021 по 28.10.2021.</w:t>
      </w:r>
    </w:p>
    <w:p w:rsidR="00560544" w:rsidRDefault="00560544" w:rsidP="0056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B">
        <w:rPr>
          <w:rFonts w:ascii="Times New Roman" w:hAnsi="Times New Roman" w:cs="Times New Roman"/>
          <w:sz w:val="28"/>
          <w:szCs w:val="28"/>
        </w:rPr>
        <w:lastRenderedPageBreak/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24.rkn.gov.ru.</w:t>
      </w:r>
    </w:p>
    <w:p w:rsidR="00560544" w:rsidRPr="00F540AB" w:rsidRDefault="00560544" w:rsidP="0056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B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242F96" w:rsidRPr="00D939D7" w:rsidRDefault="00242F96" w:rsidP="0056054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56054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46851" w:rsidRPr="00560544" w:rsidRDefault="008067C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56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046851" w:rsidRDefault="008067C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</w:t>
            </w:r>
            <w:r w:rsidR="0056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544" w:rsidRDefault="0056054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544" w:rsidRDefault="00560544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031" w:type="dxa"/>
        <w:tblInd w:w="108" w:type="dxa"/>
        <w:tblLook w:val="0000" w:firstRow="0" w:lastRow="0" w:firstColumn="0" w:lastColumn="0" w:noHBand="0" w:noVBand="0"/>
      </w:tblPr>
      <w:tblGrid>
        <w:gridCol w:w="4379"/>
        <w:gridCol w:w="5652"/>
      </w:tblGrid>
      <w:tr w:rsidR="00560544" w:rsidRPr="000A700C" w:rsidTr="00B24203">
        <w:trPr>
          <w:trHeight w:val="13057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Theme="minorHAnsi" w:eastAsiaTheme="minorHAnsi" w:hAnsiTheme="minorHAnsi"/>
                <w:color w:val="auto"/>
              </w:rPr>
              <w:lastRenderedPageBreak/>
              <w:br w:type="page"/>
            </w: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Проект     приказа      подготовлен:</w:t>
            </w: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Отделом ЗПСПД</w:t>
            </w: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Начальник отдела ОПРиК</w:t>
            </w: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560544" w:rsidRPr="000A700C" w:rsidRDefault="00560544" w:rsidP="00B2420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60544" w:rsidRPr="000A700C" w:rsidRDefault="00560544" w:rsidP="00B2420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О. В. Костынюк</w:t>
            </w:r>
          </w:p>
          <w:p w:rsidR="00560544" w:rsidRPr="000A700C" w:rsidRDefault="00560544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560544" w:rsidRPr="000A700C" w:rsidRDefault="00560544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Е. Г. Сафьянова</w:t>
            </w:r>
          </w:p>
          <w:p w:rsidR="00560544" w:rsidRPr="000A700C" w:rsidRDefault="00560544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560544" w:rsidRPr="000A700C" w:rsidRDefault="00560544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560544" w:rsidRPr="000A700C" w:rsidRDefault="00560544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60544" w:rsidRDefault="00560544" w:rsidP="0056054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CE787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E7875" w:rsidRDefault="00C96BB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E7875" w:rsidRDefault="00C96BB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E787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E7875" w:rsidRDefault="00C96BB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E7875" w:rsidTr="008041F4">
        <w:trPr>
          <w:cantSplit/>
          <w:jc w:val="center"/>
        </w:trPr>
        <w:tc>
          <w:tcPr>
            <w:tcW w:w="988" w:type="dxa"/>
          </w:tcPr>
          <w:p w:rsidR="00CE7875" w:rsidRDefault="00C96BB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E7875" w:rsidRDefault="00C96BB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CE787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E7875" w:rsidRDefault="00C96BB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E7875" w:rsidRDefault="00C96BB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CE7875" w:rsidTr="008041F4">
        <w:trPr>
          <w:cantSplit/>
          <w:jc w:val="center"/>
        </w:trPr>
        <w:tc>
          <w:tcPr>
            <w:tcW w:w="988" w:type="dxa"/>
          </w:tcPr>
          <w:p w:rsidR="00CE7875" w:rsidRDefault="00C96BB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E7875" w:rsidRDefault="00C96BB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C96BBE"/>
    <w:sectPr w:rsidR="00000000" w:rsidSect="002B2BD7">
      <w:headerReference w:type="default" r:id="rId12"/>
      <w:footerReference w:type="defaul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CC" w:rsidRDefault="00666ECC" w:rsidP="00AE17C7">
      <w:pPr>
        <w:spacing w:after="0" w:line="240" w:lineRule="auto"/>
      </w:pPr>
      <w:r>
        <w:separator/>
      </w:r>
    </w:p>
  </w:endnote>
  <w:endnote w:type="continuationSeparator" w:id="0">
    <w:p w:rsidR="00666ECC" w:rsidRDefault="00666EC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44" w:rsidRPr="00583AF1" w:rsidRDefault="00560544" w:rsidP="00560544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165602035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Скорняков Вячеслав Валерьевич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392170914"/>
      </w:sdtPr>
      <w:sdtEndPr/>
      <w:sdtContent>
        <w:r w:rsidRPr="00F540AB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560544" w:rsidRPr="00AE17C7" w:rsidRDefault="00560544" w:rsidP="00560544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A700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1272519830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8(391) 2347206 доб. 281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r w:rsidRPr="000A700C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44" w:rsidRPr="00583AF1" w:rsidRDefault="00560544" w:rsidP="00560544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56535931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Скорняков Вячеслав Валерьевич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30547021"/>
      </w:sdtPr>
      <w:sdtEndPr/>
      <w:sdtContent>
        <w:r w:rsidRPr="00F540AB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560544" w:rsidRPr="00AE17C7" w:rsidRDefault="00560544" w:rsidP="00560544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A700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233204548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8(391) 2347206 доб. 281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r w:rsidRPr="000A700C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CC" w:rsidRDefault="00666ECC" w:rsidP="00AE17C7">
      <w:pPr>
        <w:spacing w:after="0" w:line="240" w:lineRule="auto"/>
      </w:pPr>
      <w:r>
        <w:separator/>
      </w:r>
    </w:p>
  </w:footnote>
  <w:footnote w:type="continuationSeparator" w:id="0">
    <w:p w:rsidR="00666ECC" w:rsidRDefault="00666EC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6B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6851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57E8A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B2BD7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60544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66ECC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067C8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96BBE"/>
    <w:rsid w:val="00CE7875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311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B01EF" w:rsidP="005B01EF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B01EF" w:rsidP="005B01EF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B01EF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E4B15"/>
    <w:rsid w:val="00F33D3E"/>
    <w:rsid w:val="00F76863"/>
    <w:rsid w:val="00F7753F"/>
    <w:rsid w:val="00FA1CAD"/>
    <w:rsid w:val="00FD3109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01E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5B01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5B01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1D6CAC64E444D8CA80C51089352D4">
    <w:name w:val="1861D6CAC64E444D8CA80C51089352D4"/>
    <w:rsid w:val="005B01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01E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5B01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5B01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1D6CAC64E444D8CA80C51089352D4">
    <w:name w:val="1861D6CAC64E444D8CA80C51089352D4"/>
    <w:rsid w:val="005B0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9698E1-35AC-423E-B6F4-8FC57520C94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2021-09-20T09:14:00Z</dcterms:created>
  <dcterms:modified xsi:type="dcterms:W3CDTF">2021-09-20T09:14:00Z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