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02BB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03.08.2022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53D5C" w:rsidR="004E1F5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C39B3" w:rsidR="008F1B29" w:rsidRPr="009C39B3">
      <w:pPr>
        <w:pStyle w:val="af0"/>
        <w:rPr>
          <w:rFonts w:cs="Times New Roman" w:hAnsi="Times New Roman" w:ascii="Times New Roman"/>
          <w:sz w:val="28"/>
        </w:rPr>
      </w:pPr>
    </w:p>
    <w:p w:rsidRDefault="009C39B3" w:rsidP="009C39B3" w:rsidR="009C39B3" w:rsidRPr="009C39B3">
      <w:pPr>
        <w:pStyle w:val="af0"/>
        <w:rPr>
          <w:rFonts w:cs="Times New Roman" w:hAnsi="Times New Roman" w:ascii="Times New Roman"/>
          <w:sz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9C39B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9C39B3" w:rsidP="009D7281" w:rsidR="009C39B3" w:rsidRPr="009C39B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B21453" w:rsidP="007D552D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</w:t>
      </w:r>
      <w:r w:rsidR="009C39B3">
        <w:rPr>
          <w:rFonts w:cs="Times New Roman" w:hAnsi="Times New Roman" w:ascii="Times New Roman"/>
          <w:sz w:val="28"/>
          <w:szCs w:val="28"/>
        </w:rPr>
        <w:t xml:space="preserve">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</w:t>
      </w:r>
      <w:r w:rsidR="009C39B3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>нформационно</w:t>
      </w:r>
      <w:r w:rsidR="009C39B3">
        <w:rPr>
          <w:rFonts w:cs="Times New Roman" w:hAnsi="Times New Roman" w:ascii="Times New Roman"/>
          <w:sz w:val="28"/>
          <w:szCs w:val="28"/>
        </w:rPr>
        <w:t>го агентства</w:t>
      </w:r>
      <w:r>
        <w:rPr>
          <w:rFonts w:cs="Times New Roman" w:hAnsi="Times New Roman" w:ascii="Times New Roman"/>
          <w:sz w:val="28"/>
          <w:szCs w:val="28"/>
        </w:rPr>
        <w:t xml:space="preserve"> «Информационное агентство "Таймырский телеграф"» </w:t>
      </w:r>
      <w:r w:rsidR="009C39B3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>ИА № ТУ 24 - 00439 от 30.08.</w:t>
      </w:r>
      <w:r w:rsidR="009C39B3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9C39B3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7D552D" w:rsidR="009C39B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9C39B3">
        <w:rPr>
          <w:rFonts w:cs="Times New Roman" w:hAnsi="Times New Roman" w:ascii="Times New Roman"/>
          <w:sz w:val="28"/>
          <w:szCs w:val="28"/>
        </w:rPr>
        <w:t xml:space="preserve">Исключить из раздела </w:t>
      </w:r>
      <w:r w:rsidR="001C1515">
        <w:rPr>
          <w:rFonts w:cs="Times New Roman" w:hAnsi="Times New Roman" w:ascii="Times New Roman"/>
          <w:sz w:val="28"/>
          <w:szCs w:val="28"/>
        </w:rPr>
        <w:t>2</w:t>
      </w:r>
      <w:r w:rsidR="001C1515" w:rsidRPr="0001279B">
        <w:rPr>
          <w:rFonts w:cs="Times New Roman" w:hAnsi="Times New Roman" w:ascii="Times New Roman"/>
          <w:sz w:val="28"/>
          <w:szCs w:val="28"/>
        </w:rPr>
        <w:t>.</w:t>
      </w:r>
      <w:r w:rsidR="001C1515">
        <w:rPr>
          <w:rFonts w:cs="Times New Roman" w:hAnsi="Times New Roman" w:ascii="Times New Roman"/>
          <w:sz w:val="28"/>
          <w:szCs w:val="28"/>
        </w:rPr>
        <w:t>3</w:t>
      </w:r>
      <w:r w:rsidR="001C1515" w:rsidRPr="0001279B">
        <w:rPr>
          <w:rFonts w:cs="Times New Roman" w:hAnsi="Times New Roman" w:ascii="Times New Roman"/>
          <w:sz w:val="28"/>
          <w:szCs w:val="28"/>
        </w:rPr>
        <w:t xml:space="preserve"> </w:t>
      </w:r>
      <w:r w:rsidR="009C39B3">
        <w:rPr>
          <w:rFonts w:cs="Times New Roman" w:hAnsi="Times New Roman" w:ascii="Times New Roman"/>
          <w:sz w:val="28"/>
          <w:szCs w:val="28"/>
        </w:rPr>
        <w:t>П</w:t>
      </w:r>
      <w:r w:rsidR="009C39B3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9C39B3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9C39B3"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9C39B3"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</w:t>
      </w:r>
      <w:r w:rsidR="001C1515">
        <w:rPr>
          <w:rFonts w:cs="Times New Roman" w:hAnsi="Times New Roman" w:ascii="Times New Roman"/>
          <w:sz w:val="28"/>
          <w:szCs w:val="28"/>
        </w:rPr>
        <w:t>26</w:t>
      </w:r>
      <w:r w:rsidR="001C1515" w:rsidRPr="009671FE">
        <w:rPr>
          <w:rFonts w:cs="Times New Roman" w:hAnsi="Times New Roman" w:ascii="Times New Roman"/>
          <w:sz w:val="28"/>
          <w:szCs w:val="28"/>
        </w:rPr>
        <w:t>.11.202</w:t>
      </w:r>
      <w:r w:rsidR="001C1515">
        <w:rPr>
          <w:rFonts w:cs="Times New Roman" w:hAnsi="Times New Roman" w:ascii="Times New Roman"/>
          <w:sz w:val="28"/>
          <w:szCs w:val="28"/>
        </w:rPr>
        <w:t>1</w:t>
      </w:r>
      <w:r w:rsidR="001C1515"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 w:rsidR="001C1515">
        <w:rPr>
          <w:rFonts w:cs="Times New Roman" w:hAnsi="Times New Roman" w:ascii="Times New Roman"/>
          <w:sz w:val="28"/>
          <w:szCs w:val="28"/>
        </w:rPr>
        <w:t>371</w:t>
      </w:r>
      <w:r w:rsidR="009C39B3">
        <w:rPr>
          <w:rFonts w:cs="Times New Roman" w:hAnsi="Times New Roman" w:ascii="Times New Roman"/>
          <w:sz w:val="28"/>
          <w:szCs w:val="28"/>
        </w:rPr>
        <w:t xml:space="preserve">, плановое </w:t>
      </w:r>
      <w:r w:rsidR="009C39B3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9C39B3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9C39B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C39B3">
        <w:rPr>
          <w:rFonts w:cs="Times New Roman" w:hAnsi="Times New Roman" w:ascii="Times New Roman"/>
          <w:sz w:val="28"/>
          <w:szCs w:val="28"/>
        </w:rPr>
        <w:t>информационного агентства «Информационное агентство "Таймырский телеграф"» (свидетельство о регистрации ИА № ТУ 24 - 00439 от 30.08.2011), запланированное на период с 01</w:t>
      </w:r>
      <w:r w:rsidR="009C39B3" w:rsidRPr="001D149F">
        <w:rPr>
          <w:rFonts w:cs="Times New Roman" w:hAnsi="Times New Roman" w:ascii="Times New Roman"/>
          <w:sz w:val="28"/>
          <w:szCs w:val="28"/>
        </w:rPr>
        <w:t>.0</w:t>
      </w:r>
      <w:r w:rsidR="009C39B3">
        <w:rPr>
          <w:rFonts w:cs="Times New Roman" w:hAnsi="Times New Roman" w:ascii="Times New Roman"/>
          <w:sz w:val="28"/>
          <w:szCs w:val="28"/>
        </w:rPr>
        <w:t>9.2022 по 05.09.2022.</w:t>
      </w:r>
    </w:p>
    <w:p w:rsidRDefault="00154724" w:rsidP="007D552D" w:rsidR="009C39B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C39B3"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9C39B3">
        <w:rPr>
          <w:rFonts w:cs="Times New Roman" w:hAnsi="Times New Roman" w:ascii="Times New Roman"/>
          <w:sz w:val="28"/>
          <w:szCs w:val="28"/>
        </w:rPr>
        <w:t>145</w:t>
      </w:r>
      <w:r w:rsidR="009C39B3"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</w:t>
      </w:r>
      <w:r w:rsidR="009C39B3">
        <w:rPr>
          <w:rFonts w:cs="Times New Roman" w:hAnsi="Times New Roman" w:ascii="Times New Roman"/>
          <w:sz w:val="28"/>
          <w:szCs w:val="28"/>
        </w:rPr>
        <w:t>.</w:t>
      </w:r>
    </w:p>
    <w:p w:rsidRDefault="009C39B3" w:rsidP="007D552D" w:rsidR="009C39B3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9C39B3" w:rsidP="007D552D" w:rsidR="009C39B3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C39B3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53D5C" w:rsidR="004E1F57" w:rsidRPr="009C39B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C39B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53D5C" w:rsidR="004E1F5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9C39B3" w:rsidP="00722EFD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R="009C39B3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C39B3" w:rsidP="009C39B3" w:rsidR="009C39B3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C39B3" w:rsidP="009C39B3" w:rsidR="009C39B3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9C39B3" w:rsidP="009C39B3" w:rsidR="009C39B3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М.А. Черкасова</w:t>
      </w:r>
    </w:p>
    <w:p w:rsidRDefault="009C39B3" w:rsidP="009C39B3" w:rsidR="009C39B3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03.08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9C39B3" w:rsidP="009C39B3" w:rsidR="009C39B3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C39B3" w:rsidP="009C39B3" w:rsidR="009C39B3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C39B3" w:rsidP="009C39B3" w:rsidR="009C39B3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C39B3" w:rsidP="009C39B3" w:rsidR="009C39B3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C39B3" w:rsidP="009C39B3" w:rsidR="009C39B3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C39B3" w:rsidP="009C39B3" w:rsidR="009C39B3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03.08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9C39B3" w:rsidP="009C39B3" w:rsidR="009C39B3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C39B3" w:rsidP="009C39B3" w:rsidR="009C39B3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9C39B3" w:rsidP="009C39B3" w:rsidR="009C39B3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9C39B3" w:rsidP="009C39B3" w:rsidR="009C39B3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9C39B3" w:rsidP="009C39B3" w:rsidR="009C39B3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03.08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9C39B3" w:rsidRPr="009C39B3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02BBA" w:rsidP="00AE17C7" w:rsidR="00002BBA">
      <w:pPr>
        <w:spacing w:lineRule="auto" w:line="240" w:after="0"/>
      </w:pPr>
      <w:r>
        <w:separator/>
      </w:r>
    </w:p>
  </w:endnote>
  <w:endnote w:id="0" w:type="continuationSeparator">
    <w:p w:rsidRDefault="00002BBA" w:rsidP="00AE17C7" w:rsidR="00002B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C39B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C39B3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9C39B3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9C39B3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02BBA" w:rsidP="00AE17C7" w:rsidR="00002BBA">
      <w:pPr>
        <w:spacing w:lineRule="auto" w:line="240" w:after="0"/>
      </w:pPr>
      <w:r>
        <w:separator/>
      </w:r>
    </w:p>
  </w:footnote>
  <w:footnote w:id="0" w:type="continuationSeparator">
    <w:p w:rsidRDefault="00002BBA" w:rsidP="00AE17C7" w:rsidR="00002B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D552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2BBA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3D5C"/>
    <w:rsid w:val="00154724"/>
    <w:rsid w:val="001A4E58"/>
    <w:rsid w:val="001C1515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E1F5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6CB9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D552D"/>
    <w:rsid w:val="00802E4D"/>
    <w:rsid w:val="00826F87"/>
    <w:rsid w:val="008F1B29"/>
    <w:rsid w:val="00957258"/>
    <w:rsid w:val="009B62A6"/>
    <w:rsid w:val="009C39B3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9C39B3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9C39B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8358F" w:rsidP="00D8358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8358F" w:rsidP="00D8358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0B36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170D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8358F"/>
    <w:rsid w:val="00DA277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8358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835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8358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8358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835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8358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550A13-F4E2-444B-A57C-88751A32732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307</properties:Words>
  <properties:Characters>1750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2022-08-03T04:49:00Z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2022-08-03T04:49:00Z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