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C41282" w:rsidR="009A333C">
        <w:trPr>
          <w:trHeight w:val="993"/>
        </w:trPr>
        <w:tc>
          <w:tcPr>
            <w:tcW w:type="dxa" w:w="10348"/>
            <w:gridSpan w:val="3"/>
            <w:hideMark/>
          </w:tcPr>
          <w:p w:rsidRDefault="009A333C" w:rsidP="00C41282" w:rsidR="009A333C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5092039E" wp14:anchorId="456F0EA7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328D75D0" wp14:anchorId="0CA1B445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C41282" w:rsidR="009A333C" w:rsidRPr="00057607">
        <w:trPr>
          <w:trHeight w:val="1871"/>
        </w:trPr>
        <w:tc>
          <w:tcPr>
            <w:tcW w:type="dxa" w:w="10348"/>
            <w:gridSpan w:val="3"/>
          </w:tcPr>
          <w:p w:rsidRDefault="009A333C" w:rsidP="00C41282" w:rsidR="009A333C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9A333C" w:rsidP="00C41282" w:rsidR="009A333C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9A333C" w:rsidP="00C41282" w:rsidR="009A333C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9A333C" w:rsidP="00C41282" w:rsidR="009A333C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9A333C" w:rsidP="00C41282" w:rsidR="009A333C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9A333C" w:rsidP="00C41282" w:rsidR="009A333C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9A333C" w:rsidP="00C41282" w:rsidR="009A333C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C41282" w:rsidR="009A333C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1758D" w:rsidP="00C41282" w:rsidR="009A333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D3E1F400E5C94AE281720E13E99F269D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18.10.2022</w:t>
                </w:r>
              </w:sdtContent>
            </w:sdt>
          </w:p>
        </w:tc>
        <w:tc>
          <w:tcPr>
            <w:tcW w:type="dxa" w:w="3449"/>
          </w:tcPr>
          <w:p w:rsidRDefault="009A333C" w:rsidP="00C41282" w:rsidR="009A333C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9A333C" w:rsidP="00C41282" w:rsidR="009A333C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4F02CF30B7CE4A60AB1B3090EBAF31A9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184-нд</w:t>
                </w:r>
              </w:sdtContent>
            </w:sdt>
          </w:p>
        </w:tc>
      </w:tr>
      <w:tr w:rsidTr="00C41282" w:rsidR="009A333C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9A333C" w:rsidP="00C41282" w:rsidR="009A333C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A333C" w:rsidP="00C41282" w:rsidR="009A333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9A333C" w:rsidP="00C41282" w:rsidR="009A333C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9A333C" w:rsidP="009A333C" w:rsidR="009A333C">
      <w:pPr>
        <w:spacing w:lineRule="auto" w:line="240" w:after="0"/>
      </w:pPr>
    </w:p>
    <w:p w:rsidRDefault="009A333C" w:rsidP="009A333C" w:rsidR="009A333C" w:rsidRPr="00337060">
      <w:pPr>
        <w:spacing w:lineRule="auto" w:line="240" w:after="0"/>
      </w:pPr>
    </w:p>
    <w:p w:rsidRDefault="009A333C" w:rsidP="009A333C" w:rsidR="009A333C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A333C" w:rsidP="009A333C" w:rsidR="009A333C" w:rsidRPr="0033706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A333C" w:rsidP="009A333C" w:rsidR="009A333C" w:rsidRPr="0033706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A333C" w:rsidP="009A333C" w:rsidR="009A333C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В связи с прекращением по решению учредителя деятельности 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 xml:space="preserve">радиоканала «Радио-Норильск» (регистрационный </w:t>
      </w:r>
      <w:r w:rsidRPr="009603BD">
        <w:rPr>
          <w:rFonts w:cs="Times New Roman" w:hAnsi="Times New Roman" w:ascii="Times New Roman"/>
          <w:sz w:val="28"/>
          <w:szCs w:val="28"/>
        </w:rPr>
        <w:t>номер серии</w:t>
      </w:r>
      <w: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ЭЛ </w:t>
      </w:r>
      <w:r w:rsidRPr="005C00D6">
        <w:rPr>
          <w:rFonts w:cs="Times New Roman" w:hAnsi="Times New Roman" w:ascii="Times New Roman"/>
          <w:sz w:val="28"/>
          <w:szCs w:val="28"/>
        </w:rPr>
        <w:t xml:space="preserve">№ ТУ 24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5C00D6">
        <w:rPr>
          <w:rFonts w:cs="Times New Roman" w:hAnsi="Times New Roman" w:ascii="Times New Roman"/>
          <w:sz w:val="28"/>
          <w:szCs w:val="28"/>
        </w:rPr>
        <w:t xml:space="preserve"> 01168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5C00D6">
        <w:rPr>
          <w:rFonts w:cs="Times New Roman" w:hAnsi="Times New Roman" w:ascii="Times New Roman"/>
          <w:sz w:val="28"/>
          <w:szCs w:val="28"/>
        </w:rPr>
        <w:t>06.11.2020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9A333C" w:rsidP="009A333C" w:rsidR="009A333C" w:rsidRPr="0033706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1. Исключить из раздела 2.3. </w:t>
      </w:r>
      <w:proofErr w:type="gramStart"/>
      <w:r w:rsidRPr="00337060">
        <w:rPr>
          <w:rFonts w:cs="Times New Roman" w:hAnsi="Times New Roman" w:ascii="Times New Roman"/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26.11.2021 № 371,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 xml:space="preserve">радиоканала «Радио-Норильск» (регистрационный </w:t>
      </w:r>
      <w:r w:rsidRPr="009603BD">
        <w:rPr>
          <w:rFonts w:cs="Times New Roman" w:hAnsi="Times New Roman" w:ascii="Times New Roman"/>
          <w:sz w:val="28"/>
          <w:szCs w:val="28"/>
        </w:rPr>
        <w:t>номер серии</w:t>
      </w:r>
      <w: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ЭЛ </w:t>
      </w:r>
      <w:r w:rsidRPr="005C00D6">
        <w:rPr>
          <w:rFonts w:cs="Times New Roman" w:hAnsi="Times New Roman" w:ascii="Times New Roman"/>
          <w:sz w:val="28"/>
          <w:szCs w:val="28"/>
        </w:rPr>
        <w:t xml:space="preserve">№ ТУ 24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5C00D6">
        <w:rPr>
          <w:rFonts w:cs="Times New Roman" w:hAnsi="Times New Roman" w:ascii="Times New Roman"/>
          <w:sz w:val="28"/>
          <w:szCs w:val="28"/>
        </w:rPr>
        <w:t xml:space="preserve"> 01168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5C00D6">
        <w:rPr>
          <w:rFonts w:cs="Times New Roman" w:hAnsi="Times New Roman" w:ascii="Times New Roman"/>
          <w:sz w:val="28"/>
          <w:szCs w:val="28"/>
        </w:rPr>
        <w:t>06.11.2020</w:t>
      </w:r>
      <w:r>
        <w:rPr>
          <w:rFonts w:cs="Times New Roman" w:hAnsi="Times New Roman" w:ascii="Times New Roman"/>
          <w:sz w:val="28"/>
          <w:szCs w:val="28"/>
        </w:rPr>
        <w:t xml:space="preserve">), запланированное на период с </w:t>
      </w:r>
      <w:r w:rsidRPr="005C00D6">
        <w:rPr>
          <w:rFonts w:cs="Times New Roman" w:hAnsi="Times New Roman" w:ascii="Times New Roman"/>
          <w:sz w:val="28"/>
          <w:szCs w:val="28"/>
        </w:rPr>
        <w:t>24.10.2022</w:t>
      </w:r>
      <w:r>
        <w:rPr>
          <w:rFonts w:cs="Times New Roman" w:hAnsi="Times New Roman" w:ascii="Times New Roman"/>
          <w:sz w:val="28"/>
          <w:szCs w:val="28"/>
        </w:rPr>
        <w:t xml:space="preserve"> по </w:t>
      </w:r>
      <w:r w:rsidRPr="005C00D6">
        <w:rPr>
          <w:rFonts w:cs="Times New Roman" w:hAnsi="Times New Roman" w:ascii="Times New Roman"/>
          <w:sz w:val="28"/>
          <w:szCs w:val="28"/>
        </w:rPr>
        <w:t>26.10.2022</w:t>
      </w:r>
      <w:r w:rsidRPr="00337060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9A333C" w:rsidP="009A333C" w:rsidR="009A333C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2. Исключить п. </w:t>
      </w:r>
      <w:r>
        <w:rPr>
          <w:rFonts w:cs="Times New Roman" w:hAnsi="Times New Roman" w:ascii="Times New Roman"/>
          <w:sz w:val="28"/>
          <w:szCs w:val="28"/>
        </w:rPr>
        <w:t>181</w:t>
      </w:r>
      <w:r w:rsidRPr="00337060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2022 год № 163-нд от 28.12.2021.</w:t>
      </w:r>
    </w:p>
    <w:p w:rsidRDefault="009A333C" w:rsidP="009A333C" w:rsidR="009A333C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2022 год, размещенного на Интернет странице Управления официального сайта Роскомнадзора в сети Интернет: 24.rkn.gov.ru.</w:t>
      </w:r>
    </w:p>
    <w:p w:rsidRDefault="009A333C" w:rsidP="009A333C" w:rsidR="009A333C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 w:rsidRPr="00337060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337060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9A333C" w:rsidP="009A333C" w:rsidR="009A333C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A333C" w:rsidP="009A333C" w:rsidR="009A333C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A333C" w:rsidP="009A333C" w:rsidR="009A333C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C41282" w:rsidR="009A333C">
        <w:tc>
          <w:tcPr>
            <w:tcW w:type="dxa" w:w="5139"/>
          </w:tcPr>
          <w:p w:rsidRDefault="009A333C" w:rsidP="00C41282" w:rsidR="009A333C" w:rsidRPr="00EF620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9A333C" w:rsidP="00C41282" w:rsidR="009A333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9A333C" w:rsidP="009A333C" w:rsidR="009A333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A333C" w:rsidP="009A333C" w:rsidR="009A333C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9A333C" w:rsidP="009A333C" w:rsidR="009A333C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A333C" w:rsidP="009A333C" w:rsidR="009A333C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A333C" w:rsidP="009A333C" w:rsidR="009A333C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A333C" w:rsidP="009A333C" w:rsidR="009A333C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A333C" w:rsidP="009A333C" w:rsidR="009A333C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A333C" w:rsidP="009A333C" w:rsidR="009A333C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A333C" w:rsidP="009A333C" w:rsidR="009A333C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A333C" w:rsidP="009A333C" w:rsidR="009A333C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A333C" w:rsidP="009A333C" w:rsidR="009A333C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A333C" w:rsidP="009A333C" w:rsidR="009A333C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A333C" w:rsidP="009A333C" w:rsidR="009A333C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A333C" w:rsidP="009A333C" w:rsidR="009A333C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A333C" w:rsidP="009A333C" w:rsidR="009A333C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A333C" w:rsidP="009A333C" w:rsidR="009A333C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A333C" w:rsidP="009A333C" w:rsidR="009A333C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A333C" w:rsidP="009A333C" w:rsidR="009A333C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A333C" w:rsidP="009A333C" w:rsidR="009A333C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A333C" w:rsidP="009A333C" w:rsidR="009A333C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A333C" w:rsidP="009A333C" w:rsidR="009A333C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A333C" w:rsidP="009A333C" w:rsidR="009A333C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A333C" w:rsidP="009A333C" w:rsidR="009A333C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9A333C" w:rsidP="009A333C" w:rsidR="009A333C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отделом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КНСМК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Г.С.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Default="009A333C" w:rsidP="009A333C" w:rsidR="009A333C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9A333C" w:rsidP="009A333C" w:rsidR="009A333C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1</w:t>
      </w:r>
      <w:r w:rsidR="00B51E7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8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.10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9A333C" w:rsidP="009A333C" w:rsidR="009A333C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9A333C" w:rsidP="009A333C" w:rsidR="009A333C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9A333C" w:rsidP="009A333C" w:rsidR="009A333C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9A333C" w:rsidP="009A333C" w:rsidR="009A333C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9A333C" w:rsidP="009A333C" w:rsidR="009A333C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</w:t>
      </w:r>
      <w:r w:rsidR="00B51E7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8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.10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9A333C" w:rsidP="009A333C" w:rsidR="009A333C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A333C" w:rsidP="009A333C" w:rsidR="009A333C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A333C" w:rsidP="009A333C" w:rsidR="009A333C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Заместитель руководителя Управления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А.А.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Default="009A333C" w:rsidP="009A333C" w:rsidR="009A333C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9A333C" w:rsidP="009A333C" w:rsidR="009A333C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1</w:t>
      </w:r>
      <w:r w:rsidR="00B51E7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8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.10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9A333C" w:rsidP="009A333C" w:rsidR="009A333C" w:rsidRPr="00A55565">
      <w:pPr>
        <w:ind w:firstLine="708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A333C" w:rsidP="009A333C" w:rsidR="009A333C"/>
    <w:p w:rsidRDefault="009A333C" w:rsidP="009A333C" w:rsidR="009A333C"/>
    <w:p w:rsidRDefault="009A333C" w:rsidP="009A333C" w:rsidR="009A333C"/>
    <w:p w:rsidRDefault="009A333C" w:rsidP="009A333C" w:rsidR="009A333C"/>
    <w:p w:rsidRDefault="009A333C" w:rsidP="009A333C" w:rsidR="009A333C" w:rsidRPr="000B1D4E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highlight w:val="yellow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Исполнитель: </w:t>
      </w:r>
      <w:sdt>
        <w:sdtPr>
          <w:rPr>
            <w:rFonts w:cs="Times New Roman" w:eastAsia="Times New Roman" w:hAnsi="Times New Roman" w:ascii="Times New Roman"/>
            <w:color w:val="auto"/>
            <w:sz w:val="24"/>
            <w:szCs w:val="24"/>
            <w:lang w:eastAsia="ru-RU"/>
          </w:rPr>
          <w:tag w:val="responsibleWorkerEis"/>
          <w:id w:val="-650752977"/>
          <w:placeholder>
            <w:docPart w:val="E095D90657224C768E34A705B1595B78"/>
          </w:placeholder>
          <w:text/>
        </w:sdtPr>
        <w:sdtEndPr/>
        <w:sdtContent>
          <w:proofErr w:type="spellStart"/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>Барышева</w:t>
          </w:r>
          <w:proofErr w:type="spellEnd"/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 xml:space="preserve"> Виктория Викторовна</w:t>
          </w:r>
        </w:sdtContent>
      </w:sdt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, </w:t>
      </w:r>
      <w:sdt>
        <w:sdtPr>
          <w:rPr>
            <w:rFonts w:cs="Times New Roman" w:eastAsia="Times New Roman" w:hAnsi="Times New Roman" w:ascii="Times New Roman"/>
            <w:color w:val="auto"/>
            <w:sz w:val="24"/>
            <w:szCs w:val="24"/>
            <w:lang w:eastAsia="ru-RU" w:val="en-US"/>
          </w:rPr>
          <w:tag w:val="responsibleWorkerPostEis"/>
          <w:id w:val="218720833"/>
          <w:placeholder>
            <w:docPart w:val="AC41F08E66E344759B765DF2CAEAF43F"/>
          </w:placeholder>
        </w:sdtPr>
        <w:sdtEndPr/>
        <w:sdtContent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>Специалист - эксперт</w:t>
          </w:r>
        </w:sdtContent>
      </w:sdt>
    </w:p>
    <w:p w:rsidRDefault="009A333C" w:rsidP="009A333C" w:rsidR="009A333C">
      <w:pPr>
        <w:tabs>
          <w:tab w:pos="4677" w:val="center"/>
          <w:tab w:pos="9355" w:val="righ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Тел.: </w:t>
      </w:r>
      <w:sdt>
        <w:sdtPr>
          <w:rPr>
            <w:rFonts w:cs="Times New Roman" w:eastAsia="Times New Roman" w:hAnsi="Times New Roman" w:ascii="Times New Roman"/>
            <w:color w:val="auto"/>
            <w:sz w:val="24"/>
            <w:szCs w:val="24"/>
            <w:lang w:eastAsia="ru-RU"/>
          </w:rPr>
          <w:tag w:val="responsibleWorkerPhoneEis"/>
          <w:id w:val="-1800911404"/>
          <w:text/>
        </w:sdtPr>
        <w:sdtEndPr/>
        <w:sdtContent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>(391) 2347194 доб. 271</w:t>
          </w:r>
        </w:sdtContent>
      </w:sdt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rsockanc</w:t>
      </w:r>
      <w:proofErr w:type="spellEnd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>24@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rkn</w:t>
      </w:r>
      <w:proofErr w:type="spellEnd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>.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gov</w:t>
      </w:r>
      <w:proofErr w:type="spellEnd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>.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ru</w:t>
      </w:r>
      <w:proofErr w:type="spellEnd"/>
    </w:p>
    <w:p w:rsidRDefault="00722EFD" w:rsidP="009A333C" w:rsidR="00722EFD" w:rsidRPr="009A333C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sectPr w:rsidSect="00722EFD" w:rsidR="00722EFD" w:rsidRPr="009A333C">
      <w:head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A1758D" w:rsidP="00AE17C7" w:rsidR="00A1758D">
      <w:pPr>
        <w:spacing w:lineRule="auto" w:line="240" w:after="0"/>
      </w:pPr>
      <w:r>
        <w:separator/>
      </w:r>
    </w:p>
  </w:endnote>
  <w:endnote w:id="0" w:type="continuationSeparator">
    <w:p w:rsidRDefault="00A1758D" w:rsidP="00AE17C7" w:rsidR="00A1758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A1758D" w:rsidP="00AE17C7" w:rsidR="00A1758D">
      <w:pPr>
        <w:spacing w:lineRule="auto" w:line="240" w:after="0"/>
      </w:pPr>
      <w:r>
        <w:separator/>
      </w:r>
    </w:p>
  </w:footnote>
  <w:footnote w:id="0" w:type="continuationSeparator">
    <w:p w:rsidRDefault="00A1758D" w:rsidP="00AE17C7" w:rsidR="00A1758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51E7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95105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8063F"/>
    <w:rsid w:val="009A333C"/>
    <w:rsid w:val="009B62A6"/>
    <w:rsid w:val="009D7281"/>
    <w:rsid w:val="009E6372"/>
    <w:rsid w:val="00A1758D"/>
    <w:rsid w:val="00A51CE2"/>
    <w:rsid w:val="00A94D6A"/>
    <w:rsid w:val="00AA3647"/>
    <w:rsid w:val="00AE17C7"/>
    <w:rsid w:val="00B013F0"/>
    <w:rsid w:val="00B01719"/>
    <w:rsid w:val="00B21453"/>
    <w:rsid w:val="00B37CA9"/>
    <w:rsid w:val="00B51E73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3E1F400E5C94AE281720E13E99F26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84FEE-8A99-495F-84C5-0A35B2657B50}"/>
      </w:docPartPr>
      <w:docPartBody>
        <w:p w:rsidRDefault="00931979" w:rsidP="00931979" w:rsidR="001548C7">
          <w:pPr>
            <w:pStyle w:val="D3E1F400E5C94AE281720E13E99F269D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4F02CF30B7CE4A60AB1B3090EBAF31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8300B-E332-4E97-95F2-D82B615D8DE9}"/>
      </w:docPartPr>
      <w:docPartBody>
        <w:p w:rsidRDefault="00931979" w:rsidP="00931979" w:rsidR="001548C7">
          <w:pPr>
            <w:pStyle w:val="4F02CF30B7CE4A60AB1B3090EBAF31A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095D90657224C768E34A705B1595B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64B86F-0CF9-463D-A6D7-1DCA0064F388}"/>
      </w:docPartPr>
      <w:docPartBody>
        <w:p w:rsidRDefault="00931979" w:rsidP="00931979" w:rsidR="001548C7">
          <w:pPr>
            <w:pStyle w:val="E095D90657224C768E34A705B1595B78"/>
          </w:pPr>
          <w:r>
            <w:rPr>
              <w:rFonts w:cs="Times New Roman" w:eastAsia="Times New Roman" w:hAnsi="Times New Roman" w:ascii="Times New Roman"/>
            </w:rPr>
            <w:t xml:space="preserve">     </w:t>
          </w:r>
        </w:p>
      </w:docPartBody>
    </w:docPart>
    <w:docPart>
      <w:docPartPr>
        <w:name w:val="AC41F08E66E344759B765DF2CAEAF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14CACA-526C-4E1C-BB71-B945B4D3A084}"/>
      </w:docPartPr>
      <w:docPartBody>
        <w:p w:rsidRDefault="00931979" w:rsidP="00931979" w:rsidR="001548C7">
          <w:pPr>
            <w:pStyle w:val="AC41F08E66E344759B765DF2CAEAF43F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548C7"/>
    <w:rsid w:val="001735DD"/>
    <w:rsid w:val="00183759"/>
    <w:rsid w:val="002063A9"/>
    <w:rsid w:val="002523F4"/>
    <w:rsid w:val="00292E22"/>
    <w:rsid w:val="002937BB"/>
    <w:rsid w:val="002A5F0D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62BD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1979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3197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9319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9319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E1F400E5C94AE281720E13E99F269D" w:type="paragraph">
    <w:name w:val="D3E1F400E5C94AE281720E13E99F269D"/>
    <w:rsid w:val="00931979"/>
  </w:style>
  <w:style w:customStyle="true" w:styleId="4F02CF30B7CE4A60AB1B3090EBAF31A9" w:type="paragraph">
    <w:name w:val="4F02CF30B7CE4A60AB1B3090EBAF31A9"/>
    <w:rsid w:val="00931979"/>
  </w:style>
  <w:style w:customStyle="true" w:styleId="E095D90657224C768E34A705B1595B78" w:type="paragraph">
    <w:name w:val="E095D90657224C768E34A705B1595B78"/>
    <w:rsid w:val="00931979"/>
  </w:style>
  <w:style w:customStyle="true" w:styleId="AC41F08E66E344759B765DF2CAEAF43F" w:type="paragraph">
    <w:name w:val="AC41F08E66E344759B765DF2CAEAF43F"/>
    <w:rsid w:val="00931979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3197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9319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9319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E1F400E5C94AE281720E13E99F269D" w:type="paragraph">
    <w:name w:val="D3E1F400E5C94AE281720E13E99F269D"/>
    <w:rsid w:val="00931979"/>
  </w:style>
  <w:style w:customStyle="1" w:styleId="4F02CF30B7CE4A60AB1B3090EBAF31A9" w:type="paragraph">
    <w:name w:val="4F02CF30B7CE4A60AB1B3090EBAF31A9"/>
    <w:rsid w:val="00931979"/>
  </w:style>
  <w:style w:customStyle="1" w:styleId="E095D90657224C768E34A705B1595B78" w:type="paragraph">
    <w:name w:val="E095D90657224C768E34A705B1595B78"/>
    <w:rsid w:val="00931979"/>
  </w:style>
  <w:style w:customStyle="1" w:styleId="AC41F08E66E344759B765DF2CAEAF43F" w:type="paragraph">
    <w:name w:val="AC41F08E66E344759B765DF2CAEAF43F"/>
    <w:rsid w:val="00931979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CB7BFED-B943-4407-B722-2AAB75DCAE3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337</properties:Words>
  <properties:Characters>1927</properties:Characters>
  <properties:Lines>16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2260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2022-10-18T06:15:00Z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2022-10-18T06:15:00Z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