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F74A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F74A0" w:rsidR="00D01C1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0C758C" w:rsidR="008F1B29" w:rsidRPr="000C758C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0C758C" w:rsidP="000C758C" w:rsidR="000C758C" w:rsidRPr="000C758C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0C758C" w:rsidP="000C758C" w:rsidR="000C758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 xml:space="preserve">год, утвержденный приказом </w:t>
      </w:r>
      <w:r w:rsidRPr="005434A2">
        <w:rPr>
          <w:rFonts w:cs="Times New Roman" w:hAnsi="Times New Roman" w:ascii="Times New Roman"/>
          <w:b/>
          <w:sz w:val="28"/>
          <w:szCs w:val="28"/>
        </w:rPr>
        <w:t xml:space="preserve">от 26.11.2021 </w:t>
      </w:r>
      <w:r>
        <w:rPr>
          <w:rFonts w:cs="Times New Roman" w:hAnsi="Times New Roman" w:ascii="Times New Roman"/>
          <w:b/>
          <w:sz w:val="28"/>
          <w:szCs w:val="28"/>
        </w:rPr>
        <w:t xml:space="preserve">   </w:t>
      </w:r>
      <w:r w:rsidRPr="005434A2">
        <w:rPr>
          <w:rFonts w:cs="Times New Roman" w:hAnsi="Times New Roman" w:ascii="Times New Roman"/>
          <w:b/>
          <w:sz w:val="28"/>
          <w:szCs w:val="28"/>
        </w:rPr>
        <w:t>№ 371</w:t>
      </w:r>
    </w:p>
    <w:p w:rsidRDefault="000C758C" w:rsidP="000C758C" w:rsidR="000C758C" w:rsidRPr="00A93B3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 w:rsidRPr="00A93B3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</w:t>
      </w:r>
      <w:r>
        <w:rPr>
          <w:rFonts w:cs="Times New Roman" w:hAnsi="Times New Roman" w:ascii="Times New Roman"/>
          <w:sz w:val="28"/>
        </w:rPr>
        <w:t>радиоканала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Рад</w:t>
      </w:r>
      <w:proofErr w:type="gramStart"/>
      <w:r>
        <w:rPr>
          <w:rFonts w:cs="Times New Roman" w:hAnsi="Times New Roman" w:ascii="Times New Roman"/>
          <w:sz w:val="28"/>
        </w:rPr>
        <w:t>ио у Я</w:t>
      </w:r>
      <w:proofErr w:type="gramEnd"/>
      <w:r>
        <w:rPr>
          <w:rFonts w:cs="Times New Roman" w:hAnsi="Times New Roman" w:ascii="Times New Roman"/>
          <w:sz w:val="28"/>
        </w:rPr>
        <w:t>ра</w:t>
      </w:r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(регистрационный номер серии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24 - 01154</w:t>
      </w:r>
      <w:r>
        <w:rPr>
          <w:rFonts w:cs="Times New Roman" w:hAnsi="Times New Roman" w:ascii="Times New Roman"/>
          <w:sz w:val="28"/>
          <w:szCs w:val="28"/>
        </w:rPr>
        <w:t xml:space="preserve"> 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18.08.2020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C758C" w:rsidP="000C758C" w:rsidR="000C758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</w:t>
      </w:r>
      <w:r w:rsidRPr="00A93B37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радиоканала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Радио у Яра</w:t>
      </w:r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(регистрационный номер серии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24 - 01154</w:t>
      </w:r>
      <w:r>
        <w:rPr>
          <w:rFonts w:cs="Times New Roman" w:hAnsi="Times New Roman" w:ascii="Times New Roman"/>
          <w:sz w:val="28"/>
          <w:szCs w:val="28"/>
        </w:rPr>
        <w:t xml:space="preserve"> 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18.08.2020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r w:rsidRPr="009671FE">
        <w:rPr>
          <w:rFonts w:cs="Times New Roman" w:hAnsi="Times New Roman" w:ascii="Times New Roman"/>
          <w:sz w:val="28"/>
          <w:szCs w:val="28"/>
        </w:rPr>
        <w:t xml:space="preserve">запланированное </w:t>
      </w:r>
      <w:r>
        <w:rPr>
          <w:rFonts w:cs="Times New Roman" w:hAnsi="Times New Roman" w:ascii="Times New Roman"/>
          <w:sz w:val="28"/>
          <w:szCs w:val="28"/>
        </w:rPr>
        <w:t>на период с 22.11.2022</w:t>
      </w:r>
      <w:proofErr w:type="gramEnd"/>
      <w:r w:rsidRPr="00430774">
        <w:rPr>
          <w:rFonts w:cs="Times New Roman" w:hAnsi="Times New Roman" w:ascii="Times New Roman"/>
          <w:sz w:val="28"/>
          <w:szCs w:val="28"/>
        </w:rPr>
        <w:t xml:space="preserve"> по </w:t>
      </w:r>
      <w:r>
        <w:rPr>
          <w:rFonts w:cs="Times New Roman" w:hAnsi="Times New Roman" w:ascii="Times New Roman"/>
          <w:sz w:val="28"/>
          <w:szCs w:val="28"/>
        </w:rPr>
        <w:t>24.11</w:t>
      </w:r>
      <w:r w:rsidRPr="00430774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774">
        <w:rPr>
          <w:rFonts w:cs="Times New Roman" w:hAnsi="Times New Roman" w:ascii="Times New Roman"/>
          <w:sz w:val="28"/>
          <w:szCs w:val="28"/>
        </w:rPr>
        <w:t>.</w:t>
      </w:r>
    </w:p>
    <w:p w:rsidRDefault="000C758C" w:rsidP="000C758C" w:rsidR="000C758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>Исключить п. 200 из</w:t>
      </w:r>
      <w:r w:rsidRPr="00430774">
        <w:rPr>
          <w:rFonts w:cs="Times New Roman" w:hAnsi="Times New Roman" w:ascii="Times New Roman"/>
          <w:color w:val="auto"/>
          <w:sz w:val="28"/>
          <w:szCs w:val="28"/>
        </w:rPr>
        <w:t xml:space="preserve"> приложения к Заданию </w:t>
      </w:r>
      <w:r w:rsidRPr="00430774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Default="000C758C" w:rsidP="000C758C" w:rsidR="000C758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 xml:space="preserve">3. </w:t>
      </w:r>
      <w:r w:rsidRPr="008334B9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</w:t>
      </w:r>
      <w:proofErr w:type="gramStart"/>
      <w:r w:rsidRPr="008334B9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8334B9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0C758C" w:rsidP="000C758C" w:rsidR="000C758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C758C" w:rsidP="000C758C" w:rsidR="000C758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40"/>
      </w:tblGrid>
      <w:tr w:rsidTr="000C758C" w:rsidR="000C758C">
        <w:tc>
          <w:tcPr>
            <w:tcW w:type="dxa" w:w="5031"/>
          </w:tcPr>
          <w:p w:rsidRDefault="000C758C" w:rsidP="00720728" w:rsidR="000C758C" w:rsidRPr="008334B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C758C" w:rsidP="00720728" w:rsidR="000C758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09.11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0C758C" w:rsidP="000C758C" w:rsidR="000C758C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C758C" w:rsidP="000C758C" w:rsidR="000C758C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09.11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титель руководителя Управления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И.В.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Берляков</w:t>
      </w:r>
      <w:proofErr w:type="spellEnd"/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C758C" w:rsidP="000C758C" w:rsidR="000C758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09.11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0C758C" w:rsidP="000C758C" w:rsidR="000C758C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758C" w:rsidP="000C758C" w:rsidR="000C758C" w:rsidRPr="001C6493"/>
    <w:p w:rsidRDefault="00722EFD" w:rsidP="000C758C" w:rsidR="00722EFD">
      <w:pPr>
        <w:tabs>
          <w:tab w:pos="709" w:val="left"/>
        </w:tabs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0C758C" w:rsidR="00722EFD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F74A0" w:rsidP="00AE17C7" w:rsidR="00DF74A0">
      <w:pPr>
        <w:spacing w:lineRule="auto" w:line="240" w:after="0"/>
      </w:pPr>
      <w:r>
        <w:separator/>
      </w:r>
    </w:p>
  </w:endnote>
  <w:endnote w:id="0" w:type="continuationSeparator">
    <w:p w:rsidRDefault="00DF74A0" w:rsidP="00AE17C7" w:rsidR="00DF74A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C758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C758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0C758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0C758C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F74A0" w:rsidP="00AE17C7" w:rsidR="00DF74A0">
      <w:pPr>
        <w:spacing w:lineRule="auto" w:line="240" w:after="0"/>
      </w:pPr>
      <w:r>
        <w:separator/>
      </w:r>
    </w:p>
  </w:footnote>
  <w:footnote w:id="0" w:type="continuationSeparator">
    <w:p w:rsidRDefault="00DF74A0" w:rsidP="00AE17C7" w:rsidR="00DF74A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C758C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C758C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01C16"/>
    <w:rsid w:val="00D47C8B"/>
    <w:rsid w:val="00D939D7"/>
    <w:rsid w:val="00DC7A60"/>
    <w:rsid w:val="00DF46E3"/>
    <w:rsid w:val="00DF74A0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73A87" w:rsidP="00073A8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73A87" w:rsidP="00073A8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73A87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79BB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73A8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73A8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73A8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73A8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73A8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73A8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4606D4-997A-493B-8D82-C7BB39C4357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322</properties:Words>
  <properties:Characters>1839</properties:Characters>
  <properties:Lines>15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2022-11-09T05:51:00Z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