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604CC3" w:rsidR="00EF7DB8">
        <w:trPr>
          <w:trHeight w:val="993"/>
        </w:trPr>
        <w:tc>
          <w:tcPr>
            <w:tcW w:type="dxa" w:w="10348"/>
            <w:gridSpan w:val="3"/>
            <w:hideMark/>
          </w:tcPr>
          <w:p w:rsidRDefault="00EF7DB8" w:rsidP="00604CC3" w:rsidR="00EF7DB8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52943527" wp14:anchorId="0D997117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062989BA" wp14:anchorId="1AC8030B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604CC3" w:rsidR="00EF7DB8" w:rsidRPr="00057607">
        <w:trPr>
          <w:trHeight w:val="1871"/>
        </w:trPr>
        <w:tc>
          <w:tcPr>
            <w:tcW w:type="dxa" w:w="10348"/>
            <w:gridSpan w:val="3"/>
          </w:tcPr>
          <w:p w:rsidRDefault="00EF7DB8" w:rsidP="00604CC3" w:rsidR="00EF7DB8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EF7DB8" w:rsidP="00604CC3" w:rsidR="00EF7DB8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EF7DB8" w:rsidP="00604CC3" w:rsidR="00EF7DB8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EF7DB8" w:rsidP="00604CC3" w:rsidR="00EF7DB8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EF7DB8" w:rsidP="00604CC3" w:rsidR="00EF7DB8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EF7DB8" w:rsidP="00604CC3" w:rsidR="00EF7DB8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EF7DB8" w:rsidP="00604CC3" w:rsidR="00EF7DB8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604CC3" w:rsidR="00EF7DB8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350FD" w:rsidP="00604CC3" w:rsidR="00EF7DB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CEAC4009EC044F4086BEB8CC9E1D4F66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23.05.2022</w:t>
                </w:r>
              </w:sdtContent>
            </w:sdt>
          </w:p>
        </w:tc>
        <w:tc>
          <w:tcPr>
            <w:tcW w:type="dxa" w:w="3449"/>
          </w:tcPr>
          <w:p w:rsidRDefault="00EF7DB8" w:rsidP="00604CC3" w:rsidR="00EF7DB8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EF7DB8" w:rsidP="00604CC3" w:rsidR="00EF7DB8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B8C0908C772D4BC2B6AF05A1701988D2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88-нд</w:t>
                </w:r>
              </w:sdtContent>
            </w:sdt>
          </w:p>
        </w:tc>
      </w:tr>
      <w:tr w:rsidTr="00604CC3" w:rsidR="00EF7DB8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EF7DB8" w:rsidP="00604CC3" w:rsidR="00EF7DB8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F7DB8" w:rsidP="00604CC3" w:rsidR="00EF7DB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EF7DB8" w:rsidP="00604CC3" w:rsidR="00EF7DB8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EF7DB8" w:rsidP="00EF7DB8" w:rsidR="00EF7DB8" w:rsidRPr="0069497A">
      <w:pPr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EF7DB8" w:rsidP="00EF7DB8" w:rsidR="00EF7DB8" w:rsidRPr="0069497A">
      <w:pPr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EF7DB8" w:rsidP="00EF7DB8" w:rsidR="00EF7DB8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EF7DB8" w:rsidP="00EF7DB8" w:rsidR="00EF7DB8" w:rsidRPr="00E70A88">
      <w:pPr>
        <w:tabs>
          <w:tab w:pos="426" w:val="left"/>
        </w:tabs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EF7DB8" w:rsidP="00EF7DB8" w:rsidR="00EF7DB8">
      <w:pPr>
        <w:tabs>
          <w:tab w:pos="426" w:val="left"/>
        </w:tabs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EF7DB8" w:rsidP="00EF7DB8" w:rsidR="00EF7DB8">
      <w:pPr>
        <w:tabs>
          <w:tab w:pos="426" w:val="left"/>
        </w:tabs>
        <w:spacing w:lineRule="auto" w:line="360" w:after="0"/>
        <w:ind w:firstLine="425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 связи с</w:t>
      </w:r>
      <w:r w:rsidRPr="0069497A">
        <w:rPr>
          <w:rFonts w:cs="Times New Roman" w:hAnsi="Times New Roman" w:ascii="Times New Roman"/>
          <w:sz w:val="28"/>
          <w:szCs w:val="28"/>
        </w:rPr>
        <w:t xml:space="preserve"> приостановлением по решению учредителя деятельности средства массовой информации газеты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«Хемчиктин сылдызы»,</w:t>
      </w:r>
      <w:r w:rsidRPr="00BE5E15">
        <w:rPr>
          <w:rFonts w:cs="Times New Roman" w:hAnsi="Times New Roman" w:ascii="Times New Roman"/>
          <w:sz w:val="28"/>
        </w:rPr>
        <w:t xml:space="preserve"> </w:t>
      </w:r>
      <w:r w:rsidRPr="0069497A">
        <w:rPr>
          <w:rFonts w:cs="Times New Roman" w:hAnsi="Times New Roman" w:ascii="Times New Roman"/>
          <w:sz w:val="28"/>
          <w:szCs w:val="28"/>
        </w:rPr>
        <w:t xml:space="preserve">свидетельство о регистрации средства массовой информации серии </w:t>
      </w:r>
      <w:r>
        <w:rPr>
          <w:rFonts w:cs="Times New Roman" w:hAnsi="Times New Roman" w:ascii="Times New Roman"/>
          <w:sz w:val="28"/>
          <w:szCs w:val="28"/>
        </w:rPr>
        <w:t>ПИ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24 - 00921</w:t>
      </w:r>
      <w:r w:rsidRPr="0069497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15.07.2015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EF7DB8" w:rsidP="00EF7DB8" w:rsidR="00EF7DB8">
      <w:pPr>
        <w:tabs>
          <w:tab w:pos="426" w:val="left"/>
        </w:tabs>
        <w:spacing w:lineRule="auto" w:line="360" w:after="0"/>
        <w:ind w:firstLine="425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из раздела </w:t>
      </w:r>
      <w:r w:rsidR="00D31C10">
        <w:rPr>
          <w:rFonts w:cs="Times New Roman" w:hAnsi="Times New Roman" w:ascii="Times New Roman"/>
          <w:sz w:val="28"/>
          <w:szCs w:val="28"/>
        </w:rPr>
        <w:t xml:space="preserve">2.3. </w:t>
      </w:r>
      <w:proofErr w:type="gramStart"/>
      <w:r w:rsidRPr="0069497A">
        <w:rPr>
          <w:rFonts w:cs="Times New Roman" w:hAnsi="Times New Roman" w:ascii="Times New Roman"/>
          <w:sz w:val="28"/>
          <w:szCs w:val="28"/>
        </w:rPr>
        <w:t>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26.11.2021 № 371, плановое мероприятие систематического наблюдения в отношении</w:t>
      </w:r>
      <w:r>
        <w:rPr>
          <w:rFonts w:cs="Times New Roman" w:hAnsi="Times New Roman" w:ascii="Times New Roman"/>
          <w:sz w:val="28"/>
          <w:szCs w:val="28"/>
        </w:rPr>
        <w:t xml:space="preserve"> газеты «</w:t>
      </w:r>
      <w:r w:rsidRPr="0069497A">
        <w:rPr>
          <w:rFonts w:cs="Times New Roman" w:hAnsi="Times New Roman" w:ascii="Times New Roman"/>
          <w:sz w:val="28"/>
          <w:szCs w:val="28"/>
        </w:rPr>
        <w:t>Хемчиктин сылдызы</w:t>
      </w:r>
      <w:r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серии </w:t>
      </w:r>
      <w:r w:rsidRPr="0069497A">
        <w:rPr>
          <w:rFonts w:cs="Times New Roman" w:hAnsi="Times New Roman" w:ascii="Times New Roman"/>
          <w:sz w:val="28"/>
          <w:szCs w:val="28"/>
        </w:rPr>
        <w:t>ПИ № ТУ 24 - 00921 от 15.07.2015</w:t>
      </w:r>
      <w:r>
        <w:rPr>
          <w:rFonts w:cs="Times New Roman" w:hAnsi="Times New Roman" w:ascii="Times New Roman"/>
          <w:sz w:val="28"/>
          <w:szCs w:val="28"/>
        </w:rPr>
        <w:t>), запланированное на период с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24.05.2022 по 26</w:t>
      </w:r>
      <w:r w:rsidRPr="0069497A">
        <w:rPr>
          <w:rFonts w:cs="Times New Roman" w:hAnsi="Times New Roman" w:ascii="Times New Roman"/>
          <w:sz w:val="28"/>
          <w:szCs w:val="28"/>
        </w:rPr>
        <w:t>.05.2022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EF7DB8" w:rsidP="00EF7DB8" w:rsidR="00EF7DB8">
      <w:pPr>
        <w:tabs>
          <w:tab w:pos="426" w:val="left"/>
        </w:tabs>
        <w:spacing w:lineRule="auto" w:line="360" w:after="0"/>
        <w:ind w:firstLine="42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r w:rsidRPr="0069497A">
        <w:rPr>
          <w:rFonts w:cs="Times New Roman" w:hAnsi="Times New Roman" w:ascii="Times New Roman"/>
          <w:sz w:val="28"/>
          <w:szCs w:val="28"/>
        </w:rPr>
        <w:t>И</w:t>
      </w:r>
      <w:r>
        <w:rPr>
          <w:rFonts w:cs="Times New Roman" w:hAnsi="Times New Roman" w:ascii="Times New Roman"/>
          <w:sz w:val="28"/>
          <w:szCs w:val="28"/>
        </w:rPr>
        <w:t>сключить п. 88</w:t>
      </w:r>
      <w:r w:rsidRPr="0069497A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</w:t>
      </w:r>
      <w:r>
        <w:rPr>
          <w:rFonts w:cs="Times New Roman" w:hAnsi="Times New Roman" w:ascii="Times New Roman"/>
          <w:sz w:val="28"/>
          <w:szCs w:val="28"/>
        </w:rPr>
        <w:t>022 год № 163-нд от 28.12.2021.</w:t>
      </w:r>
    </w:p>
    <w:p w:rsidRDefault="00EF7DB8" w:rsidP="00EF7DB8" w:rsidR="00EF7DB8">
      <w:pPr>
        <w:tabs>
          <w:tab w:pos="426" w:val="left"/>
        </w:tabs>
        <w:spacing w:lineRule="auto" w:line="360" w:after="0"/>
        <w:ind w:firstLine="425"/>
        <w:jc w:val="both"/>
        <w:rPr>
          <w:rFonts w:cs="Times New Roman" w:hAnsi="Times New Roman" w:ascii="Times New Roman"/>
          <w:sz w:val="28"/>
          <w:szCs w:val="28"/>
        </w:rPr>
      </w:pPr>
      <w:r w:rsidRPr="0069497A">
        <w:rPr>
          <w:rFonts w:cs="Times New Roman" w:hAnsi="Times New Roman" w:ascii="Times New Roman"/>
          <w:sz w:val="28"/>
          <w:szCs w:val="28"/>
        </w:rPr>
        <w:t xml:space="preserve"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2022 год, размещенного на </w:t>
      </w:r>
      <w:proofErr w:type="gramStart"/>
      <w:r w:rsidRPr="0069497A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 w:rsidRPr="0069497A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</w:t>
      </w:r>
      <w:r>
        <w:rPr>
          <w:rFonts w:cs="Times New Roman" w:hAnsi="Times New Roman" w:ascii="Times New Roman"/>
          <w:sz w:val="28"/>
          <w:szCs w:val="28"/>
        </w:rPr>
        <w:t>в сети Интернет: 24.rkn.gov.ru.</w:t>
      </w:r>
    </w:p>
    <w:p w:rsidRDefault="00EF7DB8" w:rsidP="00EF7DB8" w:rsidR="00EF7DB8" w:rsidRPr="00D33959">
      <w:pPr>
        <w:tabs>
          <w:tab w:pos="426" w:val="left"/>
        </w:tabs>
        <w:spacing w:lineRule="auto" w:line="360" w:after="0"/>
        <w:ind w:firstLine="425"/>
        <w:jc w:val="both"/>
        <w:rPr>
          <w:rFonts w:cs="Times New Roman" w:hAnsi="Times New Roman" w:ascii="Times New Roman"/>
          <w:sz w:val="28"/>
          <w:szCs w:val="28"/>
        </w:rPr>
      </w:pPr>
      <w:r w:rsidRPr="0069497A"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 w:rsidRPr="0069497A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69497A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EF7DB8" w:rsidP="00EF7DB8" w:rsidR="00EF7DB8" w:rsidRPr="00D939D7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F7DB8" w:rsidP="00EF7DB8" w:rsidR="00EF7DB8" w:rsidRPr="00D939D7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604CC3" w:rsidR="00EF7DB8">
        <w:tc>
          <w:tcPr>
            <w:tcW w:type="dxa" w:w="5139"/>
          </w:tcPr>
          <w:p w:rsidRDefault="00EF7DB8" w:rsidP="00604CC3" w:rsidR="00EF7DB8" w:rsidRPr="0069497A">
            <w:pPr>
              <w:widowControl w:val="false"/>
              <w:tabs>
                <w:tab w:pos="426" w:val="left"/>
              </w:tabs>
              <w:spacing w:lineRule="auto" w:line="360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 руководителя Управления</w:t>
            </w:r>
          </w:p>
        </w:tc>
        <w:tc>
          <w:tcPr>
            <w:tcW w:type="dxa" w:w="5140"/>
          </w:tcPr>
          <w:p w:rsidRDefault="00EF7DB8" w:rsidP="00604CC3" w:rsidR="00EF7DB8" w:rsidRPr="00152267">
            <w:pPr>
              <w:widowControl w:val="false"/>
              <w:tabs>
                <w:tab w:pos="90" w:val="left"/>
                <w:tab w:pos="426" w:val="left"/>
              </w:tabs>
              <w:spacing w:lineRule="auto" w:line="360"/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 В. Берляков</w:t>
            </w:r>
          </w:p>
        </w:tc>
      </w:tr>
    </w:tbl>
    <w:p w:rsidRDefault="00EF7DB8" w:rsidP="00EF7DB8" w:rsidR="00EF7DB8" w:rsidRPr="00E70A88">
      <w:pPr>
        <w:tabs>
          <w:tab w:pos="426" w:val="left"/>
        </w:tabs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tbl>
      <w:tblPr>
        <w:tblpPr w:tblpY="607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4556"/>
        <w:gridCol w:w="5617"/>
      </w:tblGrid>
      <w:tr w:rsidTr="00604CC3" w:rsidR="00EF7DB8">
        <w:trPr>
          <w:trHeight w:val="13057"/>
        </w:trPr>
        <w:tc>
          <w:tcPr>
            <w:tcW w:type="dxa" w:w="4556"/>
            <w:tcBorders>
              <w:top w:val="nil"/>
              <w:left w:val="nil"/>
              <w:bottom w:val="nil"/>
              <w:right w:val="nil"/>
            </w:tcBorders>
          </w:tcPr>
          <w:p w:rsidRDefault="00EF7DB8" w:rsidP="00604CC3" w:rsidR="00EF7DB8" w:rsidRP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877CA8">
              <w:br w:type="page"/>
            </w:r>
          </w:p>
          <w:p w:rsidRDefault="00EF7DB8" w:rsidP="00604CC3" w:rsidR="00EF7DB8" w:rsidRPr="00732FE9">
            <w:pPr>
              <w:tabs>
                <w:tab w:pos="1305" w:val="left"/>
              </w:tabs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 w:rsidRPr="00877CA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Проект     приказа     подготовлен</w:t>
            </w:r>
            <w:r w:rsidRPr="00246ED5">
              <w:rPr>
                <w:rFonts w:cs="Times New Roman" w:hAnsi="Times New Roman" w:ascii="Times New Roman"/>
                <w:sz w:val="28"/>
                <w:szCs w:val="28"/>
              </w:rPr>
              <w:t>:</w:t>
            </w: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Специалист-эксперт ТО Кызыл</w:t>
            </w: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СОГЛАСОВАНО:</w:t>
            </w: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Начальник ТО Кызыл</w:t>
            </w: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Специалист-эксперт 2 разряда</w:t>
            </w: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 w:rsidRPr="00246ED5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Заместитель руководителя Управления                                  </w:t>
            </w:r>
          </w:p>
          <w:p w:rsidRDefault="00EF7DB8" w:rsidP="00604CC3" w:rsidR="00EF7DB8" w:rsidRP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 w:rsidRP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 w:rsidRP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 w:rsidRPr="00732FE9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 w:rsidRPr="00246ED5">
            <w:pPr>
              <w:spacing w:lineRule="auto" w:line="240" w:after="0"/>
              <w:rPr>
                <w:rFonts w:cs="Times New Roman" w:hAnsi="Times New Roman" w:ascii="Times New Roman"/>
                <w:sz w:val="16"/>
                <w:szCs w:val="16"/>
              </w:rPr>
            </w:pPr>
          </w:p>
        </w:tc>
        <w:tc>
          <w:tcPr>
            <w:tcW w:type="dxa" w:w="5617"/>
            <w:tcBorders>
              <w:top w:val="nil"/>
              <w:left w:val="nil"/>
              <w:bottom w:val="nil"/>
              <w:right w:val="nil"/>
            </w:tcBorders>
          </w:tcPr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Default="00EF7DB8" w:rsidP="00604CC3" w:rsidR="00EF7DB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 w:rsidRPr="00877CA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А.М. Севик</w:t>
            </w:r>
          </w:p>
          <w:p w:rsidRDefault="00EF7DB8" w:rsidP="00604CC3" w:rsidR="00EF7DB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23.05.2022</w:t>
            </w:r>
          </w:p>
          <w:p w:rsidRDefault="00EF7DB8" w:rsidP="00604CC3" w:rsidR="00EF7DB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 w:rsidRPr="00877CA8">
            <w:pPr>
              <w:spacing w:lineRule="auto" w:line="240"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Р.Б. Монгуш</w:t>
            </w:r>
          </w:p>
          <w:p w:rsidRDefault="00EF7DB8" w:rsidP="00604CC3" w:rsidR="00EF7DB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 w:rsidRPr="00D33959">
              <w:rPr>
                <w:rFonts w:cs="Times New Roman" w:hAnsi="Times New Roman" w:ascii="Times New Roman"/>
                <w:sz w:val="28"/>
                <w:szCs w:val="28"/>
              </w:rPr>
              <w:t>23.05.2022</w:t>
            </w:r>
          </w:p>
          <w:p w:rsidRDefault="00EF7DB8" w:rsidP="00604CC3" w:rsidR="00EF7DB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Е.В. Чалкина</w:t>
            </w:r>
          </w:p>
          <w:p w:rsidRDefault="00EF7DB8" w:rsidP="00604CC3" w:rsidR="00EF7DB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 w:rsidRPr="00D33959">
              <w:rPr>
                <w:rFonts w:cs="Times New Roman" w:hAnsi="Times New Roman" w:ascii="Times New Roman"/>
                <w:sz w:val="28"/>
                <w:szCs w:val="28"/>
              </w:rPr>
              <w:t>23.05.2022</w:t>
            </w:r>
          </w:p>
          <w:p w:rsidRDefault="00EF7DB8" w:rsidP="00604CC3" w:rsidR="00EF7DB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>А.А. Сватусь</w:t>
            </w:r>
          </w:p>
          <w:p w:rsidRDefault="00EF7DB8" w:rsidP="00604CC3" w:rsidR="00EF7DB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EF7DB8" w:rsidP="00604CC3" w:rsidR="00EF7DB8">
            <w:pPr>
              <w:spacing w:lineRule="auto" w:line="240" w:after="0"/>
              <w:jc w:val="right"/>
              <w:rPr>
                <w:rFonts w:cs="Times New Roman" w:hAnsi="Times New Roman" w:ascii="Times New Roman"/>
                <w:sz w:val="28"/>
                <w:szCs w:val="28"/>
              </w:rPr>
            </w:pPr>
            <w:r w:rsidRPr="00D33959">
              <w:rPr>
                <w:rFonts w:cs="Times New Roman" w:hAnsi="Times New Roman" w:ascii="Times New Roman"/>
                <w:sz w:val="28"/>
                <w:szCs w:val="28"/>
              </w:rPr>
              <w:t>23.05.2022</w:t>
            </w:r>
          </w:p>
        </w:tc>
      </w:tr>
    </w:tbl>
    <w:p w:rsidRDefault="00EF7DB8" w:rsidP="00EF7DB8" w:rsidR="00EF7DB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EF7DB8" w:rsidP="00EF7DB8" w:rsidR="00EF7DB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722EFD" w:rsidP="00EF7DB8" w:rsidR="00722EFD" w:rsidRPr="00EF7DB8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68f3a0964e01cfdefcc181c78337f68da6a20dc9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13.12.2021 по 13.03.2023</w:t>
                </w:r>
              </w:sdtContent>
            </w:sdt>
          </w:p>
        </w:tc>
      </w:tr>
    </w:tbl>
    <w:sectPr w:rsidSect="00722EFD" w:rsidR="00722EFD" w:rsidRPr="00EF7D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C350FD" w:rsidP="00AE17C7" w:rsidR="00C350FD">
      <w:pPr>
        <w:spacing w:lineRule="auto" w:line="240" w:after="0"/>
      </w:pPr>
      <w:r>
        <w:separator/>
      </w:r>
    </w:p>
  </w:endnote>
  <w:endnote w:id="0" w:type="continuationSeparator">
    <w:p w:rsidRDefault="00C350FD" w:rsidP="00AE17C7" w:rsidR="00C350F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D31C10" w:rsidR="00D31C10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Севик Аяна Мергеновна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EF7DB8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D31C10" w:rsidP="00D31C10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 w:rsidRPr="00D31C10">
      <w:rPr>
        <w:rFonts w:cs="Times New Roman" w:eastAsia="Times New Roman" w:hAnsi="Times New Roman" w:ascii="Times New Roman"/>
        <w:color w:val="auto"/>
        <w:lang w:eastAsia="ru-RU"/>
      </w:rPr>
      <w:t xml:space="preserve">Тел.: 8(394)227-7495 доб. 205, e-mail: </w:t>
    </w:r>
    <w:r w:rsidRPr="00D31C10">
      <w:rPr>
        <w:rFonts w:cs="Times New Roman" w:eastAsia="Times New Roman" w:hAnsi="Times New Roman" w:ascii="Times New Roman"/>
        <w:color w:val="auto"/>
        <w:lang w:eastAsia="ru-RU"/>
      </w:rPr>
      <w:t>rsockanc17@rkn.gov.ru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D31C10" w:rsidR="00D31C10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C350FD" w:rsidP="00AE17C7" w:rsidR="00C350FD">
      <w:pPr>
        <w:spacing w:lineRule="auto" w:line="240" w:after="0"/>
      </w:pPr>
      <w:r>
        <w:separator/>
      </w:r>
    </w:p>
  </w:footnote>
  <w:footnote w:id="0" w:type="continuationSeparator">
    <w:p w:rsidRDefault="00C350FD" w:rsidP="00AE17C7" w:rsidR="00C350F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D31C10" w:rsidR="00D31C10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31C1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D31C10" w:rsidR="00D31C10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145A0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391D"/>
    <w:rsid w:val="00826F87"/>
    <w:rsid w:val="008F1B29"/>
    <w:rsid w:val="0095365F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50FD"/>
    <w:rsid w:val="00C36C63"/>
    <w:rsid w:val="00CF104B"/>
    <w:rsid w:val="00D01255"/>
    <w:rsid w:val="00D31C10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EF7DB8"/>
    <w:rsid w:val="00F3092A"/>
    <w:rsid w:val="00F47FCE"/>
    <w:rsid w:val="00F8396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18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2.xm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footer" Target="footer3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header" Target="header3.xml"/>
    <Relationship Id="rId10" Type="http://schemas.openxmlformats.org/officeDocument/2006/relationships/image" Target="media/image2.png"/>
    <Relationship Id="rId19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oter" Target="footer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CEAC4009EC044F4086BEB8CC9E1D4F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04B4DA-6E32-49A6-8392-886E0CAE96D5}"/>
      </w:docPartPr>
      <w:docPartBody>
        <w:p w:rsidRDefault="00A601B7" w:rsidP="00A601B7" w:rsidR="00CB0B60">
          <w:pPr>
            <w:pStyle w:val="CEAC4009EC044F4086BEB8CC9E1D4F6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B8C0908C772D4BC2B6AF05A170198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86718-6C42-4862-9592-0832AB65E3A2}"/>
      </w:docPartPr>
      <w:docPartBody>
        <w:p w:rsidRDefault="00A601B7" w:rsidP="00A601B7" w:rsidR="00CB0B60">
          <w:pPr>
            <w:pStyle w:val="B8C0908C772D4BC2B6AF05A1701988D2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31C5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188C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601B7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0B60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F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601B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A601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A601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AC4009EC044F4086BEB8CC9E1D4F66" w:type="paragraph">
    <w:name w:val="CEAC4009EC044F4086BEB8CC9E1D4F66"/>
    <w:rsid w:val="00A601B7"/>
  </w:style>
  <w:style w:customStyle="true" w:styleId="B8C0908C772D4BC2B6AF05A1701988D2" w:type="paragraph">
    <w:name w:val="B8C0908C772D4BC2B6AF05A1701988D2"/>
    <w:rsid w:val="00A601B7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601B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A601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A601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EAC4009EC044F4086BEB8CC9E1D4F66" w:type="paragraph">
    <w:name w:val="CEAC4009EC044F4086BEB8CC9E1D4F66"/>
    <w:rsid w:val="00A601B7"/>
  </w:style>
  <w:style w:customStyle="1" w:styleId="B8C0908C772D4BC2B6AF05A1701988D2" w:type="paragraph">
    <w:name w:val="B8C0908C772D4BC2B6AF05A1701988D2"/>
    <w:rsid w:val="00A601B7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D802360-4A4C-4791-B6DB-6F7A181F6A8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327</properties:Words>
  <properties:Characters>1868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2191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2022-05-23T10:11:00Z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2022-05-23T10:11:00Z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