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8A3FA0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Врио руководителя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Енисейскому управлению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8A3FA0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И. В. Берляков 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</w:t>
      </w:r>
      <w:r w:rsidR="008A3FA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Енисейскому управлению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2023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C1685F" w:rsidRPr="00791080">
        <w:rPr>
          <w:b/>
          <w:bCs/>
          <w:sz w:val="28"/>
          <w:szCs w:val="28"/>
        </w:rPr>
        <w:t>Организа</w:t>
      </w:r>
      <w:r w:rsidR="00C1685F"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C1685F" w:rsidP="00871111">
      <w:pPr>
        <w:jc w:val="both"/>
        <w:rPr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>В СООТВЕТСТВИИ С ПЛА</w:t>
      </w:r>
      <w:r>
        <w:rPr>
          <w:b/>
          <w:bCs/>
          <w:i/>
          <w:iCs/>
          <w:sz w:val="28"/>
          <w:szCs w:val="28"/>
        </w:rPr>
        <w:t xml:space="preserve">НОМ ПРОВЕДЕНИЯ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ЕНИСЕЙСКОМУ УПРАВЛЕНИЮ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2023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097599">
        <w:rPr>
          <w:b/>
          <w:bCs/>
          <w:i/>
          <w:iCs/>
          <w:sz w:val="28"/>
          <w:szCs w:val="28"/>
        </w:rPr>
        <w:t>16.11.2022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C7C99" w:rsidRDefault="00C1685F" w:rsidP="00BC7C99">
      <w:pPr>
        <w:rPr>
          <w:bCs/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="00B426A4" w:rsidRPr="00C40392">
        <w:rPr>
          <w:bCs/>
          <w:i/>
          <w:iCs/>
          <w:sz w:val="28"/>
          <w:szCs w:val="28"/>
        </w:rPr>
        <w:t xml:space="preserve"> 2023</w:t>
      </w:r>
      <w:r w:rsidR="00B426A4" w:rsidRPr="00C40392">
        <w:rPr>
          <w:i/>
          <w:iCs/>
          <w:sz w:val="28"/>
          <w:szCs w:val="28"/>
        </w:rPr>
        <w:t xml:space="preserve"> </w:t>
      </w:r>
      <w:r w:rsidR="00213797"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0</w:t>
      </w: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Default="00F3239F" w:rsidP="00BC7C99">
      <w:pPr>
        <w:rPr>
          <w:bCs/>
          <w:i/>
          <w:sz w:val="28"/>
          <w:szCs w:val="28"/>
        </w:rPr>
      </w:pPr>
    </w:p>
    <w:p w:rsidR="00F3239F" w:rsidRPr="00285C28" w:rsidRDefault="00F3239F" w:rsidP="00F323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85C28">
        <w:rPr>
          <w:b/>
          <w:bCs/>
          <w:sz w:val="28"/>
          <w:szCs w:val="28"/>
        </w:rPr>
        <w:t xml:space="preserve">. </w:t>
      </w:r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</w:p>
    <w:p w:rsidR="00F3239F" w:rsidRDefault="00F3239F" w:rsidP="00F3239F">
      <w:pPr>
        <w:jc w:val="both"/>
        <w:rPr>
          <w:b/>
          <w:bCs/>
          <w:i/>
          <w:iCs/>
          <w:sz w:val="28"/>
          <w:szCs w:val="28"/>
        </w:rPr>
      </w:pP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</w:rPr>
      </w:pP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F3239F" w:rsidRPr="00FF4564" w:rsidRDefault="00F3239F" w:rsidP="00F3239F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12</w:t>
      </w:r>
    </w:p>
    <w:p w:rsidR="00F3239F" w:rsidRPr="00FF4564" w:rsidRDefault="00F3239F" w:rsidP="00F3239F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F3239F" w:rsidRPr="00F3239F" w:rsidTr="00F3239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№ п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F3239F">
              <w:rPr>
                <w:b/>
                <w:bCs/>
                <w:sz w:val="18"/>
                <w:szCs w:val="18"/>
              </w:rPr>
              <w:t>п</w:t>
            </w:r>
          </w:p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 xml:space="preserve">Период проведения мероприятия по контролю </w:t>
            </w:r>
          </w:p>
        </w:tc>
      </w:tr>
      <w:tr w:rsidR="00F3239F" w:rsidRPr="00F3239F" w:rsidTr="00F3239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Полное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3239F">
              <w:rPr>
                <w:b/>
                <w:bCs/>
                <w:sz w:val="18"/>
                <w:szCs w:val="18"/>
              </w:rPr>
              <w:t>наименование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3239F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239F" w:rsidRPr="00F3239F" w:rsidTr="00F3239F">
        <w:trPr>
          <w:tblHeader/>
        </w:trPr>
        <w:tc>
          <w:tcPr>
            <w:tcW w:w="624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RPr="00F3239F" w:rsidTr="00F3239F">
        <w:trPr>
          <w:tblHeader/>
        </w:trPr>
        <w:tc>
          <w:tcPr>
            <w:tcW w:w="62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</w:t>
            </w:r>
            <w:r w:rsidRPr="00F3239F">
              <w:rPr>
                <w:sz w:val="18"/>
                <w:szCs w:val="18"/>
                <w:lang w:val="en-US"/>
              </w:rPr>
              <w:lastRenderedPageBreak/>
              <w:t>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</w:t>
            </w:r>
            <w:r w:rsidRPr="00F3239F">
              <w:rPr>
                <w:sz w:val="18"/>
                <w:szCs w:val="18"/>
                <w:lang w:val="en-US"/>
              </w:rPr>
              <w:lastRenderedPageBreak/>
              <w:t>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29.12.23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29.12.23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Л030-00114-77/0007823</w:t>
            </w:r>
            <w:r w:rsidRPr="00F3239F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lastRenderedPageBreak/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29.12.23</w:t>
            </w: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3239F" w:rsidRDefault="00F3239F" w:rsidP="00F3239F">
      <w:pPr>
        <w:rPr>
          <w:lang w:val="en-US"/>
        </w:rPr>
      </w:pP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F3239F" w:rsidRPr="00FF4564" w:rsidRDefault="00F3239F" w:rsidP="00F3239F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0</w:t>
      </w:r>
    </w:p>
    <w:p w:rsidR="00F3239F" w:rsidRPr="00FF4564" w:rsidRDefault="00F3239F" w:rsidP="00F3239F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F3239F" w:rsidRPr="00E64E30" w:rsidTr="00F3239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F3239F" w:rsidRPr="00E64E30" w:rsidTr="00F3239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239F" w:rsidRPr="00E64E30" w:rsidTr="00F3239F">
        <w:trPr>
          <w:tblHeader/>
        </w:trPr>
        <w:tc>
          <w:tcPr>
            <w:tcW w:w="62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RPr="00E64E30" w:rsidTr="00F3239F">
        <w:trPr>
          <w:tblHeader/>
        </w:trPr>
        <w:tc>
          <w:tcPr>
            <w:tcW w:w="62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F3239F" w:rsidRDefault="00F3239F" w:rsidP="00F3239F">
      <w:pPr>
        <w:rPr>
          <w:lang w:val="en-US"/>
        </w:rPr>
      </w:pP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F3239F" w:rsidRPr="00FF4564" w:rsidRDefault="00F3239F" w:rsidP="00F3239F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2023год: </w:t>
      </w:r>
      <w:r w:rsidRPr="00FF4564">
        <w:rPr>
          <w:b/>
          <w:bCs/>
          <w:sz w:val="28"/>
          <w:szCs w:val="28"/>
        </w:rPr>
        <w:t>0</w:t>
      </w:r>
    </w:p>
    <w:p w:rsidR="00F3239F" w:rsidRPr="00FF4564" w:rsidRDefault="00F3239F" w:rsidP="00F3239F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F3239F" w:rsidRPr="00E64E30" w:rsidTr="00F3239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</w:t>
            </w:r>
            <w:r w:rsidRPr="00E64E30">
              <w:rPr>
                <w:b/>
                <w:bCs/>
                <w:sz w:val="18"/>
                <w:szCs w:val="18"/>
              </w:rPr>
              <w:lastRenderedPageBreak/>
              <w:t>приятия</w:t>
            </w:r>
          </w:p>
        </w:tc>
        <w:tc>
          <w:tcPr>
            <w:tcW w:w="11704" w:type="dxa"/>
            <w:gridSpan w:val="4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F3239F" w:rsidRPr="00E64E30" w:rsidTr="00F3239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239F" w:rsidRPr="00E64E30" w:rsidTr="00F3239F">
        <w:trPr>
          <w:tblHeader/>
        </w:trPr>
        <w:tc>
          <w:tcPr>
            <w:tcW w:w="62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RPr="00E64E30" w:rsidTr="00F3239F">
        <w:trPr>
          <w:tblHeader/>
        </w:trPr>
        <w:tc>
          <w:tcPr>
            <w:tcW w:w="62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F3239F" w:rsidRPr="00025BD8" w:rsidRDefault="00F3239F" w:rsidP="00F3239F">
      <w:pPr>
        <w:rPr>
          <w:sz w:val="32"/>
          <w:szCs w:val="32"/>
          <w:lang w:val="en-US"/>
        </w:rPr>
      </w:pP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F3239F" w:rsidRPr="00FF4564" w:rsidRDefault="00F3239F" w:rsidP="00F3239F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F3239F" w:rsidRPr="00FF4564" w:rsidRDefault="00F3239F" w:rsidP="00F3239F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F3239F" w:rsidRPr="00FF4564" w:rsidRDefault="00F3239F" w:rsidP="00F3239F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F3239F" w:rsidTr="00F3239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F3239F" w:rsidTr="00F3239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239F" w:rsidTr="00F3239F">
        <w:trPr>
          <w:tblHeader/>
        </w:trPr>
        <w:tc>
          <w:tcPr>
            <w:tcW w:w="62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Tr="00F3239F">
        <w:trPr>
          <w:tblHeader/>
        </w:trPr>
        <w:tc>
          <w:tcPr>
            <w:tcW w:w="62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F3239F" w:rsidRPr="00097599" w:rsidRDefault="007D7E49" w:rsidP="007D7E49">
            <w:pPr>
              <w:jc w:val="center"/>
              <w:rPr>
                <w:sz w:val="18"/>
                <w:szCs w:val="18"/>
              </w:rPr>
            </w:pPr>
            <w:r w:rsidRPr="0009759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F3239F" w:rsidRPr="00097599" w:rsidRDefault="007D7E49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9759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F3239F" w:rsidRPr="00097599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9759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F3239F" w:rsidRPr="00097599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9759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22.12.23</w:t>
            </w:r>
          </w:p>
        </w:tc>
      </w:tr>
    </w:tbl>
    <w:p w:rsidR="00F3239F" w:rsidRDefault="00F3239F" w:rsidP="00F3239F"/>
    <w:p w:rsidR="00F3239F" w:rsidRDefault="00F3239F" w:rsidP="00F3239F"/>
    <w:p w:rsidR="00F3239F" w:rsidRPr="00544F7E" w:rsidRDefault="00F3239F" w:rsidP="00F3239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F3239F" w:rsidRPr="00FF4564" w:rsidRDefault="00F3239F" w:rsidP="00F3239F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12</w:t>
      </w:r>
    </w:p>
    <w:p w:rsidR="00F3239F" w:rsidRPr="00FF4564" w:rsidRDefault="00F3239F" w:rsidP="00F3239F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F3239F" w:rsidTr="00F3239F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F3239F" w:rsidTr="00F3239F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Tr="00F3239F">
        <w:trPr>
          <w:tblHeader/>
        </w:trPr>
        <w:tc>
          <w:tcPr>
            <w:tcW w:w="62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F3239F" w:rsidRPr="00E64E3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Республика Тывы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Республика Тывы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29.12.23</w:t>
            </w:r>
          </w:p>
        </w:tc>
      </w:tr>
      <w:tr w:rsidR="00F3239F" w:rsidTr="00F3239F">
        <w:tc>
          <w:tcPr>
            <w:tcW w:w="624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F3239F" w:rsidRPr="00613A76" w:rsidRDefault="00F3239F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Республика Тывы</w:t>
            </w:r>
          </w:p>
        </w:tc>
        <w:tc>
          <w:tcPr>
            <w:tcW w:w="1560" w:type="dxa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77" w:type="dxa"/>
            <w:shd w:val="clear" w:color="auto" w:fill="CCFFFF"/>
          </w:tcPr>
          <w:p w:rsidR="00F3239F" w:rsidRPr="00E64E3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29.12.23</w:t>
            </w:r>
          </w:p>
        </w:tc>
      </w:tr>
    </w:tbl>
    <w:p w:rsidR="00F3239F" w:rsidRDefault="00F3239F" w:rsidP="00F3239F"/>
    <w:p w:rsidR="00F3239F" w:rsidRPr="007A6BCF" w:rsidRDefault="00F3239F" w:rsidP="00F3239F">
      <w:pPr>
        <w:rPr>
          <w:sz w:val="32"/>
          <w:szCs w:val="32"/>
          <w:lang w:val="en-US"/>
        </w:rPr>
      </w:pPr>
    </w:p>
    <w:p w:rsidR="00F3239F" w:rsidRPr="00876B67" w:rsidRDefault="00F3239F" w:rsidP="00F3239F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>
        <w:rPr>
          <w:b/>
          <w:bCs/>
          <w:i/>
          <w:iCs/>
          <w:sz w:val="28"/>
          <w:szCs w:val="28"/>
        </w:rPr>
        <w:t xml:space="preserve"> (СН Вещ)</w:t>
      </w:r>
    </w:p>
    <w:p w:rsidR="00F3239F" w:rsidRPr="00285C28" w:rsidRDefault="00F3239F" w:rsidP="00F3239F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Запланировано мероприятий по контролю (надзору)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2023год: </w:t>
      </w:r>
      <w:r w:rsidRPr="00285C28">
        <w:rPr>
          <w:b/>
          <w:bCs/>
          <w:sz w:val="28"/>
          <w:szCs w:val="28"/>
        </w:rPr>
        <w:t>34</w:t>
      </w:r>
    </w:p>
    <w:p w:rsidR="00F3239F" w:rsidRPr="00285C28" w:rsidRDefault="00F3239F" w:rsidP="00F3239F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F3239F" w:rsidRPr="00F3239F" w:rsidTr="00F3239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№ п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F3239F">
              <w:rPr>
                <w:b/>
                <w:bCs/>
                <w:sz w:val="18"/>
                <w:szCs w:val="18"/>
              </w:rPr>
              <w:t>п</w:t>
            </w:r>
          </w:p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F3239F" w:rsidRPr="00F3239F" w:rsidTr="00F3239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Полное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3239F">
              <w:rPr>
                <w:b/>
                <w:bCs/>
                <w:sz w:val="18"/>
                <w:szCs w:val="18"/>
              </w:rPr>
              <w:t>наименование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3239F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239F" w:rsidRPr="00F3239F" w:rsidTr="00F3239F">
        <w:trPr>
          <w:tblHeader/>
        </w:trPr>
        <w:tc>
          <w:tcPr>
            <w:tcW w:w="624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RPr="00F3239F" w:rsidTr="00F3239F">
        <w:trPr>
          <w:tblHeader/>
        </w:trPr>
        <w:tc>
          <w:tcPr>
            <w:tcW w:w="62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"АГГАРТА"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1701031552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1021700508830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Л033-00114-77/00057647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09.01.2023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27.01.2023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"АПГРЕЙД"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1901045129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1021900529045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Л033-00114-77/00060242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09.01.2023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27.01.2023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"Медиа-корпорация "Свежий ветер"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2443037846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1102443000912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Л033-00114-77/00067333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16.01.2023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03.02.2023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"Радио Сеть"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1901131152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1161901054171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Л033-00114-77/00064982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16.01.2023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03.02.2023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"Формат"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2463083431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1062463062221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Л033-00114-77/00057851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06.02.2023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24.02.2023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Коммандитное товарищество "Рек-Мастер"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2455013536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1022401535837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Л033-00114-77/00063939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13.02.2023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03.03.2023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"Медиа-Мастер"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2455021590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1032401401823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Л033-00114-77/00061913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06.03.2023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24.03.2023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"Максимум"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2457069277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1092457002945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Л033-00114-77/00062488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13.03.2023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03.04.2023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Государственное автономное учреждение Республики Тыва "Издательский дом "Тывамедиагрупп"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1701062430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1191719000395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Л033-00114-77/00066662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21.04.2023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"МВМ"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1901074881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1061901035965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Л033-00114-77/00061421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21.04.2023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"Мегамедиа"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6658151842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1026602321822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Л033-00114-77/00067343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21.04.2023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"Телекомпания Причулымье"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2456015159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1152459001320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Л033-00114-77/00058747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10.04.2023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28.04.2023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"СтарТелеком"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2466250786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1122468024403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Л033-00114-77/00063248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15.05.2023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02.06.2023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"ТВК 24"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2460079155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1062460047924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Л033-00114-77/00059575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15.05.2023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02.06.2023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Муниципальное унитарное предприятие г. Абакана "Информационное радио-телевизионное агентство "Абакан"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1901069793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1051901102626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Л033-00114-77/00060747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05.06.2023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23.06.2023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"Крастел"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2452041302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1142452001691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Л033-00114-77/00065900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05.06.2023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23.06.2023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Муниципальное автономное учреждение муниципального образования г. Саяногорск "Редакция городской газеты "Саянские ведомости"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1902025125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1121902001649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Л033-00114-77/00106810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21.07.2023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Муниципальное унитарное предприятие "Телерадиокомпания "Зеленогорск" города Зеленогорска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2453003973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1022401483939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Л033-00114-77/00059446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10.07.2023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28.07.2023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"Даниловфильм"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2453018289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1142448000265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Л033-00114-77/00065889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10.07.2023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28.07.2023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 xml:space="preserve">Муниципальное автономное учреждение  муниципального образования  город Норильск "Информационный центр "Норильские новости"  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2457051537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1022401624365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Л033-00114-77/00066850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07.08.2023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25.08.2023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"ОВАА МЕДИА"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1701056155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1151719001114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Л033-00114-77/00065050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07.08.2023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25.08.2023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"ПУЛЬС"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2466281431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1192468034681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Л033-00114-77/00063989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07.08.2023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25.08.2023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"Новая волна"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2428005462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1152450000933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Л033-00114-77/00059815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04.09.2023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22.09.2023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"ЭРИДАН"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2452041630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1142452002285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Л033-00114-77/00063203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04.09.2023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22.09.2023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"Виктория"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1903003244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1021900700942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Л033-00114-77/00061084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25.09.2023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13.10.2023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"Виктория"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1903003244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1021900700942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Л033-00114-77/00061086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25.09.2023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13.10.2023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Автономное учреждение Республики Хакасия "Информационный телевизионный центр "Хакасия"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1901093429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1101901000442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Л033-00114-77/00057923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20.10.2023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"Норильское радио"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2457082670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1172468043681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Л033-00114-77/00059541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09.10.2023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27.10.2023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Акционерное общество "ТелеВидеоКомпания"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1701027891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1021700507267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Л033-00114-77/00066367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13.11.2023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01.12.2023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Краевое государственное автономное учреждение "Дирекция краевых телепрограмм"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2466087561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1022402664316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Л033-00114-77/00061469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Российская Федерация; 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13.11.2023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01.12.2023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"Медиа-Ресурс"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2450019326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1042401191920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Л033-00114-77/00059807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13.11.2023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01.12.2023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"Медиа-Ресурс"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2450019326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1042401191920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Л033-00114-77/00059805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13.11.2023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01.12.2023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"Вещательная корпорация "ТЕЛЕСФЕРА"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2463011765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1022402128880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Л033-00114-77/00067202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04.12.2023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22.12.2023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Общество с ограниченной ответственностью "ТВК - 6"</w:t>
            </w:r>
          </w:p>
        </w:tc>
        <w:tc>
          <w:tcPr>
            <w:tcW w:w="99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2460040341</w:t>
            </w:r>
          </w:p>
        </w:tc>
        <w:tc>
          <w:tcPr>
            <w:tcW w:w="999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1022401784943</w:t>
            </w:r>
          </w:p>
        </w:tc>
        <w:tc>
          <w:tcPr>
            <w:tcW w:w="1251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Л033-00114-77/00054681</w:t>
            </w:r>
          </w:p>
        </w:tc>
        <w:tc>
          <w:tcPr>
            <w:tcW w:w="1432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04.12.2023</w:t>
            </w:r>
          </w:p>
        </w:tc>
        <w:tc>
          <w:tcPr>
            <w:tcW w:w="1234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22.12.2023</w:t>
            </w:r>
          </w:p>
        </w:tc>
      </w:tr>
    </w:tbl>
    <w:p w:rsidR="00F3239F" w:rsidRPr="00876B67" w:rsidRDefault="00F3239F" w:rsidP="00F3239F">
      <w:pPr>
        <w:rPr>
          <w:sz w:val="28"/>
          <w:szCs w:val="28"/>
        </w:rPr>
      </w:pPr>
    </w:p>
    <w:p w:rsidR="00F3239F" w:rsidRPr="008D41DB" w:rsidRDefault="00F3239F" w:rsidP="00F3239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F3239F" w:rsidRPr="00CD51D7" w:rsidRDefault="00F3239F" w:rsidP="00F3239F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>
        <w:rPr>
          <w:i/>
          <w:iCs/>
          <w:sz w:val="28"/>
          <w:szCs w:val="28"/>
        </w:rPr>
        <w:t xml:space="preserve"> </w:t>
      </w:r>
      <w:r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2023год: </w:t>
      </w:r>
      <w:r w:rsidRPr="00CD51D7">
        <w:rPr>
          <w:b/>
          <w:bCs/>
          <w:sz w:val="28"/>
          <w:szCs w:val="28"/>
        </w:rPr>
        <w:t>220</w:t>
      </w:r>
    </w:p>
    <w:p w:rsidR="00F3239F" w:rsidRPr="00CD51D7" w:rsidRDefault="00F3239F" w:rsidP="00F3239F">
      <w:pPr>
        <w:rPr>
          <w:sz w:val="28"/>
          <w:szCs w:val="28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F3239F" w:rsidRPr="00F3239F" w:rsidTr="00F3239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58" w:type="dxa"/>
            <w:gridSpan w:val="4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F3239F" w:rsidRPr="00F3239F" w:rsidTr="00F3239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</w:rPr>
            </w:pPr>
            <w:r w:rsidRPr="00F3239F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</w:rPr>
            </w:pPr>
            <w:r w:rsidRPr="00F3239F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</w:rPr>
            </w:pPr>
            <w:r w:rsidRPr="00F3239F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239F" w:rsidRPr="00F3239F" w:rsidTr="00F3239F">
        <w:trPr>
          <w:tblHeader/>
        </w:trPr>
        <w:tc>
          <w:tcPr>
            <w:tcW w:w="624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RPr="00F3239F" w:rsidTr="00F3239F">
        <w:trPr>
          <w:tblHeader/>
        </w:trPr>
        <w:tc>
          <w:tcPr>
            <w:tcW w:w="62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СИБДОМ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77 - 69754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 Центре Азии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77 - 73822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конкурсы24.рф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77 - 61525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Русская волна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77 - 60869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  <w:lang w:val="en-US"/>
              </w:rPr>
              <w:t>Catalog</w:t>
            </w:r>
            <w:r w:rsidRPr="00F3239F">
              <w:rPr>
                <w:sz w:val="18"/>
                <w:szCs w:val="18"/>
              </w:rPr>
              <w:t>. Хорошие вещи в Красноярске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24 - 01028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СИБИРСКИЙ ФОРУМ. Интеллектуальный диалог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24 - 00157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Грани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24 - 00305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Работа каждому. Красноярск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24 - 01041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Телерадиокомпания "Виктория"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24 - 00839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Витрина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24 - 00795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Дорожное Радио - Боготол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24 - 01125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Шанс. Регион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77 - 75383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Грейдер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77 - 56491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Новое Радио - Боготол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24 - 01116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Siberian Politics and Law Journal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77 - 77300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30.01.23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Вести Каа-Хема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24 - 01190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31.01.23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Дорогое Удовольствие Красноярск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24 - 00116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Свободное время. Стиль жизни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77 - 64245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"Вестник КрасГАУ"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77 - 14267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Ретро Фм - Норильск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24 - 00989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Добывающая промышленность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77 - 63526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Телерадиокомпания "Саяны"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24 - 00841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 xml:space="preserve">Аргументы неделi. Енисей 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77 - 59111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Голос Тюхтета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24 - 00210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</w:rPr>
              <w:t xml:space="preserve">"Вестник Красноярского государственного педагогического университета им. </w:t>
            </w:r>
            <w:r w:rsidRPr="00F3239F">
              <w:rPr>
                <w:sz w:val="18"/>
                <w:szCs w:val="18"/>
                <w:lang w:val="en-US"/>
              </w:rPr>
              <w:t>В.П. Астафьева (Вестник КГПУ)"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77 - 29950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газетанива.рф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77 - 79701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Приват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24 - 00838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</w:rPr>
              <w:t xml:space="preserve">СНиП. Красноярск (Строительные новости и проблемы. </w:t>
            </w:r>
            <w:r w:rsidRPr="00F3239F">
              <w:rPr>
                <w:sz w:val="18"/>
                <w:szCs w:val="18"/>
                <w:lang w:val="en-US"/>
              </w:rPr>
              <w:t>Красноярск)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24 - 00228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СЕМИС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24 - 01185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СЕМИС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24 - 00930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Сайт органов местного самоуправления города Кызыла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77 - 72934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industrymebel.ru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77 - 83136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Информационное агентство "Таймырский телеграф"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ИА № ТУ 24 - 00439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Телерадиокомпания "Енисейская губерния"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54 - 00914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Вестснаб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24 - 00084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Евразия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77 - 72042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Вестник Сибирского юридического института МВД России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77 - 68860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Modern Innovations, Systems and Technologies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77 - 81397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МИР ЗДОРОВЬЯ И КРАСОТЫ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77 - 61574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Наука  Красноярья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24 - 00430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Голос Азии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24 - 01115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ТСК (Телевизионная студия Кедровый)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24 - 00715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Независимое Информационное Агентство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ИА № ТУ 24 - 00012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Бизнес Источник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24 - 00013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GORNOVOSTI.RU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77 - 82105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 xml:space="preserve">Институт развития образования, повышения квалификации и </w:t>
            </w:r>
            <w:r w:rsidRPr="00F3239F">
              <w:rPr>
                <w:sz w:val="18"/>
                <w:szCs w:val="18"/>
              </w:rPr>
              <w:lastRenderedPageBreak/>
              <w:t>переподготовки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ЭЛ № ФС 77 - 76928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Хемчиктин сылдызы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24 - 00921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ЖКХ Сибири. Жилищно-коммунальное хозяйство Сибири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24 - 01072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Назарово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24 - 01084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Нижнеингашский вестник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24 - 573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Информационное агентство "1-LINE"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77 - 80446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28.03.23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30.03.23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High Quality Media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77 - 82898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PROдвижение Железногорск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24 - 01088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Телерадиокомпания "Енисейская губерния"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24 - 00845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"87,5 FM"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24 - 00575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внедра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77 - 80102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Наш Красноярский край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24 - 547Р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 xml:space="preserve">"Социальное партнёрство. Практика региона"  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77 - 32129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Тубинские вести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24 - 00169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РАБОТА В СИБИРИ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77 - 29528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"Единая Россия" на Енисее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24 - 00425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Дэнс FM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24 - 00912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Красноярская газета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24 - 556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</w:rPr>
              <w:t xml:space="preserve">Журнал Сибирского федерального университета. Гуманитарные науки. </w:t>
            </w:r>
            <w:r w:rsidRPr="00F3239F">
              <w:rPr>
                <w:sz w:val="18"/>
                <w:szCs w:val="18"/>
                <w:lang w:val="en-US"/>
              </w:rPr>
              <w:t>Journal of Siberian Federal University. Humanities &amp; Social Sciences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77 - 28723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</w:rPr>
              <w:t xml:space="preserve">Журнал Сибирского федерального университета. Математика и физика. </w:t>
            </w:r>
            <w:r w:rsidRPr="00F3239F">
              <w:rPr>
                <w:sz w:val="18"/>
                <w:szCs w:val="18"/>
                <w:lang w:val="en-US"/>
              </w:rPr>
              <w:t>Journal of Siberian Federal  University. Mathematics &amp; Physics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77 - 28724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Лесосибирский информационный центр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24 - 01179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Новая Причулымка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24 - 504Р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"Сибирское медицинское обозрение"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77 - 38747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Местная Радиостанция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24 - 00762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Студия телевидения Борус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19 - 00118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Ирбей FM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24 - 00911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26.04.23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28.04.23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Социально-экономический и гуманитарный журнал Красноярского ГАУ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77 - 64249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Консьерж точка ru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24 - 01093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Вестник клинической больницы № 51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24 - 576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Вместе с вами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24 - 00218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Ирбейская правда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24 - 00216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Ачинская газета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24 - 00984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Улаачы+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24 - 01124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79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Шоппинг Гид Хакасии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19 - 00153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Городские новости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 xml:space="preserve"> № И - 1050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Автосила. Спецтехника Сибири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24 - 00083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Фурор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24 - 00623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АвтоГид Хакасии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19 - 00117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Космические аппараты и технологии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77 - 72862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Сут-Холь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17 - 00051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Сфера-33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24 - 00552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29.05.23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31.05.23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Издательский центр профессионального развития "Партнер"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77 - 70845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Современные исследования социальных проблем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77 - 39176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Интернет-журнал Хакасии "Новый Фокус"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77 - 27588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Чаа орук - Реклама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77 - 79785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Радио-город Назарово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24 - 00644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Информационное агентство "Градъ"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24 - 00786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Литературный Красноярск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24 - 00869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Норильск сегодня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24 - 01188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PROДВИЖЕНИЕ ПЛЮС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24 - 01180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Кит ИНФО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24 - 01187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"100 дорог"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24 - 00540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Путеводитель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16 - 0050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РАБОТА ДЛЯ ВСЕХ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24 - 01158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Центр развития общественного контроля и защиты права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77 - 72295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Шын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17 - 00068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Заполярье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24 - 01161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Регион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24 - 00864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Пирамида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24 - 00892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Сегодняшняя газета-Зеленогорск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24 - 00102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Informatics. Economics. Management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77 - 83415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Азия, Америка и Африка история и современность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77 - 83482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Информационное агентство "ТуваМедиаГрупп"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77 - 76336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Территория выбора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19 - 00131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Отечество и Закон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77 - 83448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Высший сорт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ТУ24 - 564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Земля боготольская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24 - 00220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Сибирский Искатель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77 - 71449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Советское Приангарье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24 - 00203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Золотой ТОПОР - ПУТЁВЫЕ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77 - 69831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ТВ-СЕМИС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77 - 80431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117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Сибирский лесной журнал. Siberian Journal of Forest Science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77 - 70737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Енисейский казак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24 - 563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Газета город 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24 - 00945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За Победу!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24 - 00132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МИР Красноярск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24 - 01108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26.07.23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28.07.23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Золотой ТОПОР - НА ДОСУГЕ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77 - 24118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Индустрия мебели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77 - 63525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Евразия ФМ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77 - 72040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Шанс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24 - 00651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Дача Саяногорск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24 - 01112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24 - 00312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Воскресение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24 - 555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Вести Красноярья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24 - 01076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Новая жизнь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24 - 00320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Панорама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24 - 01142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Эпоха науки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77 - 69172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"Кодинск"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24 - 00489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ИМПУЛЬС - ЭХЗ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24 - 00073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Сосновоборская газета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24 - 00978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Налоговые вести Красноярского края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24 - 00809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ЛДПР на Енисее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24 - 00314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"Ангара FM"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24 - 00498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МК на Колыме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77 - 75703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ТываМотиватор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24 - 01009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29.08.23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31.08.23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</w:rPr>
              <w:t xml:space="preserve">Журнал Сибирского федерального университета. Техника и технологии. </w:t>
            </w:r>
            <w:r w:rsidRPr="00F3239F">
              <w:rPr>
                <w:sz w:val="18"/>
                <w:szCs w:val="18"/>
                <w:lang w:val="en-US"/>
              </w:rPr>
              <w:t>Journal of Siberian Federal University. Engineering &amp; Technologies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77 - 28722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Искатель Евразия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77 - 71450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Муниципальная газета администрации Эрзинского кожууна "Эрзин"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17 - 00069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Реванш ФМ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77 - 67140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Краевое государственное автономное учреждение "Редакция газеты "Заря"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77 - 69530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Russian Journal of Education and Psychology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77 - 74551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Новый путь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24 - 00318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Золотой ТОПОР - ХЛОПУШКА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77 - 69802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Саяногорский курьер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19 - 00045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КРСК.Собака.ru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24 - 01078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151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Маяк Севера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24 - 00164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Шанс Шарыпово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24 - 00629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Канские ведомости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24 - 00209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Курьер Абакан/Черногорск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24 - 01151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Тува 24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77 - 81841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Вестник Большеулуйского района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24 - 00055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Искатель Саяногорск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24 - 01111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Шанс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24 - 00778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Игарские новости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24 - 00065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Огни Енисея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24 - 00202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27.09.23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Ruskornews.ru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77 - 83905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Информационный портал "Репаблик"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77 - 69349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Сфера FM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24 - 01159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редакция газеты "Тувинская правда"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77 - 78913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</w:rPr>
              <w:t xml:space="preserve">Журнал Сибирского федерального университета. Биология. </w:t>
            </w:r>
            <w:r w:rsidRPr="00F3239F">
              <w:rPr>
                <w:sz w:val="18"/>
                <w:szCs w:val="18"/>
                <w:lang w:val="en-US"/>
              </w:rPr>
              <w:t>Journal of Siberian Federal University. Biology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77 - 28725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ЛПК Сибири (Лесопромышленный комплекс Сибири)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24 - 01034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Манская жизнь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24 - 00204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Красноярск FM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24 - 01175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Методический портфель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77 - 82491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Фактор Роста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77 - 74220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ПРАВОСЛАВНОЕ СЛОВО СИБИРИ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16 - 0146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Работа в Красноярске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16 - 057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Лесной комплекс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77 - 74550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Алдын-Кушкаш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17 - 00039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Деловой квартал - Красноярск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24 - 617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Земля и люди на Енисее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24 - 00245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Сибирский хлебороб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24 - 00217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у Яра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24 - 01154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Авторадио Кызыл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24 - 01138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 "Восемь"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19 - 00138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Сегодняшняя газета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 xml:space="preserve"> № И - 1011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25.10.23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27.10.23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24 - 00311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Renome - обозрение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24 - 00882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02.11.23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Новая университетская жизнь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16 - 431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03.11.23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Официальный интернет-портал правовой информации города Красноярска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77 - 76614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найдёте всё Вовремя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24 - 00152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lastRenderedPageBreak/>
              <w:t>187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Профсоюзный вестник АГК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16 - 192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09.11.23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Причулымье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24 - 00952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10.11.23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СПРАВЕДЛИВАЯ РОССИЯ Красноярский край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24 - 00813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Дорога 19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24 - 00902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Северо-Енисейский вестник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 xml:space="preserve"> № И - 1190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ТРК - Назарово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24 - 00692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Сегодняшняя Газета - Канск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16 - 0014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16.11.23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Эвенкийская жизнь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24 - 00379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17.11.23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Золотой топор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77 - 7046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Аргументы и факты на Енисее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</w:rPr>
              <w:t xml:space="preserve"> </w:t>
            </w:r>
            <w:r w:rsidRPr="00F3239F">
              <w:rPr>
                <w:sz w:val="18"/>
                <w:szCs w:val="18"/>
                <w:lang w:val="en-US"/>
              </w:rPr>
              <w:t>№ 013858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Присаянье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24 - 00215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Хвойные бореальной зоны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77 - 70531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23.11.23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Уголок России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16 - 0186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24.11.23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Зеленый город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24 - 00931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29.11.23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РИСК-Экспресс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17 - 00008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28.11.23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30.11.23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ТВ-Игра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77 - 70580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01.12.23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ФедералПресс. Красноярск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ИА № ТУ 24 - 00942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04.12.23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Вестник Тувинского государственного университета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77 - 49206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Справочник покупателя "Всезнайка"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24 - 00958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Транспортный комплекс Красноярья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24 - 00589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06.12.23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Стольник Красноярск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24 - 01046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07.12.23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Северные Архивы и Экспедиции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77 - 67460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08.12.23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Цифровизация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77 - 76305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11.12.23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Информационное Агентство "Хакасия"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77 - 25596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Самагалдай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17 - 00059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Сегодняшняя газета - Красноярск-26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24 - 00103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Синева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24 - 00011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13.12.23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Твой шанс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 xml:space="preserve"> № И - 1119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14.12.23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Новое радио Норильск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ТУ 24 - 01118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15.12.23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Таймырка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24 - 00779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18.12.23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20.12.23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"Таймырское радио"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77 - 2815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19.12.23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Антенна-Телесемь в Красноярске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ТУ 24 - 01140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МЕДИА ФЕРМА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ЭЛ № ФС 77 - 71775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26.12.23</w:t>
            </w:r>
          </w:p>
        </w:tc>
      </w:tr>
      <w:tr w:rsidR="00F3239F" w:rsidRPr="00F3239F" w:rsidTr="00F3239F">
        <w:tc>
          <w:tcPr>
            <w:tcW w:w="624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F3239F" w:rsidRPr="00F3239F" w:rsidRDefault="00F3239F" w:rsidP="00F3239F">
            <w:pPr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Заполярная правда</w:t>
            </w:r>
          </w:p>
        </w:tc>
        <w:tc>
          <w:tcPr>
            <w:tcW w:w="2438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ПИ № ФС 16 - 399</w:t>
            </w:r>
          </w:p>
        </w:tc>
        <w:tc>
          <w:tcPr>
            <w:tcW w:w="4253" w:type="dxa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25.12.23</w:t>
            </w:r>
          </w:p>
        </w:tc>
        <w:tc>
          <w:tcPr>
            <w:tcW w:w="1247" w:type="dxa"/>
            <w:shd w:val="clear" w:color="auto" w:fill="CCFFFF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F3239F">
              <w:rPr>
                <w:sz w:val="18"/>
                <w:szCs w:val="18"/>
                <w:lang w:val="en-US"/>
              </w:rPr>
              <w:t>27.12.23</w:t>
            </w:r>
          </w:p>
        </w:tc>
      </w:tr>
    </w:tbl>
    <w:p w:rsidR="00F3239F" w:rsidRDefault="00F3239F" w:rsidP="00BC7C99">
      <w:pPr>
        <w:rPr>
          <w:i/>
          <w:sz w:val="28"/>
          <w:szCs w:val="28"/>
        </w:rPr>
      </w:pPr>
    </w:p>
    <w:p w:rsidR="00F3239F" w:rsidRDefault="00F3239F" w:rsidP="00BC7C99">
      <w:pPr>
        <w:rPr>
          <w:i/>
          <w:sz w:val="28"/>
          <w:szCs w:val="28"/>
        </w:rPr>
      </w:pPr>
    </w:p>
    <w:p w:rsidR="00F3239F" w:rsidRPr="00CD51D7" w:rsidRDefault="00F3239F" w:rsidP="00F3239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 xml:space="preserve">нной информации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F3239F" w:rsidRPr="00654BB1" w:rsidRDefault="00F3239F" w:rsidP="00F3239F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F3239F" w:rsidRPr="00046B10" w:rsidTr="00F3239F">
        <w:trPr>
          <w:gridAfter w:val="1"/>
          <w:trHeight w:val="345"/>
          <w:tblHeader/>
        </w:trPr>
        <w:tc>
          <w:tcPr>
            <w:tcW w:w="737" w:type="dxa"/>
            <w:vMerge w:val="restart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71" w:type="dxa"/>
            <w:gridSpan w:val="2"/>
            <w:vMerge w:val="restart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74" w:type="dxa"/>
            <w:gridSpan w:val="2"/>
            <w:vMerge w:val="restart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86" w:type="dxa"/>
            <w:gridSpan w:val="4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F3239F" w:rsidRPr="00046B10" w:rsidTr="00F3239F">
        <w:trPr>
          <w:gridAfter w:val="1"/>
          <w:trHeight w:val="345"/>
          <w:tblHeader/>
        </w:trPr>
        <w:tc>
          <w:tcPr>
            <w:tcW w:w="737" w:type="dxa"/>
            <w:vMerge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703" w:type="dxa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F3239F" w:rsidRPr="00046B10" w:rsidTr="00F3239F">
        <w:trPr>
          <w:gridAfter w:val="1"/>
          <w:tblHeader/>
        </w:trPr>
        <w:tc>
          <w:tcPr>
            <w:tcW w:w="737" w:type="dxa"/>
            <w:shd w:val="pct15" w:color="auto" w:fill="auto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68" w:type="dxa"/>
            <w:shd w:val="pct15" w:color="auto" w:fill="auto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gridSpan w:val="2"/>
            <w:shd w:val="pct15" w:color="auto" w:fill="auto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4" w:type="dxa"/>
            <w:gridSpan w:val="2"/>
            <w:shd w:val="pct15" w:color="auto" w:fill="auto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pct15" w:color="auto" w:fill="auto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3" w:type="dxa"/>
            <w:shd w:val="pct15" w:color="auto" w:fill="auto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3" w:type="dxa"/>
            <w:shd w:val="pct15" w:color="auto" w:fill="auto"/>
          </w:tcPr>
          <w:p w:rsidR="00F3239F" w:rsidRPr="00046B1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F3239F" w:rsidRPr="00046B10" w:rsidTr="00F3239F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  <w:gridSpan w:val="2"/>
          </w:tcPr>
          <w:p w:rsidR="00F3239F" w:rsidRPr="00046B10" w:rsidRDefault="00F3239F" w:rsidP="00F3239F">
            <w:pPr>
              <w:rPr>
                <w:sz w:val="16"/>
                <w:szCs w:val="16"/>
              </w:rPr>
            </w:pPr>
            <w:r w:rsidRPr="00F3239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F3239F" w:rsidRPr="00046B10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</w:tr>
      <w:tr w:rsidR="00F3239F" w:rsidRPr="00046B10" w:rsidTr="00F3239F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gridSpan w:val="2"/>
          </w:tcPr>
          <w:p w:rsidR="00F3239F" w:rsidRPr="00046B10" w:rsidRDefault="00F3239F" w:rsidP="00F3239F">
            <w:pPr>
              <w:rPr>
                <w:sz w:val="16"/>
                <w:szCs w:val="16"/>
              </w:rPr>
            </w:pPr>
            <w:r w:rsidRPr="00F3239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F3239F" w:rsidRPr="00046B10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</w:tr>
      <w:tr w:rsidR="00F3239F" w:rsidRPr="00046B10" w:rsidTr="00F3239F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03" w:type="dxa"/>
            <w:gridSpan w:val="2"/>
          </w:tcPr>
          <w:p w:rsidR="00F3239F" w:rsidRPr="00046B10" w:rsidRDefault="00F3239F" w:rsidP="00F3239F">
            <w:pPr>
              <w:rPr>
                <w:sz w:val="16"/>
                <w:szCs w:val="16"/>
              </w:rPr>
            </w:pPr>
            <w:r w:rsidRPr="00F3239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F3239F" w:rsidRPr="00046B10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</w:tr>
      <w:tr w:rsidR="00F3239F" w:rsidRPr="00046B10" w:rsidTr="00F3239F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03" w:type="dxa"/>
            <w:gridSpan w:val="2"/>
          </w:tcPr>
          <w:p w:rsidR="00F3239F" w:rsidRPr="00046B10" w:rsidRDefault="00F3239F" w:rsidP="00F3239F">
            <w:pPr>
              <w:rPr>
                <w:sz w:val="16"/>
                <w:szCs w:val="16"/>
              </w:rPr>
            </w:pPr>
            <w:r w:rsidRPr="00F3239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F3239F" w:rsidRPr="00046B10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</w:tr>
      <w:tr w:rsidR="00F3239F" w:rsidRPr="00046B10" w:rsidTr="00B750C0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  <w:gridSpan w:val="2"/>
          </w:tcPr>
          <w:p w:rsidR="00F3239F" w:rsidRPr="00046B10" w:rsidRDefault="00F3239F" w:rsidP="00F3239F">
            <w:pPr>
              <w:rPr>
                <w:sz w:val="16"/>
                <w:szCs w:val="16"/>
              </w:rPr>
            </w:pPr>
            <w:r w:rsidRPr="00F3239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F3239F" w:rsidRPr="00046B10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</w:tr>
      <w:tr w:rsidR="00F3239F" w:rsidRPr="00046B10" w:rsidTr="00B750C0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103" w:type="dxa"/>
            <w:gridSpan w:val="2"/>
          </w:tcPr>
          <w:p w:rsidR="00F3239F" w:rsidRPr="00046B10" w:rsidRDefault="00F3239F" w:rsidP="00F3239F">
            <w:pPr>
              <w:rPr>
                <w:sz w:val="16"/>
                <w:szCs w:val="16"/>
              </w:rPr>
            </w:pPr>
            <w:r w:rsidRPr="00F3239F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</w:t>
            </w:r>
            <w:r w:rsidRPr="00F3239F">
              <w:rPr>
                <w:sz w:val="16"/>
                <w:szCs w:val="16"/>
              </w:rPr>
              <w:lastRenderedPageBreak/>
              <w:t>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F3239F" w:rsidRPr="00046B10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</w:tr>
      <w:tr w:rsidR="00F3239F" w:rsidRPr="00046B10" w:rsidTr="00B750C0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103" w:type="dxa"/>
            <w:gridSpan w:val="2"/>
          </w:tcPr>
          <w:p w:rsidR="00F3239F" w:rsidRPr="00046B10" w:rsidRDefault="00F3239F" w:rsidP="00F3239F">
            <w:pPr>
              <w:rPr>
                <w:sz w:val="16"/>
                <w:szCs w:val="16"/>
              </w:rPr>
            </w:pPr>
            <w:r w:rsidRPr="00F3239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F3239F" w:rsidRPr="00046B10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</w:tr>
      <w:tr w:rsidR="00F3239F" w:rsidRPr="00046B10" w:rsidTr="00B750C0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03" w:type="dxa"/>
            <w:gridSpan w:val="2"/>
          </w:tcPr>
          <w:p w:rsidR="00F3239F" w:rsidRPr="00046B10" w:rsidRDefault="00F3239F" w:rsidP="00F3239F">
            <w:pPr>
              <w:rPr>
                <w:sz w:val="16"/>
                <w:szCs w:val="16"/>
              </w:rPr>
            </w:pPr>
            <w:r w:rsidRPr="00F3239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43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F3239F" w:rsidRPr="00046B1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F3239F" w:rsidRPr="00046B10" w:rsidRDefault="00F3239F" w:rsidP="00F3239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3239F" w:rsidRPr="00FA34D6" w:rsidRDefault="00F3239F" w:rsidP="00F3239F">
      <w:pPr>
        <w:rPr>
          <w:b/>
          <w:bCs/>
          <w:sz w:val="18"/>
          <w:szCs w:val="18"/>
        </w:rPr>
      </w:pPr>
    </w:p>
    <w:p w:rsidR="00F3239F" w:rsidRPr="00791080" w:rsidRDefault="00F3239F" w:rsidP="00F3239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контролю </w:t>
      </w:r>
      <w:r w:rsidRPr="00596041">
        <w:rPr>
          <w:b/>
          <w:bCs/>
          <w:sz w:val="28"/>
          <w:szCs w:val="28"/>
        </w:rPr>
        <w:t xml:space="preserve">за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F3239F" w:rsidRPr="003358BC" w:rsidRDefault="00F3239F" w:rsidP="00F3239F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Pr="003358BC">
        <w:rPr>
          <w:b/>
          <w:bCs/>
          <w:sz w:val="28"/>
          <w:szCs w:val="28"/>
        </w:rPr>
        <w:t>104</w:t>
      </w:r>
    </w:p>
    <w:p w:rsidR="00F3239F" w:rsidRPr="003358BC" w:rsidRDefault="00F3239F" w:rsidP="00F3239F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F3239F" w:rsidRPr="00C70050" w:rsidTr="00F3239F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F3239F" w:rsidRPr="00393FD8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F3239F" w:rsidRPr="003358B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F3239F" w:rsidRPr="00C70050" w:rsidTr="00F3239F">
        <w:trPr>
          <w:tblHeader/>
        </w:trPr>
        <w:tc>
          <w:tcPr>
            <w:tcW w:w="2972" w:type="dxa"/>
            <w:vMerge/>
            <w:shd w:val="pct15" w:color="auto" w:fill="auto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RPr="00C70050" w:rsidTr="00F3239F">
        <w:trPr>
          <w:tblHeader/>
        </w:trPr>
        <w:tc>
          <w:tcPr>
            <w:tcW w:w="2972" w:type="dxa"/>
            <w:shd w:val="pct15" w:color="auto" w:fill="auto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F3239F" w:rsidRPr="00C70050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 xml:space="preserve">мероприятия СН в сети </w:t>
            </w:r>
            <w:r w:rsidRPr="00F3239F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 xml:space="preserve">мероприятия СН в сети </w:t>
            </w:r>
            <w:r w:rsidRPr="00F3239F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09.06.23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09.06.23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16.06.23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16.06.23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 xml:space="preserve">мероприятия СН в сети </w:t>
            </w:r>
            <w:r w:rsidRPr="00F3239F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24.08.23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24.08.23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 xml:space="preserve">мероприятия СН в сети </w:t>
            </w:r>
            <w:r w:rsidRPr="00F3239F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lastRenderedPageBreak/>
              <w:t xml:space="preserve">организации, оказывающие услуги продажи товаров </w:t>
            </w:r>
            <w:r w:rsidRPr="00F3239F">
              <w:rPr>
                <w:sz w:val="18"/>
                <w:szCs w:val="18"/>
              </w:rPr>
              <w:lastRenderedPageBreak/>
              <w:t>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05.09.23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 xml:space="preserve">мероприятия СН в сети </w:t>
            </w:r>
            <w:r w:rsidRPr="00F3239F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20.12.23</w:t>
            </w:r>
          </w:p>
        </w:tc>
      </w:tr>
      <w:tr w:rsidR="00F3239F" w:rsidRPr="00C70050" w:rsidTr="00F3239F">
        <w:tc>
          <w:tcPr>
            <w:tcW w:w="2972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2410" w:type="dxa"/>
            <w:vAlign w:val="center"/>
          </w:tcPr>
          <w:p w:rsidR="00F3239F" w:rsidRPr="00F3239F" w:rsidRDefault="00F3239F" w:rsidP="00F3239F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F3239F" w:rsidRPr="00C70050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20.12.23</w:t>
            </w:r>
          </w:p>
        </w:tc>
      </w:tr>
    </w:tbl>
    <w:p w:rsidR="00F3239F" w:rsidRPr="00393FD8" w:rsidRDefault="00F3239F" w:rsidP="00F3239F">
      <w:pPr>
        <w:rPr>
          <w:b/>
          <w:bCs/>
          <w:sz w:val="32"/>
          <w:szCs w:val="32"/>
          <w:lang w:val="en-US"/>
        </w:rPr>
      </w:pPr>
    </w:p>
    <w:p w:rsidR="00F3239F" w:rsidRDefault="00F3239F" w:rsidP="00F3239F">
      <w:pPr>
        <w:jc w:val="both"/>
        <w:outlineLvl w:val="0"/>
        <w:rPr>
          <w:b/>
          <w:bCs/>
          <w:sz w:val="28"/>
          <w:szCs w:val="28"/>
        </w:rPr>
      </w:pPr>
      <w:r w:rsidRPr="00675487">
        <w:rPr>
          <w:b/>
          <w:bCs/>
          <w:sz w:val="28"/>
          <w:szCs w:val="28"/>
        </w:rPr>
        <w:t xml:space="preserve">4. 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 по передаче данных</w:t>
      </w:r>
    </w:p>
    <w:p w:rsidR="00F3239F" w:rsidRPr="00675487" w:rsidRDefault="00F3239F" w:rsidP="00F3239F">
      <w:pPr>
        <w:jc w:val="both"/>
        <w:outlineLvl w:val="0"/>
        <w:rPr>
          <w:b/>
          <w:bCs/>
          <w:sz w:val="28"/>
          <w:szCs w:val="28"/>
        </w:rPr>
      </w:pPr>
    </w:p>
    <w:p w:rsidR="00F3239F" w:rsidRPr="002532D0" w:rsidRDefault="00F3239F" w:rsidP="00F3239F">
      <w:pPr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>
        <w:rPr>
          <w:b/>
          <w:bCs/>
          <w:i/>
          <w:sz w:val="28"/>
          <w:szCs w:val="28"/>
        </w:rPr>
        <w:br/>
        <w:t xml:space="preserve">от 7 августа </w:t>
      </w:r>
      <w:r w:rsidRPr="00675487">
        <w:rPr>
          <w:b/>
          <w:bCs/>
          <w:i/>
          <w:sz w:val="28"/>
          <w:szCs w:val="28"/>
        </w:rPr>
        <w:t xml:space="preserve">2001 </w:t>
      </w:r>
      <w:r>
        <w:rPr>
          <w:b/>
          <w:bCs/>
          <w:i/>
          <w:sz w:val="28"/>
          <w:szCs w:val="28"/>
        </w:rPr>
        <w:t xml:space="preserve">г. </w:t>
      </w:r>
      <w:r w:rsidRPr="00675487">
        <w:rPr>
          <w:b/>
          <w:bCs/>
          <w:i/>
          <w:sz w:val="28"/>
          <w:szCs w:val="28"/>
        </w:rPr>
        <w:t xml:space="preserve">№ 115-ФЗ «О противодействии легализации (отмыванию) доходов, полученных преступным </w:t>
      </w:r>
      <w:r w:rsidRPr="00675487">
        <w:rPr>
          <w:b/>
          <w:bCs/>
          <w:i/>
          <w:sz w:val="28"/>
          <w:szCs w:val="28"/>
        </w:rPr>
        <w:lastRenderedPageBreak/>
        <w:t>путем, и финансированию терроризма» и принимаемыми в соответствии с ним нормативными правовыми актами Российской Федерации</w:t>
      </w:r>
    </w:p>
    <w:p w:rsidR="00F3239F" w:rsidRPr="00147E85" w:rsidRDefault="00F3239F" w:rsidP="00F3239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F3239F" w:rsidRPr="00F3239F" w:rsidTr="00F3239F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F3239F" w:rsidRPr="00F3239F" w:rsidTr="00F3239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Полное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3239F">
              <w:rPr>
                <w:b/>
                <w:bCs/>
                <w:sz w:val="18"/>
                <w:szCs w:val="18"/>
              </w:rPr>
              <w:t>наименование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3239F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239F" w:rsidRPr="00F3239F" w:rsidTr="00F3239F">
        <w:trPr>
          <w:tblHeader/>
        </w:trPr>
        <w:tc>
          <w:tcPr>
            <w:tcW w:w="1475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RPr="00F3239F" w:rsidTr="00F3239F">
        <w:trPr>
          <w:tblHeader/>
        </w:trPr>
        <w:tc>
          <w:tcPr>
            <w:tcW w:w="1475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F3239F" w:rsidRDefault="00F3239F" w:rsidP="00BC7C99">
      <w:pPr>
        <w:rPr>
          <w:i/>
          <w:sz w:val="28"/>
          <w:szCs w:val="28"/>
        </w:rPr>
      </w:pPr>
    </w:p>
    <w:p w:rsidR="00F3239F" w:rsidRDefault="00F3239F" w:rsidP="00BC7C99">
      <w:pPr>
        <w:rPr>
          <w:i/>
          <w:sz w:val="28"/>
          <w:szCs w:val="28"/>
        </w:rPr>
      </w:pPr>
    </w:p>
    <w:p w:rsidR="00F3239F" w:rsidRDefault="00F3239F" w:rsidP="00F3239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F3239F" w:rsidRPr="00147E85" w:rsidRDefault="00F3239F" w:rsidP="00F3239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F3239F" w:rsidRPr="00F3239F" w:rsidTr="00F3239F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Сведения о контролируемом лице</w:t>
            </w:r>
          </w:p>
        </w:tc>
        <w:tc>
          <w:tcPr>
            <w:tcW w:w="2268" w:type="dxa"/>
            <w:gridSpan w:val="2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F3239F" w:rsidRPr="00F3239F" w:rsidTr="00F3239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Полное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3239F">
              <w:rPr>
                <w:b/>
                <w:bCs/>
                <w:sz w:val="18"/>
                <w:szCs w:val="18"/>
              </w:rPr>
              <w:t>наименование</w:t>
            </w:r>
            <w:r w:rsidRPr="00F3239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3239F">
              <w:rPr>
                <w:b/>
                <w:bCs/>
                <w:sz w:val="18"/>
                <w:szCs w:val="18"/>
              </w:rPr>
              <w:t>контролируемого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239F" w:rsidRPr="00F3239F" w:rsidTr="00F3239F">
        <w:trPr>
          <w:tblHeader/>
        </w:trPr>
        <w:tc>
          <w:tcPr>
            <w:tcW w:w="1475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3239F" w:rsidRPr="00F3239F" w:rsidTr="00F3239F">
        <w:trPr>
          <w:tblHeader/>
        </w:trPr>
        <w:tc>
          <w:tcPr>
            <w:tcW w:w="1475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3239F" w:rsidRPr="00F3239F" w:rsidRDefault="00F3239F" w:rsidP="00F3239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239F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F3239F" w:rsidRPr="00F22BE7" w:rsidRDefault="00F3239F" w:rsidP="00F3239F">
      <w:pPr>
        <w:rPr>
          <w:b/>
          <w:bCs/>
          <w:sz w:val="32"/>
          <w:szCs w:val="32"/>
          <w:lang w:val="en-US"/>
        </w:rPr>
      </w:pPr>
    </w:p>
    <w:p w:rsidR="00F3239F" w:rsidRPr="004169D9" w:rsidRDefault="00F3239F" w:rsidP="00F3239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169D9">
        <w:rPr>
          <w:b/>
          <w:bCs/>
          <w:sz w:val="28"/>
          <w:szCs w:val="28"/>
        </w:rPr>
        <w:t xml:space="preserve">. Организация контроля за уплатой административных штрафов </w:t>
      </w:r>
    </w:p>
    <w:p w:rsidR="00F3239F" w:rsidRPr="004169D9" w:rsidRDefault="00F3239F" w:rsidP="00F3239F">
      <w:pPr>
        <w:rPr>
          <w:b/>
          <w:bCs/>
          <w:iCs/>
          <w:sz w:val="22"/>
          <w:szCs w:val="22"/>
        </w:rPr>
      </w:pPr>
    </w:p>
    <w:p w:rsidR="00F3239F" w:rsidRPr="004169D9" w:rsidRDefault="00F3239F" w:rsidP="00F3239F">
      <w:pPr>
        <w:rPr>
          <w:b/>
          <w:bCs/>
          <w:iCs/>
          <w:sz w:val="22"/>
          <w:szCs w:val="2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9"/>
        <w:gridCol w:w="3256"/>
        <w:gridCol w:w="1703"/>
      </w:tblGrid>
      <w:tr w:rsidR="00F3239F" w:rsidRPr="00C22A4C" w:rsidTr="007D7E49">
        <w:trPr>
          <w:trHeight w:val="466"/>
          <w:tblHeader/>
        </w:trPr>
        <w:tc>
          <w:tcPr>
            <w:tcW w:w="292" w:type="pct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№ п/п</w:t>
            </w:r>
          </w:p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1" w:type="pct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79" w:type="pct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115" w:type="pct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83" w:type="pct"/>
          </w:tcPr>
          <w:p w:rsidR="00F3239F" w:rsidRPr="00C22A4C" w:rsidRDefault="00F3239F" w:rsidP="00F3239F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F3239F" w:rsidRPr="00C22A4C" w:rsidTr="007D7E49">
        <w:trPr>
          <w:tblHeader/>
        </w:trPr>
        <w:tc>
          <w:tcPr>
            <w:tcW w:w="292" w:type="pct"/>
            <w:shd w:val="pct15" w:color="auto" w:fill="auto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1" w:type="pct"/>
            <w:shd w:val="pct15" w:color="auto" w:fill="auto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9" w:type="pct"/>
            <w:shd w:val="pct15" w:color="auto" w:fill="auto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5" w:type="pct"/>
            <w:shd w:val="pct15" w:color="auto" w:fill="auto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3" w:type="pct"/>
            <w:shd w:val="pct15" w:color="auto" w:fill="auto"/>
          </w:tcPr>
          <w:p w:rsidR="00F3239F" w:rsidRPr="00C22A4C" w:rsidRDefault="00F3239F" w:rsidP="00F3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3239F" w:rsidRPr="00C22A4C" w:rsidTr="007D7E49">
        <w:tc>
          <w:tcPr>
            <w:tcW w:w="292" w:type="pct"/>
            <w:vAlign w:val="center"/>
          </w:tcPr>
          <w:p w:rsidR="00F3239F" w:rsidRPr="00C22A4C" w:rsidRDefault="00F3239F" w:rsidP="00F3239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vAlign w:val="center"/>
          </w:tcPr>
          <w:p w:rsidR="00F3239F" w:rsidRPr="00C22A4C" w:rsidRDefault="00F3239F" w:rsidP="00F3239F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979" w:type="pct"/>
            <w:vAlign w:val="center"/>
          </w:tcPr>
          <w:p w:rsidR="00F3239F" w:rsidRPr="00C22A4C" w:rsidRDefault="007D7E49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Сафьянова Екатерина Геннадьевна</w:t>
            </w:r>
          </w:p>
        </w:tc>
        <w:tc>
          <w:tcPr>
            <w:tcW w:w="1115" w:type="pct"/>
            <w:vAlign w:val="center"/>
          </w:tcPr>
          <w:p w:rsidR="00F3239F" w:rsidRPr="00C22A4C" w:rsidRDefault="007D7E49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ОЗПСПД, ОКНСИР, ОКНСМК, ОКНСЭСиПС, ТО Абакан, ТО Кызыл</w:t>
            </w:r>
          </w:p>
        </w:tc>
        <w:tc>
          <w:tcPr>
            <w:tcW w:w="583" w:type="pct"/>
            <w:vAlign w:val="center"/>
          </w:tcPr>
          <w:p w:rsidR="00F3239F" w:rsidRPr="00C22A4C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F3239F" w:rsidRPr="00C22A4C" w:rsidTr="007D7E49">
        <w:tc>
          <w:tcPr>
            <w:tcW w:w="292" w:type="pct"/>
            <w:vAlign w:val="center"/>
          </w:tcPr>
          <w:p w:rsidR="00F3239F" w:rsidRPr="00C22A4C" w:rsidRDefault="00F3239F" w:rsidP="00F3239F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vAlign w:val="center"/>
          </w:tcPr>
          <w:p w:rsidR="00F3239F" w:rsidRPr="00C22A4C" w:rsidRDefault="00F3239F" w:rsidP="00F3239F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979" w:type="pct"/>
            <w:vAlign w:val="center"/>
          </w:tcPr>
          <w:p w:rsidR="00F3239F" w:rsidRPr="00C22A4C" w:rsidRDefault="007D7E49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Сафьянова Екатерина Геннадьевна</w:t>
            </w:r>
          </w:p>
        </w:tc>
        <w:tc>
          <w:tcPr>
            <w:tcW w:w="1115" w:type="pct"/>
            <w:vAlign w:val="center"/>
          </w:tcPr>
          <w:p w:rsidR="00F3239F" w:rsidRPr="00C22A4C" w:rsidRDefault="007D7E49" w:rsidP="00F3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ОЗПСПД, ОКНСИР, ОКНСМК, ОКНСЭСиПС, ТО Абакан, ТО Кызыл</w:t>
            </w:r>
          </w:p>
        </w:tc>
        <w:tc>
          <w:tcPr>
            <w:tcW w:w="583" w:type="pct"/>
            <w:vAlign w:val="center"/>
          </w:tcPr>
          <w:p w:rsidR="00F3239F" w:rsidRPr="00C22A4C" w:rsidRDefault="00F3239F" w:rsidP="00F3239F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F3239F" w:rsidRDefault="00F3239F" w:rsidP="00BC7C99">
      <w:pPr>
        <w:rPr>
          <w:i/>
          <w:sz w:val="28"/>
          <w:szCs w:val="28"/>
        </w:rPr>
      </w:pPr>
    </w:p>
    <w:p w:rsidR="00F3239F" w:rsidRDefault="00F3239F" w:rsidP="00F3239F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F3239F" w:rsidRPr="00193B2D" w:rsidRDefault="00F3239F" w:rsidP="00F3239F">
      <w:pPr>
        <w:jc w:val="both"/>
        <w:outlineLvl w:val="0"/>
        <w:rPr>
          <w:b/>
          <w:bCs/>
          <w:sz w:val="28"/>
          <w:szCs w:val="28"/>
        </w:rPr>
      </w:pPr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F3239F" w:rsidRPr="00147E85" w:rsidRDefault="00F3239F" w:rsidP="00F3239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F3239F" w:rsidRPr="00EB5A86" w:rsidTr="00F3239F">
        <w:tc>
          <w:tcPr>
            <w:tcW w:w="173" w:type="pct"/>
            <w:vMerge w:val="restart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F3239F" w:rsidRPr="00EB5A86" w:rsidRDefault="00F3239F" w:rsidP="00F3239F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3239F" w:rsidRPr="00EB5A86" w:rsidTr="00F3239F">
        <w:tc>
          <w:tcPr>
            <w:tcW w:w="173" w:type="pct"/>
            <w:vMerge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F3239F" w:rsidRPr="00EB5A86" w:rsidRDefault="00F3239F" w:rsidP="00F3239F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3239F" w:rsidRPr="00EB5A86" w:rsidTr="00F3239F">
        <w:tc>
          <w:tcPr>
            <w:tcW w:w="173" w:type="pct"/>
            <w:vMerge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F3239F" w:rsidRPr="00EB5A86" w:rsidRDefault="00F3239F" w:rsidP="00F3239F"/>
        </w:tc>
        <w:tc>
          <w:tcPr>
            <w:tcW w:w="585" w:type="pct"/>
            <w:vMerge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F3239F" w:rsidRPr="00EB5A86" w:rsidRDefault="00F3239F" w:rsidP="00F3239F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F3239F" w:rsidRPr="00EB5A86" w:rsidRDefault="00F3239F" w:rsidP="00F3239F">
            <w:r w:rsidRPr="00EB5A86">
              <w:t>фев</w:t>
            </w:r>
          </w:p>
        </w:tc>
        <w:tc>
          <w:tcPr>
            <w:tcW w:w="246" w:type="pct"/>
          </w:tcPr>
          <w:p w:rsidR="00F3239F" w:rsidRPr="00EB5A86" w:rsidRDefault="00F3239F" w:rsidP="00F3239F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F3239F" w:rsidRPr="00EB5A86" w:rsidRDefault="00F3239F" w:rsidP="00F3239F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F3239F" w:rsidRPr="00EB5A86" w:rsidRDefault="00F3239F" w:rsidP="00F3239F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F3239F" w:rsidRPr="00EB5A86" w:rsidRDefault="00F3239F" w:rsidP="00F3239F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F3239F" w:rsidRPr="00EB5A86" w:rsidRDefault="00F3239F" w:rsidP="00F3239F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F3239F" w:rsidRPr="00EB5A86" w:rsidRDefault="00F3239F" w:rsidP="00F3239F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F3239F" w:rsidRPr="00EB5A86" w:rsidRDefault="00F3239F" w:rsidP="00F3239F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F3239F" w:rsidRPr="00EB5A86" w:rsidRDefault="00F3239F" w:rsidP="00F3239F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F3239F" w:rsidRPr="00EB5A86" w:rsidRDefault="00F3239F" w:rsidP="00F3239F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F3239F" w:rsidRPr="00EB5A86" w:rsidRDefault="00F3239F" w:rsidP="00F3239F">
            <w:pPr>
              <w:jc w:val="center"/>
            </w:pPr>
            <w:r w:rsidRPr="00EB5A86">
              <w:t>дек</w:t>
            </w:r>
          </w:p>
        </w:tc>
      </w:tr>
      <w:tr w:rsidR="00F3239F" w:rsidRPr="00EB5A86" w:rsidTr="00F3239F">
        <w:tc>
          <w:tcPr>
            <w:tcW w:w="173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F3239F" w:rsidRPr="00EB5A86" w:rsidRDefault="00F3239F" w:rsidP="00F3239F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3239F" w:rsidRPr="00EB5A86" w:rsidTr="00F3239F">
        <w:tc>
          <w:tcPr>
            <w:tcW w:w="173" w:type="pct"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F3239F" w:rsidRPr="00EB5A86" w:rsidRDefault="00F3239F" w:rsidP="00F3239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F3239F" w:rsidRPr="00EB5A86" w:rsidRDefault="007D7E49" w:rsidP="00F3239F">
            <w:pPr>
              <w:jc w:val="center"/>
            </w:pPr>
            <w:r>
              <w:t xml:space="preserve">Сватусь А. А. </w:t>
            </w:r>
          </w:p>
        </w:tc>
        <w:tc>
          <w:tcPr>
            <w:tcW w:w="569" w:type="pct"/>
          </w:tcPr>
          <w:p w:rsidR="00F3239F" w:rsidRDefault="007D7E49" w:rsidP="00F3239F">
            <w:pPr>
              <w:jc w:val="center"/>
            </w:pPr>
            <w:r>
              <w:t>ОКНСМК</w:t>
            </w:r>
          </w:p>
          <w:p w:rsidR="007D7E49" w:rsidRDefault="007D7E49" w:rsidP="00F3239F">
            <w:pPr>
              <w:jc w:val="center"/>
            </w:pPr>
            <w:r>
              <w:t>ТО Абакан</w:t>
            </w:r>
          </w:p>
          <w:p w:rsidR="007D7E49" w:rsidRPr="00EB5A86" w:rsidRDefault="007D7E49" w:rsidP="00F3239F">
            <w:pPr>
              <w:jc w:val="center"/>
            </w:pPr>
            <w:r>
              <w:t>ТО Кызыл</w:t>
            </w:r>
          </w:p>
        </w:tc>
        <w:tc>
          <w:tcPr>
            <w:tcW w:w="739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3239F" w:rsidRPr="00EB5A86" w:rsidTr="00F3239F">
        <w:tc>
          <w:tcPr>
            <w:tcW w:w="173" w:type="pct"/>
          </w:tcPr>
          <w:p w:rsidR="00F3239F" w:rsidRPr="007D7E49" w:rsidRDefault="00F3239F" w:rsidP="00F3239F">
            <w:pPr>
              <w:jc w:val="center"/>
            </w:pPr>
            <w:r w:rsidRPr="007D7E49">
              <w:t>2</w:t>
            </w:r>
          </w:p>
        </w:tc>
        <w:tc>
          <w:tcPr>
            <w:tcW w:w="804" w:type="pct"/>
          </w:tcPr>
          <w:p w:rsidR="00F3239F" w:rsidRPr="00EB5A86" w:rsidRDefault="00F3239F" w:rsidP="00F3239F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F3239F" w:rsidRPr="00EB5A86" w:rsidRDefault="007D7E49" w:rsidP="00F3239F">
            <w:pPr>
              <w:jc w:val="center"/>
            </w:pPr>
            <w:r>
              <w:t>Берляков И. В.</w:t>
            </w:r>
          </w:p>
        </w:tc>
        <w:tc>
          <w:tcPr>
            <w:tcW w:w="569" w:type="pct"/>
          </w:tcPr>
          <w:p w:rsidR="00F3239F" w:rsidRDefault="007D7E49" w:rsidP="00F3239F">
            <w:pPr>
              <w:jc w:val="center"/>
            </w:pPr>
            <w:r>
              <w:t xml:space="preserve">ОКНСИР </w:t>
            </w:r>
          </w:p>
          <w:p w:rsidR="007D7E49" w:rsidRDefault="007D7E49" w:rsidP="00F3239F">
            <w:pPr>
              <w:jc w:val="center"/>
            </w:pPr>
            <w:r>
              <w:t>ТО Абакан</w:t>
            </w:r>
          </w:p>
          <w:p w:rsidR="007D7E49" w:rsidRPr="00EB5A86" w:rsidRDefault="007D7E49" w:rsidP="00F3239F">
            <w:pPr>
              <w:jc w:val="center"/>
            </w:pPr>
            <w:r>
              <w:t xml:space="preserve">ТО Кызыл </w:t>
            </w:r>
          </w:p>
        </w:tc>
        <w:tc>
          <w:tcPr>
            <w:tcW w:w="739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3239F" w:rsidRPr="00EB5A86" w:rsidTr="00F3239F">
        <w:tc>
          <w:tcPr>
            <w:tcW w:w="173" w:type="pct"/>
          </w:tcPr>
          <w:p w:rsidR="00F3239F" w:rsidRPr="00EB5A86" w:rsidRDefault="00F3239F" w:rsidP="00F32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F3239F" w:rsidRPr="00EB5A86" w:rsidRDefault="00F3239F" w:rsidP="00F3239F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F3239F" w:rsidRPr="00EB5A86" w:rsidRDefault="007D7E49" w:rsidP="00F3239F">
            <w:pPr>
              <w:jc w:val="center"/>
            </w:pPr>
            <w:r>
              <w:t>Берляков И. В.</w:t>
            </w:r>
          </w:p>
        </w:tc>
        <w:tc>
          <w:tcPr>
            <w:tcW w:w="569" w:type="pct"/>
          </w:tcPr>
          <w:p w:rsidR="007D7E49" w:rsidRDefault="007D7E49" w:rsidP="007D7E49">
            <w:pPr>
              <w:jc w:val="center"/>
            </w:pPr>
            <w:r>
              <w:t xml:space="preserve">ОКНСЭСиПС </w:t>
            </w:r>
          </w:p>
          <w:p w:rsidR="007D7E49" w:rsidRDefault="007D7E49" w:rsidP="007D7E49">
            <w:pPr>
              <w:jc w:val="center"/>
            </w:pPr>
            <w:r>
              <w:t>ТО Абакан</w:t>
            </w:r>
          </w:p>
          <w:p w:rsidR="00F3239F" w:rsidRPr="00EB5A86" w:rsidRDefault="007D7E49" w:rsidP="007D7E49">
            <w:pPr>
              <w:jc w:val="center"/>
            </w:pPr>
            <w:r>
              <w:t>ТО Кызыл</w:t>
            </w:r>
          </w:p>
        </w:tc>
        <w:tc>
          <w:tcPr>
            <w:tcW w:w="739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3239F" w:rsidRPr="00EB5A86" w:rsidRDefault="00F3239F" w:rsidP="00F3239F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3239F" w:rsidRPr="008A1107" w:rsidTr="00F3239F">
        <w:tc>
          <w:tcPr>
            <w:tcW w:w="173" w:type="pct"/>
          </w:tcPr>
          <w:p w:rsidR="00F3239F" w:rsidRPr="008A1107" w:rsidRDefault="00F3239F" w:rsidP="00F32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F3239F" w:rsidRPr="008A1107" w:rsidRDefault="00F3239F" w:rsidP="00F3239F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F3239F" w:rsidRPr="008A1107" w:rsidRDefault="007D7E49" w:rsidP="00F3239F">
            <w:pPr>
              <w:jc w:val="center"/>
            </w:pPr>
            <w:r>
              <w:t>Берляков И. В.</w:t>
            </w:r>
          </w:p>
        </w:tc>
        <w:tc>
          <w:tcPr>
            <w:tcW w:w="569" w:type="pct"/>
          </w:tcPr>
          <w:p w:rsidR="007D7E49" w:rsidRDefault="007D7E49" w:rsidP="007D7E49">
            <w:pPr>
              <w:jc w:val="center"/>
            </w:pPr>
            <w:r>
              <w:t xml:space="preserve">ОКНСИР </w:t>
            </w:r>
          </w:p>
          <w:p w:rsidR="007D7E49" w:rsidRDefault="007D7E49" w:rsidP="007D7E49">
            <w:pPr>
              <w:jc w:val="center"/>
            </w:pPr>
            <w:r>
              <w:t>ТО Абакан</w:t>
            </w:r>
          </w:p>
          <w:p w:rsidR="00F3239F" w:rsidRPr="008A1107" w:rsidRDefault="007D7E49" w:rsidP="007D7E49">
            <w:pPr>
              <w:jc w:val="center"/>
            </w:pPr>
            <w:r>
              <w:t>ТО Кызыл</w:t>
            </w:r>
          </w:p>
        </w:tc>
        <w:tc>
          <w:tcPr>
            <w:tcW w:w="739" w:type="pct"/>
            <w:gridSpan w:val="3"/>
          </w:tcPr>
          <w:p w:rsidR="00F3239F" w:rsidRPr="008A1107" w:rsidRDefault="00F3239F" w:rsidP="00F3239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3239F" w:rsidRPr="008A1107" w:rsidRDefault="00F3239F" w:rsidP="00F3239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3239F" w:rsidRPr="008A1107" w:rsidRDefault="00F3239F" w:rsidP="00F3239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3239F" w:rsidRPr="008A1107" w:rsidRDefault="00F3239F" w:rsidP="00F3239F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F3239F" w:rsidRPr="00191227" w:rsidRDefault="00F3239F" w:rsidP="00F3239F">
      <w:pPr>
        <w:ind w:left="-720"/>
        <w:rPr>
          <w:lang w:val="en-US"/>
        </w:rPr>
      </w:pPr>
    </w:p>
    <w:p w:rsidR="00F3239F" w:rsidRDefault="00F3239F" w:rsidP="00BC7C99">
      <w:pPr>
        <w:rPr>
          <w:i/>
          <w:sz w:val="28"/>
          <w:szCs w:val="28"/>
        </w:rPr>
      </w:pPr>
    </w:p>
    <w:p w:rsidR="00F3239F" w:rsidRDefault="00F3239F" w:rsidP="00BC7C99">
      <w:pPr>
        <w:rPr>
          <w:i/>
          <w:sz w:val="28"/>
          <w:szCs w:val="28"/>
        </w:rPr>
      </w:pPr>
    </w:p>
    <w:p w:rsidR="008A3FA0" w:rsidRPr="002C7317" w:rsidRDefault="008A3FA0" w:rsidP="008A3FA0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8A3FA0" w:rsidRPr="00F54604" w:rsidRDefault="008A3FA0" w:rsidP="008A3FA0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8A3FA0" w:rsidRPr="00EB5A86" w:rsidTr="00FE7953">
        <w:tc>
          <w:tcPr>
            <w:tcW w:w="173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8A3FA0" w:rsidRPr="00EB5A86" w:rsidRDefault="008A3FA0" w:rsidP="00FE795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A3FA0" w:rsidRPr="00EB5A86" w:rsidTr="00FE7953">
        <w:tc>
          <w:tcPr>
            <w:tcW w:w="173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8A3FA0" w:rsidRPr="00EB5A86" w:rsidRDefault="008A3FA0" w:rsidP="00FE7953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8A3FA0" w:rsidRPr="00EB5A86" w:rsidRDefault="008A3FA0" w:rsidP="00FE79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A3FA0" w:rsidRPr="00EB5A86" w:rsidTr="00FE7953">
        <w:tc>
          <w:tcPr>
            <w:tcW w:w="173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8A3FA0" w:rsidRPr="00EB5A86" w:rsidRDefault="008A3FA0" w:rsidP="00FE7953"/>
        </w:tc>
        <w:tc>
          <w:tcPr>
            <w:tcW w:w="585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8A3FA0" w:rsidRPr="00EB5A86" w:rsidRDefault="008A3FA0" w:rsidP="00FE7953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8A3FA0" w:rsidRPr="00EB5A86" w:rsidRDefault="008A3FA0" w:rsidP="00FE7953">
            <w:r w:rsidRPr="00EB5A86">
              <w:t>фев</w:t>
            </w:r>
          </w:p>
        </w:tc>
        <w:tc>
          <w:tcPr>
            <w:tcW w:w="246" w:type="pct"/>
          </w:tcPr>
          <w:p w:rsidR="008A3FA0" w:rsidRPr="00EB5A86" w:rsidRDefault="008A3FA0" w:rsidP="00FE7953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8A3FA0" w:rsidRPr="00EB5A86" w:rsidRDefault="008A3FA0" w:rsidP="00FE7953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8A3FA0" w:rsidRPr="00EB5A86" w:rsidRDefault="008A3FA0" w:rsidP="00FE7953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8A3FA0" w:rsidRPr="00EB5A86" w:rsidRDefault="008A3FA0" w:rsidP="00FE7953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8A3FA0" w:rsidRPr="00EB5A86" w:rsidRDefault="008A3FA0" w:rsidP="00FE7953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8A3FA0" w:rsidRPr="00EB5A86" w:rsidRDefault="008A3FA0" w:rsidP="00FE7953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8A3FA0" w:rsidRPr="00EB5A86" w:rsidRDefault="008A3FA0" w:rsidP="00FE7953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8A3FA0" w:rsidRPr="00EB5A86" w:rsidRDefault="008A3FA0" w:rsidP="00FE7953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8A3FA0" w:rsidRPr="00EB5A86" w:rsidRDefault="008A3FA0" w:rsidP="00FE7953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8A3FA0" w:rsidRPr="00EB5A86" w:rsidRDefault="008A3FA0" w:rsidP="00FE7953">
            <w:pPr>
              <w:jc w:val="center"/>
            </w:pPr>
            <w:r w:rsidRPr="00EB5A86">
              <w:t>дек</w:t>
            </w:r>
          </w:p>
        </w:tc>
      </w:tr>
      <w:tr w:rsidR="008A3FA0" w:rsidRPr="00EB5A86" w:rsidTr="00FE7953">
        <w:tc>
          <w:tcPr>
            <w:tcW w:w="17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A3FA0" w:rsidRPr="00EB5A86" w:rsidTr="00FE7953">
        <w:tc>
          <w:tcPr>
            <w:tcW w:w="173" w:type="pct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A3FA0" w:rsidRPr="00310B26" w:rsidRDefault="008A3FA0" w:rsidP="00FE7953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8A3FA0" w:rsidRPr="00EB5A86" w:rsidRDefault="007D7E49" w:rsidP="00FE7953">
            <w:pPr>
              <w:jc w:val="center"/>
            </w:pPr>
            <w:r>
              <w:t>Сватусь А. А.</w:t>
            </w:r>
          </w:p>
        </w:tc>
        <w:tc>
          <w:tcPr>
            <w:tcW w:w="569" w:type="pct"/>
          </w:tcPr>
          <w:p w:rsidR="007D7E49" w:rsidRDefault="007D7E49" w:rsidP="007D7E49">
            <w:pPr>
              <w:jc w:val="center"/>
            </w:pPr>
            <w:r>
              <w:t>ОКНСМК</w:t>
            </w:r>
          </w:p>
          <w:p w:rsidR="007D7E49" w:rsidRDefault="007D7E49" w:rsidP="007D7E49">
            <w:pPr>
              <w:jc w:val="center"/>
            </w:pPr>
            <w:r>
              <w:t>ТО Абакан</w:t>
            </w:r>
          </w:p>
          <w:p w:rsidR="008A3FA0" w:rsidRPr="00EB5A86" w:rsidRDefault="007D7E49" w:rsidP="007D7E49">
            <w:pPr>
              <w:jc w:val="center"/>
            </w:pPr>
            <w:r>
              <w:t>ТО Кызыл</w:t>
            </w:r>
          </w:p>
        </w:tc>
        <w:tc>
          <w:tcPr>
            <w:tcW w:w="2869" w:type="pct"/>
            <w:gridSpan w:val="12"/>
            <w:vAlign w:val="center"/>
          </w:tcPr>
          <w:p w:rsidR="008A3FA0" w:rsidRPr="00EB5A86" w:rsidRDefault="008A3FA0" w:rsidP="00FE7953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F3239F" w:rsidRDefault="00F3239F" w:rsidP="00BC7C99">
      <w:pPr>
        <w:rPr>
          <w:i/>
          <w:sz w:val="28"/>
          <w:szCs w:val="28"/>
        </w:rPr>
      </w:pPr>
    </w:p>
    <w:p w:rsidR="008A3FA0" w:rsidRPr="002C7317" w:rsidRDefault="008A3FA0" w:rsidP="008A3FA0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8A3FA0" w:rsidRPr="00F54604" w:rsidRDefault="008A3FA0" w:rsidP="008A3FA0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8A3FA0" w:rsidRPr="00EB5A86" w:rsidTr="00FE7953">
        <w:tc>
          <w:tcPr>
            <w:tcW w:w="173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8A3FA0" w:rsidRPr="00EB5A86" w:rsidRDefault="008A3FA0" w:rsidP="00FE795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A3FA0" w:rsidRPr="00EB5A86" w:rsidTr="00FE7953">
        <w:tc>
          <w:tcPr>
            <w:tcW w:w="173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8A3FA0" w:rsidRPr="00EB5A86" w:rsidRDefault="008A3FA0" w:rsidP="00FE7953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8A3FA0" w:rsidRPr="00EB5A86" w:rsidRDefault="008A3FA0" w:rsidP="00FE79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A3FA0" w:rsidRPr="00EB5A86" w:rsidTr="00FE7953">
        <w:tc>
          <w:tcPr>
            <w:tcW w:w="173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8A3FA0" w:rsidRPr="00EB5A86" w:rsidRDefault="008A3FA0" w:rsidP="00FE7953"/>
        </w:tc>
        <w:tc>
          <w:tcPr>
            <w:tcW w:w="585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8A3FA0" w:rsidRPr="00EB5A86" w:rsidRDefault="008A3FA0" w:rsidP="00FE7953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8A3FA0" w:rsidRPr="00EB5A86" w:rsidRDefault="008A3FA0" w:rsidP="00FE7953">
            <w:r w:rsidRPr="00EB5A86">
              <w:t>фев</w:t>
            </w:r>
          </w:p>
        </w:tc>
        <w:tc>
          <w:tcPr>
            <w:tcW w:w="246" w:type="pct"/>
          </w:tcPr>
          <w:p w:rsidR="008A3FA0" w:rsidRPr="00EB5A86" w:rsidRDefault="008A3FA0" w:rsidP="00FE7953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8A3FA0" w:rsidRPr="00EB5A86" w:rsidRDefault="008A3FA0" w:rsidP="00FE7953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8A3FA0" w:rsidRPr="00EB5A86" w:rsidRDefault="008A3FA0" w:rsidP="00FE7953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8A3FA0" w:rsidRPr="00EB5A86" w:rsidRDefault="008A3FA0" w:rsidP="00FE7953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8A3FA0" w:rsidRPr="00EB5A86" w:rsidRDefault="008A3FA0" w:rsidP="00FE7953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8A3FA0" w:rsidRPr="00EB5A86" w:rsidRDefault="008A3FA0" w:rsidP="00FE7953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8A3FA0" w:rsidRPr="00EB5A86" w:rsidRDefault="008A3FA0" w:rsidP="00FE7953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8A3FA0" w:rsidRPr="00EB5A86" w:rsidRDefault="008A3FA0" w:rsidP="00FE7953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8A3FA0" w:rsidRPr="00EB5A86" w:rsidRDefault="008A3FA0" w:rsidP="00FE7953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8A3FA0" w:rsidRPr="00EB5A86" w:rsidRDefault="008A3FA0" w:rsidP="00FE7953">
            <w:pPr>
              <w:jc w:val="center"/>
            </w:pPr>
            <w:r w:rsidRPr="00EB5A86">
              <w:t>дек</w:t>
            </w:r>
          </w:p>
        </w:tc>
      </w:tr>
      <w:tr w:rsidR="008A3FA0" w:rsidRPr="00EB5A86" w:rsidTr="00FE7953">
        <w:tc>
          <w:tcPr>
            <w:tcW w:w="17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A3FA0" w:rsidRPr="00EB5A86" w:rsidTr="00FE7953">
        <w:tc>
          <w:tcPr>
            <w:tcW w:w="173" w:type="pct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A3FA0" w:rsidRPr="00D84AE9" w:rsidRDefault="008A3FA0" w:rsidP="00FE7953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8A3FA0" w:rsidRPr="00EB5A86" w:rsidRDefault="007D7E49" w:rsidP="00FE7953">
            <w:pPr>
              <w:jc w:val="center"/>
            </w:pPr>
            <w:r>
              <w:t xml:space="preserve">Берляков И. В. </w:t>
            </w:r>
          </w:p>
        </w:tc>
        <w:tc>
          <w:tcPr>
            <w:tcW w:w="569" w:type="pct"/>
          </w:tcPr>
          <w:p w:rsidR="007D7E49" w:rsidRDefault="007D7E49" w:rsidP="007D7E49">
            <w:pPr>
              <w:jc w:val="center"/>
            </w:pPr>
            <w:r>
              <w:t>ОКНСИР</w:t>
            </w:r>
          </w:p>
          <w:p w:rsidR="007D7E49" w:rsidRDefault="007D7E49" w:rsidP="007D7E49">
            <w:pPr>
              <w:jc w:val="center"/>
            </w:pPr>
            <w:r>
              <w:t>ТО Абакан</w:t>
            </w:r>
          </w:p>
          <w:p w:rsidR="008A3FA0" w:rsidRPr="00EB5A86" w:rsidRDefault="007D7E49" w:rsidP="007D7E49">
            <w:pPr>
              <w:jc w:val="center"/>
            </w:pPr>
            <w:r>
              <w:t>ТО Кызыл</w:t>
            </w:r>
          </w:p>
        </w:tc>
        <w:tc>
          <w:tcPr>
            <w:tcW w:w="2869" w:type="pct"/>
            <w:gridSpan w:val="12"/>
            <w:vAlign w:val="center"/>
          </w:tcPr>
          <w:p w:rsidR="008A3FA0" w:rsidRPr="00EB5A86" w:rsidRDefault="008A3FA0" w:rsidP="00FE7953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8A3FA0" w:rsidRPr="007D7E49" w:rsidRDefault="008A3FA0" w:rsidP="008A3FA0">
      <w:pPr>
        <w:ind w:left="-720"/>
      </w:pPr>
    </w:p>
    <w:p w:rsidR="008A3FA0" w:rsidRDefault="008A3FA0" w:rsidP="008A3FA0">
      <w:pPr>
        <w:jc w:val="both"/>
        <w:rPr>
          <w:b/>
          <w:bCs/>
          <w:smallCaps/>
          <w:sz w:val="28"/>
          <w:szCs w:val="28"/>
        </w:rPr>
      </w:pPr>
    </w:p>
    <w:p w:rsidR="008A3FA0" w:rsidRDefault="008A3FA0" w:rsidP="008A3FA0">
      <w:pPr>
        <w:jc w:val="both"/>
        <w:rPr>
          <w:b/>
          <w:bCs/>
          <w:smallCaps/>
          <w:sz w:val="28"/>
          <w:szCs w:val="28"/>
        </w:rPr>
      </w:pPr>
    </w:p>
    <w:p w:rsidR="008A3FA0" w:rsidRDefault="008A3FA0" w:rsidP="008A3FA0">
      <w:pPr>
        <w:jc w:val="both"/>
        <w:rPr>
          <w:b/>
          <w:bCs/>
          <w:smallCaps/>
          <w:sz w:val="28"/>
          <w:szCs w:val="28"/>
        </w:rPr>
      </w:pPr>
    </w:p>
    <w:p w:rsidR="008A3FA0" w:rsidRDefault="008A3FA0" w:rsidP="008A3FA0">
      <w:pPr>
        <w:jc w:val="both"/>
        <w:rPr>
          <w:b/>
          <w:bCs/>
          <w:smallCaps/>
          <w:sz w:val="28"/>
          <w:szCs w:val="28"/>
        </w:rPr>
      </w:pPr>
    </w:p>
    <w:p w:rsidR="008A3FA0" w:rsidRDefault="008A3FA0" w:rsidP="008A3FA0">
      <w:pPr>
        <w:jc w:val="both"/>
        <w:rPr>
          <w:b/>
          <w:bCs/>
          <w:smallCaps/>
          <w:sz w:val="28"/>
          <w:szCs w:val="28"/>
        </w:rPr>
      </w:pPr>
    </w:p>
    <w:p w:rsidR="008A3FA0" w:rsidRPr="00BD5CE9" w:rsidRDefault="008A3FA0" w:rsidP="008A3FA0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8A3FA0" w:rsidRPr="00BD5CE9" w:rsidRDefault="008A3FA0" w:rsidP="008A3FA0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8A3FA0" w:rsidRPr="00EB5A86" w:rsidTr="00FE7953">
        <w:trPr>
          <w:tblHeader/>
        </w:trPr>
        <w:tc>
          <w:tcPr>
            <w:tcW w:w="174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8A3FA0" w:rsidRPr="00EB5A86" w:rsidRDefault="008A3FA0" w:rsidP="00FE795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A3FA0" w:rsidRPr="00EB5A86" w:rsidTr="00FE7953">
        <w:trPr>
          <w:tblHeader/>
        </w:trPr>
        <w:tc>
          <w:tcPr>
            <w:tcW w:w="174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8A3FA0" w:rsidRPr="00EB5A86" w:rsidRDefault="008A3FA0" w:rsidP="00FE7953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8A3FA0" w:rsidRPr="00EB5A86" w:rsidRDefault="008A3FA0" w:rsidP="00FE79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A3FA0" w:rsidRPr="00EB5A86" w:rsidTr="00FE7953">
        <w:trPr>
          <w:tblHeader/>
        </w:trPr>
        <w:tc>
          <w:tcPr>
            <w:tcW w:w="174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8A3FA0" w:rsidRPr="00EB5A86" w:rsidRDefault="008A3FA0" w:rsidP="00FE7953"/>
        </w:tc>
        <w:tc>
          <w:tcPr>
            <w:tcW w:w="573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8A3FA0" w:rsidRPr="00EB5A86" w:rsidRDefault="008A3FA0" w:rsidP="00FE7953">
            <w:r w:rsidRPr="00EB5A86">
              <w:t>фев</w:t>
            </w:r>
          </w:p>
        </w:tc>
        <w:tc>
          <w:tcPr>
            <w:tcW w:w="282" w:type="pct"/>
          </w:tcPr>
          <w:p w:rsidR="008A3FA0" w:rsidRPr="00EB5A86" w:rsidRDefault="008A3FA0" w:rsidP="00FE7953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8A3FA0" w:rsidRPr="00EB5A86" w:rsidRDefault="008A3FA0" w:rsidP="00FE7953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8A3FA0" w:rsidRPr="00EB5A86" w:rsidRDefault="008A3FA0" w:rsidP="00FE7953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8A3FA0" w:rsidRPr="00EB5A86" w:rsidRDefault="008A3FA0" w:rsidP="00FE7953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8A3FA0" w:rsidRPr="00EB5A86" w:rsidRDefault="008A3FA0" w:rsidP="00FE7953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8A3FA0" w:rsidRPr="00EB5A86" w:rsidRDefault="008A3FA0" w:rsidP="00FE7953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8A3FA0" w:rsidRPr="00EB5A86" w:rsidRDefault="008A3FA0" w:rsidP="00FE7953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8A3FA0" w:rsidRPr="00EB5A86" w:rsidRDefault="008A3FA0" w:rsidP="00FE7953">
            <w:pPr>
              <w:jc w:val="center"/>
            </w:pPr>
            <w:r w:rsidRPr="00EB5A86">
              <w:t>дек</w:t>
            </w:r>
          </w:p>
        </w:tc>
      </w:tr>
      <w:tr w:rsidR="008A3FA0" w:rsidRPr="00EB5A86" w:rsidTr="00FE7953">
        <w:trPr>
          <w:tblHeader/>
        </w:trPr>
        <w:tc>
          <w:tcPr>
            <w:tcW w:w="17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8A3FA0" w:rsidRPr="00EB5A86" w:rsidRDefault="008A3FA0" w:rsidP="00FE7953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8A3FA0" w:rsidRPr="00EB5A86" w:rsidRDefault="007D7E49" w:rsidP="00FE7953">
            <w:pPr>
              <w:jc w:val="center"/>
            </w:pPr>
            <w:r>
              <w:t xml:space="preserve">Берляков И. А. </w:t>
            </w:r>
          </w:p>
        </w:tc>
        <w:tc>
          <w:tcPr>
            <w:tcW w:w="585" w:type="pct"/>
          </w:tcPr>
          <w:p w:rsidR="008A3FA0" w:rsidRDefault="007D7E49" w:rsidP="00FE7953">
            <w:pPr>
              <w:jc w:val="center"/>
            </w:pPr>
            <w:r>
              <w:t>ОКНСЭСиПС</w:t>
            </w:r>
          </w:p>
          <w:p w:rsidR="007D7E49" w:rsidRDefault="007D7E49" w:rsidP="00FE7953">
            <w:pPr>
              <w:jc w:val="center"/>
            </w:pPr>
            <w:r>
              <w:t xml:space="preserve">ТО Абакан </w:t>
            </w:r>
          </w:p>
          <w:p w:rsidR="007D7E49" w:rsidRPr="00EB5A86" w:rsidRDefault="007D7E49" w:rsidP="00FE7953">
            <w:pPr>
              <w:jc w:val="center"/>
            </w:pPr>
            <w:r>
              <w:t>ТО Кызыл</w:t>
            </w: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46" w:type="pct"/>
          </w:tcPr>
          <w:p w:rsidR="008A3FA0" w:rsidRPr="00EB5A86" w:rsidRDefault="008A3FA0" w:rsidP="00FE7953"/>
        </w:tc>
        <w:tc>
          <w:tcPr>
            <w:tcW w:w="282" w:type="pct"/>
            <w:vAlign w:val="center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11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70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57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06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32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27" w:type="pct"/>
          </w:tcPr>
          <w:p w:rsidR="008A3FA0" w:rsidRPr="00EB5A86" w:rsidRDefault="008A3FA0" w:rsidP="00FE7953">
            <w:pPr>
              <w:jc w:val="center"/>
            </w:pPr>
          </w:p>
        </w:tc>
      </w:tr>
      <w:tr w:rsidR="008A3FA0" w:rsidRPr="00EB5A86" w:rsidTr="00FE7953">
        <w:tc>
          <w:tcPr>
            <w:tcW w:w="174" w:type="pct"/>
          </w:tcPr>
          <w:p w:rsidR="008A3FA0" w:rsidRPr="007D7E49" w:rsidRDefault="008A3FA0" w:rsidP="00FE7953">
            <w:pPr>
              <w:jc w:val="center"/>
            </w:pPr>
            <w:r w:rsidRPr="007D7E49">
              <w:t>2.</w:t>
            </w:r>
          </w:p>
        </w:tc>
        <w:tc>
          <w:tcPr>
            <w:tcW w:w="832" w:type="pct"/>
          </w:tcPr>
          <w:p w:rsidR="008A3FA0" w:rsidRPr="00EB5A86" w:rsidRDefault="008A3FA0" w:rsidP="00FE7953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8A3FA0" w:rsidRPr="00EB5A86" w:rsidRDefault="007D7E49" w:rsidP="00FE7953">
            <w:pPr>
              <w:jc w:val="center"/>
            </w:pPr>
            <w:r>
              <w:t>Берляков И. А.</w:t>
            </w:r>
          </w:p>
        </w:tc>
        <w:tc>
          <w:tcPr>
            <w:tcW w:w="585" w:type="pct"/>
          </w:tcPr>
          <w:p w:rsidR="007D7E49" w:rsidRDefault="007D7E49" w:rsidP="007D7E49">
            <w:pPr>
              <w:jc w:val="center"/>
            </w:pPr>
            <w:r>
              <w:t>ОКНСЭСиПС</w:t>
            </w:r>
          </w:p>
          <w:p w:rsidR="007D7E49" w:rsidRDefault="007D7E49" w:rsidP="007D7E49">
            <w:pPr>
              <w:jc w:val="center"/>
            </w:pPr>
            <w:r>
              <w:t xml:space="preserve">ТО Абакан </w:t>
            </w:r>
          </w:p>
          <w:p w:rsidR="008A3FA0" w:rsidRPr="00EB5A86" w:rsidRDefault="007D7E49" w:rsidP="007D7E49">
            <w:pPr>
              <w:jc w:val="center"/>
            </w:pPr>
            <w:r>
              <w:t>ТО Кызыл</w:t>
            </w: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46" w:type="pct"/>
          </w:tcPr>
          <w:p w:rsidR="008A3FA0" w:rsidRPr="00EB5A86" w:rsidRDefault="008A3FA0" w:rsidP="00FE7953"/>
        </w:tc>
        <w:tc>
          <w:tcPr>
            <w:tcW w:w="282" w:type="pct"/>
            <w:vAlign w:val="center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11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70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57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06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32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</w:p>
        </w:tc>
        <w:tc>
          <w:tcPr>
            <w:tcW w:w="227" w:type="pct"/>
          </w:tcPr>
          <w:p w:rsidR="008A3FA0" w:rsidRPr="00EB5A86" w:rsidRDefault="008A3FA0" w:rsidP="00FE7953">
            <w:pPr>
              <w:jc w:val="center"/>
            </w:pPr>
          </w:p>
        </w:tc>
      </w:tr>
    </w:tbl>
    <w:p w:rsidR="008A3FA0" w:rsidRDefault="008A3FA0" w:rsidP="00BC7C99">
      <w:pPr>
        <w:rPr>
          <w:i/>
          <w:sz w:val="28"/>
          <w:szCs w:val="28"/>
        </w:rPr>
      </w:pPr>
    </w:p>
    <w:p w:rsidR="008A3FA0" w:rsidRPr="009578FC" w:rsidRDefault="008A3FA0" w:rsidP="008A3FA0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8A3FA0" w:rsidRPr="009578FC" w:rsidRDefault="008A3FA0" w:rsidP="008A3FA0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8A3FA0" w:rsidRPr="00EB5A86" w:rsidTr="00FE7953">
        <w:trPr>
          <w:tblHeader/>
        </w:trPr>
        <w:tc>
          <w:tcPr>
            <w:tcW w:w="174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A3FA0" w:rsidRPr="00EB5A86" w:rsidTr="00FE7953">
        <w:trPr>
          <w:tblHeader/>
        </w:trPr>
        <w:tc>
          <w:tcPr>
            <w:tcW w:w="174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8A3FA0" w:rsidRPr="00EB5A86" w:rsidRDefault="008A3FA0" w:rsidP="00FE7953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8A3FA0" w:rsidRPr="00EB5A86" w:rsidRDefault="008A3FA0" w:rsidP="00FE795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A3FA0" w:rsidRPr="00EB5A86" w:rsidTr="00FE7953">
        <w:trPr>
          <w:tblHeader/>
        </w:trPr>
        <w:tc>
          <w:tcPr>
            <w:tcW w:w="174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8A3FA0" w:rsidRPr="00EB5A86" w:rsidRDefault="008A3FA0" w:rsidP="00FE7953"/>
        </w:tc>
        <w:tc>
          <w:tcPr>
            <w:tcW w:w="573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8A3FA0" w:rsidRPr="00EB5A86" w:rsidRDefault="008A3FA0" w:rsidP="00FE7953">
            <w:r w:rsidRPr="00EB5A86">
              <w:t>фев</w:t>
            </w:r>
          </w:p>
        </w:tc>
        <w:tc>
          <w:tcPr>
            <w:tcW w:w="282" w:type="pct"/>
          </w:tcPr>
          <w:p w:rsidR="008A3FA0" w:rsidRPr="00EB5A86" w:rsidRDefault="008A3FA0" w:rsidP="00FE7953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8A3FA0" w:rsidRPr="00EB5A86" w:rsidRDefault="008A3FA0" w:rsidP="00FE7953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8A3FA0" w:rsidRPr="00EB5A86" w:rsidRDefault="008A3FA0" w:rsidP="00FE7953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8A3FA0" w:rsidRPr="00EB5A86" w:rsidRDefault="008A3FA0" w:rsidP="00FE7953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8A3FA0" w:rsidRPr="00EB5A86" w:rsidRDefault="008A3FA0" w:rsidP="00FE7953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8A3FA0" w:rsidRPr="00EB5A86" w:rsidRDefault="008A3FA0" w:rsidP="00FE7953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8A3FA0" w:rsidRPr="00EB5A86" w:rsidRDefault="008A3FA0" w:rsidP="00FE7953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8A3FA0" w:rsidRPr="00EB5A86" w:rsidRDefault="008A3FA0" w:rsidP="00FE7953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8A3FA0" w:rsidRPr="00EB5A86" w:rsidRDefault="008A3FA0" w:rsidP="00FE7953">
            <w:pPr>
              <w:jc w:val="center"/>
            </w:pPr>
            <w:r w:rsidRPr="00EB5A86">
              <w:t>дек</w:t>
            </w:r>
          </w:p>
        </w:tc>
      </w:tr>
      <w:tr w:rsidR="008A3FA0" w:rsidRPr="00EB5A86" w:rsidTr="00FE7953">
        <w:trPr>
          <w:tblHeader/>
        </w:trPr>
        <w:tc>
          <w:tcPr>
            <w:tcW w:w="174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EB5A86" w:rsidRDefault="008A3FA0" w:rsidP="00FE7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8A3FA0" w:rsidRPr="00315BF1" w:rsidRDefault="008A3FA0" w:rsidP="00FE7953">
            <w:r w:rsidRPr="0030126D">
              <w:t xml:space="preserve"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</w:t>
            </w:r>
            <w:r w:rsidRPr="0030126D">
              <w:lastRenderedPageBreak/>
              <w:t>персональных данных»</w:t>
            </w:r>
          </w:p>
        </w:tc>
        <w:tc>
          <w:tcPr>
            <w:tcW w:w="573" w:type="pct"/>
          </w:tcPr>
          <w:p w:rsidR="008A3FA0" w:rsidRPr="00EB5A86" w:rsidRDefault="007D7E49" w:rsidP="00FE7953">
            <w:pPr>
              <w:jc w:val="center"/>
            </w:pPr>
            <w:r>
              <w:lastRenderedPageBreak/>
              <w:t xml:space="preserve">Сватусь А. А. </w:t>
            </w:r>
          </w:p>
        </w:tc>
        <w:tc>
          <w:tcPr>
            <w:tcW w:w="585" w:type="pct"/>
          </w:tcPr>
          <w:p w:rsidR="008A3FA0" w:rsidRDefault="007D7E49" w:rsidP="00FE7953">
            <w:pPr>
              <w:jc w:val="center"/>
            </w:pPr>
            <w:r>
              <w:t>ОЗПСПД</w:t>
            </w:r>
          </w:p>
          <w:p w:rsidR="007D7E49" w:rsidRDefault="007D7E49" w:rsidP="00FE7953">
            <w:pPr>
              <w:jc w:val="center"/>
            </w:pPr>
            <w:r>
              <w:t>ТО Абакан</w:t>
            </w:r>
          </w:p>
          <w:p w:rsidR="007D7E49" w:rsidRPr="00EB5A86" w:rsidRDefault="007D7E49" w:rsidP="00FE7953">
            <w:pPr>
              <w:jc w:val="center"/>
            </w:pPr>
            <w:r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FA5AAB" w:rsidRDefault="008A3FA0" w:rsidP="00FE7953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7D7E49" w:rsidRDefault="008A3FA0" w:rsidP="00FE7953">
            <w:pPr>
              <w:jc w:val="center"/>
            </w:pPr>
            <w:r w:rsidRPr="007D7E49">
              <w:t>2</w:t>
            </w:r>
          </w:p>
        </w:tc>
        <w:tc>
          <w:tcPr>
            <w:tcW w:w="832" w:type="pct"/>
          </w:tcPr>
          <w:p w:rsidR="008A3FA0" w:rsidRPr="00315BF1" w:rsidRDefault="008A3FA0" w:rsidP="00FE7953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8A3FA0" w:rsidRPr="00EB5A86" w:rsidRDefault="007D7E49" w:rsidP="00FE7953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7D7E49" w:rsidRDefault="007D7E49" w:rsidP="007D7E49">
            <w:pPr>
              <w:jc w:val="center"/>
            </w:pPr>
            <w:r>
              <w:t>ОЗПСПД</w:t>
            </w:r>
          </w:p>
          <w:p w:rsidR="007D7E49" w:rsidRDefault="007D7E49" w:rsidP="007D7E49">
            <w:pPr>
              <w:jc w:val="center"/>
            </w:pPr>
            <w:r>
              <w:t>ТО Абакан</w:t>
            </w:r>
          </w:p>
          <w:p w:rsidR="008A3FA0" w:rsidRPr="00EB5A86" w:rsidRDefault="007D7E49" w:rsidP="007D7E49">
            <w:pPr>
              <w:jc w:val="center"/>
            </w:pPr>
            <w:r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FA5AAB" w:rsidRDefault="008A3FA0" w:rsidP="00FE7953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Default="008A3FA0" w:rsidP="00FE7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8A3FA0" w:rsidRPr="00315BF1" w:rsidRDefault="008A3FA0" w:rsidP="00FE7953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8A3FA0" w:rsidRPr="00EB5A86" w:rsidRDefault="007D7E49" w:rsidP="00FE7953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446559" w:rsidRDefault="00446559" w:rsidP="00446559">
            <w:pPr>
              <w:jc w:val="center"/>
            </w:pPr>
            <w:r>
              <w:t>ОЗПСПД</w:t>
            </w:r>
          </w:p>
          <w:p w:rsidR="00446559" w:rsidRDefault="00446559" w:rsidP="00446559">
            <w:pPr>
              <w:jc w:val="center"/>
            </w:pPr>
            <w:r>
              <w:t>ТО Абакан</w:t>
            </w:r>
          </w:p>
          <w:p w:rsidR="008A3FA0" w:rsidRPr="00EB5A86" w:rsidRDefault="00446559" w:rsidP="00446559">
            <w:pPr>
              <w:jc w:val="center"/>
            </w:pPr>
            <w:r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FA5AAB" w:rsidRDefault="008A3FA0" w:rsidP="00FE7953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F75A48" w:rsidRDefault="008A3FA0" w:rsidP="00FE7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8A3FA0" w:rsidRPr="00F75A48" w:rsidRDefault="008A3FA0" w:rsidP="00FE7953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8A3FA0" w:rsidRPr="00EB5A86" w:rsidRDefault="007D7E49" w:rsidP="00FE7953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446559" w:rsidRDefault="00446559" w:rsidP="00446559">
            <w:pPr>
              <w:jc w:val="center"/>
            </w:pPr>
            <w:r>
              <w:t>ОЗПСПД</w:t>
            </w:r>
          </w:p>
          <w:p w:rsidR="00446559" w:rsidRDefault="00446559" w:rsidP="00446559">
            <w:pPr>
              <w:jc w:val="center"/>
            </w:pPr>
            <w:r>
              <w:t>ТО Абакан</w:t>
            </w:r>
          </w:p>
          <w:p w:rsidR="008A3FA0" w:rsidRPr="00EB5A86" w:rsidRDefault="00446559" w:rsidP="00446559">
            <w:pPr>
              <w:jc w:val="center"/>
            </w:pPr>
            <w:r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EB5A86" w:rsidRDefault="008A3FA0" w:rsidP="00FE79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F75A48" w:rsidRDefault="008A3FA0" w:rsidP="00FE7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8A3FA0" w:rsidRPr="00F75A48" w:rsidRDefault="008A3FA0" w:rsidP="00FE7953">
            <w:r w:rsidRPr="0030126D">
              <w:t xml:space="preserve"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</w:t>
            </w:r>
            <w:r w:rsidRPr="0030126D">
              <w:lastRenderedPageBreak/>
              <w:t>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8A3FA0" w:rsidRPr="00EB5A86" w:rsidRDefault="007D7E49" w:rsidP="00FE7953">
            <w:pPr>
              <w:jc w:val="center"/>
            </w:pPr>
            <w:r>
              <w:lastRenderedPageBreak/>
              <w:t>Сватусь А. А.</w:t>
            </w:r>
          </w:p>
        </w:tc>
        <w:tc>
          <w:tcPr>
            <w:tcW w:w="585" w:type="pct"/>
          </w:tcPr>
          <w:p w:rsidR="00446559" w:rsidRDefault="00446559" w:rsidP="00446559">
            <w:pPr>
              <w:jc w:val="center"/>
            </w:pPr>
            <w:r>
              <w:t>ОЗПСПД</w:t>
            </w:r>
          </w:p>
          <w:p w:rsidR="00446559" w:rsidRDefault="00446559" w:rsidP="00446559">
            <w:pPr>
              <w:jc w:val="center"/>
            </w:pPr>
            <w:r>
              <w:t>ТО Абакан</w:t>
            </w:r>
          </w:p>
          <w:p w:rsidR="008A3FA0" w:rsidRPr="00EB5A86" w:rsidRDefault="00446559" w:rsidP="00446559">
            <w:pPr>
              <w:jc w:val="center"/>
            </w:pPr>
            <w:r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EB5A86" w:rsidRDefault="008A3FA0" w:rsidP="00FE79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F75A48" w:rsidRDefault="008A3FA0" w:rsidP="00FE7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8A3FA0" w:rsidRPr="00F75A48" w:rsidRDefault="008A3FA0" w:rsidP="00FE7953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8A3FA0" w:rsidRPr="00EB5A86" w:rsidRDefault="00446559" w:rsidP="00FE7953">
            <w:pPr>
              <w:jc w:val="center"/>
            </w:pPr>
            <w:r>
              <w:t xml:space="preserve">Сватусь А. А. </w:t>
            </w:r>
          </w:p>
        </w:tc>
        <w:tc>
          <w:tcPr>
            <w:tcW w:w="585" w:type="pct"/>
          </w:tcPr>
          <w:p w:rsidR="00446559" w:rsidRDefault="00446559" w:rsidP="00446559">
            <w:pPr>
              <w:jc w:val="center"/>
            </w:pPr>
            <w:r>
              <w:t>ОЗПСПД</w:t>
            </w:r>
          </w:p>
          <w:p w:rsidR="00446559" w:rsidRDefault="00446559" w:rsidP="00446559">
            <w:pPr>
              <w:jc w:val="center"/>
            </w:pPr>
            <w:r>
              <w:t>ТО Абакан</w:t>
            </w:r>
          </w:p>
          <w:p w:rsidR="008A3FA0" w:rsidRPr="00EB5A86" w:rsidRDefault="00446559" w:rsidP="00446559">
            <w:pPr>
              <w:jc w:val="center"/>
            </w:pPr>
            <w:r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EB5A86" w:rsidRDefault="008A3FA0" w:rsidP="00FE79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446559" w:rsidRDefault="008A3FA0" w:rsidP="00FE7953">
            <w:pPr>
              <w:jc w:val="center"/>
            </w:pPr>
            <w:r w:rsidRPr="00446559">
              <w:t>7</w:t>
            </w:r>
          </w:p>
        </w:tc>
        <w:tc>
          <w:tcPr>
            <w:tcW w:w="832" w:type="pct"/>
          </w:tcPr>
          <w:p w:rsidR="008A3FA0" w:rsidRPr="0030126D" w:rsidRDefault="008A3FA0" w:rsidP="00FE7953">
            <w:r>
              <w:t>А</w:t>
            </w:r>
            <w:r w:rsidRPr="0030126D">
              <w:t>нализ:</w:t>
            </w:r>
          </w:p>
          <w:p w:rsidR="008A3FA0" w:rsidRPr="0030126D" w:rsidRDefault="008A3FA0" w:rsidP="00FE7953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8A3FA0" w:rsidRPr="00F75A48" w:rsidRDefault="008A3FA0" w:rsidP="00FE7953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8A3FA0" w:rsidRPr="00EB5A86" w:rsidRDefault="00446559" w:rsidP="00FE7953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446559" w:rsidRDefault="00446559" w:rsidP="00446559">
            <w:pPr>
              <w:jc w:val="center"/>
            </w:pPr>
            <w:r>
              <w:t>ОЗПСПД</w:t>
            </w:r>
          </w:p>
          <w:p w:rsidR="00446559" w:rsidRDefault="00446559" w:rsidP="00446559">
            <w:pPr>
              <w:jc w:val="center"/>
            </w:pPr>
            <w:r>
              <w:t>ТО Абакан</w:t>
            </w:r>
          </w:p>
          <w:p w:rsidR="008A3FA0" w:rsidRPr="00EB5A86" w:rsidRDefault="00446559" w:rsidP="00446559">
            <w:pPr>
              <w:jc w:val="center"/>
            </w:pPr>
            <w:r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EB5A86" w:rsidRDefault="008A3FA0" w:rsidP="00FE7953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F75A48" w:rsidRDefault="008A3FA0" w:rsidP="00FE7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8A3FA0" w:rsidRPr="00F75A48" w:rsidRDefault="008A3FA0" w:rsidP="00FE7953">
            <w:r w:rsidRPr="0030126D">
              <w:t xml:space="preserve">Контроль сроков нахождения </w:t>
            </w:r>
            <w:r w:rsidRPr="0030126D">
              <w:lastRenderedPageBreak/>
              <w:t>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8A3FA0" w:rsidRPr="00EB5A86" w:rsidRDefault="00446559" w:rsidP="00FE7953">
            <w:pPr>
              <w:jc w:val="center"/>
            </w:pPr>
            <w:r>
              <w:lastRenderedPageBreak/>
              <w:t>Сватусь А. А.</w:t>
            </w:r>
          </w:p>
        </w:tc>
        <w:tc>
          <w:tcPr>
            <w:tcW w:w="585" w:type="pct"/>
          </w:tcPr>
          <w:p w:rsidR="00446559" w:rsidRDefault="00446559" w:rsidP="00446559">
            <w:pPr>
              <w:jc w:val="center"/>
            </w:pPr>
            <w:r>
              <w:t>ОЗПСПД</w:t>
            </w:r>
          </w:p>
          <w:p w:rsidR="00446559" w:rsidRDefault="00446559" w:rsidP="00446559">
            <w:pPr>
              <w:jc w:val="center"/>
            </w:pPr>
            <w:r>
              <w:t>ТО Абакан</w:t>
            </w:r>
          </w:p>
          <w:p w:rsidR="008A3FA0" w:rsidRPr="00EB5A86" w:rsidRDefault="00446559" w:rsidP="00446559">
            <w:pPr>
              <w:jc w:val="center"/>
            </w:pPr>
            <w:r>
              <w:lastRenderedPageBreak/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EB5A86" w:rsidRDefault="008A3FA0" w:rsidP="00FE7953">
            <w:pPr>
              <w:jc w:val="center"/>
            </w:pPr>
            <w:r w:rsidRPr="008A0BBD">
              <w:lastRenderedPageBreak/>
              <w:t>Постоянно, по мере необходимости</w:t>
            </w:r>
          </w:p>
        </w:tc>
      </w:tr>
      <w:tr w:rsidR="008A3FA0" w:rsidRPr="00EB5A86" w:rsidTr="00FE7953">
        <w:tc>
          <w:tcPr>
            <w:tcW w:w="174" w:type="pct"/>
          </w:tcPr>
          <w:p w:rsidR="008A3FA0" w:rsidRPr="00F75A48" w:rsidRDefault="008A3FA0" w:rsidP="00FE7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8A3FA0" w:rsidRPr="00F75A48" w:rsidRDefault="008A3FA0" w:rsidP="00FE7953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8A3FA0" w:rsidRPr="00EB5A86" w:rsidRDefault="00446559" w:rsidP="00FE7953">
            <w:pPr>
              <w:jc w:val="center"/>
            </w:pPr>
            <w:r>
              <w:t>Сватусь А. А.</w:t>
            </w:r>
          </w:p>
        </w:tc>
        <w:tc>
          <w:tcPr>
            <w:tcW w:w="585" w:type="pct"/>
          </w:tcPr>
          <w:p w:rsidR="00446559" w:rsidRDefault="00446559" w:rsidP="00446559">
            <w:pPr>
              <w:jc w:val="center"/>
            </w:pPr>
            <w:r>
              <w:t>ОЗПСПД</w:t>
            </w:r>
          </w:p>
          <w:p w:rsidR="00446559" w:rsidRDefault="00446559" w:rsidP="00446559">
            <w:pPr>
              <w:jc w:val="center"/>
            </w:pPr>
            <w:r>
              <w:t>ТО Абакан</w:t>
            </w:r>
          </w:p>
          <w:p w:rsidR="008A3FA0" w:rsidRPr="00EB5A86" w:rsidRDefault="00446559" w:rsidP="00446559">
            <w:pPr>
              <w:jc w:val="center"/>
            </w:pPr>
            <w:r>
              <w:t>ТО Кызыл</w:t>
            </w:r>
          </w:p>
        </w:tc>
        <w:tc>
          <w:tcPr>
            <w:tcW w:w="2835" w:type="pct"/>
            <w:gridSpan w:val="12"/>
            <w:vAlign w:val="center"/>
          </w:tcPr>
          <w:p w:rsidR="008A3FA0" w:rsidRPr="00EB5A86" w:rsidRDefault="008A3FA0" w:rsidP="00FE7953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8A3FA0" w:rsidRDefault="008A3FA0" w:rsidP="00BC7C99">
      <w:pPr>
        <w:rPr>
          <w:i/>
          <w:sz w:val="28"/>
          <w:szCs w:val="28"/>
        </w:rPr>
      </w:pPr>
    </w:p>
    <w:p w:rsidR="008A3FA0" w:rsidRDefault="008A3FA0" w:rsidP="00BC7C99">
      <w:pPr>
        <w:rPr>
          <w:i/>
          <w:sz w:val="28"/>
          <w:szCs w:val="28"/>
        </w:rPr>
      </w:pPr>
    </w:p>
    <w:p w:rsidR="008A3FA0" w:rsidRPr="00AF485D" w:rsidRDefault="008A3FA0" w:rsidP="008A3FA0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8A3FA0" w:rsidRPr="00E4397A" w:rsidRDefault="008A3FA0" w:rsidP="008A3FA0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8A3FA0" w:rsidRPr="00EB5A86" w:rsidTr="00FE7953">
        <w:trPr>
          <w:trHeight w:val="695"/>
          <w:tblHeader/>
        </w:trPr>
        <w:tc>
          <w:tcPr>
            <w:tcW w:w="242" w:type="pct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8A3FA0" w:rsidRPr="00A2172E" w:rsidRDefault="008A3FA0" w:rsidP="00FE795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8A3FA0" w:rsidRPr="00A2172E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8A3FA0" w:rsidRPr="00EB5A86" w:rsidRDefault="008A3FA0" w:rsidP="00FE79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8A3FA0" w:rsidRPr="00EB5A86" w:rsidTr="00FE7953">
        <w:trPr>
          <w:tblHeader/>
        </w:trPr>
        <w:tc>
          <w:tcPr>
            <w:tcW w:w="242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8A3FA0" w:rsidRPr="00EB5A86" w:rsidRDefault="008A3FA0" w:rsidP="00FE7953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451849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>Подготовка ежемесячных планов деятельности подразделений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ежемесячно (30)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451870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>Разработка плана деятельности Управления на 2024 год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446559" w:rsidRDefault="008A3FA0" w:rsidP="00FE7953">
            <w:pPr>
              <w:jc w:val="center"/>
            </w:pPr>
            <w:r w:rsidRPr="00FA1635">
              <w:rPr>
                <w:lang w:val="en-US"/>
              </w:rPr>
              <w:t>01.11.2023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451889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>Разработка перечня плановых контрольных (надзорных) мероприятий на 2024 год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446559" w:rsidRDefault="008A3FA0" w:rsidP="00FE7953">
            <w:pPr>
              <w:jc w:val="center"/>
            </w:pPr>
            <w:r w:rsidRPr="00FA1635">
              <w:rPr>
                <w:lang w:val="en-US"/>
              </w:rPr>
              <w:t>04.09.2023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451894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>Подготовка отчета о результатах деятельности Управления за 3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446559" w:rsidRDefault="00446559" w:rsidP="00FE7953">
            <w:pPr>
              <w:jc w:val="center"/>
            </w:pPr>
            <w:r>
              <w:rPr>
                <w:lang w:val="en-US"/>
              </w:rPr>
              <w:t xml:space="preserve"> </w:t>
            </w:r>
            <w:r w:rsidR="008A3FA0" w:rsidRPr="00FA1635">
              <w:rPr>
                <w:lang w:val="en-US"/>
              </w:rPr>
              <w:t>06.10.2023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451891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>Подготовка отчета о результатах деятельности Управления за 1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446559" w:rsidRDefault="008A3FA0" w:rsidP="00FE7953">
            <w:pPr>
              <w:jc w:val="center"/>
            </w:pPr>
            <w:r w:rsidRPr="00FA1635">
              <w:rPr>
                <w:lang w:val="en-US"/>
              </w:rPr>
              <w:t>07.04.2023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451892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>Подготовка отчета о результатах деятельности Управления за 2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446559" w:rsidRDefault="00446559" w:rsidP="00FE7953">
            <w:pPr>
              <w:jc w:val="center"/>
            </w:pPr>
            <w:r>
              <w:rPr>
                <w:lang w:val="en-US"/>
              </w:rPr>
              <w:t xml:space="preserve"> </w:t>
            </w:r>
            <w:r w:rsidR="008A3FA0" w:rsidRPr="00FA1635">
              <w:rPr>
                <w:lang w:val="en-US"/>
              </w:rPr>
              <w:t>07.07.2023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451909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 xml:space="preserve">Подготовка отчета о результатах деятельности Управления за 2023 </w:t>
            </w:r>
            <w:r w:rsidRPr="008A3FA0">
              <w:lastRenderedPageBreak/>
              <w:t>год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lastRenderedPageBreak/>
              <w:t xml:space="preserve">Бурдюкова Наталья </w:t>
            </w:r>
            <w:r w:rsidRPr="00FA1635">
              <w:rPr>
                <w:lang w:val="en-US"/>
              </w:rPr>
              <w:lastRenderedPageBreak/>
              <w:t>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446559" w:rsidRDefault="00446559" w:rsidP="00FE7953">
            <w:pPr>
              <w:jc w:val="center"/>
            </w:pPr>
            <w:r>
              <w:rPr>
                <w:lang w:val="en-US"/>
              </w:rPr>
              <w:lastRenderedPageBreak/>
              <w:t xml:space="preserve"> </w:t>
            </w:r>
            <w:r w:rsidR="008A3FA0" w:rsidRPr="00FA1635">
              <w:rPr>
                <w:lang w:val="en-US"/>
              </w:rPr>
              <w:t>22.01.2024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451911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>Проведение совещаний, «круглых столов» совместно с органами государственной власти и муниципальными органами в Красноярском крае, Республике Хакасия, Республике Тыва по вопросам информирования участников о состоянии и проблемах защиты персональных данных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FA1635" w:rsidRDefault="00446559" w:rsidP="00FE7953">
            <w:pPr>
              <w:jc w:val="center"/>
            </w:pPr>
            <w:r>
              <w:t>Один раз в полугодие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8A3FA0" w:rsidRPr="00FA1635" w:rsidTr="00FE7953">
        <w:tc>
          <w:tcPr>
            <w:tcW w:w="709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451869</w:t>
            </w:r>
          </w:p>
        </w:tc>
        <w:tc>
          <w:tcPr>
            <w:tcW w:w="6095" w:type="dxa"/>
            <w:tcBorders>
              <w:top w:val="nil"/>
            </w:tcBorders>
          </w:tcPr>
          <w:p w:rsidR="008A3FA0" w:rsidRPr="008A3FA0" w:rsidRDefault="008A3FA0" w:rsidP="00FE7953">
            <w:r w:rsidRPr="008A3FA0">
              <w:t>Подготовка отчета о мобилизационной подготовке</w:t>
            </w:r>
          </w:p>
        </w:tc>
        <w:tc>
          <w:tcPr>
            <w:tcW w:w="2977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</w:pPr>
            <w:r w:rsidRPr="00FA1635">
              <w:rPr>
                <w:lang w:val="en-US"/>
              </w:rPr>
              <w:t>с 01.12.2023 по 29.12.2023</w:t>
            </w:r>
          </w:p>
        </w:tc>
        <w:tc>
          <w:tcPr>
            <w:tcW w:w="1418" w:type="dxa"/>
            <w:tcBorders>
              <w:top w:val="nil"/>
            </w:tcBorders>
          </w:tcPr>
          <w:p w:rsidR="008A3FA0" w:rsidRPr="00FA1635" w:rsidRDefault="008A3FA0" w:rsidP="00FE795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</w:tbl>
    <w:p w:rsidR="008A3FA0" w:rsidRPr="00AC3813" w:rsidRDefault="008A3FA0" w:rsidP="008A3FA0">
      <w:pPr>
        <w:rPr>
          <w:sz w:val="32"/>
          <w:szCs w:val="32"/>
          <w:lang w:val="en-US"/>
        </w:rPr>
      </w:pPr>
    </w:p>
    <w:p w:rsidR="008A3FA0" w:rsidRDefault="008A3FA0" w:rsidP="00BC7C99">
      <w:pPr>
        <w:rPr>
          <w:i/>
          <w:sz w:val="28"/>
          <w:szCs w:val="28"/>
        </w:rPr>
      </w:pPr>
    </w:p>
    <w:p w:rsidR="008A3FA0" w:rsidRPr="00B14E9C" w:rsidRDefault="008A3FA0" w:rsidP="008A3FA0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8A3FA0" w:rsidRPr="00B14E9C" w:rsidRDefault="008A3FA0" w:rsidP="008A3FA0">
      <w:pPr>
        <w:jc w:val="both"/>
        <w:outlineLvl w:val="0"/>
        <w:rPr>
          <w:b/>
          <w:bCs/>
          <w:sz w:val="28"/>
          <w:szCs w:val="28"/>
        </w:rPr>
      </w:pPr>
    </w:p>
    <w:p w:rsidR="008A3FA0" w:rsidRPr="00B14E9C" w:rsidRDefault="008A3FA0" w:rsidP="008A3FA0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267"/>
        <w:gridCol w:w="1682"/>
        <w:gridCol w:w="1682"/>
        <w:gridCol w:w="594"/>
        <w:gridCol w:w="694"/>
        <w:gridCol w:w="703"/>
        <w:gridCol w:w="636"/>
        <w:gridCol w:w="633"/>
        <w:gridCol w:w="815"/>
        <w:gridCol w:w="753"/>
        <w:gridCol w:w="636"/>
        <w:gridCol w:w="698"/>
        <w:gridCol w:w="698"/>
        <w:gridCol w:w="695"/>
        <w:gridCol w:w="722"/>
      </w:tblGrid>
      <w:tr w:rsidR="008A3FA0" w:rsidRPr="00EB5A86" w:rsidTr="00FE7953">
        <w:tc>
          <w:tcPr>
            <w:tcW w:w="289" w:type="pct"/>
            <w:vMerge w:val="restart"/>
          </w:tcPr>
          <w:p w:rsidR="008A3FA0" w:rsidRPr="004034E9" w:rsidRDefault="008A3FA0" w:rsidP="00FE7953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8A3FA0" w:rsidRPr="00A414E7" w:rsidRDefault="008A3FA0" w:rsidP="00FE795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8A3FA0" w:rsidRPr="00EB5A86" w:rsidTr="00FE7953">
        <w:tc>
          <w:tcPr>
            <w:tcW w:w="289" w:type="pct"/>
            <w:vMerge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8A3FA0" w:rsidRPr="00A414E7" w:rsidRDefault="008A3FA0" w:rsidP="00FE7953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8A3FA0" w:rsidRPr="00EB5A86" w:rsidRDefault="008A3FA0" w:rsidP="00FE7953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8A3FA0" w:rsidRPr="00A414E7" w:rsidRDefault="008A3FA0" w:rsidP="00FE795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8A3FA0" w:rsidRPr="00A414E7" w:rsidRDefault="008A3FA0" w:rsidP="00FE795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8A3FA0" w:rsidRPr="00A414E7" w:rsidRDefault="008A3FA0" w:rsidP="00FE795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8A3FA0" w:rsidRPr="00EB5A86" w:rsidTr="00FE7953">
        <w:tc>
          <w:tcPr>
            <w:tcW w:w="289" w:type="pct"/>
            <w:vMerge/>
          </w:tcPr>
          <w:p w:rsidR="008A3FA0" w:rsidRPr="00A414E7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8A3FA0" w:rsidRPr="00EB5A86" w:rsidRDefault="008A3FA0" w:rsidP="00FE7953"/>
        </w:tc>
        <w:tc>
          <w:tcPr>
            <w:tcW w:w="576" w:type="pct"/>
            <w:vMerge/>
          </w:tcPr>
          <w:p w:rsidR="008A3FA0" w:rsidRPr="00A414E7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8A3FA0" w:rsidRPr="00A414E7" w:rsidRDefault="008A3FA0" w:rsidP="00FE7953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8A3FA0" w:rsidRPr="00EB5A86" w:rsidRDefault="008A3FA0" w:rsidP="00FE7953">
            <w:pPr>
              <w:jc w:val="center"/>
            </w:pPr>
            <w:r w:rsidRPr="00EB5A86">
              <w:t>янв</w:t>
            </w:r>
          </w:p>
        </w:tc>
        <w:tc>
          <w:tcPr>
            <w:tcW w:w="242" w:type="pct"/>
          </w:tcPr>
          <w:p w:rsidR="008A3FA0" w:rsidRPr="00EB5A86" w:rsidRDefault="008A3FA0" w:rsidP="00FE7953">
            <w:r w:rsidRPr="00EB5A86">
              <w:t>фев</w:t>
            </w:r>
          </w:p>
        </w:tc>
        <w:tc>
          <w:tcPr>
            <w:tcW w:w="245" w:type="pct"/>
          </w:tcPr>
          <w:p w:rsidR="008A3FA0" w:rsidRPr="00EB5A86" w:rsidRDefault="008A3FA0" w:rsidP="00FE7953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8A3FA0" w:rsidRPr="00EB5A86" w:rsidRDefault="008A3FA0" w:rsidP="00FE7953">
            <w:pPr>
              <w:jc w:val="center"/>
            </w:pPr>
            <w:r w:rsidRPr="00EB5A86">
              <w:t>апр</w:t>
            </w:r>
          </w:p>
        </w:tc>
        <w:tc>
          <w:tcPr>
            <w:tcW w:w="221" w:type="pct"/>
          </w:tcPr>
          <w:p w:rsidR="008A3FA0" w:rsidRPr="00EB5A86" w:rsidRDefault="008A3FA0" w:rsidP="00FE7953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8A3FA0" w:rsidRPr="00EB5A86" w:rsidRDefault="008A3FA0" w:rsidP="00FE7953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8A3FA0" w:rsidRPr="00EB5A86" w:rsidRDefault="008A3FA0" w:rsidP="00FE7953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8A3FA0" w:rsidRPr="00EB5A86" w:rsidRDefault="008A3FA0" w:rsidP="00FE7953">
            <w:pPr>
              <w:jc w:val="center"/>
            </w:pPr>
            <w:r w:rsidRPr="00EB5A86">
              <w:t>авг</w:t>
            </w:r>
          </w:p>
        </w:tc>
        <w:tc>
          <w:tcPr>
            <w:tcW w:w="243" w:type="pct"/>
          </w:tcPr>
          <w:p w:rsidR="008A3FA0" w:rsidRPr="00EB5A86" w:rsidRDefault="008A3FA0" w:rsidP="00FE7953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8A3FA0" w:rsidRPr="00EB5A86" w:rsidRDefault="008A3FA0" w:rsidP="00FE7953">
            <w:pPr>
              <w:jc w:val="center"/>
            </w:pPr>
            <w:r w:rsidRPr="00EB5A86">
              <w:t>окт</w:t>
            </w:r>
          </w:p>
        </w:tc>
        <w:tc>
          <w:tcPr>
            <w:tcW w:w="242" w:type="pct"/>
          </w:tcPr>
          <w:p w:rsidR="008A3FA0" w:rsidRPr="00EB5A86" w:rsidRDefault="008A3FA0" w:rsidP="00FE7953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8A3FA0" w:rsidRPr="00EB5A86" w:rsidRDefault="008A3FA0" w:rsidP="00FE7953">
            <w:pPr>
              <w:jc w:val="center"/>
            </w:pPr>
            <w:r w:rsidRPr="00EB5A86">
              <w:t>дек</w:t>
            </w:r>
          </w:p>
        </w:tc>
      </w:tr>
      <w:tr w:rsidR="008A3FA0" w:rsidRPr="00EB5A86" w:rsidTr="00FE7953">
        <w:tc>
          <w:tcPr>
            <w:tcW w:w="289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8A3FA0" w:rsidRPr="00A414E7" w:rsidRDefault="008A3FA0" w:rsidP="00FE795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8A3FA0" w:rsidRPr="00F24344" w:rsidTr="00FE7953">
        <w:tc>
          <w:tcPr>
            <w:tcW w:w="289" w:type="pct"/>
          </w:tcPr>
          <w:p w:rsidR="008A3FA0" w:rsidRPr="006F59E7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8A3FA0" w:rsidRPr="00EB5A86" w:rsidRDefault="008A3FA0" w:rsidP="00FE7953">
            <w:r w:rsidRPr="005D6BD7">
              <w:t>Сбор сведений о доходах, расходах, об имуществе и обязательствах имущественного характера,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577" w:type="pct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576" w:type="pct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с 01.01.2023 по 30.04.2023</w:t>
            </w:r>
          </w:p>
        </w:tc>
      </w:tr>
      <w:tr w:rsidR="008A3FA0" w:rsidRPr="00F24344" w:rsidTr="00FE7953">
        <w:tc>
          <w:tcPr>
            <w:tcW w:w="289" w:type="pct"/>
          </w:tcPr>
          <w:p w:rsidR="008A3FA0" w:rsidRPr="006F59E7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673" w:type="pct"/>
          </w:tcPr>
          <w:p w:rsidR="008A3FA0" w:rsidRPr="00EB5A86" w:rsidRDefault="008A3FA0" w:rsidP="00FE7953">
            <w:r w:rsidRPr="005D6BD7">
              <w:t>Анализ сведений о доходах, расходах, об имуществе и обязательствах имущественного характера</w:t>
            </w:r>
          </w:p>
        </w:tc>
        <w:tc>
          <w:tcPr>
            <w:tcW w:w="577" w:type="pct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576" w:type="pct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8A3FA0" w:rsidRPr="00F24344" w:rsidTr="00FE7953">
        <w:tc>
          <w:tcPr>
            <w:tcW w:w="289" w:type="pct"/>
          </w:tcPr>
          <w:p w:rsidR="008A3FA0" w:rsidRPr="006F59E7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673" w:type="pct"/>
          </w:tcPr>
          <w:p w:rsidR="008A3FA0" w:rsidRPr="00EB5A86" w:rsidRDefault="008A3FA0" w:rsidP="00FE7953">
            <w:r w:rsidRPr="005D6BD7">
              <w:t xml:space="preserve">Организация и </w:t>
            </w:r>
            <w:r w:rsidRPr="005D6BD7">
              <w:lastRenderedPageBreak/>
              <w:t>проведение мероприятий по противодействию коррупции в Енисейском управлении Роскомнадзора</w:t>
            </w:r>
          </w:p>
        </w:tc>
        <w:tc>
          <w:tcPr>
            <w:tcW w:w="577" w:type="pct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lastRenderedPageBreak/>
              <w:t xml:space="preserve">Бурдюкова </w:t>
            </w:r>
            <w:r w:rsidRPr="00C652A8">
              <w:rPr>
                <w:lang w:val="en-US"/>
              </w:rPr>
              <w:lastRenderedPageBreak/>
              <w:t>Наталья Анатольевна</w:t>
            </w:r>
          </w:p>
        </w:tc>
        <w:tc>
          <w:tcPr>
            <w:tcW w:w="576" w:type="pct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lastRenderedPageBreak/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8A3FA0" w:rsidRPr="00F24344" w:rsidRDefault="008A3FA0" w:rsidP="00FE7953">
            <w:pPr>
              <w:jc w:val="center"/>
            </w:pPr>
            <w:r w:rsidRPr="005D6BD7">
              <w:t xml:space="preserve">В соответствии с Планом противодействия коррупции Енисейского управления Федеральной </w:t>
            </w:r>
            <w:r w:rsidRPr="005D6BD7">
              <w:lastRenderedPageBreak/>
              <w:t>службы по надзору в сфере связи, информационных технологий и массовых коммуникаций на 2021-2024 годы</w:t>
            </w:r>
          </w:p>
        </w:tc>
      </w:tr>
      <w:tr w:rsidR="008A3FA0" w:rsidRPr="00F24344" w:rsidTr="00FE7953">
        <w:tc>
          <w:tcPr>
            <w:tcW w:w="289" w:type="pct"/>
          </w:tcPr>
          <w:p w:rsidR="008A3FA0" w:rsidRPr="006F59E7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673" w:type="pct"/>
          </w:tcPr>
          <w:p w:rsidR="008A3FA0" w:rsidRPr="00EB5A86" w:rsidRDefault="008A3FA0" w:rsidP="00FE7953">
            <w:r w:rsidRPr="005D6BD7">
              <w:t>Проведение проверок достоверности и полноты сведений, представленных государственными гражданскими служащими в соответствии с Указом Президента РФ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577" w:type="pct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576" w:type="pct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2885" w:type="pct"/>
            <w:gridSpan w:val="12"/>
            <w:vAlign w:val="center"/>
          </w:tcPr>
          <w:p w:rsidR="008A3FA0" w:rsidRPr="00F24344" w:rsidRDefault="008A3FA0" w:rsidP="00FE7953">
            <w:pPr>
              <w:jc w:val="center"/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8A3FA0" w:rsidRPr="006A463D" w:rsidRDefault="008A3FA0" w:rsidP="008A3FA0">
      <w:pPr>
        <w:ind w:left="-720" w:firstLine="720"/>
      </w:pPr>
    </w:p>
    <w:p w:rsidR="008A3FA0" w:rsidRDefault="008A3FA0" w:rsidP="008A3FA0">
      <w:pPr>
        <w:ind w:left="-720" w:firstLine="720"/>
        <w:rPr>
          <w:b/>
          <w:bCs/>
          <w:i/>
          <w:iCs/>
          <w:sz w:val="28"/>
          <w:szCs w:val="28"/>
        </w:rPr>
      </w:pPr>
    </w:p>
    <w:p w:rsidR="00446559" w:rsidRDefault="00446559" w:rsidP="008A3FA0">
      <w:pPr>
        <w:ind w:left="-720" w:firstLine="720"/>
        <w:rPr>
          <w:b/>
          <w:bCs/>
          <w:i/>
          <w:iCs/>
          <w:sz w:val="28"/>
          <w:szCs w:val="28"/>
        </w:rPr>
      </w:pPr>
    </w:p>
    <w:p w:rsidR="00446559" w:rsidRPr="00446559" w:rsidRDefault="00446559" w:rsidP="008A3FA0">
      <w:pPr>
        <w:ind w:left="-720" w:firstLine="720"/>
        <w:rPr>
          <w:b/>
          <w:bCs/>
          <w:i/>
          <w:iCs/>
          <w:sz w:val="28"/>
          <w:szCs w:val="28"/>
        </w:rPr>
      </w:pPr>
    </w:p>
    <w:p w:rsidR="008A3FA0" w:rsidRPr="00B14E9C" w:rsidRDefault="008A3FA0" w:rsidP="008A3FA0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lastRenderedPageBreak/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8A3FA0" w:rsidRPr="00AD5B1E" w:rsidTr="00FE7953">
        <w:trPr>
          <w:trHeight w:val="695"/>
        </w:trPr>
        <w:tc>
          <w:tcPr>
            <w:tcW w:w="28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8A3FA0" w:rsidRPr="006A463D" w:rsidRDefault="008A3FA0" w:rsidP="00FE79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8A3FA0" w:rsidRPr="00AD5B1E" w:rsidTr="00FE7953">
        <w:tc>
          <w:tcPr>
            <w:tcW w:w="28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постоянно, по мере поступления информации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системы электронного документооборота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постоянно, по мере поступления информации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Выступления и интервью в СМИ руководителя Управления по вопросам деятельности территориального органа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ОЗПСПД, ОКНСИР, ОКНСМК, ОКНСЭСиПС, Руководство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по мере поступления запросов от СМИ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5D6BD7">
              <w:t xml:space="preserve">Информирование через СМИ об изменениях в законодательстве, нормативно-правовой базе по вопросам, входящим в компетенцию </w:t>
            </w:r>
            <w:r w:rsidRPr="00C652A8">
              <w:rPr>
                <w:lang w:val="en-US"/>
              </w:rPr>
              <w:t>Управления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ООПРиК, Руководство, ТО Абакан, ТО Кызыл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в течение 3 рабочих дней после поступления информации об изменениях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Обновление информации в разделе «Контроль и надзор за соответствием обработки персональных данных требованиям законодательства», размещенном на сайте Управления в сети «Интернет»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в течение 3 дней после изменения исходной информации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Обновление на сайте Управления в сети «Интернет» информационных материалов справочного характера, в том числе о структуре территориального органа, сведения о задачах и функциях его структурных подразделений, справочные телефоны, адресные реквизиты (почтовый адрес, адрес электронной почты и др.)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в течение 3 дней после изменения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 xml:space="preserve">Обновление справочной информации на стендах Управления (в том числе почтовый адрес, адрес электронной почты, номера телефонов для справок, номера </w:t>
            </w:r>
            <w:r w:rsidRPr="005D6BD7">
              <w:lastRenderedPageBreak/>
              <w:t>телефонов по работе с обращениями граждан, фамилии, имена и отчества руководителя, заместителя руководителя, график приема граждан, порядок регистрации СМИ, РЭС и иных сведений)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Берляков Игорь Владимирович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Руководство, ТО Абакан, ТО Кызыл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в течение 3 дней после изменения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Подготовка информационных материалов для СМИ, в том числе по вопросам деятельности Управления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ОЗПСПД, ОКНСИР, ОКНСМК, ОКНСЭСиПС, Руководство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в течение 3 дней после совершения события, информация о котором заслуживает широкого освещения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Публикация на сайте Управления в сети «Интернет» информационных материалов о деятельности Енисейского управления Роскомнадзора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постоянно, по мере поступления информации</w:t>
            </w:r>
          </w:p>
        </w:tc>
      </w:tr>
    </w:tbl>
    <w:p w:rsidR="008A3FA0" w:rsidRPr="006A463D" w:rsidRDefault="008A3FA0" w:rsidP="008A3FA0">
      <w:pPr>
        <w:ind w:left="-720" w:firstLine="720"/>
      </w:pPr>
    </w:p>
    <w:p w:rsidR="008A3FA0" w:rsidRPr="005D6BD7" w:rsidRDefault="008A3FA0" w:rsidP="008A3FA0">
      <w:pPr>
        <w:ind w:left="-720" w:firstLine="720"/>
        <w:rPr>
          <w:sz w:val="28"/>
          <w:szCs w:val="28"/>
        </w:rPr>
      </w:pPr>
    </w:p>
    <w:p w:rsidR="008A3FA0" w:rsidRPr="00B14E9C" w:rsidRDefault="008A3FA0" w:rsidP="008A3FA0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8A3FA0" w:rsidRPr="00AD5B1E" w:rsidTr="00FE7953">
        <w:trPr>
          <w:trHeight w:val="695"/>
        </w:trPr>
        <w:tc>
          <w:tcPr>
            <w:tcW w:w="28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8A3FA0" w:rsidRPr="006A463D" w:rsidRDefault="008A3FA0" w:rsidP="00FE79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8A3FA0" w:rsidRPr="00AD5B1E" w:rsidTr="00FE7953">
        <w:tc>
          <w:tcPr>
            <w:tcW w:w="28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Выполнение плана-графика профилактических мероприятий на 2023 год по направлениям деятельности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827" w:type="dxa"/>
          </w:tcPr>
          <w:p w:rsidR="008A3FA0" w:rsidRPr="005D6BD7" w:rsidRDefault="008A3FA0" w:rsidP="00FE7953">
            <w:pPr>
              <w:jc w:val="center"/>
            </w:pPr>
            <w:r w:rsidRPr="005D6BD7">
              <w:t>ОЗПСПД, ОКНСИР, ОКНСМК, ОКНСЭСиПС, ТО Абакан, ТО Кызыл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В соответствии с планом-графиком профилактических мероприятий на 2023 год</w:t>
            </w:r>
          </w:p>
        </w:tc>
      </w:tr>
    </w:tbl>
    <w:p w:rsidR="008A3FA0" w:rsidRPr="006A463D" w:rsidRDefault="008A3FA0" w:rsidP="008A3FA0">
      <w:pPr>
        <w:ind w:left="-720" w:firstLine="720"/>
      </w:pPr>
    </w:p>
    <w:p w:rsidR="008A3FA0" w:rsidRPr="00B14E9C" w:rsidRDefault="008A3FA0" w:rsidP="008A3FA0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8A3FA0" w:rsidRPr="00B14E9C" w:rsidRDefault="008A3FA0" w:rsidP="008A3FA0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8A3FA0" w:rsidRPr="00AD5B1E" w:rsidTr="00FE7953">
        <w:trPr>
          <w:trHeight w:val="695"/>
        </w:trPr>
        <w:tc>
          <w:tcPr>
            <w:tcW w:w="28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8A3FA0" w:rsidRPr="006A463D" w:rsidRDefault="008A3FA0" w:rsidP="00FE79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8A3FA0" w:rsidRPr="00AD5B1E" w:rsidTr="00FE7953">
        <w:tc>
          <w:tcPr>
            <w:tcW w:w="28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p w:rsidR="008A3FA0" w:rsidRPr="006A463D" w:rsidRDefault="008A3FA0" w:rsidP="008A3FA0">
      <w:pPr>
        <w:ind w:left="-720" w:firstLine="720"/>
      </w:pPr>
    </w:p>
    <w:p w:rsidR="008A3FA0" w:rsidRPr="001A4242" w:rsidRDefault="008A3FA0" w:rsidP="008A3FA0">
      <w:pPr>
        <w:ind w:left="-720" w:firstLine="720"/>
        <w:rPr>
          <w:sz w:val="28"/>
          <w:szCs w:val="28"/>
          <w:lang w:val="en-US"/>
        </w:rPr>
      </w:pPr>
    </w:p>
    <w:p w:rsidR="008A3FA0" w:rsidRPr="001A4242" w:rsidRDefault="008A3FA0" w:rsidP="008A3FA0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8A3FA0" w:rsidRPr="00AD5B1E" w:rsidTr="00FE7953">
        <w:trPr>
          <w:trHeight w:val="695"/>
        </w:trPr>
        <w:tc>
          <w:tcPr>
            <w:tcW w:w="28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</w:tcPr>
          <w:p w:rsidR="008A3FA0" w:rsidRPr="006A463D" w:rsidRDefault="008A3FA0" w:rsidP="00FE79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8A3FA0" w:rsidRPr="00AD5B1E" w:rsidTr="00FE7953">
        <w:tc>
          <w:tcPr>
            <w:tcW w:w="28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1</w:t>
            </w:r>
          </w:p>
        </w:tc>
        <w:tc>
          <w:tcPr>
            <w:tcW w:w="115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20.01.2023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27.01.2023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10.02.2023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17.02.2023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10.03.2023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17.03.2023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14.04.2023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21.04.2023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12.05.2023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19.05.2023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15.09.2023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22.09.2023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13.10.2023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 xml:space="preserve">Занятие по учебно-методическому </w:t>
            </w:r>
            <w:r w:rsidRPr="005D6BD7">
              <w:lastRenderedPageBreak/>
              <w:t>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 xml:space="preserve">ОАО, ОЗПСПД, ОКНСИР, ОКНСМК, </w:t>
            </w:r>
            <w:r w:rsidRPr="005D6BD7">
              <w:lastRenderedPageBreak/>
              <w:t>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20.10.2023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10.11.2023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17.11.2023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Управления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15.12.2023</w:t>
            </w:r>
          </w:p>
        </w:tc>
      </w:tr>
      <w:tr w:rsidR="008A3FA0" w:rsidRPr="00C652A8" w:rsidTr="00FE7953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1155" w:type="pct"/>
          </w:tcPr>
          <w:p w:rsidR="008A3FA0" w:rsidRPr="005D6BD7" w:rsidRDefault="008A3FA0" w:rsidP="00FE7953">
            <w:r w:rsidRPr="005D6BD7">
              <w:t>Занятие по учебно-методическому плану в масштабах учебных групп (отделов)</w:t>
            </w:r>
          </w:p>
        </w:tc>
        <w:tc>
          <w:tcPr>
            <w:tcW w:w="110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298" w:type="pct"/>
          </w:tcPr>
          <w:p w:rsidR="008A3FA0" w:rsidRPr="005D6BD7" w:rsidRDefault="008A3FA0" w:rsidP="00FE7953">
            <w:pPr>
              <w:jc w:val="center"/>
            </w:pPr>
            <w:r w:rsidRPr="005D6BD7">
              <w:t>ОАО, ОЗПСПД, ОКНСИР, ОКНСМК, ОКНСЭСиПС, ООПРиК, ОФОиБУ, ТО Абакан, ТО Кызыл</w:t>
            </w:r>
          </w:p>
        </w:tc>
        <w:tc>
          <w:tcPr>
            <w:tcW w:w="1153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22.12.2023</w:t>
            </w:r>
          </w:p>
        </w:tc>
      </w:tr>
    </w:tbl>
    <w:p w:rsidR="008A3FA0" w:rsidRPr="00784364" w:rsidRDefault="008A3FA0" w:rsidP="008A3FA0">
      <w:pPr>
        <w:ind w:left="-720" w:firstLine="720"/>
        <w:rPr>
          <w:lang w:val="en-US"/>
        </w:rPr>
      </w:pPr>
    </w:p>
    <w:p w:rsidR="008A3FA0" w:rsidRPr="001A4242" w:rsidRDefault="008A3FA0" w:rsidP="008A3FA0">
      <w:pPr>
        <w:ind w:left="-720" w:firstLine="720"/>
        <w:rPr>
          <w:sz w:val="28"/>
          <w:szCs w:val="28"/>
          <w:lang w:val="en-US"/>
        </w:rPr>
      </w:pPr>
    </w:p>
    <w:p w:rsidR="008A3FA0" w:rsidRPr="001A4242" w:rsidRDefault="008A3FA0" w:rsidP="008A3FA0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8A3FA0" w:rsidRPr="00AD5B1E" w:rsidTr="00FE7953">
        <w:trPr>
          <w:trHeight w:val="695"/>
        </w:trPr>
        <w:tc>
          <w:tcPr>
            <w:tcW w:w="28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8A3FA0" w:rsidRPr="006A463D" w:rsidRDefault="008A3FA0" w:rsidP="00FE79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8A3FA0" w:rsidRPr="00AD5B1E" w:rsidTr="00FE7953">
        <w:tc>
          <w:tcPr>
            <w:tcW w:w="28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8A3FA0" w:rsidRPr="00C652A8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Организация и проведение анализа сведений о доходах, об имуществе и обязательствах имущественного характера, а также соблюдение гражданскими служащими ограничений, установленных Федеральными законами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02.05.2023 по 31.10.2023</w:t>
            </w:r>
          </w:p>
        </w:tc>
      </w:tr>
      <w:tr w:rsidR="008A3FA0" w:rsidRPr="00C652A8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Организация и обеспечение проведения конкурсов на замещение вакантных должностей гражданских служащих и включение в кадровый резерв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Организация и проведение аттестации государственных гражданских служащих Управления в соответствии с графиком проведения аттестации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по мере необходимости, но не реже 1 раза в 3 года</w:t>
            </w:r>
          </w:p>
        </w:tc>
      </w:tr>
      <w:tr w:rsidR="008A3FA0" w:rsidRPr="00C652A8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 xml:space="preserve">Организация и проведение квалификационных экзаменов по </w:t>
            </w:r>
            <w:r w:rsidRPr="005D6BD7">
              <w:lastRenderedPageBreak/>
              <w:t>присвоению классных чинов государственной гражданской службы служащим Управления в соответствии с занимаемой должностью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Организация проверки достоверности предоставления гражданином персональных данных и иных сведений при поступлении на гражданскую службу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в течение 14 календарных дней после приема документов от претендентов на замещение вакантных должностей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Организация профессиональной переподготовки, повышения квалификации и стажировки гражданских служащих (подготовка анкет-заявок, писем в Роскомнадзор)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ООПРиК, ОФОиБУ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в соответствии с календарным планом ЦА Роскомнадзора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Подготовка и предоставление государственной статистической отчетности в органы государственной статистики по кадрам, форма П-4 (НЗ)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ежеквартально (не позднее 8 числа месяца, следующего за отчетным)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Подготовка и предоставление отчета в органы государственной статистики по форме № 1-ГС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до 25.10.2023 (по запросу ЦА Роскомнадзора)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Подготовка и предоставление отчета в органы государственной статистики по форме № 2-ГС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до 10.02.2023 (по запросу ЦА Роскомнадзора)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Подготовка информации о ходе реализации мер по противодействию коррупции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ежеквартально, по запросу Управления Роскомнадзора по Сибирскому федеральному округу</w:t>
            </w:r>
          </w:p>
        </w:tc>
      </w:tr>
      <w:tr w:rsidR="008A3FA0" w:rsidRPr="005D6BD7" w:rsidTr="00FE7953">
        <w:tc>
          <w:tcPr>
            <w:tcW w:w="851" w:type="dxa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8A3FA0" w:rsidRPr="005D6BD7" w:rsidRDefault="008A3FA0" w:rsidP="00FE7953">
            <w:r w:rsidRPr="005D6BD7">
              <w:t>Подготовка отчета о ходе выполнения Плана противодействия коррупции</w:t>
            </w:r>
          </w:p>
        </w:tc>
        <w:tc>
          <w:tcPr>
            <w:tcW w:w="3260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827" w:type="dxa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02" w:type="dxa"/>
          </w:tcPr>
          <w:p w:rsidR="008A3FA0" w:rsidRPr="005D6BD7" w:rsidRDefault="008A3FA0" w:rsidP="00FE7953">
            <w:pPr>
              <w:jc w:val="center"/>
            </w:pPr>
            <w:r w:rsidRPr="005D6BD7">
              <w:t>ежеквартально, по запросу Управления Роскомнадзора по Сибирскому федеральному округу</w:t>
            </w:r>
          </w:p>
        </w:tc>
      </w:tr>
    </w:tbl>
    <w:p w:rsidR="008A3FA0" w:rsidRPr="006A463D" w:rsidRDefault="008A3FA0" w:rsidP="008A3FA0">
      <w:pPr>
        <w:ind w:left="-720" w:firstLine="720"/>
      </w:pPr>
    </w:p>
    <w:p w:rsidR="008A3FA0" w:rsidRPr="00212C01" w:rsidRDefault="008A3FA0" w:rsidP="008A3FA0">
      <w:pPr>
        <w:ind w:left="-720" w:firstLine="720"/>
      </w:pPr>
    </w:p>
    <w:p w:rsidR="008A3FA0" w:rsidRPr="001A4242" w:rsidRDefault="008A3FA0" w:rsidP="008A3FA0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8A3FA0" w:rsidRDefault="008A3FA0" w:rsidP="008A3FA0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 xml:space="preserve">РАЗДЕЛ </w:t>
      </w:r>
      <w:r>
        <w:rPr>
          <w:b/>
          <w:bCs/>
          <w:i/>
          <w:iCs/>
          <w:sz w:val="28"/>
          <w:szCs w:val="28"/>
        </w:rPr>
        <w:t xml:space="preserve">7 </w:t>
      </w:r>
      <w:r w:rsidRPr="00791080">
        <w:rPr>
          <w:b/>
          <w:bCs/>
          <w:i/>
          <w:iCs/>
          <w:sz w:val="28"/>
          <w:szCs w:val="28"/>
        </w:rPr>
        <w:t xml:space="preserve">ФОРМИРУЕТСЯ </w:t>
      </w:r>
      <w:r>
        <w:rPr>
          <w:b/>
          <w:bCs/>
          <w:i/>
          <w:iCs/>
          <w:sz w:val="28"/>
          <w:szCs w:val="28"/>
        </w:rPr>
        <w:t xml:space="preserve">И РАЗМЕЩАЕТСЯ В УТВЕРЖДАЕМОЙ РУКОВОДИТЕЛЕМ УПРАВЛЕНИЯ ПЕЧАТНОЙ ФОРМЕ ПЛАНА </w:t>
      </w:r>
      <w:r w:rsidRPr="00791080">
        <w:rPr>
          <w:b/>
          <w:bCs/>
          <w:i/>
          <w:iCs/>
          <w:sz w:val="28"/>
          <w:szCs w:val="28"/>
        </w:rPr>
        <w:t>В СООТВЕТСТВИИ С ФОРМАМИ, РЕАЛИЗОВАННЫМИ В ЕИС (ПЛАТФОРМА ЕИС 2.0) В ПОДСИСТЕМЕ ФИНАНСЫ – ФИНАНСОВОЕ ОБЕСПЕЧЕНИЕ ДЕЯТЕЛЬНОСТИ 3</w:t>
      </w:r>
    </w:p>
    <w:p w:rsidR="008A3FA0" w:rsidRDefault="008A3FA0" w:rsidP="008A3FA0">
      <w:pPr>
        <w:jc w:val="both"/>
        <w:outlineLvl w:val="0"/>
        <w:rPr>
          <w:b/>
          <w:bCs/>
          <w:i/>
          <w:iCs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16"/>
        <w:gridCol w:w="3410"/>
        <w:gridCol w:w="4242"/>
        <w:gridCol w:w="1286"/>
        <w:gridCol w:w="1418"/>
        <w:gridCol w:w="1276"/>
        <w:gridCol w:w="2409"/>
      </w:tblGrid>
      <w:tr w:rsidR="00775CC9" w:rsidRPr="00F04196" w:rsidTr="00B91D4D">
        <w:trPr>
          <w:trHeight w:val="5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9" w:rsidRPr="00F04196" w:rsidRDefault="00775CC9" w:rsidP="00B91D4D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lastRenderedPageBreak/>
              <w:t>№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9" w:rsidRPr="00F04196" w:rsidRDefault="00775CC9" w:rsidP="00B91D4D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4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9" w:rsidRPr="00F04196" w:rsidRDefault="00775CC9" w:rsidP="00B91D4D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Функции (услуги)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9" w:rsidRPr="00F04196" w:rsidRDefault="00775CC9" w:rsidP="00B91D4D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9" w:rsidRPr="00F04196" w:rsidRDefault="00775CC9" w:rsidP="00B91D4D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Количество долей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9" w:rsidRPr="00F04196" w:rsidRDefault="00775CC9" w:rsidP="00B91D4D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% долей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9" w:rsidRDefault="00775CC9" w:rsidP="00B91D4D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Распределение</w:t>
            </w:r>
          </w:p>
          <w:p w:rsidR="00775CC9" w:rsidRPr="00F04196" w:rsidRDefault="00775CC9" w:rsidP="00B91D4D">
            <w:pPr>
              <w:jc w:val="center"/>
              <w:rPr>
                <w:b/>
                <w:bCs/>
              </w:rPr>
            </w:pPr>
            <w:r w:rsidRPr="00F04196">
              <w:rPr>
                <w:b/>
                <w:bCs/>
              </w:rPr>
              <w:t>бюджета</w:t>
            </w:r>
          </w:p>
        </w:tc>
      </w:tr>
      <w:tr w:rsidR="00775CC9" w:rsidRPr="00F04196" w:rsidTr="00B91D4D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/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/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526.00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pPr>
              <w:jc w:val="right"/>
            </w:pPr>
            <w:r w:rsidRPr="00F04196">
              <w:t>100,000002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89 252 927.26</w:t>
            </w:r>
          </w:p>
        </w:tc>
      </w:tr>
      <w:tr w:rsidR="00775CC9" w:rsidRPr="00F04196" w:rsidTr="00B91D4D">
        <w:trPr>
          <w:trHeight w:val="124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10101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2.39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2 136 660.59</w:t>
            </w:r>
          </w:p>
        </w:tc>
      </w:tr>
      <w:tr w:rsidR="00775CC9" w:rsidRPr="00F04196" w:rsidTr="00B91D4D">
        <w:trPr>
          <w:trHeight w:val="1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10102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C952ED" w:rsidRDefault="00775CC9" w:rsidP="00B91D4D">
            <w:pPr>
              <w:rPr>
                <w:color w:val="7030A0"/>
              </w:rPr>
            </w:pPr>
            <w:r w:rsidRPr="00C9660E">
              <w:rPr>
                <w:color w:val="7030A0"/>
              </w:rPr>
              <w:t xml:space="preserve">раздел </w:t>
            </w:r>
            <w:r w:rsidRPr="00C9660E">
              <w:rPr>
                <w:color w:val="7030A0"/>
                <w:lang w:val="en-US"/>
              </w:rPr>
              <w:t>II</w:t>
            </w:r>
            <w:r w:rsidRPr="00C9660E">
              <w:rPr>
                <w:color w:val="7030A0"/>
              </w:rPr>
              <w:t>I</w:t>
            </w:r>
            <w:r w:rsidRPr="00C952ED">
              <w:rPr>
                <w:color w:val="7030A0"/>
              </w:rPr>
              <w:t xml:space="preserve"> П</w:t>
            </w:r>
            <w:r>
              <w:rPr>
                <w:color w:val="7030A0"/>
              </w:rPr>
              <w:t>оложения</w:t>
            </w:r>
            <w:r w:rsidRPr="00C952ED">
              <w:rPr>
                <w:color w:val="7030A0"/>
              </w:rPr>
              <w:t xml:space="preserve"> о федеральном государственном контроле (надзоре)</w:t>
            </w:r>
            <w:r>
              <w:rPr>
                <w:color w:val="7030A0"/>
              </w:rPr>
              <w:t xml:space="preserve"> </w:t>
            </w:r>
            <w:r w:rsidRPr="00C952ED">
              <w:rPr>
                <w:color w:val="7030A0"/>
              </w:rPr>
              <w:t>за обработкой персональных данных</w:t>
            </w:r>
            <w:r w:rsidRPr="00C9660E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 утвержденного </w:t>
            </w:r>
            <w:r w:rsidRPr="00C9660E">
              <w:rPr>
                <w:color w:val="7030A0"/>
              </w:rPr>
              <w:t>Постановление</w:t>
            </w:r>
            <w:r>
              <w:rPr>
                <w:color w:val="7030A0"/>
              </w:rPr>
              <w:t>м</w:t>
            </w:r>
            <w:r w:rsidRPr="00C9660E">
              <w:rPr>
                <w:color w:val="7030A0"/>
              </w:rPr>
              <w:t xml:space="preserve"> Правительства РФ от 29.06.2021 N 1046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1 555 164.39</w:t>
            </w:r>
          </w:p>
        </w:tc>
      </w:tr>
      <w:tr w:rsidR="00775CC9" w:rsidRPr="00F04196" w:rsidTr="00B91D4D">
        <w:trPr>
          <w:trHeight w:val="15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10103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Обращение в суд с исковыми заявлениями в защиту прав субъектов персональных данных, в том числе в защиту неопределенного круга лиц, и представление интересов субъектов персональных данных в суде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1 217 085.02</w:t>
            </w:r>
          </w:p>
        </w:tc>
      </w:tr>
      <w:tr w:rsidR="00775CC9" w:rsidRPr="00F04196" w:rsidTr="00B91D4D">
        <w:trPr>
          <w:trHeight w:val="105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10104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2.91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2 596 448.82</w:t>
            </w:r>
          </w:p>
        </w:tc>
      </w:tr>
      <w:tr w:rsidR="00775CC9" w:rsidRPr="00F04196" w:rsidTr="00B91D4D">
        <w:trPr>
          <w:trHeight w:val="112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10105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Ведение реестра нарушителей прав субъектов персональных данных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статья 15.5 Федерального закона от 27.07.2006 № 149-ФЗ "Об информации, информационных технологиях и о защите информации" в целях ограничения доступа к информации в сети "Интернет"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189 324.20</w:t>
            </w:r>
          </w:p>
        </w:tc>
      </w:tr>
      <w:tr w:rsidR="00775CC9" w:rsidRPr="00F04196" w:rsidTr="00B91D4D">
        <w:trPr>
          <w:trHeight w:val="111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10106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851 959.34</w:t>
            </w:r>
          </w:p>
        </w:tc>
      </w:tr>
      <w:tr w:rsidR="00775CC9" w:rsidRPr="00F04196" w:rsidTr="00B91D4D">
        <w:trPr>
          <w:trHeight w:val="10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10201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Ведение реестра операторов, осуществляющих обработку персональных данных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1 284 701.25</w:t>
            </w:r>
          </w:p>
        </w:tc>
      </w:tr>
      <w:tr w:rsidR="00775CC9" w:rsidRPr="00F04196" w:rsidTr="00B91D4D">
        <w:trPr>
          <w:trHeight w:val="98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20101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A1786E" w:rsidRDefault="00BB6312" w:rsidP="00B91D4D">
            <w:pPr>
              <w:rPr>
                <w:color w:val="7030A0"/>
              </w:rPr>
            </w:pPr>
            <w:r>
              <w:rPr>
                <w:color w:val="7030A0"/>
              </w:rPr>
              <w:t>Пункт 5.17 ППРФ 228,</w:t>
            </w:r>
            <w:r w:rsidR="00775CC9" w:rsidRPr="00A1786E">
              <w:rPr>
                <w:color w:val="7030A0"/>
              </w:rPr>
              <w:t xml:space="preserve"> Приказ Минцифры России от 18.02.2022 N 132 "Об утверждении Требований к порядку ввода сетей связи в эксплуатацию"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3.64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3 245 561.25</w:t>
            </w:r>
          </w:p>
        </w:tc>
      </w:tr>
      <w:tr w:rsidR="00775CC9" w:rsidRPr="00F04196" w:rsidTr="00B91D4D">
        <w:trPr>
          <w:trHeight w:val="84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20201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1 054 807.14</w:t>
            </w:r>
          </w:p>
        </w:tc>
      </w:tr>
      <w:tr w:rsidR="00775CC9" w:rsidRPr="00F04196" w:rsidTr="00B91D4D">
        <w:trPr>
          <w:trHeight w:val="83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20202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Ведение учета выданных разрешений на применение франкировальных машин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5.5.2. выдача разрешений на применение франкировальных машин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595 019.80</w:t>
            </w:r>
          </w:p>
        </w:tc>
      </w:tr>
      <w:tr w:rsidR="00775CC9" w:rsidRPr="00F04196" w:rsidTr="00B91D4D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20301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Выдача разрешений на применение франкировальных машин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5.5.2. выдача разрешений на применение франкировальных машин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635 588.83</w:t>
            </w:r>
          </w:p>
        </w:tc>
      </w:tr>
      <w:tr w:rsidR="00775CC9" w:rsidRPr="00F04196" w:rsidTr="00B91D4D">
        <w:trPr>
          <w:trHeight w:val="141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20302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229 894.12</w:t>
            </w:r>
          </w:p>
        </w:tc>
      </w:tr>
      <w:tr w:rsidR="00775CC9" w:rsidRPr="00F04196" w:rsidTr="00B91D4D">
        <w:trPr>
          <w:trHeight w:val="126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649 112.43</w:t>
            </w:r>
          </w:p>
        </w:tc>
      </w:tr>
      <w:tr w:rsidR="00775CC9" w:rsidRPr="00F04196" w:rsidTr="00B91D4D">
        <w:trPr>
          <w:trHeight w:val="15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432 741.02</w:t>
            </w:r>
          </w:p>
        </w:tc>
      </w:tr>
      <w:tr w:rsidR="00775CC9" w:rsidRPr="00F04196" w:rsidTr="00B91D4D">
        <w:trPr>
          <w:trHeight w:val="22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20403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432 741.02</w:t>
            </w:r>
          </w:p>
        </w:tc>
      </w:tr>
      <w:tr w:rsidR="00775CC9" w:rsidRPr="00F04196" w:rsidTr="00B91D4D">
        <w:trPr>
          <w:trHeight w:val="18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20404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933 099.17</w:t>
            </w:r>
          </w:p>
        </w:tc>
      </w:tr>
      <w:tr w:rsidR="00775CC9" w:rsidRPr="00F04196" w:rsidTr="00B91D4D">
        <w:trPr>
          <w:trHeight w:val="1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20405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1 419 932.82</w:t>
            </w:r>
          </w:p>
        </w:tc>
      </w:tr>
      <w:tr w:rsidR="00775CC9" w:rsidRPr="00F04196" w:rsidTr="00B91D4D">
        <w:trPr>
          <w:trHeight w:val="197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20406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486 834.54</w:t>
            </w:r>
          </w:p>
        </w:tc>
      </w:tr>
      <w:tr w:rsidR="00775CC9" w:rsidRPr="00F04196" w:rsidTr="00B91D4D">
        <w:trPr>
          <w:trHeight w:val="127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20407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567 973.49</w:t>
            </w:r>
          </w:p>
        </w:tc>
      </w:tr>
      <w:tr w:rsidR="00775CC9" w:rsidRPr="00F04196" w:rsidTr="00B91D4D">
        <w:trPr>
          <w:trHeight w:val="144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20408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946 621.88</w:t>
            </w:r>
          </w:p>
        </w:tc>
      </w:tr>
      <w:tr w:rsidR="00775CC9" w:rsidRPr="00F04196" w:rsidTr="00B91D4D">
        <w:trPr>
          <w:trHeight w:val="15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20409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216 370.51</w:t>
            </w:r>
          </w:p>
        </w:tc>
      </w:tr>
      <w:tr w:rsidR="00775CC9" w:rsidRPr="00F04196" w:rsidTr="00B91D4D">
        <w:trPr>
          <w:trHeight w:val="183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338 079.37</w:t>
            </w:r>
          </w:p>
        </w:tc>
      </w:tr>
      <w:tr w:rsidR="00775CC9" w:rsidRPr="00F04196" w:rsidTr="00B91D4D">
        <w:trPr>
          <w:trHeight w:val="126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851 959.34</w:t>
            </w:r>
          </w:p>
        </w:tc>
      </w:tr>
      <w:tr w:rsidR="00775CC9" w:rsidRPr="00F04196" w:rsidTr="00B91D4D">
        <w:trPr>
          <w:trHeight w:val="144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540 927.17</w:t>
            </w:r>
          </w:p>
        </w:tc>
      </w:tr>
      <w:tr w:rsidR="00775CC9" w:rsidRPr="00F04196" w:rsidTr="00B91D4D">
        <w:trPr>
          <w:trHeight w:val="139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1 068 330.74</w:t>
            </w:r>
          </w:p>
        </w:tc>
      </w:tr>
      <w:tr w:rsidR="00775CC9" w:rsidRPr="00F04196" w:rsidTr="00B91D4D">
        <w:trPr>
          <w:trHeight w:val="21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20414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1 041 284.43</w:t>
            </w:r>
          </w:p>
        </w:tc>
      </w:tr>
      <w:tr w:rsidR="00775CC9" w:rsidRPr="00F04196" w:rsidTr="00B91D4D">
        <w:trPr>
          <w:trHeight w:val="565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20415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2.61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2 325 985.68</w:t>
            </w:r>
          </w:p>
        </w:tc>
      </w:tr>
      <w:tr w:rsidR="00775CC9" w:rsidRPr="00F04196" w:rsidTr="00B91D4D">
        <w:trPr>
          <w:trHeight w:val="19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20416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1 879 721.05</w:t>
            </w:r>
          </w:p>
        </w:tc>
      </w:tr>
      <w:tr w:rsidR="00775CC9" w:rsidRPr="00F04196" w:rsidTr="00B91D4D">
        <w:trPr>
          <w:trHeight w:val="2451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20417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2.41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2 150 184.19</w:t>
            </w:r>
          </w:p>
        </w:tc>
      </w:tr>
      <w:tr w:rsidR="00775CC9" w:rsidRPr="00F04196" w:rsidTr="00B91D4D">
        <w:trPr>
          <w:trHeight w:val="145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20418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1 095 377.06</w:t>
            </w:r>
          </w:p>
        </w:tc>
      </w:tr>
      <w:tr w:rsidR="00775CC9" w:rsidRPr="00F04196" w:rsidTr="00B91D4D">
        <w:trPr>
          <w:trHeight w:val="15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20419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270 463.14</w:t>
            </w:r>
          </w:p>
        </w:tc>
      </w:tr>
      <w:tr w:rsidR="00775CC9" w:rsidRPr="00F04196" w:rsidTr="00B91D4D">
        <w:trPr>
          <w:trHeight w:val="154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20420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351 602.08</w:t>
            </w:r>
          </w:p>
        </w:tc>
      </w:tr>
      <w:tr w:rsidR="00775CC9" w:rsidRPr="00F04196" w:rsidTr="00B91D4D">
        <w:trPr>
          <w:trHeight w:val="4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20421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 xml:space="preserve">Государственный контроль и надзор </w:t>
            </w:r>
            <w:r w:rsidRPr="00F04196">
              <w:lastRenderedPageBreak/>
              <w:t>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 xml:space="preserve">5.1.1.6. государственный контроль и надзор в </w:t>
            </w:r>
            <w:r w:rsidRPr="00F04196">
              <w:lastRenderedPageBreak/>
              <w:t>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419 218.31</w:t>
            </w:r>
          </w:p>
        </w:tc>
      </w:tr>
      <w:tr w:rsidR="00775CC9" w:rsidRPr="00F04196" w:rsidTr="00B91D4D">
        <w:trPr>
          <w:trHeight w:val="988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20422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1 176 516.00</w:t>
            </w:r>
          </w:p>
        </w:tc>
      </w:tr>
      <w:tr w:rsidR="00775CC9" w:rsidRPr="00F04196" w:rsidTr="00B91D4D">
        <w:trPr>
          <w:trHeight w:val="1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20423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1 014 238.11</w:t>
            </w:r>
          </w:p>
        </w:tc>
      </w:tr>
      <w:tr w:rsidR="00775CC9" w:rsidRPr="00F04196" w:rsidTr="00B91D4D">
        <w:trPr>
          <w:trHeight w:val="1623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20424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283 986.74</w:t>
            </w:r>
          </w:p>
        </w:tc>
      </w:tr>
      <w:tr w:rsidR="00775CC9" w:rsidRPr="00F04196" w:rsidTr="00B91D4D">
        <w:trPr>
          <w:trHeight w:val="126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20425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243 416.83</w:t>
            </w:r>
          </w:p>
        </w:tc>
      </w:tr>
      <w:tr w:rsidR="00775CC9" w:rsidRPr="00F04196" w:rsidTr="00B91D4D">
        <w:trPr>
          <w:trHeight w:val="99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20601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283 986.74</w:t>
            </w:r>
          </w:p>
        </w:tc>
      </w:tr>
      <w:tr w:rsidR="00775CC9" w:rsidRPr="00F04196" w:rsidTr="00B91D4D">
        <w:trPr>
          <w:trHeight w:val="98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20602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1 000 714.51</w:t>
            </w:r>
          </w:p>
        </w:tc>
      </w:tr>
      <w:tr w:rsidR="00775CC9" w:rsidRPr="00F04196" w:rsidTr="00B91D4D">
        <w:trPr>
          <w:trHeight w:val="69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30101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5.4.1. регистрация средств массовой информации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135 231.57</w:t>
            </w:r>
          </w:p>
        </w:tc>
      </w:tr>
      <w:tr w:rsidR="00775CC9" w:rsidRPr="00F04196" w:rsidTr="00B91D4D">
        <w:trPr>
          <w:trHeight w:val="12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30301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1 960 860.00</w:t>
            </w:r>
          </w:p>
        </w:tc>
      </w:tr>
      <w:tr w:rsidR="00775CC9" w:rsidRPr="00F04196" w:rsidTr="00B91D4D">
        <w:trPr>
          <w:trHeight w:val="1562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30302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2.05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1 825 628.43</w:t>
            </w:r>
          </w:p>
        </w:tc>
      </w:tr>
      <w:tr w:rsidR="00775CC9" w:rsidRPr="00F04196" w:rsidTr="00B91D4D">
        <w:trPr>
          <w:trHeight w:val="182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30303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1 568 688.00</w:t>
            </w:r>
          </w:p>
        </w:tc>
      </w:tr>
      <w:tr w:rsidR="00775CC9" w:rsidRPr="00F04196" w:rsidTr="00B91D4D">
        <w:trPr>
          <w:trHeight w:val="2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30304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</w:t>
            </w:r>
            <w:r w:rsidRPr="00F04196">
              <w:lastRenderedPageBreak/>
              <w:t>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1 825 628.43</w:t>
            </w:r>
          </w:p>
        </w:tc>
      </w:tr>
      <w:tr w:rsidR="00775CC9" w:rsidRPr="00F04196" w:rsidTr="00B91D4D">
        <w:trPr>
          <w:trHeight w:val="1244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30305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Лицензионный контроль в сфере телерадиовещания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1 690 395.96</w:t>
            </w:r>
          </w:p>
        </w:tc>
      </w:tr>
      <w:tr w:rsidR="00775CC9" w:rsidRPr="00F04196" w:rsidTr="00B91D4D">
        <w:trPr>
          <w:trHeight w:val="99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30306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365 125.69</w:t>
            </w:r>
          </w:p>
        </w:tc>
      </w:tr>
      <w:tr w:rsidR="00775CC9" w:rsidRPr="00F04196" w:rsidTr="00B91D4D">
        <w:trPr>
          <w:trHeight w:val="13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30307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3.32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2 961 574.51</w:t>
            </w:r>
          </w:p>
        </w:tc>
      </w:tr>
      <w:tr w:rsidR="00775CC9" w:rsidRPr="00F04196" w:rsidTr="00B91D4D">
        <w:trPr>
          <w:trHeight w:val="70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30501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Ведение реестра зарегистрированных средств массовой информации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5.2.2. ведение реестра зарегистрированных средств массовой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879 005.65</w:t>
            </w:r>
          </w:p>
        </w:tc>
      </w:tr>
      <w:tr w:rsidR="00775CC9" w:rsidRPr="00F04196" w:rsidTr="00B91D4D">
        <w:trPr>
          <w:trHeight w:val="16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40701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Обеспечение безопасности и защиты информации в системах информацинной и телекоммуникационной инфраструктуры Службы, включая вопросы технической защиты конфиденциальной информации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C26E7C" w:rsidRDefault="00775CC9" w:rsidP="00B91D4D">
            <w:pPr>
              <w:rPr>
                <w:color w:val="7030A0"/>
              </w:rPr>
            </w:pPr>
            <w:r w:rsidRPr="00C26E7C">
              <w:rPr>
                <w:color w:val="7030A0"/>
              </w:rPr>
              <w:t>Приказ Роскомнадзора от 12.03.2021 N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2.27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2 028 475.34</w:t>
            </w:r>
          </w:p>
        </w:tc>
      </w:tr>
      <w:tr w:rsidR="00775CC9" w:rsidRPr="00F04196" w:rsidTr="00B91D4D">
        <w:trPr>
          <w:trHeight w:val="38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50101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A339F">
              <w:rPr>
                <w:color w:val="7030A0"/>
              </w:rPr>
              <w:t>Постановление Правительства РФ от 16.09.2020 N 1479 (ред. от 21.05.2021) "Об утверждении Правил противопожарного режима в Российской Федерации";</w:t>
            </w:r>
            <w:r>
              <w:rPr>
                <w:color w:val="FF0000"/>
              </w:rPr>
              <w:t xml:space="preserve"> </w:t>
            </w:r>
            <w:r w:rsidRPr="00F04196">
              <w:t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946 621.88</w:t>
            </w:r>
          </w:p>
        </w:tc>
      </w:tr>
      <w:tr w:rsidR="00775CC9" w:rsidRPr="00F04196" w:rsidTr="00B91D4D">
        <w:trPr>
          <w:trHeight w:val="253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50201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1 352 317.49</w:t>
            </w:r>
          </w:p>
        </w:tc>
      </w:tr>
      <w:tr w:rsidR="00775CC9" w:rsidRPr="00F04196" w:rsidTr="00B91D4D">
        <w:trPr>
          <w:trHeight w:val="21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50301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2.27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2 028 475.34</w:t>
            </w:r>
          </w:p>
        </w:tc>
      </w:tr>
      <w:tr w:rsidR="00775CC9" w:rsidRPr="00F04196" w:rsidTr="00B91D4D">
        <w:trPr>
          <w:trHeight w:val="1549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50401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405 694.71</w:t>
            </w:r>
          </w:p>
        </w:tc>
      </w:tr>
      <w:tr w:rsidR="00775CC9" w:rsidRPr="00F04196" w:rsidTr="00B91D4D">
        <w:trPr>
          <w:trHeight w:val="63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50501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Осуществление организации и ведение гражданской обороны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5.13(1). осуществляет организацию и ведение гражданской обороны в Службе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405 694.71</w:t>
            </w:r>
          </w:p>
        </w:tc>
      </w:tr>
      <w:tr w:rsidR="00775CC9" w:rsidRPr="00F04196" w:rsidTr="00B91D4D">
        <w:trPr>
          <w:trHeight w:val="5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50601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Иные функции - работа по охране труда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раздел Х "Охрана труда" Трудового кодекса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216 370.51</w:t>
            </w:r>
          </w:p>
        </w:tc>
      </w:tr>
      <w:tr w:rsidR="00775CC9" w:rsidRPr="00F04196" w:rsidTr="00B91D4D">
        <w:trPr>
          <w:trHeight w:val="33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50701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приказ Роскомнадзора от 06.04.2010 № 213 (</w:t>
            </w:r>
            <w:r w:rsidRPr="00001B53">
              <w:rPr>
                <w:color w:val="7030A0"/>
              </w:rPr>
              <w:t>ред. от 30.11.2021</w:t>
            </w:r>
            <w:r w:rsidRPr="00F04196">
              <w:t>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743 774.08</w:t>
            </w:r>
          </w:p>
        </w:tc>
      </w:tr>
      <w:tr w:rsidR="00775CC9" w:rsidRPr="00F04196" w:rsidTr="00B91D4D">
        <w:trPr>
          <w:trHeight w:val="1402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50702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BC5661" w:rsidRDefault="00775CC9" w:rsidP="00B91D4D">
            <w:pPr>
              <w:rPr>
                <w:color w:val="7030A0"/>
              </w:rPr>
            </w:pPr>
            <w:r w:rsidRPr="00BC5661">
              <w:rPr>
                <w:color w:val="7030A0"/>
              </w:rPr>
              <w:t>приказ Роскомнадзора от 18.03.2014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1 081 853.45</w:t>
            </w:r>
          </w:p>
        </w:tc>
      </w:tr>
      <w:tr w:rsidR="00775CC9" w:rsidRPr="00F04196" w:rsidTr="00B91D4D">
        <w:trPr>
          <w:trHeight w:val="140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50703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473 310.94</w:t>
            </w:r>
          </w:p>
        </w:tc>
      </w:tr>
      <w:tr w:rsidR="00775CC9" w:rsidRPr="00F04196" w:rsidTr="00B91D4D">
        <w:trPr>
          <w:trHeight w:val="2109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50704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676 158.74</w:t>
            </w:r>
          </w:p>
        </w:tc>
      </w:tr>
      <w:tr w:rsidR="00775CC9" w:rsidRPr="00F04196" w:rsidTr="00B91D4D">
        <w:trPr>
          <w:trHeight w:val="113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50801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Контроль исполнения планов деятельности и поручений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 xml:space="preserve">приказ Роскомнадзора от 06.04.2010 № 213 </w:t>
            </w:r>
            <w:r w:rsidRPr="00001B53">
              <w:rPr>
                <w:color w:val="7030A0"/>
              </w:rPr>
              <w:t>(ред. от 30.11.2021)</w:t>
            </w:r>
            <w:r w:rsidRPr="00F04196">
              <w:t xml:space="preserve">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811 390.31</w:t>
            </w:r>
          </w:p>
        </w:tc>
      </w:tr>
      <w:tr w:rsidR="00775CC9" w:rsidRPr="00F04196" w:rsidTr="00B91D4D">
        <w:trPr>
          <w:trHeight w:val="181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50901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540 927.17</w:t>
            </w:r>
          </w:p>
        </w:tc>
      </w:tr>
      <w:tr w:rsidR="00775CC9" w:rsidRPr="00F04196" w:rsidTr="00B91D4D">
        <w:trPr>
          <w:trHeight w:val="16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51001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6.06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5 409 268.16</w:t>
            </w:r>
          </w:p>
        </w:tc>
      </w:tr>
      <w:tr w:rsidR="00775CC9" w:rsidRPr="00F04196" w:rsidTr="00B91D4D">
        <w:trPr>
          <w:trHeight w:val="1836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51101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351 602.08</w:t>
            </w:r>
          </w:p>
        </w:tc>
      </w:tr>
      <w:tr w:rsidR="00775CC9" w:rsidRPr="00F04196" w:rsidTr="00B91D4D">
        <w:trPr>
          <w:trHeight w:val="169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51202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Судебная и претензионная работа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C26E7C" w:rsidRDefault="00775CC9" w:rsidP="00B91D4D">
            <w:pPr>
              <w:rPr>
                <w:color w:val="7030A0"/>
              </w:rPr>
            </w:pPr>
            <w:r w:rsidRPr="00C26E7C">
              <w:rPr>
                <w:color w:val="7030A0"/>
              </w:rPr>
              <w:t>Приказ Роскомнадзора от 12.03.2021 N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1 622 780.63</w:t>
            </w:r>
          </w:p>
        </w:tc>
      </w:tr>
      <w:tr w:rsidR="00775CC9" w:rsidRPr="00F04196" w:rsidTr="00B91D4D">
        <w:trPr>
          <w:trHeight w:val="16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51203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Анализ судебной и претензионной территориальных органов Роскомнадзора, предприятий, находящихся в ведении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C26E7C" w:rsidRDefault="00775CC9" w:rsidP="00B91D4D">
            <w:pPr>
              <w:rPr>
                <w:color w:val="7030A0"/>
              </w:rPr>
            </w:pPr>
            <w:r w:rsidRPr="00C26E7C">
              <w:rPr>
                <w:color w:val="7030A0"/>
              </w:rPr>
              <w:t>Приказ Роскомнадзора от 12.03.2021 N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1.52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1 352 317.49</w:t>
            </w:r>
          </w:p>
        </w:tc>
      </w:tr>
      <w:tr w:rsidR="00775CC9" w:rsidRPr="00F04196" w:rsidTr="00B91D4D">
        <w:trPr>
          <w:trHeight w:val="2111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51207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Подготовка юридических заключений по обращениям органов государственной власти, местного самоуправления, юридических и физических лиц, по запросам территориальных органов Роскомнадзора, предприятий, находящихся в ведении Роскомнадзора, структурных подразделений центрального аппарата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C26E7C" w:rsidRDefault="00775CC9" w:rsidP="00B91D4D">
            <w:pPr>
              <w:rPr>
                <w:color w:val="7030A0"/>
              </w:rPr>
            </w:pPr>
            <w:r w:rsidRPr="00C26E7C">
              <w:rPr>
                <w:color w:val="7030A0"/>
              </w:rPr>
              <w:t>Приказ Роскомнадзора от 12.03.2021 N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1 487 549.06</w:t>
            </w:r>
          </w:p>
        </w:tc>
      </w:tr>
      <w:tr w:rsidR="00775CC9" w:rsidRPr="00F04196" w:rsidTr="00B91D4D">
        <w:trPr>
          <w:trHeight w:val="16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51208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C26E7C" w:rsidRDefault="00775CC9" w:rsidP="00B91D4D">
            <w:pPr>
              <w:rPr>
                <w:color w:val="7030A0"/>
              </w:rPr>
            </w:pPr>
            <w:r w:rsidRPr="00C26E7C">
              <w:rPr>
                <w:color w:val="7030A0"/>
              </w:rPr>
              <w:t>Приказ Роскомнадзора от 12.03.2021 N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270 463.14</w:t>
            </w:r>
          </w:p>
        </w:tc>
      </w:tr>
      <w:tr w:rsidR="00775CC9" w:rsidRPr="00F04196" w:rsidTr="00B91D4D">
        <w:trPr>
          <w:trHeight w:val="3528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51301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приказ Роскомнадзора от 06.04.2010 № 213 (</w:t>
            </w:r>
            <w:r w:rsidRPr="00F21787">
              <w:rPr>
                <w:color w:val="7030A0"/>
              </w:rPr>
              <w:t xml:space="preserve">ред. от 30.11.2021) </w:t>
            </w:r>
            <w:r w:rsidRPr="00F21787">
              <w:t>"Об</w:t>
            </w:r>
            <w:r w:rsidRPr="00F04196">
              <w:t xml:space="preserve">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676 158.74</w:t>
            </w:r>
          </w:p>
        </w:tc>
      </w:tr>
      <w:tr w:rsidR="00775CC9" w:rsidRPr="00F04196" w:rsidTr="00B91D4D">
        <w:trPr>
          <w:trHeight w:val="31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51401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 xml:space="preserve">приказ Роскомнадзора от 06.04.2010 № 213 </w:t>
            </w:r>
            <w:r w:rsidRPr="00F51E4C">
              <w:t>(</w:t>
            </w:r>
            <w:r w:rsidRPr="00F21787">
              <w:rPr>
                <w:color w:val="7030A0"/>
              </w:rPr>
              <w:t>ред. от 30.11.2021</w:t>
            </w:r>
            <w:r w:rsidRPr="00F04196">
              <w:t>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5 814 963.76</w:t>
            </w:r>
          </w:p>
        </w:tc>
      </w:tr>
      <w:tr w:rsidR="00775CC9" w:rsidRPr="00F04196" w:rsidTr="00B91D4D">
        <w:trPr>
          <w:trHeight w:val="29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51402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приказ Роскомнадзора от 06.04.2010 № 213 (</w:t>
            </w:r>
            <w:r w:rsidRPr="00F21787">
              <w:rPr>
                <w:color w:val="7030A0"/>
              </w:rPr>
              <w:t>ред. от 30.11.2021</w:t>
            </w:r>
            <w:r w:rsidRPr="00F04196">
              <w:t>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540 927.17</w:t>
            </w:r>
          </w:p>
        </w:tc>
      </w:tr>
      <w:tr w:rsidR="00775CC9" w:rsidRPr="00F04196" w:rsidTr="00B91D4D">
        <w:trPr>
          <w:trHeight w:val="500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60101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Общее руководство деятельностью в сфере связи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распределение обязанностей руководства ТО и ЦА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1 217 085.02</w:t>
            </w:r>
          </w:p>
        </w:tc>
      </w:tr>
      <w:tr w:rsidR="00775CC9" w:rsidRPr="00F04196" w:rsidTr="00B91D4D">
        <w:trPr>
          <w:trHeight w:val="56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60102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Общее руководство деятельностью в сфере СМИ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распределение обязанностей руководства ТО и 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676 158.74</w:t>
            </w:r>
          </w:p>
        </w:tc>
      </w:tr>
      <w:tr w:rsidR="00775CC9" w:rsidRPr="00F04196" w:rsidTr="00B91D4D">
        <w:trPr>
          <w:trHeight w:val="54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60103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Общее руководство деятельностью в сфере ПД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распределение обязанностей руководства ТО и 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540 927.17</w:t>
            </w:r>
          </w:p>
        </w:tc>
      </w:tr>
      <w:tr w:rsidR="00775CC9" w:rsidRPr="00F04196" w:rsidTr="00B91D4D">
        <w:trPr>
          <w:trHeight w:val="44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60105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Все сферы (только для руководителя Роскомнадзора и руководителей ТО)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распределение обязанностей руководства ТО и 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1 352 317.49</w:t>
            </w:r>
          </w:p>
        </w:tc>
      </w:tr>
      <w:tr w:rsidR="00775CC9" w:rsidRPr="00F04196" w:rsidTr="00B91D4D">
        <w:trPr>
          <w:trHeight w:val="278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80104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Организация работы по профилактике нарушений обязательных требований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  <w:r w:rsidRPr="00C26E7C">
              <w:rPr>
                <w:color w:val="7030A0"/>
              </w:rPr>
              <w:t>Приказ Роскомнадзора от 12.03.2021 N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0.15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135 231.57</w:t>
            </w:r>
          </w:p>
        </w:tc>
      </w:tr>
      <w:tr w:rsidR="00775CC9" w:rsidRPr="00F04196" w:rsidTr="00B91D4D">
        <w:trPr>
          <w:trHeight w:val="42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lastRenderedPageBreak/>
              <w:t>80105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Составление ежеквартальной, ежегодной отчётности в вышестоящие органы власти, в том числе федеральной статотчетности в соответствии с Федеральным планом статистических работ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план статистических работ (распоряжение Правительства Российской Федерации от 06.05.2008 № 671-р, ред. от 17.02.2020);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 </w:t>
            </w:r>
            <w:r w:rsidRPr="0054214B">
              <w:rPr>
                <w:color w:val="7030A0"/>
              </w:rPr>
              <w:t>Приказ Роскомнадзора от 12.03.2021 N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CC9" w:rsidRPr="00F04196" w:rsidRDefault="00775CC9" w:rsidP="00B91D4D">
            <w:r w:rsidRPr="00F04196">
              <w:t>135 231.57</w:t>
            </w:r>
          </w:p>
        </w:tc>
      </w:tr>
      <w:tr w:rsidR="00775CC9" w:rsidRPr="00F04196" w:rsidTr="00B91D4D">
        <w:trPr>
          <w:trHeight w:val="1467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80106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Подготовка квартальных, годовых отчётов и сведений в сфере деятельности Управления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54214B" w:rsidRDefault="00775CC9" w:rsidP="00B91D4D">
            <w:pPr>
              <w:rPr>
                <w:color w:val="7030A0"/>
              </w:rPr>
            </w:pPr>
            <w:r w:rsidRPr="0054214B">
              <w:rPr>
                <w:color w:val="7030A0"/>
              </w:rPr>
              <w:t>Приказ Роскомнадзора от 12.03.2021 N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4 733 109.41</w:t>
            </w:r>
          </w:p>
        </w:tc>
      </w:tr>
      <w:tr w:rsidR="00775CC9" w:rsidRPr="00F04196" w:rsidTr="00B91D4D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526.00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pPr>
              <w:jc w:val="right"/>
            </w:pPr>
            <w:r w:rsidRPr="00F04196">
              <w:t>100,000002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5CC9" w:rsidRPr="00F04196" w:rsidRDefault="00775CC9" w:rsidP="00B91D4D">
            <w:r w:rsidRPr="00F04196">
              <w:t>89 252 927.26</w:t>
            </w:r>
          </w:p>
        </w:tc>
      </w:tr>
    </w:tbl>
    <w:p w:rsidR="008A3FA0" w:rsidRPr="001A4242" w:rsidRDefault="008A3FA0" w:rsidP="008A3FA0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8A3FA0" w:rsidRPr="001A4242" w:rsidRDefault="008A3FA0" w:rsidP="008A3FA0">
      <w:pPr>
        <w:rPr>
          <w:sz w:val="28"/>
          <w:szCs w:val="28"/>
        </w:rPr>
      </w:pPr>
    </w:p>
    <w:p w:rsidR="008A3FA0" w:rsidRPr="001A4242" w:rsidRDefault="008A3FA0" w:rsidP="008A3FA0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8"/>
        <w:gridCol w:w="2695"/>
        <w:gridCol w:w="4393"/>
        <w:gridCol w:w="2833"/>
      </w:tblGrid>
      <w:tr w:rsidR="008A3FA0" w:rsidRPr="00AD5B1E" w:rsidTr="00446559">
        <w:trPr>
          <w:trHeight w:val="695"/>
        </w:trPr>
        <w:tc>
          <w:tcPr>
            <w:tcW w:w="28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1346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14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490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961" w:type="pct"/>
          </w:tcPr>
          <w:p w:rsidR="008A3FA0" w:rsidRPr="006A463D" w:rsidRDefault="008A3FA0" w:rsidP="00FE79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8A3FA0" w:rsidRPr="00AD5B1E" w:rsidTr="00446559">
        <w:tc>
          <w:tcPr>
            <w:tcW w:w="28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346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14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490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961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346" w:type="pct"/>
          </w:tcPr>
          <w:p w:rsidR="008A3FA0" w:rsidRPr="005D6BD7" w:rsidRDefault="008A3FA0" w:rsidP="00FE7953">
            <w:r w:rsidRPr="005D6BD7">
              <w:t xml:space="preserve">Заключение государственных контрактов непрерывного цикла для нужд Енисейского управления Роскомнадзора (коммунальные услуги; аренда помещений; услуги по техническому обслуживанию и планово-предупредительному ремонту инженерных систем; услуги физической и пультовой </w:t>
            </w:r>
            <w:r w:rsidRPr="005D6BD7">
              <w:lastRenderedPageBreak/>
              <w:t>охраны помещений, здания, прилегающей территории; услуги по обращению с ТКО; услуги по проведению предрейсовых и послерейсовых медицинских осмотров)</w:t>
            </w:r>
          </w:p>
        </w:tc>
        <w:tc>
          <w:tcPr>
            <w:tcW w:w="914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Лучшев Артем Викторович</w:t>
            </w:r>
          </w:p>
        </w:tc>
        <w:tc>
          <w:tcPr>
            <w:tcW w:w="1490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96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02.10.2023 по 29.12.2023</w:t>
            </w:r>
          </w:p>
        </w:tc>
      </w:tr>
      <w:tr w:rsidR="008A3FA0" w:rsidRPr="005D6BD7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346" w:type="pct"/>
          </w:tcPr>
          <w:p w:rsidR="008A3FA0" w:rsidRPr="005D6BD7" w:rsidRDefault="008A3FA0" w:rsidP="00FE7953">
            <w:r w:rsidRPr="005D6BD7">
              <w:t>Заключение государственных контрактов, договоров на поставку товаров, выполнение работ, оказание услуг для обеспечения бесперебойной деятельности Управления</w:t>
            </w:r>
          </w:p>
        </w:tc>
        <w:tc>
          <w:tcPr>
            <w:tcW w:w="914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1490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961" w:type="pct"/>
          </w:tcPr>
          <w:p w:rsidR="008A3FA0" w:rsidRPr="005D6BD7" w:rsidRDefault="008A3FA0" w:rsidP="00FE7953">
            <w:pPr>
              <w:jc w:val="center"/>
            </w:pPr>
            <w:r w:rsidRPr="005D6BD7">
              <w:t>в течение года согласно Плану закупок товаров, работ и услуг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346" w:type="pct"/>
          </w:tcPr>
          <w:p w:rsidR="008A3FA0" w:rsidRPr="005D6BD7" w:rsidRDefault="008A3FA0" w:rsidP="00FE7953">
            <w:r w:rsidRPr="005D6BD7">
              <w:t>Контроль за исполнением условий государственных контрактов, договоров на поставку товаров, выполнение работ, оказание услуг</w:t>
            </w:r>
          </w:p>
        </w:tc>
        <w:tc>
          <w:tcPr>
            <w:tcW w:w="914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1490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96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346" w:type="pct"/>
          </w:tcPr>
          <w:p w:rsidR="008A3FA0" w:rsidRPr="005D6BD7" w:rsidRDefault="008A3FA0" w:rsidP="00FE7953">
            <w:r w:rsidRPr="005D6BD7">
              <w:t>Организация работы по приему, хранению и отпуску вверенных основных средств, материалов и иных материальных ценностей Управления</w:t>
            </w:r>
          </w:p>
        </w:tc>
        <w:tc>
          <w:tcPr>
            <w:tcW w:w="914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1490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96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8A3FA0" w:rsidRPr="005D6BD7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346" w:type="pct"/>
          </w:tcPr>
          <w:p w:rsidR="008A3FA0" w:rsidRPr="005D6BD7" w:rsidRDefault="008A3FA0" w:rsidP="00FE7953">
            <w:r w:rsidRPr="005D6BD7">
              <w:t>Сбор ценовых (коммерческих) предложений для обоснования НМЦК, формирование технических заданий для проведения закупочных процедур</w:t>
            </w:r>
          </w:p>
        </w:tc>
        <w:tc>
          <w:tcPr>
            <w:tcW w:w="914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Лучшев Артем Викторович</w:t>
            </w:r>
          </w:p>
        </w:tc>
        <w:tc>
          <w:tcPr>
            <w:tcW w:w="1490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961" w:type="pct"/>
          </w:tcPr>
          <w:p w:rsidR="008A3FA0" w:rsidRPr="005D6BD7" w:rsidRDefault="008A3FA0" w:rsidP="00FE7953">
            <w:pPr>
              <w:jc w:val="center"/>
            </w:pPr>
            <w:r w:rsidRPr="005D6BD7">
              <w:t>в течение года согласно Плану закупок товаров, работ и услуг</w:t>
            </w:r>
          </w:p>
        </w:tc>
      </w:tr>
    </w:tbl>
    <w:p w:rsidR="008A3FA0" w:rsidRPr="005D6BD7" w:rsidRDefault="008A3FA0" w:rsidP="008A3FA0">
      <w:pPr>
        <w:ind w:left="-720" w:firstLine="720"/>
      </w:pPr>
    </w:p>
    <w:p w:rsidR="008A3FA0" w:rsidRPr="001A4242" w:rsidRDefault="008A3FA0" w:rsidP="008A3FA0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8A3FA0" w:rsidRPr="001A4242" w:rsidRDefault="008A3FA0" w:rsidP="008A3FA0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825"/>
        <w:gridCol w:w="2127"/>
        <w:gridCol w:w="5386"/>
        <w:gridCol w:w="2550"/>
      </w:tblGrid>
      <w:tr w:rsidR="008A3FA0" w:rsidRPr="00AD5B1E" w:rsidTr="00446559">
        <w:trPr>
          <w:trHeight w:val="695"/>
        </w:trPr>
        <w:tc>
          <w:tcPr>
            <w:tcW w:w="289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21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827" w:type="pct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65" w:type="pct"/>
          </w:tcPr>
          <w:p w:rsidR="008A3FA0" w:rsidRPr="006A463D" w:rsidRDefault="008A3FA0" w:rsidP="00FE79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8A3FA0" w:rsidRPr="00AD5B1E" w:rsidTr="00446559">
        <w:tc>
          <w:tcPr>
            <w:tcW w:w="289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97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21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827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65" w:type="pct"/>
            <w:shd w:val="pct15" w:color="auto" w:fill="auto"/>
          </w:tcPr>
          <w:p w:rsidR="008A3FA0" w:rsidRPr="00AD5B1E" w:rsidRDefault="008A3FA0" w:rsidP="00FE79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97" w:type="pct"/>
          </w:tcPr>
          <w:p w:rsidR="008A3FA0" w:rsidRPr="005D6BD7" w:rsidRDefault="008A3FA0" w:rsidP="00FE7953">
            <w:r w:rsidRPr="005D6BD7">
              <w:t>Внутренний мониторинг оказания государственных услуг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827" w:type="pct"/>
          </w:tcPr>
          <w:p w:rsidR="008A3FA0" w:rsidRPr="005D6BD7" w:rsidRDefault="008A3FA0" w:rsidP="00FE7953">
            <w:pPr>
              <w:jc w:val="center"/>
            </w:pPr>
            <w:r w:rsidRPr="005D6BD7">
              <w:t>В соответствии с административными регламентами по предоставлению государственных услуг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86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8A3FA0" w:rsidRPr="005D6BD7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97" w:type="pct"/>
          </w:tcPr>
          <w:p w:rsidR="008A3FA0" w:rsidRPr="005D6BD7" w:rsidRDefault="008A3FA0" w:rsidP="00FE7953">
            <w:r w:rsidRPr="005D6BD7">
              <w:t>Оказание содействия территориальным комиссиям в период подготовки проведения выборных кампаний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827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865" w:type="pct"/>
          </w:tcPr>
          <w:p w:rsidR="008A3FA0" w:rsidRPr="005D6BD7" w:rsidRDefault="008A3FA0" w:rsidP="00FE7953">
            <w:pPr>
              <w:jc w:val="center"/>
            </w:pPr>
            <w:r w:rsidRPr="005D6BD7">
              <w:t>в период проведения избирательных кампаний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97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Работа инвентаризационной комиссии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1827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об Учетной политике Федеральной службы по надзору в сфере связи, информационных технологий и массовых коммуникаций, приказы о проведении инвентаризации</w:t>
            </w:r>
          </w:p>
        </w:tc>
        <w:tc>
          <w:tcPr>
            <w:tcW w:w="86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97" w:type="pct"/>
          </w:tcPr>
          <w:p w:rsidR="008A3FA0" w:rsidRPr="005D6BD7" w:rsidRDefault="008A3FA0" w:rsidP="00FE7953">
            <w:r w:rsidRPr="005D6BD7">
              <w:t xml:space="preserve">Работа комиссии по определению стажа, </w:t>
            </w:r>
            <w:r w:rsidRPr="005D6BD7">
              <w:lastRenderedPageBreak/>
              <w:t>дающего право на получение ежемесячной надбавки к должностному окладу за выслугу лет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 xml:space="preserve">Берляков Игорь </w:t>
            </w:r>
            <w:r w:rsidRPr="00C652A8">
              <w:rPr>
                <w:lang w:val="en-US"/>
              </w:rPr>
              <w:lastRenderedPageBreak/>
              <w:t>Владимирович</w:t>
            </w:r>
          </w:p>
        </w:tc>
        <w:tc>
          <w:tcPr>
            <w:tcW w:w="1827" w:type="pct"/>
          </w:tcPr>
          <w:p w:rsidR="008A3FA0" w:rsidRPr="005D6BD7" w:rsidRDefault="008A3FA0" w:rsidP="00FE7953">
            <w:pPr>
              <w:jc w:val="center"/>
            </w:pPr>
            <w:r w:rsidRPr="005D6BD7">
              <w:lastRenderedPageBreak/>
              <w:t xml:space="preserve">Приказ Енисейского управления Роскомнадзора от </w:t>
            </w:r>
            <w:r w:rsidRPr="005D6BD7">
              <w:lastRenderedPageBreak/>
              <w:t>12.12.2019 №498</w:t>
            </w:r>
          </w:p>
        </w:tc>
        <w:tc>
          <w:tcPr>
            <w:tcW w:w="86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по мере необходимости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97" w:type="pct"/>
          </w:tcPr>
          <w:p w:rsidR="008A3FA0" w:rsidRPr="005D6BD7" w:rsidRDefault="008A3FA0" w:rsidP="00FE7953">
            <w:r w:rsidRPr="005D6BD7">
              <w:t>Работа комиссии по приемке, списанию и перемещению основных средств ТМЦ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1827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86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97" w:type="pct"/>
          </w:tcPr>
          <w:p w:rsidR="008A3FA0" w:rsidRPr="005D6BD7" w:rsidRDefault="008A3FA0" w:rsidP="00FE7953">
            <w:r w:rsidRPr="005D6BD7">
              <w:t>Работа комиссии по размещению заказов на поставку товаров, выполнение работ, оказание услуг для нужд Управления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827" w:type="pct"/>
          </w:tcPr>
          <w:p w:rsidR="008A3FA0" w:rsidRPr="005D6BD7" w:rsidRDefault="008A3FA0" w:rsidP="00FE7953">
            <w:pPr>
              <w:jc w:val="center"/>
            </w:pPr>
            <w:r w:rsidRPr="005D6BD7">
      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нужд», 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86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97" w:type="pct"/>
          </w:tcPr>
          <w:p w:rsidR="008A3FA0" w:rsidRPr="005D6BD7" w:rsidRDefault="008A3FA0" w:rsidP="00FE7953">
            <w:r w:rsidRPr="005D6BD7">
      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1827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Указ Президента от 01.07.2010 №821</w:t>
            </w:r>
          </w:p>
        </w:tc>
        <w:tc>
          <w:tcPr>
            <w:tcW w:w="86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8A3FA0" w:rsidRPr="00C652A8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97" w:type="pct"/>
          </w:tcPr>
          <w:p w:rsidR="008A3FA0" w:rsidRPr="005D6BD7" w:rsidRDefault="008A3FA0" w:rsidP="00FE7953">
            <w:r w:rsidRPr="005D6BD7">
              <w:t>Работа подкомиссии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827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 Енисейском управлении Федеральной службы по надзору в сфере связи, информационных технологий и массовых коммуникаций, Постановление Правительства РФ от 27.01.2009 №63 «О предоставлении федеральным гражданским служащим единовременной субсидии на приобретение жилого помещения»</w:t>
            </w:r>
          </w:p>
        </w:tc>
        <w:tc>
          <w:tcPr>
            <w:tcW w:w="865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8A3FA0" w:rsidRPr="005D6BD7" w:rsidTr="00446559">
        <w:tc>
          <w:tcPr>
            <w:tcW w:w="289" w:type="pct"/>
          </w:tcPr>
          <w:p w:rsidR="008A3FA0" w:rsidRPr="00C652A8" w:rsidRDefault="008A3FA0" w:rsidP="00FE795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297" w:type="pct"/>
          </w:tcPr>
          <w:p w:rsidR="008A3FA0" w:rsidRPr="005D6BD7" w:rsidRDefault="008A3FA0" w:rsidP="00FE7953">
            <w:r w:rsidRPr="005D6BD7">
              <w:t>Участие в работе совещаний руководителей правоохранительных органов субъектов РФ по вопросам совершенствования работы правоохранительных органов по предупреждению, выявлению и пресечению нарушений законов и преступлений экстремистской направленности</w:t>
            </w:r>
          </w:p>
        </w:tc>
        <w:tc>
          <w:tcPr>
            <w:tcW w:w="721" w:type="pct"/>
          </w:tcPr>
          <w:p w:rsidR="008A3FA0" w:rsidRPr="00C652A8" w:rsidRDefault="008A3FA0" w:rsidP="00FE79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827" w:type="pct"/>
          </w:tcPr>
          <w:p w:rsidR="008A3FA0" w:rsidRPr="005D6BD7" w:rsidRDefault="008A3FA0" w:rsidP="00FE7953">
            <w:pPr>
              <w:jc w:val="center"/>
            </w:pPr>
            <w:r w:rsidRPr="005D6BD7"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865" w:type="pct"/>
          </w:tcPr>
          <w:p w:rsidR="008A3FA0" w:rsidRPr="005D6BD7" w:rsidRDefault="008A3FA0" w:rsidP="00FE7953">
            <w:pPr>
              <w:jc w:val="center"/>
            </w:pPr>
            <w:r w:rsidRPr="005D6BD7">
              <w:t>согласно направленных сообщений по участию в работе совещания</w:t>
            </w:r>
          </w:p>
        </w:tc>
      </w:tr>
    </w:tbl>
    <w:p w:rsidR="008A3FA0" w:rsidRPr="005D6BD7" w:rsidRDefault="008A3FA0" w:rsidP="008A3FA0">
      <w:pPr>
        <w:ind w:left="-720" w:firstLine="720"/>
      </w:pPr>
    </w:p>
    <w:p w:rsidR="008A3FA0" w:rsidRPr="005D6BD7" w:rsidRDefault="008A3FA0" w:rsidP="008A3FA0"/>
    <w:p w:rsidR="008A3FA0" w:rsidRPr="00190C96" w:rsidRDefault="008A3FA0" w:rsidP="00DE378B">
      <w:pPr>
        <w:jc w:val="center"/>
      </w:pPr>
    </w:p>
    <w:p w:rsidR="008A3FA0" w:rsidRPr="00190C96" w:rsidRDefault="008A3FA0" w:rsidP="008A3FA0"/>
    <w:p w:rsidR="008A3FA0" w:rsidRPr="00446559" w:rsidRDefault="00446559" w:rsidP="00446559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 xml:space="preserve">Начальник отдела ОПРиК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Е. Г. Сафьянова</w:t>
      </w:r>
    </w:p>
    <w:sectPr w:rsidR="008A3FA0" w:rsidRPr="00446559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 w15:restartNumberingAfterBreak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69"/>
    <w:rsid w:val="00001B53"/>
    <w:rsid w:val="00025BD8"/>
    <w:rsid w:val="000444C5"/>
    <w:rsid w:val="00046B10"/>
    <w:rsid w:val="00097599"/>
    <w:rsid w:val="000C4B54"/>
    <w:rsid w:val="000D0B04"/>
    <w:rsid w:val="00102081"/>
    <w:rsid w:val="00131351"/>
    <w:rsid w:val="00134114"/>
    <w:rsid w:val="00147E85"/>
    <w:rsid w:val="00190C96"/>
    <w:rsid w:val="00191227"/>
    <w:rsid w:val="00193B2D"/>
    <w:rsid w:val="001A4242"/>
    <w:rsid w:val="001C0F19"/>
    <w:rsid w:val="001C1100"/>
    <w:rsid w:val="00212C01"/>
    <w:rsid w:val="00213797"/>
    <w:rsid w:val="00224ABD"/>
    <w:rsid w:val="00225737"/>
    <w:rsid w:val="002272C8"/>
    <w:rsid w:val="00242F4F"/>
    <w:rsid w:val="002532D0"/>
    <w:rsid w:val="00285C28"/>
    <w:rsid w:val="002B2CA8"/>
    <w:rsid w:val="002B7F5E"/>
    <w:rsid w:val="002C7317"/>
    <w:rsid w:val="002D29F3"/>
    <w:rsid w:val="002D2CC0"/>
    <w:rsid w:val="002E6107"/>
    <w:rsid w:val="0030126D"/>
    <w:rsid w:val="00302192"/>
    <w:rsid w:val="00310B26"/>
    <w:rsid w:val="00311420"/>
    <w:rsid w:val="00315BF1"/>
    <w:rsid w:val="00325008"/>
    <w:rsid w:val="003358BC"/>
    <w:rsid w:val="00347401"/>
    <w:rsid w:val="003520D3"/>
    <w:rsid w:val="00361115"/>
    <w:rsid w:val="00363F33"/>
    <w:rsid w:val="00390604"/>
    <w:rsid w:val="003911C9"/>
    <w:rsid w:val="00393FD8"/>
    <w:rsid w:val="003B3A92"/>
    <w:rsid w:val="003D654B"/>
    <w:rsid w:val="003E5183"/>
    <w:rsid w:val="003F6867"/>
    <w:rsid w:val="004034E9"/>
    <w:rsid w:val="004169D9"/>
    <w:rsid w:val="0043380B"/>
    <w:rsid w:val="00446559"/>
    <w:rsid w:val="004A5BFA"/>
    <w:rsid w:val="005011DF"/>
    <w:rsid w:val="00533BD5"/>
    <w:rsid w:val="0054214B"/>
    <w:rsid w:val="00544F7E"/>
    <w:rsid w:val="0056519E"/>
    <w:rsid w:val="005745FB"/>
    <w:rsid w:val="00580771"/>
    <w:rsid w:val="00596041"/>
    <w:rsid w:val="005A4B1F"/>
    <w:rsid w:val="005D6BD7"/>
    <w:rsid w:val="005E13DF"/>
    <w:rsid w:val="005F2C0B"/>
    <w:rsid w:val="005F4C4E"/>
    <w:rsid w:val="006010E0"/>
    <w:rsid w:val="006107C5"/>
    <w:rsid w:val="0061134E"/>
    <w:rsid w:val="00613A76"/>
    <w:rsid w:val="006256CA"/>
    <w:rsid w:val="00645467"/>
    <w:rsid w:val="00654BB1"/>
    <w:rsid w:val="00675487"/>
    <w:rsid w:val="006A3309"/>
    <w:rsid w:val="006A463D"/>
    <w:rsid w:val="006F59E7"/>
    <w:rsid w:val="007179A0"/>
    <w:rsid w:val="0076281D"/>
    <w:rsid w:val="00766463"/>
    <w:rsid w:val="00775CC9"/>
    <w:rsid w:val="00784364"/>
    <w:rsid w:val="00791080"/>
    <w:rsid w:val="007A6BCF"/>
    <w:rsid w:val="007D6C3D"/>
    <w:rsid w:val="007D7E49"/>
    <w:rsid w:val="007E60E8"/>
    <w:rsid w:val="00805592"/>
    <w:rsid w:val="0082574E"/>
    <w:rsid w:val="00861352"/>
    <w:rsid w:val="00871111"/>
    <w:rsid w:val="00876B67"/>
    <w:rsid w:val="0088766A"/>
    <w:rsid w:val="00894F35"/>
    <w:rsid w:val="008A0BBD"/>
    <w:rsid w:val="008A1107"/>
    <w:rsid w:val="008A3FA0"/>
    <w:rsid w:val="008C05DC"/>
    <w:rsid w:val="008C5CB7"/>
    <w:rsid w:val="008D41DB"/>
    <w:rsid w:val="008D6A9C"/>
    <w:rsid w:val="008F2C92"/>
    <w:rsid w:val="0091335A"/>
    <w:rsid w:val="00914FF0"/>
    <w:rsid w:val="00915B02"/>
    <w:rsid w:val="00924A43"/>
    <w:rsid w:val="009367AB"/>
    <w:rsid w:val="009578FC"/>
    <w:rsid w:val="00975BBD"/>
    <w:rsid w:val="00977174"/>
    <w:rsid w:val="009A12B2"/>
    <w:rsid w:val="009A5814"/>
    <w:rsid w:val="009E17C6"/>
    <w:rsid w:val="00A01559"/>
    <w:rsid w:val="00A05EE6"/>
    <w:rsid w:val="00A14934"/>
    <w:rsid w:val="00A1786E"/>
    <w:rsid w:val="00A2172E"/>
    <w:rsid w:val="00A414E7"/>
    <w:rsid w:val="00A5548D"/>
    <w:rsid w:val="00A80AD0"/>
    <w:rsid w:val="00A976D5"/>
    <w:rsid w:val="00AC3813"/>
    <w:rsid w:val="00AC6F37"/>
    <w:rsid w:val="00AD3BD8"/>
    <w:rsid w:val="00AD5B1E"/>
    <w:rsid w:val="00AF226B"/>
    <w:rsid w:val="00AF3336"/>
    <w:rsid w:val="00AF485D"/>
    <w:rsid w:val="00B14E9C"/>
    <w:rsid w:val="00B175B3"/>
    <w:rsid w:val="00B2224D"/>
    <w:rsid w:val="00B30106"/>
    <w:rsid w:val="00B426A4"/>
    <w:rsid w:val="00B60619"/>
    <w:rsid w:val="00B70C45"/>
    <w:rsid w:val="00B750C0"/>
    <w:rsid w:val="00B767D5"/>
    <w:rsid w:val="00B914E9"/>
    <w:rsid w:val="00B91D4D"/>
    <w:rsid w:val="00BB0161"/>
    <w:rsid w:val="00BB2367"/>
    <w:rsid w:val="00BB5572"/>
    <w:rsid w:val="00BB6312"/>
    <w:rsid w:val="00BC5661"/>
    <w:rsid w:val="00BC7C99"/>
    <w:rsid w:val="00BD3F54"/>
    <w:rsid w:val="00BD5CE9"/>
    <w:rsid w:val="00BD5EDC"/>
    <w:rsid w:val="00BE1E62"/>
    <w:rsid w:val="00C02297"/>
    <w:rsid w:val="00C1685F"/>
    <w:rsid w:val="00C2285C"/>
    <w:rsid w:val="00C22A4C"/>
    <w:rsid w:val="00C26E7C"/>
    <w:rsid w:val="00C40392"/>
    <w:rsid w:val="00C652A8"/>
    <w:rsid w:val="00C6594C"/>
    <w:rsid w:val="00C70050"/>
    <w:rsid w:val="00C774B0"/>
    <w:rsid w:val="00C77FF0"/>
    <w:rsid w:val="00C952ED"/>
    <w:rsid w:val="00C9660E"/>
    <w:rsid w:val="00CC2351"/>
    <w:rsid w:val="00CD1128"/>
    <w:rsid w:val="00CD51D7"/>
    <w:rsid w:val="00CD7C81"/>
    <w:rsid w:val="00D227D2"/>
    <w:rsid w:val="00D33D6D"/>
    <w:rsid w:val="00D358A3"/>
    <w:rsid w:val="00D64306"/>
    <w:rsid w:val="00D74D19"/>
    <w:rsid w:val="00D81287"/>
    <w:rsid w:val="00D84AE9"/>
    <w:rsid w:val="00DC5CB4"/>
    <w:rsid w:val="00DE04E5"/>
    <w:rsid w:val="00DE2E86"/>
    <w:rsid w:val="00DE378B"/>
    <w:rsid w:val="00E04947"/>
    <w:rsid w:val="00E4397A"/>
    <w:rsid w:val="00E449AF"/>
    <w:rsid w:val="00E64E30"/>
    <w:rsid w:val="00E67455"/>
    <w:rsid w:val="00E82E42"/>
    <w:rsid w:val="00EA01D4"/>
    <w:rsid w:val="00EB00C1"/>
    <w:rsid w:val="00EB5A86"/>
    <w:rsid w:val="00EC30A9"/>
    <w:rsid w:val="00ED07BB"/>
    <w:rsid w:val="00F04196"/>
    <w:rsid w:val="00F11732"/>
    <w:rsid w:val="00F21787"/>
    <w:rsid w:val="00F2235D"/>
    <w:rsid w:val="00F22BE7"/>
    <w:rsid w:val="00F24344"/>
    <w:rsid w:val="00F3239F"/>
    <w:rsid w:val="00F3705F"/>
    <w:rsid w:val="00F50516"/>
    <w:rsid w:val="00F51E4C"/>
    <w:rsid w:val="00F54604"/>
    <w:rsid w:val="00F60CC0"/>
    <w:rsid w:val="00F75A48"/>
    <w:rsid w:val="00FA1635"/>
    <w:rsid w:val="00FA339F"/>
    <w:rsid w:val="00FA34D6"/>
    <w:rsid w:val="00FA40E9"/>
    <w:rsid w:val="00FA5AAB"/>
    <w:rsid w:val="00FA6769"/>
    <w:rsid w:val="00FA723F"/>
    <w:rsid w:val="00FC10ED"/>
    <w:rsid w:val="00FD6E8F"/>
    <w:rsid w:val="00FE7953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8519AA-6278-4841-9367-C9EBEA86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F32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F3239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16158</Words>
  <Characters>92106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108048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Roman</cp:lastModifiedBy>
  <cp:revision>2</cp:revision>
  <dcterms:created xsi:type="dcterms:W3CDTF">2022-11-17T04:31:00Z</dcterms:created>
  <dcterms:modified xsi:type="dcterms:W3CDTF">2022-11-17T04:31:00Z</dcterms:modified>
</cp:coreProperties>
</file>