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B3C7F47" wp14:anchorId="609CD24B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22CB729" wp14:anchorId="5AEBC68B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1745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31ACF" w:rsidR="008E127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6F73B8" w:rsidP="006F73B8" w:rsidR="006F73B8" w:rsidRPr="002909D8">
      <w:pPr>
        <w:spacing w:lineRule="auto" w:line="240" w:after="0"/>
        <w:rPr>
          <w:rFonts w:cs="Times New Roman" w:hAnsi="Times New Roman" w:ascii="Times New Roman"/>
        </w:rPr>
      </w:pPr>
    </w:p>
    <w:p w:rsidRDefault="006F73B8" w:rsidP="006F73B8" w:rsidR="006F73B8" w:rsidRPr="002909D8">
      <w:pPr>
        <w:spacing w:lineRule="auto" w:line="240" w:after="0"/>
        <w:rPr>
          <w:rFonts w:cs="Times New Roman" w:hAnsi="Times New Roman" w:ascii="Times New Roman"/>
        </w:rPr>
      </w:pPr>
    </w:p>
    <w:p w:rsidRDefault="006F73B8" w:rsidP="006F73B8" w:rsidR="006F73B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6F73B8" w:rsidP="006F73B8" w:rsidR="006F73B8" w:rsidRPr="002909D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</w:p>
    <w:p w:rsidRDefault="006F73B8" w:rsidP="006F73B8" w:rsidR="006F73B8" w:rsidRPr="002909D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lang w:eastAsia="ru-RU"/>
        </w:rPr>
      </w:pPr>
    </w:p>
    <w:p w:rsidRDefault="006F73B8" w:rsidP="006F73B8" w:rsidR="006F73B8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977B7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8977B7">
        <w:rPr>
          <w:rFonts w:cs="Times New Roman" w:hAnsi="Times New Roman" w:ascii="Times New Roman"/>
          <w:sz w:val="28"/>
          <w:szCs w:val="28"/>
        </w:rPr>
        <w:t xml:space="preserve">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</w:rPr>
        <w:t>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</w:rPr>
        <w:t xml:space="preserve">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«Аргументы </w:t>
      </w:r>
      <w:proofErr w:type="spellStart"/>
      <w:r>
        <w:rPr>
          <w:rFonts w:cs="Times New Roman" w:hAnsi="Times New Roman" w:ascii="Times New Roman"/>
          <w:sz w:val="28"/>
        </w:rPr>
        <w:t>неделi</w:t>
      </w:r>
      <w:proofErr w:type="spellEnd"/>
      <w:r>
        <w:rPr>
          <w:rFonts w:cs="Times New Roman" w:hAnsi="Times New Roman" w:ascii="Times New Roman"/>
          <w:sz w:val="28"/>
        </w:rPr>
        <w:t>. Енисей</w:t>
      </w:r>
      <w:r w:rsidRPr="002909D8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Pr="002909D8">
        <w:rPr>
          <w:rFonts w:cs="Times New Roman" w:hAnsi="Times New Roman" w:ascii="Times New Roman"/>
          <w:sz w:val="28"/>
          <w:szCs w:val="28"/>
        </w:rPr>
        <w:t>ПИ № ФС 77 - 59111</w:t>
      </w:r>
      <w:r>
        <w:rPr>
          <w:rFonts w:cs="Times New Roman" w:hAnsi="Times New Roman" w:ascii="Times New Roman"/>
          <w:sz w:val="28"/>
          <w:szCs w:val="28"/>
        </w:rPr>
        <w:t xml:space="preserve">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2909D8">
        <w:rPr>
          <w:rFonts w:cs="Times New Roman" w:hAnsi="Times New Roman" w:ascii="Times New Roman"/>
          <w:sz w:val="28"/>
        </w:rPr>
        <w:t>22.08.2014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6F73B8" w:rsidP="006F73B8" w:rsidR="006F73B8" w:rsidRPr="002909D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909D8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2909D8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2909D8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2909D8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периодического печатного издания газеты «Аргументы </w:t>
      </w:r>
      <w:proofErr w:type="spellStart"/>
      <w:r w:rsidRPr="002909D8">
        <w:rPr>
          <w:rFonts w:cs="Times New Roman" w:hAnsi="Times New Roman" w:ascii="Times New Roman"/>
          <w:sz w:val="28"/>
          <w:szCs w:val="28"/>
        </w:rPr>
        <w:t>неделi</w:t>
      </w:r>
      <w:proofErr w:type="spellEnd"/>
      <w:r w:rsidRPr="002909D8">
        <w:rPr>
          <w:rFonts w:cs="Times New Roman" w:hAnsi="Times New Roman" w:ascii="Times New Roman"/>
          <w:sz w:val="28"/>
          <w:szCs w:val="28"/>
        </w:rPr>
        <w:t>.</w:t>
      </w:r>
      <w:proofErr w:type="gramEnd"/>
      <w:r w:rsidRPr="002909D8">
        <w:rPr>
          <w:rFonts w:cs="Times New Roman" w:hAnsi="Times New Roman" w:ascii="Times New Roman"/>
          <w:sz w:val="28"/>
          <w:szCs w:val="28"/>
        </w:rPr>
        <w:t xml:space="preserve"> Енисей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</w:t>
      </w:r>
      <w:r w:rsidRPr="002909D8">
        <w:rPr>
          <w:rFonts w:cs="Times New Roman" w:hAnsi="Times New Roman" w:ascii="Times New Roman"/>
          <w:sz w:val="28"/>
          <w:szCs w:val="28"/>
        </w:rPr>
        <w:t xml:space="preserve"> ПИ № ФС 77 - 59111 от 22.08.2014)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08.02.2023 по 10.02</w:t>
      </w:r>
      <w:r w:rsidRPr="002909D8">
        <w:rPr>
          <w:rFonts w:cs="Times New Roman" w:hAnsi="Times New Roman" w:ascii="Times New Roman"/>
          <w:sz w:val="28"/>
          <w:szCs w:val="28"/>
        </w:rPr>
        <w:t>.2023.</w:t>
      </w:r>
    </w:p>
    <w:p w:rsidRDefault="006F73B8" w:rsidP="006F73B8" w:rsidR="006F73B8" w:rsidRPr="002909D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Исключить п. 20</w:t>
      </w:r>
      <w:r w:rsidRPr="002909D8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6F73B8" w:rsidP="006F73B8" w:rsidR="006F73B8" w:rsidRPr="002909D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909D8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909D8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2909D8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2909D8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F73B8" w:rsidP="006F73B8" w:rsidR="006F73B8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175"/>
      </w:tblGrid>
      <w:tr w:rsidTr="0041486C" w:rsidR="006F73B8">
        <w:tc>
          <w:tcPr>
            <w:tcW w:type="dxa" w:w="5031"/>
          </w:tcPr>
          <w:p w:rsidRDefault="006F73B8" w:rsidP="0041486C" w:rsidR="006F73B8" w:rsidRPr="002909D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75"/>
          </w:tcPr>
          <w:p w:rsidRDefault="006F73B8" w:rsidP="0041486C" w:rsidR="006F73B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>
      <w:pP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 w:rsidRP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6F73B8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F73B8" w:rsidP="006F73B8" w:rsidR="00722EFD">
      <w:pPr>
        <w:tabs>
          <w:tab w:pos="382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6F73B8" w:rsidP="006F73B8" w:rsidR="006F73B8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Г.С.</w:t>
      </w:r>
      <w:r w:rsidR="00A9771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6F73B8" w:rsidP="006F73B8" w:rsidR="006F73B8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30.01.2023</w:t>
      </w:r>
    </w:p>
    <w:p w:rsidRDefault="006F73B8" w:rsidP="006F73B8" w:rsidR="006F73B8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6F73B8" w:rsidP="006F73B8" w:rsidR="006F73B8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F73B8" w:rsidP="006F73B8" w:rsidR="006F73B8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6F73B8" w:rsidP="006F73B8" w:rsidR="006F73B8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6F73B8" w:rsidP="006F73B8" w:rsidR="006F73B8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30.01.2023</w:t>
      </w:r>
    </w:p>
    <w:p w:rsidRDefault="006F73B8" w:rsidP="006F73B8" w:rsidR="006F73B8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6F73B8" w:rsidP="006F73B8" w:rsidR="006F73B8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6F73B8" w:rsidP="006F73B8" w:rsidR="006F73B8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Сватусь</w:t>
      </w:r>
      <w:proofErr w:type="spellEnd"/>
    </w:p>
    <w:p w:rsidRDefault="006F73B8" w:rsidP="006F73B8" w:rsidR="006F73B8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6F73B8" w:rsidP="006F73B8" w:rsidR="006F73B8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30.01.2023</w:t>
      </w:r>
    </w:p>
    <w:p w:rsidRDefault="006F73B8" w:rsidP="006F73B8" w:rsidR="006F73B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F73B8" w:rsidP="006F73B8" w:rsidR="006F73B8" w:rsidRPr="006F73B8">
      <w:pPr>
        <w:tabs>
          <w:tab w:pos="3825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6F73B8" w:rsidR="006F73B8" w:rsidRPr="006F73B8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1745A" w:rsidP="00AE17C7" w:rsidR="0071745A">
      <w:pPr>
        <w:spacing w:lineRule="auto" w:line="240" w:after="0"/>
      </w:pPr>
      <w:r>
        <w:separator/>
      </w:r>
    </w:p>
  </w:endnote>
  <w:endnote w:id="0" w:type="continuationSeparator">
    <w:p w:rsidRDefault="0071745A" w:rsidP="00AE17C7" w:rsidR="0071745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6F73B8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6F73B8" w:rsidR="00AE17C7" w:rsidRPr="00AE17C7">
    <w:pPr>
      <w:tabs>
        <w:tab w:pos="3285" w:val="lef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6F73B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6F73B8">
      <w:rPr>
        <w:rFonts w:cs="Times New Roman" w:eastAsia="Times New Roman" w:hAnsi="Times New Roman" w:ascii="Times New Roman"/>
        <w:color w:val="auto"/>
        <w:lang w:eastAsia="ru-RU"/>
      </w:rPr>
      <w:t>,</w:t>
    </w:r>
    <w:r w:rsidR="006F73B8" w:rsidRPr="002909D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proofErr w:type="spellStart"/>
    <w:r w:rsidR="006F73B8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6F73B8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6F73B8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6F73B8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F73B8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6F73B8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F73B8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1745A" w:rsidP="00AE17C7" w:rsidR="0071745A">
      <w:pPr>
        <w:spacing w:lineRule="auto" w:line="240" w:after="0"/>
      </w:pPr>
      <w:r>
        <w:separator/>
      </w:r>
    </w:p>
  </w:footnote>
  <w:footnote w:id="0" w:type="continuationSeparator">
    <w:p w:rsidRDefault="0071745A" w:rsidP="00AE17C7" w:rsidR="0071745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9771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F73B8"/>
    <w:rsid w:val="0071745A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E127E"/>
    <w:rsid w:val="008F1B29"/>
    <w:rsid w:val="00957258"/>
    <w:rsid w:val="009B62A6"/>
    <w:rsid w:val="009D7281"/>
    <w:rsid w:val="009E6372"/>
    <w:rsid w:val="00A51CE2"/>
    <w:rsid w:val="00A94D6A"/>
    <w:rsid w:val="00A97713"/>
    <w:rsid w:val="00AA3647"/>
    <w:rsid w:val="00AE17C7"/>
    <w:rsid w:val="00B013F0"/>
    <w:rsid w:val="00B01719"/>
    <w:rsid w:val="00B21453"/>
    <w:rsid w:val="00B37CA9"/>
    <w:rsid w:val="00BB0980"/>
    <w:rsid w:val="00BC5D3D"/>
    <w:rsid w:val="00C31ACF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B2184" w:rsidP="001B218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B2184" w:rsidP="001B218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45BF8"/>
    <w:rsid w:val="00056B3E"/>
    <w:rsid w:val="000A6E6B"/>
    <w:rsid w:val="000B537B"/>
    <w:rsid w:val="001173EA"/>
    <w:rsid w:val="00127B52"/>
    <w:rsid w:val="001735DD"/>
    <w:rsid w:val="00183759"/>
    <w:rsid w:val="001B218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0BEE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218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B218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B218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218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B218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B218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104892-6A9A-4C2F-93DE-95576995223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308</properties:Words>
  <properties:Characters>1762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2023-01-30T04:18:00Z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2023-01-30T04:18:00Z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