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wp14:editId="7274C7D3" wp14:anchorId="5E796717"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wp14:editId="281620DC" wp14:anchorId="0522EE21"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661946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5B108D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/>
                  </w:rPr>
                  <w:t>13.10.2023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 w:val="en-US"/>
                  </w:rPr>
                  <w:t>177-нд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2B7D9D" w:rsidR="004556A5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311F7" w:rsidP="008311F7" w:rsidR="008311F7">
      <w:pPr>
        <w:spacing w:lineRule="auto" w:line="240" w:after="0"/>
        <w:rPr>
          <w:rFonts w:cs="Times New Roman" w:hAnsi="Times New Roman" w:ascii="Times New Roman"/>
          <w:sz w:val="28"/>
          <w:szCs w:val="28"/>
          <w:lang w:val="en-US"/>
        </w:rPr>
      </w:pPr>
    </w:p>
    <w:p w:rsidRDefault="008311F7" w:rsidP="008311F7" w:rsidR="008311F7" w:rsidRPr="008B4E15">
      <w:pPr>
        <w:spacing w:lineRule="auto" w:line="240" w:after="0"/>
        <w:rPr>
          <w:rFonts w:cs="Times New Roman" w:hAnsi="Times New Roman" w:ascii="Times New Roman"/>
          <w:sz w:val="28"/>
          <w:szCs w:val="28"/>
          <w:lang w:val="en-US"/>
        </w:rPr>
      </w:pPr>
    </w:p>
    <w:p w:rsidRDefault="008311F7" w:rsidP="008311F7" w:rsidR="008311F7" w:rsidRPr="008B4E15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8B4E15">
        <w:rPr>
          <w:rFonts w:cs="Times New Roman" w:hAnsi="Times New Roman" w:ascii="Times New Roman"/>
          <w:b/>
          <w:sz w:val="28"/>
          <w:szCs w:val="28"/>
        </w:rPr>
        <w:t>О внесении изменений в план деятельности Енисейского управления Федеральной службы по надзору в сфере связи, информационных технологий и массовых коммуникаций на 2023 год</w:t>
      </w:r>
    </w:p>
    <w:p w:rsidRDefault="008311F7" w:rsidP="008311F7" w:rsidR="008311F7" w:rsidRPr="008311F7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</w:p>
    <w:p w:rsidRDefault="008311F7" w:rsidP="008311F7" w:rsidR="008311F7" w:rsidRPr="008311F7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</w:p>
    <w:p w:rsidRDefault="00FB1955" w:rsidP="00FB1955" w:rsidR="00FB1955" w:rsidRPr="00FB1955">
      <w:pPr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proofErr w:type="gramStart"/>
      <w:r w:rsidRPr="00BF028C">
        <w:rPr>
          <w:rFonts w:cs="Times New Roman" w:hAnsi="Times New Roman" w:ascii="Times New Roman"/>
          <w:sz w:val="28"/>
          <w:szCs w:val="28"/>
        </w:rPr>
        <w:t xml:space="preserve">На основании докладной записки от  </w:t>
      </w:r>
      <w:r w:rsidR="00BF028C" w:rsidRPr="00BF028C">
        <w:rPr>
          <w:rFonts w:cs="Times New Roman" w:hAnsi="Times New Roman" w:ascii="Times New Roman"/>
          <w:sz w:val="28"/>
          <w:szCs w:val="28"/>
        </w:rPr>
        <w:t>13.10</w:t>
      </w:r>
      <w:r w:rsidRPr="00BF028C">
        <w:rPr>
          <w:rFonts w:cs="Times New Roman" w:hAnsi="Times New Roman" w:ascii="Times New Roman"/>
          <w:sz w:val="28"/>
          <w:szCs w:val="28"/>
        </w:rPr>
        <w:t xml:space="preserve">.2023  №  </w:t>
      </w:r>
      <w:r w:rsidR="00BF028C" w:rsidRPr="00BF028C">
        <w:rPr>
          <w:rFonts w:cs="Times New Roman" w:hAnsi="Times New Roman" w:ascii="Times New Roman"/>
          <w:sz w:val="28"/>
          <w:szCs w:val="28"/>
        </w:rPr>
        <w:t>3504-дз</w:t>
      </w:r>
      <w:r w:rsidRPr="00FB1955">
        <w:rPr>
          <w:rFonts w:cs="Times New Roman" w:hAnsi="Times New Roman" w:ascii="Times New Roman"/>
          <w:sz w:val="28"/>
          <w:szCs w:val="28"/>
        </w:rPr>
        <w:t xml:space="preserve"> «О продлении сроков проведения СН вещ», содержащей мотивированное обоснование необходимости продления срока проведения мероприяти</w:t>
      </w:r>
      <w:r>
        <w:rPr>
          <w:rFonts w:cs="Times New Roman" w:hAnsi="Times New Roman" w:ascii="Times New Roman"/>
          <w:sz w:val="28"/>
          <w:szCs w:val="28"/>
        </w:rPr>
        <w:t>й</w:t>
      </w:r>
      <w:r w:rsidRPr="00FB1955">
        <w:rPr>
          <w:rFonts w:cs="Times New Roman" w:hAnsi="Times New Roman" w:ascii="Times New Roman"/>
          <w:sz w:val="28"/>
          <w:szCs w:val="28"/>
        </w:rPr>
        <w:t xml:space="preserve"> систематического наблюдения, и с согласия Управления разрешительной работы, контроля и надзора в сфере массовых коммуникаций Роскомнадзора на продление срока проведения мероприяти</w:t>
      </w:r>
      <w:r>
        <w:rPr>
          <w:rFonts w:cs="Times New Roman" w:hAnsi="Times New Roman" w:ascii="Times New Roman"/>
          <w:sz w:val="28"/>
          <w:szCs w:val="28"/>
        </w:rPr>
        <w:t>й</w:t>
      </w:r>
      <w:r w:rsidRPr="00FB1955">
        <w:rPr>
          <w:rFonts w:cs="Times New Roman" w:hAnsi="Times New Roman" w:ascii="Times New Roman"/>
          <w:sz w:val="28"/>
          <w:szCs w:val="28"/>
        </w:rPr>
        <w:t xml:space="preserve"> систематического наблюдения (письмо Роскомнадзора </w:t>
      </w:r>
      <w:r w:rsidR="00BF028C">
        <w:rPr>
          <w:rFonts w:cs="Times New Roman" w:hAnsi="Times New Roman" w:ascii="Times New Roman"/>
          <w:bCs/>
          <w:color w:val="000000"/>
          <w:sz w:val="28"/>
          <w:szCs w:val="28"/>
        </w:rPr>
        <w:t xml:space="preserve">от 13.10.2023  № </w:t>
      </w:r>
      <w:r w:rsidR="00BF028C" w:rsidRPr="00BF028C">
        <w:rPr>
          <w:rFonts w:cs="Times New Roman" w:hAnsi="Times New Roman" w:ascii="Times New Roman"/>
          <w:bCs/>
          <w:color w:val="000000"/>
          <w:sz w:val="28"/>
          <w:szCs w:val="28"/>
        </w:rPr>
        <w:t>04-93214</w:t>
      </w:r>
      <w:r w:rsidR="00BF028C">
        <w:rPr>
          <w:rFonts w:cs="Times New Roman" w:hAnsi="Times New Roman" w:ascii="Times New Roman"/>
          <w:sz w:val="28"/>
          <w:szCs w:val="28"/>
        </w:rPr>
        <w:t xml:space="preserve"> </w:t>
      </w:r>
      <w:r w:rsidRPr="00FB1955">
        <w:rPr>
          <w:rFonts w:cs="Times New Roman" w:hAnsi="Times New Roman" w:ascii="Times New Roman"/>
          <w:sz w:val="28"/>
          <w:szCs w:val="28"/>
        </w:rPr>
        <w:t>«О согласовании продления срока мероприяти</w:t>
      </w:r>
      <w:r w:rsidR="00717A6B">
        <w:rPr>
          <w:rFonts w:cs="Times New Roman" w:hAnsi="Times New Roman" w:ascii="Times New Roman"/>
          <w:sz w:val="28"/>
          <w:szCs w:val="28"/>
        </w:rPr>
        <w:t>й</w:t>
      </w:r>
      <w:r w:rsidRPr="00FB1955">
        <w:rPr>
          <w:rFonts w:cs="Times New Roman" w:hAnsi="Times New Roman" w:ascii="Times New Roman"/>
          <w:sz w:val="28"/>
          <w:szCs w:val="28"/>
        </w:rPr>
        <w:t xml:space="preserve"> по контролю»),</w:t>
      </w:r>
      <w:r w:rsidRPr="00FB1955">
        <w:rPr>
          <w:rFonts w:cs="Times New Roman" w:hAnsi="Times New Roman" w:ascii="Times New Roman"/>
          <w:spacing w:val="60"/>
          <w:sz w:val="28"/>
          <w:szCs w:val="28"/>
        </w:rPr>
        <w:t xml:space="preserve"> приказываю:</w:t>
      </w:r>
      <w:proofErr w:type="gramEnd"/>
    </w:p>
    <w:p w:rsidRDefault="00FB1955" w:rsidP="00FB1955" w:rsidR="00FB1955" w:rsidRPr="00FB1955">
      <w:pPr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FB1955">
        <w:rPr>
          <w:rFonts w:cs="Times New Roman" w:hAnsi="Times New Roman" w:ascii="Times New Roman"/>
          <w:sz w:val="28"/>
          <w:szCs w:val="28"/>
        </w:rPr>
        <w:t>1. </w:t>
      </w:r>
      <w:r w:rsidRPr="00FB1955">
        <w:rPr>
          <w:rFonts w:cs="Times New Roman" w:hAnsi="Times New Roman" w:ascii="Times New Roman"/>
          <w:sz w:val="28"/>
        </w:rPr>
        <w:t xml:space="preserve">Внести изменения в раздел 2.2 Плана деятельности Енисейского управления Федеральной службы по надзору в сфере связи, информационных технологий и массовых коммуникаций на 2023 год, утвержденного приказом </w:t>
      </w:r>
      <w:proofErr w:type="spellStart"/>
      <w:r w:rsidRPr="00FB1955">
        <w:rPr>
          <w:rFonts w:cs="Times New Roman" w:hAnsi="Times New Roman" w:ascii="Times New Roman"/>
          <w:sz w:val="28"/>
        </w:rPr>
        <w:t>врио</w:t>
      </w:r>
      <w:proofErr w:type="spellEnd"/>
      <w:r w:rsidRPr="00FB1955">
        <w:rPr>
          <w:rFonts w:cs="Times New Roman" w:hAnsi="Times New Roman" w:ascii="Times New Roman"/>
          <w:sz w:val="28"/>
        </w:rPr>
        <w:t xml:space="preserve"> руководителя Енисейского управления Федеральной службы по надзору в сфере связи, </w:t>
      </w:r>
      <w:r w:rsidRPr="00FB1955">
        <w:rPr>
          <w:rFonts w:cs="Times New Roman" w:hAnsi="Times New Roman" w:ascii="Times New Roman"/>
          <w:sz w:val="28"/>
          <w:szCs w:val="28"/>
        </w:rPr>
        <w:t xml:space="preserve">информационных технологий и массовых коммуникаций  от 16.11.2022 </w:t>
      </w:r>
      <w:r>
        <w:rPr>
          <w:rFonts w:cs="Times New Roman" w:hAnsi="Times New Roman" w:ascii="Times New Roman"/>
          <w:sz w:val="28"/>
          <w:szCs w:val="28"/>
        </w:rPr>
        <w:t xml:space="preserve">                </w:t>
      </w:r>
      <w:r w:rsidRPr="00FB1955">
        <w:rPr>
          <w:rFonts w:cs="Times New Roman" w:hAnsi="Times New Roman" w:ascii="Times New Roman"/>
          <w:sz w:val="28"/>
          <w:szCs w:val="28"/>
        </w:rPr>
        <w:t>№ 388 (далее - План деятельности), в части проведения мероприяти</w:t>
      </w:r>
      <w:r>
        <w:rPr>
          <w:rFonts w:cs="Times New Roman" w:hAnsi="Times New Roman" w:ascii="Times New Roman"/>
          <w:sz w:val="28"/>
          <w:szCs w:val="28"/>
        </w:rPr>
        <w:t>й</w:t>
      </w:r>
      <w:r w:rsidRPr="00FB1955">
        <w:rPr>
          <w:rFonts w:cs="Times New Roman" w:hAnsi="Times New Roman" w:ascii="Times New Roman"/>
          <w:sz w:val="28"/>
          <w:szCs w:val="28"/>
        </w:rPr>
        <w:t xml:space="preserve"> систематического наблюдения в отношении </w:t>
      </w:r>
      <w:r>
        <w:rPr>
          <w:rFonts w:cs="Times New Roman" w:hAnsi="Times New Roman" w:ascii="Times New Roman"/>
          <w:sz w:val="28"/>
          <w:szCs w:val="28"/>
        </w:rPr>
        <w:t>ООО «Виктория»</w:t>
      </w:r>
      <w:r w:rsidRPr="00FB1955">
        <w:rPr>
          <w:rFonts w:cs="Times New Roman" w:hAnsi="Times New Roman" w:ascii="Times New Roman"/>
          <w:sz w:val="28"/>
          <w:szCs w:val="28"/>
        </w:rPr>
        <w:t xml:space="preserve"> - изменить срок проведения мероприяти</w:t>
      </w:r>
      <w:r>
        <w:rPr>
          <w:rFonts w:cs="Times New Roman" w:hAnsi="Times New Roman" w:ascii="Times New Roman"/>
          <w:sz w:val="28"/>
          <w:szCs w:val="28"/>
        </w:rPr>
        <w:t>й</w:t>
      </w:r>
      <w:r w:rsidRPr="00FB1955">
        <w:rPr>
          <w:rFonts w:cs="Times New Roman" w:hAnsi="Times New Roman" w:ascii="Times New Roman"/>
          <w:sz w:val="28"/>
          <w:szCs w:val="28"/>
        </w:rPr>
        <w:t xml:space="preserve"> с периода с </w:t>
      </w:r>
      <w:r>
        <w:rPr>
          <w:rFonts w:cs="Times New Roman" w:hAnsi="Times New Roman" w:ascii="Times New Roman"/>
          <w:sz w:val="28"/>
          <w:szCs w:val="28"/>
        </w:rPr>
        <w:t>25.09.2023 по 13.10</w:t>
      </w:r>
      <w:r w:rsidRPr="00FB1955">
        <w:rPr>
          <w:rFonts w:cs="Times New Roman" w:hAnsi="Times New Roman" w:ascii="Times New Roman"/>
          <w:sz w:val="28"/>
          <w:szCs w:val="28"/>
        </w:rPr>
        <w:t xml:space="preserve">.2023 на период с </w:t>
      </w:r>
      <w:r>
        <w:rPr>
          <w:rFonts w:cs="Times New Roman" w:hAnsi="Times New Roman" w:ascii="Times New Roman"/>
          <w:sz w:val="28"/>
          <w:szCs w:val="28"/>
        </w:rPr>
        <w:t>25.09</w:t>
      </w:r>
      <w:r w:rsidRPr="00FB1955">
        <w:rPr>
          <w:rFonts w:cs="Times New Roman" w:hAnsi="Times New Roman" w:ascii="Times New Roman"/>
          <w:sz w:val="28"/>
          <w:szCs w:val="28"/>
        </w:rPr>
        <w:t xml:space="preserve">.2023 по </w:t>
      </w:r>
      <w:r>
        <w:rPr>
          <w:rFonts w:cs="Times New Roman" w:hAnsi="Times New Roman" w:ascii="Times New Roman"/>
          <w:sz w:val="28"/>
          <w:szCs w:val="28"/>
        </w:rPr>
        <w:t>17.10</w:t>
      </w:r>
      <w:r w:rsidRPr="00FB1955">
        <w:rPr>
          <w:rFonts w:cs="Times New Roman" w:hAnsi="Times New Roman" w:ascii="Times New Roman"/>
          <w:sz w:val="28"/>
          <w:szCs w:val="28"/>
        </w:rPr>
        <w:t>.2023.</w:t>
      </w:r>
    </w:p>
    <w:p w:rsidRDefault="00FB1955" w:rsidP="00FB1955" w:rsidR="00FB1955" w:rsidRPr="00FB1955">
      <w:pPr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FB1955">
        <w:rPr>
          <w:rFonts w:cs="Times New Roman" w:hAnsi="Times New Roman" w:ascii="Times New Roman"/>
          <w:sz w:val="28"/>
          <w:szCs w:val="28"/>
        </w:rPr>
        <w:t xml:space="preserve">2. </w:t>
      </w:r>
      <w:proofErr w:type="gramStart"/>
      <w:r w:rsidRPr="00FB1955">
        <w:rPr>
          <w:rFonts w:cs="Times New Roman" w:hAnsi="Times New Roman" w:ascii="Times New Roman"/>
          <w:sz w:val="28"/>
          <w:szCs w:val="28"/>
        </w:rPr>
        <w:t xml:space="preserve">Внести изменения в п. </w:t>
      </w:r>
      <w:r>
        <w:rPr>
          <w:rFonts w:cs="Times New Roman" w:hAnsi="Times New Roman" w:ascii="Times New Roman"/>
          <w:sz w:val="28"/>
          <w:szCs w:val="28"/>
        </w:rPr>
        <w:t>25 и п. 26</w:t>
      </w:r>
      <w:r w:rsidRPr="00FB1955">
        <w:rPr>
          <w:rFonts w:cs="Times New Roman" w:hAnsi="Times New Roman" w:ascii="Times New Roman"/>
          <w:sz w:val="28"/>
          <w:szCs w:val="28"/>
        </w:rPr>
        <w:t xml:space="preserve"> приложения к Заданию о проведении плановых мероприятий по контролю (надзору) за соблюдением законодательства Российской Федерации о защите детей от информации, причиняющей вред их здоровью и (или) развитию в отношении вещателей на 2023 год от  27.12.2022  </w:t>
      </w:r>
      <w:r>
        <w:rPr>
          <w:rFonts w:cs="Times New Roman" w:hAnsi="Times New Roman" w:ascii="Times New Roman"/>
          <w:sz w:val="28"/>
          <w:szCs w:val="28"/>
        </w:rPr>
        <w:t xml:space="preserve">              </w:t>
      </w:r>
      <w:r w:rsidRPr="00FB1955">
        <w:rPr>
          <w:rFonts w:cs="Times New Roman" w:hAnsi="Times New Roman" w:ascii="Times New Roman"/>
          <w:sz w:val="28"/>
          <w:szCs w:val="28"/>
        </w:rPr>
        <w:t>№  228-нд в части проведения мероприяти</w:t>
      </w:r>
      <w:r>
        <w:rPr>
          <w:rFonts w:cs="Times New Roman" w:hAnsi="Times New Roman" w:ascii="Times New Roman"/>
          <w:sz w:val="28"/>
          <w:szCs w:val="28"/>
        </w:rPr>
        <w:t>й</w:t>
      </w:r>
      <w:r w:rsidRPr="00FB1955">
        <w:rPr>
          <w:rFonts w:cs="Times New Roman" w:hAnsi="Times New Roman" w:ascii="Times New Roman"/>
          <w:sz w:val="28"/>
          <w:szCs w:val="28"/>
        </w:rPr>
        <w:t xml:space="preserve"> систематического наблюдения в отношении ООО </w:t>
      </w:r>
      <w:r>
        <w:rPr>
          <w:rFonts w:cs="Times New Roman" w:hAnsi="Times New Roman" w:ascii="Times New Roman"/>
          <w:sz w:val="28"/>
          <w:szCs w:val="28"/>
        </w:rPr>
        <w:t>«Виктория»</w:t>
      </w:r>
      <w:r w:rsidRPr="00FB1955">
        <w:rPr>
          <w:rFonts w:cs="Times New Roman" w:hAnsi="Times New Roman" w:ascii="Times New Roman"/>
          <w:sz w:val="28"/>
          <w:szCs w:val="28"/>
        </w:rPr>
        <w:t xml:space="preserve"> - изменить срок проведения мероприяти</w:t>
      </w:r>
      <w:r>
        <w:rPr>
          <w:rFonts w:cs="Times New Roman" w:hAnsi="Times New Roman" w:ascii="Times New Roman"/>
          <w:sz w:val="28"/>
          <w:szCs w:val="28"/>
        </w:rPr>
        <w:t>й</w:t>
      </w:r>
      <w:r w:rsidRPr="00FB1955">
        <w:rPr>
          <w:rFonts w:cs="Times New Roman" w:hAnsi="Times New Roman" w:ascii="Times New Roman"/>
          <w:sz w:val="28"/>
          <w:szCs w:val="28"/>
        </w:rPr>
        <w:t xml:space="preserve"> с периода</w:t>
      </w:r>
      <w:proofErr w:type="gramEnd"/>
      <w:r w:rsidRPr="00FB1955">
        <w:rPr>
          <w:rFonts w:cs="Times New Roman" w:hAnsi="Times New Roman" w:ascii="Times New Roman"/>
          <w:sz w:val="28"/>
          <w:szCs w:val="28"/>
        </w:rPr>
        <w:t xml:space="preserve"> с </w:t>
      </w:r>
      <w:r>
        <w:rPr>
          <w:rFonts w:cs="Times New Roman" w:hAnsi="Times New Roman" w:ascii="Times New Roman"/>
          <w:sz w:val="28"/>
          <w:szCs w:val="28"/>
        </w:rPr>
        <w:t>25.09.2023 по 13.10</w:t>
      </w:r>
      <w:r w:rsidRPr="00FB1955">
        <w:rPr>
          <w:rFonts w:cs="Times New Roman" w:hAnsi="Times New Roman" w:ascii="Times New Roman"/>
          <w:sz w:val="28"/>
          <w:szCs w:val="28"/>
        </w:rPr>
        <w:t xml:space="preserve">.2023 на период с </w:t>
      </w:r>
      <w:r>
        <w:rPr>
          <w:rFonts w:cs="Times New Roman" w:hAnsi="Times New Roman" w:ascii="Times New Roman"/>
          <w:sz w:val="28"/>
          <w:szCs w:val="28"/>
        </w:rPr>
        <w:t>25.09</w:t>
      </w:r>
      <w:r w:rsidRPr="00FB1955">
        <w:rPr>
          <w:rFonts w:cs="Times New Roman" w:hAnsi="Times New Roman" w:ascii="Times New Roman"/>
          <w:sz w:val="28"/>
          <w:szCs w:val="28"/>
        </w:rPr>
        <w:t xml:space="preserve">.2023 по </w:t>
      </w:r>
      <w:r>
        <w:rPr>
          <w:rFonts w:cs="Times New Roman" w:hAnsi="Times New Roman" w:ascii="Times New Roman"/>
          <w:sz w:val="28"/>
          <w:szCs w:val="28"/>
        </w:rPr>
        <w:t>17.10</w:t>
      </w:r>
      <w:r w:rsidRPr="00FB1955">
        <w:rPr>
          <w:rFonts w:cs="Times New Roman" w:hAnsi="Times New Roman" w:ascii="Times New Roman"/>
          <w:sz w:val="28"/>
          <w:szCs w:val="28"/>
        </w:rPr>
        <w:t xml:space="preserve">.2023. </w:t>
      </w:r>
    </w:p>
    <w:p w:rsidRDefault="00FB1955" w:rsidP="00FB1955" w:rsidR="00FB1955" w:rsidRPr="00FB1955">
      <w:pPr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FB1955">
        <w:rPr>
          <w:rFonts w:cs="Times New Roman" w:hAnsi="Times New Roman" w:ascii="Times New Roman"/>
          <w:sz w:val="28"/>
        </w:rPr>
        <w:t xml:space="preserve">3. </w:t>
      </w:r>
      <w:r w:rsidRPr="00FB1955">
        <w:rPr>
          <w:rFonts w:cs="Times New Roman" w:hAnsi="Times New Roman" w:ascii="Times New Roman"/>
          <w:sz w:val="28"/>
          <w:szCs w:val="28"/>
        </w:rPr>
        <w:t xml:space="preserve">Отделу организационной, правовой работы и кадров в течение 3-х дней внести необходимые изменения в соответствующие разделы Плана деятельности, размещенного на </w:t>
      </w:r>
      <w:proofErr w:type="gramStart"/>
      <w:r w:rsidRPr="00FB1955">
        <w:rPr>
          <w:rFonts w:cs="Times New Roman" w:hAnsi="Times New Roman" w:ascii="Times New Roman"/>
          <w:sz w:val="28"/>
          <w:szCs w:val="28"/>
        </w:rPr>
        <w:t>Интернет-странице</w:t>
      </w:r>
      <w:proofErr w:type="gramEnd"/>
      <w:r w:rsidRPr="00FB1955">
        <w:rPr>
          <w:rFonts w:cs="Times New Roman" w:hAnsi="Times New Roman" w:ascii="Times New Roman"/>
          <w:sz w:val="28"/>
          <w:szCs w:val="28"/>
        </w:rPr>
        <w:t xml:space="preserve"> Управления официального сайта Роскомнадзора в сети Интернет: 24.rkn.gov.ru.</w:t>
      </w:r>
    </w:p>
    <w:p w:rsidRDefault="00FB1955" w:rsidP="00FB1955" w:rsidR="008311F7" w:rsidRPr="00FB1955">
      <w:pPr>
        <w:widowControl w:val="false"/>
        <w:tabs>
          <w:tab w:pos="90" w:val="left"/>
          <w:tab w:pos="426" w:val="left"/>
        </w:tabs>
        <w:spacing w:lineRule="auto" w:line="36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FB1955">
        <w:rPr>
          <w:rFonts w:cs="Times New Roman" w:hAnsi="Times New Roman" w:ascii="Times New Roman"/>
          <w:sz w:val="28"/>
          <w:szCs w:val="28"/>
        </w:rPr>
        <w:t>4</w:t>
      </w:r>
      <w:r w:rsidRPr="00FB1955">
        <w:rPr>
          <w:rFonts w:cs="Times New Roman" w:hAnsi="Times New Roman" w:ascii="Times New Roman"/>
          <w:color w:val="000000"/>
          <w:sz w:val="28"/>
          <w:szCs w:val="28"/>
        </w:rPr>
        <w:t>. </w:t>
      </w:r>
      <w:proofErr w:type="gramStart"/>
      <w:r w:rsidRPr="00FB1955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Pr="00FB1955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</w:t>
      </w:r>
      <w:r w:rsidR="008311F7" w:rsidRPr="00FB1955">
        <w:rPr>
          <w:rFonts w:cs="Times New Roman" w:eastAsia="Times New Roman CYR" w:hAnsi="Times New Roman" w:ascii="Times New Roman"/>
          <w:sz w:val="28"/>
          <w:szCs w:val="28"/>
        </w:rPr>
        <w:t>.</w:t>
      </w:r>
    </w:p>
    <w:p w:rsidRDefault="00242F96" w:rsidP="00FB1955" w:rsidR="00242F96" w:rsidRPr="00FB1955">
      <w:pPr>
        <w:widowControl w:val="false"/>
        <w:tabs>
          <w:tab w:pos="90" w:val="left"/>
          <w:tab w:pos="426" w:val="left"/>
        </w:tabs>
        <w:spacing w:lineRule="auto" w:line="36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603AA2" w:rsidR="00242F96" w:rsidRPr="00D939D7">
      <w:pPr>
        <w:widowControl w:val="false"/>
        <w:tabs>
          <w:tab w:pos="90" w:val="left"/>
          <w:tab w:pos="426" w:val="left"/>
        </w:tabs>
        <w:spacing w:lineRule="auto" w:line="36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FB1955" w:rsidP="00603AA2" w:rsidR="004556A5" w:rsidRPr="00603AA2">
            <w:pPr>
              <w:widowControl w:val="false"/>
              <w:tabs>
                <w:tab w:pos="426" w:val="left"/>
              </w:tabs>
              <w:spacing w:lineRule="auto" w:line="360"/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>Врио</w:t>
            </w:r>
            <w:proofErr w:type="spellEnd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 xml:space="preserve"> р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уководител</w:t>
            </w:r>
            <w:proofErr w:type="spellEnd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>я</w:t>
            </w:r>
            <w:r w:rsidR="00603AA2"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 xml:space="preserve"> Управления</w:t>
            </w:r>
          </w:p>
        </w:tc>
        <w:tc>
          <w:tcPr>
            <w:tcW w:type="dxa" w:w="5140"/>
          </w:tcPr>
          <w:p w:rsidRDefault="00717A6B" w:rsidP="00603AA2" w:rsidR="004556A5" w:rsidRPr="00717A6B">
            <w:pPr>
              <w:widowControl w:val="false"/>
              <w:tabs>
                <w:tab w:pos="90" w:val="left"/>
                <w:tab w:pos="426" w:val="left"/>
              </w:tabs>
              <w:spacing w:lineRule="auto" w:line="360"/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>И.В. Берляков</w:t>
            </w:r>
          </w:p>
        </w:tc>
      </w:tr>
    </w:tbl>
    <w:p w:rsidRDefault="00603AA2" w:rsidP="00603AA2" w:rsidR="00603AA2">
      <w:pPr>
        <w:widowControl w:val="false"/>
        <w:tabs>
          <w:tab w:pos="90" w:val="left"/>
          <w:tab w:pos="426" w:val="left"/>
        </w:tabs>
        <w:spacing w:lineRule="auto" w:line="36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603AA2" w:rsidP="00603AA2" w:rsidR="00603AA2" w:rsidRPr="00603AA2">
      <w:pPr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603AA2" w:rsidP="00603AA2" w:rsidR="00603AA2" w:rsidRPr="00603AA2">
      <w:pPr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603AA2" w:rsidP="00603AA2" w:rsidR="00603AA2" w:rsidRPr="00603AA2">
      <w:pPr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603AA2" w:rsidP="00603AA2" w:rsidR="00603AA2" w:rsidRPr="00603AA2">
      <w:pPr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603AA2" w:rsidP="00603AA2" w:rsidR="00603AA2" w:rsidRPr="00603AA2">
      <w:pPr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603AA2" w:rsidP="00603AA2" w:rsidR="00603AA2" w:rsidRPr="00603AA2">
      <w:pPr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603AA2" w:rsidP="00603AA2" w:rsidR="00603AA2">
      <w:pPr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603AA2" w:rsidP="00603AA2" w:rsidR="00722EFD">
      <w:pPr>
        <w:tabs>
          <w:tab w:pos="4207" w:val="left"/>
        </w:tabs>
        <w:rPr>
          <w:rFonts w:cs="Times New Roman" w:eastAsia="Times New Roman" w:hAnsi="Times New Roman" w:ascii="Times New Roman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sz w:val="28"/>
          <w:szCs w:val="28"/>
          <w:lang w:eastAsia="ru-RU"/>
        </w:rPr>
        <w:tab/>
      </w:r>
    </w:p>
    <w:p w:rsidRDefault="00603AA2" w:rsidP="00603AA2" w:rsidR="00603AA2">
      <w:pPr>
        <w:tabs>
          <w:tab w:pos="4207" w:val="left"/>
        </w:tabs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603AA2" w:rsidP="00603AA2" w:rsidR="00603AA2">
      <w:pPr>
        <w:tabs>
          <w:tab w:pos="4207" w:val="left"/>
        </w:tabs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603AA2" w:rsidP="00603AA2" w:rsidR="00603AA2">
      <w:pPr>
        <w:tabs>
          <w:tab w:pos="4207" w:val="left"/>
        </w:tabs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603AA2" w:rsidP="00603AA2" w:rsidR="00603AA2">
      <w:pPr>
        <w:tabs>
          <w:tab w:pos="4207" w:val="left"/>
        </w:tabs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603AA2" w:rsidP="00603AA2" w:rsidR="00603AA2">
      <w:pPr>
        <w:tabs>
          <w:tab w:pos="4207" w:val="left"/>
        </w:tabs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603AA2" w:rsidP="00603AA2" w:rsidR="00603AA2">
      <w:pPr>
        <w:tabs>
          <w:tab w:pos="4207" w:val="left"/>
        </w:tabs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603AA2" w:rsidP="00603AA2" w:rsidR="00603AA2">
      <w:pPr>
        <w:tabs>
          <w:tab w:pos="4207" w:val="left"/>
        </w:tabs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603AA2" w:rsidP="00603AA2" w:rsidR="00603AA2">
      <w:pPr>
        <w:tabs>
          <w:tab w:pos="4207" w:val="left"/>
        </w:tabs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603AA2" w:rsidP="00603AA2" w:rsidR="00603AA2">
      <w:pPr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603AA2" w:rsidP="00603AA2" w:rsidR="00603AA2">
      <w:pPr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603AA2" w:rsidP="00603AA2" w:rsidR="00603AA2" w:rsidRPr="008B4E15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8B4E15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Проект приказа подготовлен </w:t>
      </w:r>
    </w:p>
    <w:p w:rsidRDefault="00603AA2" w:rsidP="00603AA2" w:rsidR="00603AA2" w:rsidRPr="008B4E15">
      <w:pPr>
        <w:tabs>
          <w:tab w:pos="7655" w:val="left"/>
        </w:tabs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Главный специалист-эксперт </w:t>
      </w:r>
      <w:r w:rsidRPr="008B4E15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ОКНСМК</w:t>
      </w:r>
      <w:r w:rsidRPr="008B4E15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ab/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   </w:t>
      </w:r>
      <w:r w:rsidRPr="008B4E15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 М.А. Черкасова</w:t>
      </w:r>
    </w:p>
    <w:p w:rsidRDefault="00603AA2" w:rsidP="00603AA2" w:rsidR="00603AA2" w:rsidRPr="008B4E15">
      <w:pPr>
        <w:tabs>
          <w:tab w:pos="7655" w:val="left"/>
        </w:tabs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8B4E15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ab/>
        <w:t xml:space="preserve">           </w:t>
      </w:r>
      <w:r w:rsidR="00BF028C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    13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.10</w:t>
      </w:r>
      <w:r w:rsidRPr="008B4E15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.2023</w:t>
      </w:r>
    </w:p>
    <w:p w:rsidRDefault="00603AA2" w:rsidP="00603AA2" w:rsidR="00603AA2" w:rsidRPr="008B4E15">
      <w:pPr>
        <w:widowControl w:val="false"/>
        <w:tabs>
          <w:tab w:pos="90" w:val="left"/>
          <w:tab w:pos="5781" w:val="left"/>
          <w:tab w:pos="6379" w:val="left"/>
          <w:tab w:pos="6521" w:val="left"/>
        </w:tabs>
        <w:suppressAutoHyphens w:val="false"/>
        <w:autoSpaceDE w:val="false"/>
        <w:autoSpaceDN w:val="false"/>
        <w:adjustRightInd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8B4E15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СОГЛАСОВАНО:</w:t>
      </w:r>
    </w:p>
    <w:p w:rsidRDefault="00603AA2" w:rsidP="00603AA2" w:rsidR="00603AA2" w:rsidRPr="008B4E15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4"/>
          <w:szCs w:val="24"/>
          <w:lang w:eastAsia="ru-RU"/>
        </w:rPr>
      </w:pPr>
    </w:p>
    <w:p w:rsidRDefault="00BF028C" w:rsidP="00603AA2" w:rsidR="00603AA2" w:rsidRPr="008B4E15">
      <w:pPr>
        <w:tabs>
          <w:tab w:pos="7655" w:val="left"/>
        </w:tabs>
        <w:suppressAutoHyphens w:val="false"/>
        <w:spacing w:lineRule="auto" w:line="360" w:after="0"/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</w:pPr>
      <w:r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Специалист-эксперт </w:t>
      </w:r>
      <w:proofErr w:type="spellStart"/>
      <w:r w:rsidR="00603AA2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>ООПРиК</w:t>
      </w:r>
      <w:proofErr w:type="spellEnd"/>
      <w:r w:rsidR="00603AA2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 </w:t>
      </w:r>
      <w:r w:rsidR="00603AA2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ab/>
        <w:t xml:space="preserve">    </w:t>
      </w:r>
      <w:r w:rsidR="00603AA2" w:rsidRPr="008B4E15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 </w:t>
      </w:r>
      <w:r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 </w:t>
      </w:r>
      <w:r w:rsidR="00603AA2" w:rsidRPr="008B4E15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  </w:t>
      </w:r>
      <w:r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>К.С. Алексеева</w:t>
      </w:r>
    </w:p>
    <w:p w:rsidRDefault="00603AA2" w:rsidP="00603AA2" w:rsidR="00603AA2" w:rsidRPr="008B4E15">
      <w:pPr>
        <w:tabs>
          <w:tab w:pos="708" w:val="left"/>
          <w:tab w:pos="8955" w:val="left"/>
        </w:tabs>
        <w:spacing w:lineRule="auto" w:line="240" w:after="0"/>
        <w:rPr>
          <w:rFonts w:cs="Times New Roman" w:hAnsi="Times New Roman" w:ascii="Times New Roman"/>
          <w:sz w:val="28"/>
          <w:szCs w:val="28"/>
          <w:lang w:eastAsia="ru-RU"/>
        </w:rPr>
      </w:pPr>
      <w:r w:rsidRPr="008B4E15">
        <w:rPr>
          <w:rFonts w:cs="Times New Roman" w:hAnsi="Times New Roman" w:ascii="Times New Roman"/>
          <w:sz w:val="28"/>
        </w:rPr>
        <w:tab/>
        <w:t xml:space="preserve">                                                                                     </w:t>
      </w:r>
      <w:r>
        <w:rPr>
          <w:rFonts w:cs="Times New Roman" w:hAnsi="Times New Roman" w:ascii="Times New Roman"/>
          <w:sz w:val="28"/>
        </w:rPr>
        <w:t xml:space="preserve">                              </w:t>
      </w:r>
      <w:r w:rsidR="00BF028C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13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.10</w:t>
      </w:r>
      <w:r w:rsidRPr="008B4E15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.2023</w:t>
      </w:r>
    </w:p>
    <w:p w:rsidRDefault="00603AA2" w:rsidP="00603AA2" w:rsidR="00603AA2" w:rsidRPr="00603AA2">
      <w:pPr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bb0776650a483b72c8205e2d14b633a1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Берляков Игорь Владимирович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10.03.2023 по 02.06.2024</w:t>
                </w:r>
              </w:sdtContent>
            </w:sdt>
          </w:p>
        </w:tc>
      </w:tr>
    </w:tbl>
    <w:sectPr w:rsidSect="00722EFD" w:rsidR="007945C2">
      <w:headerReference w:type="default" r:id="rId11"/>
      <w:footerReference w:type="default" r:id="rId12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id="-1" w:type="separator">
    <w:p w:rsidRDefault="005B108D" w:rsidP="00AE17C7" w:rsidR="005B108D">
      <w:pPr>
        <w:spacing w:lineRule="auto" w:line="240" w:after="0"/>
      </w:pPr>
      <w:r>
        <w:separator/>
      </w:r>
    </w:p>
  </w:endnote>
  <w:endnote w:id="0" w:type="continuationSeparator">
    <w:p w:rsidRDefault="005B108D" w:rsidP="00AE17C7" w:rsidR="005B108D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Черкасова Мария Александровна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</w:sdtPr>
      <w:sdtEndPr/>
      <w:sdtContent>
        <w:r w:rsidR="00603AA2">
          <w:rPr>
            <w:rFonts w:cs="Times New Roman" w:eastAsia="Times New Roman" w:hAnsi="Times New Roman" w:ascii="Times New Roman"/>
            <w:color w:val="auto"/>
            <w:lang w:eastAsia="ru-RU"/>
          </w:rPr>
          <w:t>г</w:t>
        </w:r>
        <w:r w:rsidRPr="008311F7">
          <w:rPr>
            <w:rFonts w:cs="Times New Roman" w:eastAsia="Times New Roman" w:hAnsi="Times New Roman" w:ascii="Times New Roman"/>
            <w:color w:val="auto"/>
            <w:lang w:eastAsia="ru-RU"/>
          </w:rPr>
          <w:t>лавный 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 w:rsidRPr="00603AA2">
      <w:rPr>
        <w:rFonts w:cs="Times New Roman" w:eastAsia="Times New Roman" w:hAnsi="Times New Roman" w:ascii="Times New Roman"/>
        <w:color w:val="auto"/>
        <w:lang w:eastAsia="ru-RU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(391) 2347195 доб. 273</w:t>
        </w:r>
      </w:sdtContent>
    </w:sdt>
    <w:r w:rsidR="00603AA2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proofErr w:type="spellStart"/>
    <w:r w:rsidR="00603AA2">
      <w:rPr>
        <w:rFonts w:cs="Times New Roman" w:eastAsia="Times New Roman" w:hAnsi="Times New Roman" w:ascii="Times New Roman"/>
        <w:color w:val="auto"/>
        <w:lang w:eastAsia="ru-RU" w:val="en-US"/>
      </w:rPr>
      <w:t>rsockanc</w:t>
    </w:r>
    <w:proofErr w:type="spellEnd"/>
    <w:r w:rsidR="00603AA2" w:rsidRPr="008B4E15">
      <w:rPr>
        <w:rFonts w:cs="Times New Roman" w:eastAsia="Times New Roman" w:hAnsi="Times New Roman" w:ascii="Times New Roman"/>
        <w:color w:val="auto"/>
        <w:lang w:eastAsia="ru-RU"/>
      </w:rPr>
      <w:t>24@</w:t>
    </w:r>
    <w:proofErr w:type="spellStart"/>
    <w:r w:rsidR="00603AA2">
      <w:rPr>
        <w:rFonts w:cs="Times New Roman" w:eastAsia="Times New Roman" w:hAnsi="Times New Roman" w:ascii="Times New Roman"/>
        <w:color w:val="auto"/>
        <w:lang w:eastAsia="ru-RU" w:val="en-US"/>
      </w:rPr>
      <w:t>rkn</w:t>
    </w:r>
    <w:proofErr w:type="spellEnd"/>
    <w:r w:rsidR="00603AA2" w:rsidRPr="008B4E15">
      <w:rPr>
        <w:rFonts w:cs="Times New Roman" w:eastAsia="Times New Roman" w:hAnsi="Times New Roman" w:ascii="Times New Roman"/>
        <w:color w:val="auto"/>
        <w:lang w:eastAsia="ru-RU"/>
      </w:rPr>
      <w:t>.</w:t>
    </w:r>
    <w:proofErr w:type="spellStart"/>
    <w:r w:rsidR="00603AA2">
      <w:rPr>
        <w:rFonts w:cs="Times New Roman" w:eastAsia="Times New Roman" w:hAnsi="Times New Roman" w:ascii="Times New Roman"/>
        <w:color w:val="auto"/>
        <w:lang w:eastAsia="ru-RU" w:val="en-US"/>
      </w:rPr>
      <w:t>gov</w:t>
    </w:r>
    <w:proofErr w:type="spellEnd"/>
    <w:r w:rsidR="00603AA2" w:rsidRPr="008B4E15">
      <w:rPr>
        <w:rFonts w:cs="Times New Roman" w:eastAsia="Times New Roman" w:hAnsi="Times New Roman" w:ascii="Times New Roman"/>
        <w:color w:val="auto"/>
        <w:lang w:eastAsia="ru-RU"/>
      </w:rPr>
      <w:t>.</w:t>
    </w:r>
    <w:proofErr w:type="spellStart"/>
    <w:r w:rsidR="00603AA2">
      <w:rPr>
        <w:rFonts w:cs="Times New Roman" w:eastAsia="Times New Roman" w:hAnsi="Times New Roman" w:ascii="Times New Roman"/>
        <w:color w:val="auto"/>
        <w:lang w:eastAsia="ru-RU" w:val="en-US"/>
      </w:rPr>
      <w:t>ru</w:t>
    </w:r>
    <w:proofErr w:type="spellEnd"/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id="-1" w:type="separator">
    <w:p w:rsidRDefault="005B108D" w:rsidP="00AE17C7" w:rsidR="005B108D">
      <w:pPr>
        <w:spacing w:lineRule="auto" w:line="240" w:after="0"/>
      </w:pPr>
      <w:r>
        <w:separator/>
      </w:r>
    </w:p>
  </w:footnote>
  <w:footnote w:id="0" w:type="continuationSeparator">
    <w:p w:rsidRDefault="005B108D" w:rsidP="00AE17C7" w:rsidR="005B108D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BF028C">
          <w:rPr>
            <w:rFonts w:cs="Times New Roman" w:hAnsi="Times New Roman" w:ascii="Times New Roman"/>
            <w:noProof/>
            <w:sz w:val="24"/>
            <w:szCs w:val="24"/>
          </w:rPr>
          <w:t>3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78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07B9B"/>
    <w:rsid w:val="00061167"/>
    <w:rsid w:val="000740F3"/>
    <w:rsid w:val="000846AB"/>
    <w:rsid w:val="000C1CE0"/>
    <w:rsid w:val="000F694E"/>
    <w:rsid w:val="000F6D3F"/>
    <w:rsid w:val="00132A70"/>
    <w:rsid w:val="00134D66"/>
    <w:rsid w:val="0013739E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95F72"/>
    <w:rsid w:val="002A2C8B"/>
    <w:rsid w:val="002B7D9D"/>
    <w:rsid w:val="002E7AAB"/>
    <w:rsid w:val="002F32DC"/>
    <w:rsid w:val="003A1BDA"/>
    <w:rsid w:val="003A2B49"/>
    <w:rsid w:val="0040183A"/>
    <w:rsid w:val="00402939"/>
    <w:rsid w:val="004515C0"/>
    <w:rsid w:val="004556A5"/>
    <w:rsid w:val="0049523F"/>
    <w:rsid w:val="0050001D"/>
    <w:rsid w:val="00504A73"/>
    <w:rsid w:val="0057695C"/>
    <w:rsid w:val="00583AF1"/>
    <w:rsid w:val="005B108D"/>
    <w:rsid w:val="005B25CD"/>
    <w:rsid w:val="005B379B"/>
    <w:rsid w:val="005C0D16"/>
    <w:rsid w:val="005D6055"/>
    <w:rsid w:val="00603AA2"/>
    <w:rsid w:val="00606841"/>
    <w:rsid w:val="00630D88"/>
    <w:rsid w:val="00661946"/>
    <w:rsid w:val="0069470E"/>
    <w:rsid w:val="006B7ED6"/>
    <w:rsid w:val="006D00EE"/>
    <w:rsid w:val="00717A6B"/>
    <w:rsid w:val="00722EFD"/>
    <w:rsid w:val="00742129"/>
    <w:rsid w:val="00757C35"/>
    <w:rsid w:val="007772FE"/>
    <w:rsid w:val="00791F4B"/>
    <w:rsid w:val="007945C2"/>
    <w:rsid w:val="007B54EC"/>
    <w:rsid w:val="007B7922"/>
    <w:rsid w:val="007C06C3"/>
    <w:rsid w:val="007D091E"/>
    <w:rsid w:val="007D3D40"/>
    <w:rsid w:val="00802E4D"/>
    <w:rsid w:val="00826F87"/>
    <w:rsid w:val="008311F7"/>
    <w:rsid w:val="008F1B29"/>
    <w:rsid w:val="00957258"/>
    <w:rsid w:val="009B62A6"/>
    <w:rsid w:val="009D7281"/>
    <w:rsid w:val="009E6372"/>
    <w:rsid w:val="00A51CE2"/>
    <w:rsid w:val="00A94D6A"/>
    <w:rsid w:val="00AA3647"/>
    <w:rsid w:val="00AE17C7"/>
    <w:rsid w:val="00B013F0"/>
    <w:rsid w:val="00B01719"/>
    <w:rsid w:val="00B21453"/>
    <w:rsid w:val="00B37CA9"/>
    <w:rsid w:val="00BB0980"/>
    <w:rsid w:val="00BC5D3D"/>
    <w:rsid w:val="00BF028C"/>
    <w:rsid w:val="00C36C63"/>
    <w:rsid w:val="00CF104B"/>
    <w:rsid w:val="00D01255"/>
    <w:rsid w:val="00D47C8B"/>
    <w:rsid w:val="00D939D7"/>
    <w:rsid w:val="00DC7A60"/>
    <w:rsid w:val="00DF46E3"/>
    <w:rsid w:val="00E40538"/>
    <w:rsid w:val="00E422DC"/>
    <w:rsid w:val="00E906FF"/>
    <w:rsid w:val="00EA009F"/>
    <w:rsid w:val="00EB3B62"/>
    <w:rsid w:val="00EC307D"/>
    <w:rsid w:val="00EE5457"/>
    <w:rsid w:val="00EE623E"/>
    <w:rsid w:val="00F3092A"/>
    <w:rsid w:val="00F47FCE"/>
    <w:rsid w:val="00FB1955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oter" Target="footer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5" Type="http://schemas.openxmlformats.org/officeDocument/2006/relationships/theme" Target="theme/theme1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glossaryDocument" Target="glossary/document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EF1882" w:rsidP="00EF1882" w:rsidR="00475A69">
          <w:pPr>
            <w:pStyle w:val="228D2E709AF042A7961EE03A0FF3FCBA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EF1882" w:rsidP="00EF1882" w:rsidR="00475A69">
          <w:pPr>
            <w:pStyle w:val="61AE855B5C224E73AFC1FC2B9B56F8E8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92CCD"/>
    <w:rsid w:val="000A6E6B"/>
    <w:rsid w:val="000B537B"/>
    <w:rsid w:val="000E096A"/>
    <w:rsid w:val="001173EA"/>
    <w:rsid w:val="00127B52"/>
    <w:rsid w:val="00154442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531CE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EF1882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EF1882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036ADDD81C024BDDB7A05F35879A8D3610" w:type="paragraph">
    <w:name w:val="036ADDD81C024BDDB7A05F35879A8D3610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1" w:type="paragraph">
    <w:name w:val="228D2E709AF042A7961EE03A0FF3FCBA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" w:type="paragraph">
    <w:name w:val="DefaultPlaceholder_1082065158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1" w:type="paragraph">
    <w:name w:val="992BDA6B1D4A4A8398688E997FCD80D51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1" w:type="paragraph">
    <w:name w:val="8ACCC80354BE45D4A91C3DAAD973E1F3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1" w:type="paragraph">
    <w:name w:val="62831B7A8F6F4679A98C575641738230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1" w:type="paragraph">
    <w:name w:val="036ADDD81C024BDDB7A05F35879A8D361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2" w:type="paragraph">
    <w:name w:val="228D2E709AF042A7961EE03A0FF3FCBA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2" w:type="paragraph">
    <w:name w:val="61AE855B5C224E73AFC1FC2B9B56F8E8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1" w:type="paragraph">
    <w:name w:val="DefaultPlaceholder_1082065158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2" w:type="paragraph">
    <w:name w:val="992BDA6B1D4A4A8398688E997FCD80D51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2" w:type="paragraph">
    <w:name w:val="8ACCC80354BE45D4A91C3DAAD973E1F3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2" w:type="paragraph">
    <w:name w:val="62831B7A8F6F4679A98C575641738230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2" w:type="paragraph">
    <w:name w:val="036ADDD81C024BDDB7A05F35879A8D361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3" w:type="paragraph">
    <w:name w:val="228D2E709AF042A7961EE03A0FF3FCBA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3" w:type="paragraph">
    <w:name w:val="61AE855B5C224E73AFC1FC2B9B56F8E8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2" w:type="paragraph">
    <w:name w:val="DefaultPlaceholder_1082065158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3" w:type="paragraph">
    <w:name w:val="992BDA6B1D4A4A8398688E997FCD80D51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3" w:type="paragraph">
    <w:name w:val="8ACCC80354BE45D4A91C3DAAD973E1F3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3" w:type="paragraph">
    <w:name w:val="62831B7A8F6F4679A98C575641738230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3" w:type="paragraph">
    <w:name w:val="036ADDD81C024BDDB7A05F35879A8D361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4" w:type="paragraph">
    <w:name w:val="228D2E709AF042A7961EE03A0FF3FCBA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4" w:type="paragraph">
    <w:name w:val="61AE855B5C224E73AFC1FC2B9B56F8E8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3" w:type="paragraph">
    <w:name w:val="DefaultPlaceholder_1082065158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4" w:type="paragraph">
    <w:name w:val="992BDA6B1D4A4A8398688E997FCD80D51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4" w:type="paragraph">
    <w:name w:val="8ACCC80354BE45D4A91C3DAAD973E1F3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4" w:type="paragraph">
    <w:name w:val="62831B7A8F6F4679A98C575641738230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170A09E0104FBCAE7CF1549D2FE968" w:type="paragraph">
    <w:name w:val="F1170A09E0104FBCAE7CF1549D2FE968"/>
    <w:rsid w:val="00AD605C"/>
    <w:pPr>
      <w:spacing w:lineRule="auto" w:line="259" w:after="160"/>
    </w:pPr>
  </w:style>
  <w:style w:customStyle="true" w:styleId="5C5B27B5B02743E1B512D08B1B11290D" w:type="paragraph">
    <w:name w:val="5C5B27B5B02743E1B512D08B1B11290D"/>
    <w:rsid w:val="00AD605C"/>
    <w:pPr>
      <w:spacing w:lineRule="auto" w:line="259" w:after="160"/>
    </w:pPr>
  </w:style>
  <w:style w:customStyle="true" w:styleId="0306038A70CA440AAFDF148D1DB031D3" w:type="paragraph">
    <w:name w:val="0306038A70CA440AAFDF148D1DB031D3"/>
    <w:rsid w:val="00AD605C"/>
    <w:pPr>
      <w:spacing w:lineRule="auto" w:line="259" w:after="160"/>
    </w:pPr>
  </w:style>
  <w:style w:customStyle="true" w:styleId="12FFAA3B524E4362A3EC1D31F844EB5A" w:type="paragraph">
    <w:name w:val="12FFAA3B524E4362A3EC1D31F844EB5A"/>
    <w:rsid w:val="00AD605C"/>
    <w:pPr>
      <w:spacing w:lineRule="auto" w:line="259" w:after="160"/>
    </w:pPr>
  </w:style>
  <w:style w:customStyle="true" w:styleId="036ADDD81C024BDDB7A05F35879A8D3614" w:type="paragraph">
    <w:name w:val="036ADDD81C024BDDB7A05F35879A8D361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5" w:type="paragraph">
    <w:name w:val="228D2E709AF042A7961EE03A0FF3FCBA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5" w:type="paragraph">
    <w:name w:val="61AE855B5C224E73AFC1FC2B9B56F8E8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4" w:type="paragraph">
    <w:name w:val="DefaultPlaceholder_1082065158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5" w:type="paragraph">
    <w:name w:val="992BDA6B1D4A4A8398688E997FCD80D51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5" w:type="paragraph">
    <w:name w:val="8ACCC80354BE45D4A91C3DAAD973E1F3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5" w:type="paragraph">
    <w:name w:val="62831B7A8F6F4679A98C575641738230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6" w:type="paragraph">
    <w:name w:val="228D2E709AF042A7961EE03A0FF3FCBA26"/>
    <w:rsid w:val="00EF188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6" w:type="paragraph">
    <w:name w:val="61AE855B5C224E73AFC1FC2B9B56F8E826"/>
    <w:rsid w:val="00EF1882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EF1882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5" w:type="paragraph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7" w:type="paragraph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2" w:type="paragraph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" w:type="paragraph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6" w:type="paragraph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7" w:type="paragraph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7" w:type="paragraph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8" w:type="paragraph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3" w:type="paragraph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1" w:type="paragraph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7" w:type="paragraph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8" w:type="paragraph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8" w:type="paragraph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9" w:type="paragraph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4" w:type="paragraph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8" w:type="paragraph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9" w:type="paragraph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9" w:type="paragraph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0" w:type="paragraph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" w:type="paragraph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" w:type="paragraph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88960853D4F473F826402CD7B543798" w:type="paragraph">
    <w:name w:val="F88960853D4F473F826402CD7B543798"/>
    <w:rsid w:val="00C35369"/>
    <w:pPr>
      <w:spacing w:after="160" w:line="259" w:lineRule="auto"/>
    </w:pPr>
  </w:style>
  <w:style w:customStyle="1" w:styleId="8A9DE1E7067343B1B27C4634F74039AD" w:type="paragraph">
    <w:name w:val="8A9DE1E7067343B1B27C4634F74039AD"/>
    <w:rsid w:val="00C35369"/>
    <w:pPr>
      <w:spacing w:after="160" w:line="259" w:lineRule="auto"/>
    </w:pPr>
  </w:style>
  <w:style w:customStyle="1" w:styleId="A1BEE8A41AB34441B75C04A216F23C0C" w:type="paragraph">
    <w:name w:val="A1BEE8A41AB34441B75C04A216F23C0C"/>
    <w:rsid w:val="00C35369"/>
    <w:pPr>
      <w:spacing w:after="160" w:line="259" w:lineRule="auto"/>
    </w:pPr>
  </w:style>
  <w:style w:customStyle="1" w:styleId="45CC9B5D48994B55A1C583FB03425C4D" w:type="paragraph">
    <w:name w:val="45CC9B5D48994B55A1C583FB03425C4D"/>
    <w:rsid w:val="00C35369"/>
    <w:pPr>
      <w:spacing w:after="160" w:line="259" w:lineRule="auto"/>
    </w:pPr>
  </w:style>
  <w:style w:customStyle="1" w:styleId="7F8FB5DA5664408C87BE3554F527DAA0" w:type="paragraph">
    <w:name w:val="7F8FB5DA5664408C87BE3554F527DAA0"/>
    <w:rsid w:val="00C35369"/>
    <w:pPr>
      <w:spacing w:after="160" w:line="259" w:lineRule="auto"/>
    </w:pPr>
  </w:style>
  <w:style w:customStyle="1" w:styleId="4A0EF946ABD94517B61CA7B14E107CCB" w:type="paragraph">
    <w:name w:val="4A0EF946ABD94517B61CA7B14E107CCB"/>
    <w:rsid w:val="00C35369"/>
    <w:pPr>
      <w:spacing w:after="160" w:line="259" w:lineRule="auto"/>
    </w:pPr>
  </w:style>
  <w:style w:customStyle="1" w:styleId="5CBA2B03CACC49C4A64773C1FC77A22E" w:type="paragraph">
    <w:name w:val="5CBA2B03CACC49C4A64773C1FC77A22E"/>
    <w:rsid w:val="00C35369"/>
    <w:pPr>
      <w:spacing w:after="160" w:line="259" w:lineRule="auto"/>
    </w:pPr>
  </w:style>
  <w:style w:customStyle="1" w:styleId="1B012F43338742F8B8F8602896EE3A39" w:type="paragraph">
    <w:name w:val="1B012F43338742F8B8F8602896EE3A39"/>
    <w:rsid w:val="00C35369"/>
    <w:pPr>
      <w:spacing w:after="160" w:line="259" w:lineRule="auto"/>
    </w:pPr>
  </w:style>
  <w:style w:customStyle="1" w:styleId="5BDDEBF6E5284E75A23B960205C02B48" w:type="paragraph">
    <w:name w:val="5BDDEBF6E5284E75A23B960205C02B48"/>
    <w:rsid w:val="00C35369"/>
    <w:pPr>
      <w:spacing w:after="160" w:line="259" w:lineRule="auto"/>
    </w:pPr>
  </w:style>
  <w:style w:customStyle="1" w:styleId="4C1D398C138E4E918D1E6428465EB536" w:type="paragraph">
    <w:name w:val="4C1D398C138E4E918D1E6428465EB536"/>
    <w:rsid w:val="00C35369"/>
    <w:pPr>
      <w:spacing w:after="160" w:line="259" w:lineRule="auto"/>
    </w:pPr>
  </w:style>
  <w:style w:customStyle="1" w:styleId="9F36129E988C4F40A98D7477DA6BCB81" w:type="paragraph">
    <w:name w:val="9F36129E988C4F40A98D7477DA6BCB81"/>
    <w:rsid w:val="00C35369"/>
    <w:pPr>
      <w:spacing w:after="160" w:line="259" w:lineRule="auto"/>
    </w:pPr>
  </w:style>
  <w:style w:customStyle="1" w:styleId="6FAA992FF4A54873A9FD1E7530957204" w:type="paragraph">
    <w:name w:val="6FAA992FF4A54873A9FD1E7530957204"/>
    <w:rsid w:val="00C35369"/>
    <w:pPr>
      <w:spacing w:after="160" w:line="259" w:lineRule="auto"/>
    </w:pPr>
  </w:style>
  <w:style w:customStyle="1" w:styleId="036ADDD81C024BDDB7A05F35879A8D369" w:type="paragraph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0" w:type="paragraph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0" w:type="paragraph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8E5B971F01E434387DAFE7138DDC942" w:type="paragraph">
    <w:name w:val="78E5B971F01E434387DAFE7138DDC942"/>
    <w:rsid w:val="00C35369"/>
    <w:pPr>
      <w:spacing w:after="160" w:line="259" w:lineRule="auto"/>
    </w:pPr>
  </w:style>
  <w:style w:customStyle="1" w:styleId="F408243F562744CB923607B6EEC620F8" w:type="paragraph">
    <w:name w:val="F408243F562744CB923607B6EEC620F8"/>
    <w:rsid w:val="00C35369"/>
    <w:pPr>
      <w:spacing w:after="160" w:line="259" w:lineRule="auto"/>
    </w:pPr>
  </w:style>
  <w:style w:customStyle="1" w:styleId="0548D2F2EAD846E182DD72AB3442FFB7" w:type="paragraph">
    <w:name w:val="0548D2F2EAD846E182DD72AB3442FFB7"/>
    <w:rsid w:val="00C35369"/>
    <w:pPr>
      <w:spacing w:after="160" w:line="259" w:lineRule="auto"/>
    </w:pPr>
  </w:style>
  <w:style w:customStyle="1" w:styleId="7BEE248F08C443A39FC150EA63A1AE68" w:type="paragraph">
    <w:name w:val="7BEE248F08C443A39FC150EA63A1AE68"/>
    <w:rsid w:val="00C35369"/>
    <w:pPr>
      <w:spacing w:after="160" w:line="259" w:lineRule="auto"/>
    </w:pPr>
  </w:style>
  <w:style w:customStyle="1" w:styleId="7AA701B42EBF465CB93F0905800867A6" w:type="paragraph">
    <w:name w:val="7AA701B42EBF465CB93F0905800867A6"/>
    <w:rsid w:val="00C35369"/>
    <w:pPr>
      <w:spacing w:after="160" w:line="259" w:lineRule="auto"/>
    </w:pPr>
  </w:style>
  <w:style w:customStyle="1" w:styleId="C91E1AAFA5B842BC98F41D9C72E4ADBC" w:type="paragraph">
    <w:name w:val="C91E1AAFA5B842BC98F41D9C72E4ADBC"/>
    <w:rsid w:val="00C35369"/>
    <w:pPr>
      <w:spacing w:after="160" w:line="259" w:lineRule="auto"/>
    </w:pPr>
  </w:style>
  <w:style w:customStyle="1" w:styleId="6D6C30E61993491D84C64BCA418CE656" w:type="paragraph">
    <w:name w:val="6D6C30E61993491D84C64BCA418CE656"/>
    <w:rsid w:val="00C35369"/>
    <w:pPr>
      <w:spacing w:after="160" w:line="259" w:lineRule="auto"/>
    </w:pPr>
  </w:style>
  <w:style w:customStyle="1" w:styleId="B107F93B58FB4808AC52C62F7B691562" w:type="paragraph">
    <w:name w:val="B107F93B58FB4808AC52C62F7B691562"/>
    <w:rsid w:val="00C35369"/>
    <w:pPr>
      <w:spacing w:after="160" w:line="259" w:lineRule="auto"/>
    </w:pPr>
  </w:style>
  <w:style w:customStyle="1" w:styleId="C7F90BA1E0AD459EBE62AE929938E736" w:type="paragraph">
    <w:name w:val="C7F90BA1E0AD459EBE62AE929938E736"/>
    <w:rsid w:val="00C35369"/>
    <w:pPr>
      <w:spacing w:after="160" w:line="259" w:lineRule="auto"/>
    </w:pPr>
  </w:style>
  <w:style w:customStyle="1" w:styleId="77D497E2AF034658B03010E87F49CDED" w:type="paragraph">
    <w:name w:val="77D497E2AF034658B03010E87F49CDED"/>
    <w:rsid w:val="00C35369"/>
    <w:pPr>
      <w:spacing w:after="160" w:line="259" w:lineRule="auto"/>
    </w:pPr>
  </w:style>
  <w:style w:customStyle="1" w:styleId="195098A74E584492BE74E35A97FD3B9D" w:type="paragraph">
    <w:name w:val="195098A74E584492BE74E35A97FD3B9D"/>
    <w:rsid w:val="00C35369"/>
    <w:pPr>
      <w:spacing w:after="160" w:line="259" w:lineRule="auto"/>
    </w:pPr>
  </w:style>
  <w:style w:customStyle="1" w:styleId="B8DCD0CD90004A1A984BA96B897A10F6" w:type="paragraph">
    <w:name w:val="B8DCD0CD90004A1A984BA96B897A10F6"/>
    <w:rsid w:val="00C35369"/>
    <w:pPr>
      <w:spacing w:after="160" w:line="259" w:lineRule="auto"/>
    </w:pPr>
  </w:style>
  <w:style w:customStyle="1" w:styleId="B58732A809CC48A38AA1A8A1002E2324" w:type="paragraph">
    <w:name w:val="B58732A809CC48A38AA1A8A1002E2324"/>
    <w:rsid w:val="00C35369"/>
    <w:pPr>
      <w:spacing w:after="160" w:line="259" w:lineRule="auto"/>
    </w:pPr>
  </w:style>
  <w:style w:customStyle="1" w:styleId="704FE147663646369182CB447CB4CB35" w:type="paragraph">
    <w:name w:val="704FE147663646369182CB447CB4CB35"/>
    <w:rsid w:val="00C35369"/>
    <w:pPr>
      <w:spacing w:after="160" w:line="259" w:lineRule="auto"/>
    </w:pPr>
  </w:style>
  <w:style w:customStyle="1" w:styleId="38CC354C9F064287AF39A56819FA1966" w:type="paragraph">
    <w:name w:val="38CC354C9F064287AF39A56819FA1966"/>
    <w:rsid w:val="00C35369"/>
    <w:pPr>
      <w:spacing w:after="160" w:line="259" w:lineRule="auto"/>
    </w:pPr>
  </w:style>
  <w:style w:customStyle="1" w:styleId="C38DA49AC3D147B7BA6816E49A39DA23" w:type="paragraph">
    <w:name w:val="C38DA49AC3D147B7BA6816E49A39DA23"/>
    <w:rsid w:val="00C35369"/>
    <w:pPr>
      <w:spacing w:after="160" w:line="259" w:lineRule="auto"/>
    </w:pPr>
  </w:style>
  <w:style w:customStyle="1" w:styleId="DB94D91302C646CD80B0A8630E69917E" w:type="paragraph">
    <w:name w:val="DB94D91302C646CD80B0A8630E69917E"/>
    <w:rsid w:val="00C35369"/>
    <w:pPr>
      <w:spacing w:after="160" w:line="259" w:lineRule="auto"/>
    </w:pPr>
  </w:style>
  <w:style w:customStyle="1" w:styleId="2A0447BA7DD144CD880592D1965EC765" w:type="paragraph">
    <w:name w:val="2A0447BA7DD144CD880592D1965EC765"/>
    <w:rsid w:val="00C35369"/>
    <w:pPr>
      <w:spacing w:after="160" w:line="259" w:lineRule="auto"/>
    </w:pPr>
  </w:style>
  <w:style w:customStyle="1" w:styleId="CCD8CFC43C93461C9AA98822E3554272" w:type="paragraph">
    <w:name w:val="CCD8CFC43C93461C9AA98822E3554272"/>
    <w:rsid w:val="00C35369"/>
    <w:pPr>
      <w:spacing w:after="160" w:line="259" w:lineRule="auto"/>
    </w:pPr>
  </w:style>
  <w:style w:customStyle="1" w:styleId="EA7BB482F39E4ABFA7E859C56853EC56" w:type="paragraph">
    <w:name w:val="EA7BB482F39E4ABFA7E859C56853EC56"/>
    <w:rsid w:val="00C35369"/>
    <w:pPr>
      <w:spacing w:after="160" w:line="259" w:lineRule="auto"/>
    </w:pPr>
  </w:style>
  <w:style w:customStyle="1" w:styleId="DB3EA39B64BC4A8C9BD7F38156ABCFC3" w:type="paragraph">
    <w:name w:val="DB3EA39B64BC4A8C9BD7F38156ABCFC3"/>
    <w:rsid w:val="00C35369"/>
    <w:pPr>
      <w:spacing w:after="160" w:line="259" w:lineRule="auto"/>
    </w:pPr>
  </w:style>
  <w:style w:customStyle="1" w:styleId="5A8E9D6104F949FEB2C88739881842C1" w:type="paragraph">
    <w:name w:val="5A8E9D6104F949FEB2C88739881842C1"/>
    <w:rsid w:val="00C35369"/>
    <w:pPr>
      <w:spacing w:after="160" w:line="259" w:lineRule="auto"/>
    </w:pPr>
  </w:style>
  <w:style w:customStyle="1" w:styleId="FA790F96E5BD4DC89400909AAF4A7BD1" w:type="paragraph">
    <w:name w:val="FA790F96E5BD4DC89400909AAF4A7BD1"/>
    <w:rsid w:val="00C35369"/>
    <w:pPr>
      <w:spacing w:after="160" w:line="259" w:lineRule="auto"/>
    </w:pPr>
  </w:style>
  <w:style w:customStyle="1" w:styleId="036ADDD81C024BDDB7A05F35879A8D3610" w:type="paragraph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1" w:type="paragraph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1" w:type="paragraph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" w:type="paragraph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1" w:type="paragraph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1" w:type="paragraph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1" w:type="paragraph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1" w:type="paragraph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2" w:type="paragraph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2" w:type="paragraph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1" w:type="paragraph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2" w:type="paragraph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2" w:type="paragraph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2" w:type="paragraph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2" w:type="paragraph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3" w:type="paragraph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3" w:type="paragraph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2" w:type="paragraph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3" w:type="paragraph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3" w:type="paragraph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3" w:type="paragraph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3" w:type="paragraph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4" w:type="paragraph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4" w:type="paragraph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3" w:type="paragraph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4" w:type="paragraph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4" w:type="paragraph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4" w:type="paragraph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1170A09E0104FBCAE7CF1549D2FE968" w:type="paragraph">
    <w:name w:val="F1170A09E0104FBCAE7CF1549D2FE968"/>
    <w:rsid w:val="00AD605C"/>
    <w:pPr>
      <w:spacing w:after="160" w:line="259" w:lineRule="auto"/>
    </w:pPr>
  </w:style>
  <w:style w:customStyle="1" w:styleId="5C5B27B5B02743E1B512D08B1B11290D" w:type="paragraph">
    <w:name w:val="5C5B27B5B02743E1B512D08B1B11290D"/>
    <w:rsid w:val="00AD605C"/>
    <w:pPr>
      <w:spacing w:after="160" w:line="259" w:lineRule="auto"/>
    </w:pPr>
  </w:style>
  <w:style w:customStyle="1" w:styleId="0306038A70CA440AAFDF148D1DB031D3" w:type="paragraph">
    <w:name w:val="0306038A70CA440AAFDF148D1DB031D3"/>
    <w:rsid w:val="00AD605C"/>
    <w:pPr>
      <w:spacing w:after="160" w:line="259" w:lineRule="auto"/>
    </w:pPr>
  </w:style>
  <w:style w:customStyle="1" w:styleId="12FFAA3B524E4362A3EC1D31F844EB5A" w:type="paragraph">
    <w:name w:val="12FFAA3B524E4362A3EC1D31F844EB5A"/>
    <w:rsid w:val="00AD605C"/>
    <w:pPr>
      <w:spacing w:after="160" w:line="259" w:lineRule="auto"/>
    </w:pPr>
  </w:style>
  <w:style w:customStyle="1" w:styleId="036ADDD81C024BDDB7A05F35879A8D3614" w:type="paragraph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5" w:type="paragraph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5" w:type="paragraph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4" w:type="paragraph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5" w:type="paragraph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5" w:type="paragraph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5" w:type="paragraph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6" w:type="paragraph">
    <w:name w:val="228D2E709AF042A7961EE03A0FF3FCBA26"/>
    <w:rsid w:val="00EF188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6" w:type="paragraph">
    <w:name w:val="61AE855B5C224E73AFC1FC2B9B56F8E826"/>
    <w:rsid w:val="00EF1882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C8D4959D-4645-460A-99AB-37A3F8426F94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400</properties:Words>
  <properties:Characters>2281</properties:Characters>
  <properties:Lines>19</properties:Lines>
  <properties:Paragraphs>5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2676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2023-10-13T08:10:00Z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2023-10-13T08:10:00Z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