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022CD09A" wp14:anchorId="6006DBD8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432EA759" wp14:anchorId="0C4B6357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42D7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01.11.2023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42D70" w:rsidR="00A5552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936FE4" w:rsidP="00936FE4" w:rsidR="00936FE4" w:rsidRPr="0069497A">
      <w:pPr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936FE4" w:rsidP="00936FE4" w:rsidR="00936FE4" w:rsidRPr="0069497A">
      <w:pPr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936FE4" w:rsidP="00936FE4" w:rsidR="00936FE4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36FE4" w:rsidP="00936FE4" w:rsidR="00936FE4" w:rsidRPr="00E70A88">
      <w:pPr>
        <w:tabs>
          <w:tab w:pos="426" w:val="left"/>
        </w:tabs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936FE4" w:rsidP="00936FE4" w:rsidR="00936FE4">
      <w:pPr>
        <w:tabs>
          <w:tab w:pos="426" w:val="left"/>
        </w:tabs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936FE4" w:rsidP="00936FE4" w:rsidR="00936FE4">
      <w:pPr>
        <w:tabs>
          <w:tab w:pos="426" w:val="left"/>
        </w:tabs>
        <w:spacing w:lineRule="auto" w:line="360" w:after="0"/>
        <w:ind w:firstLine="425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 связи с</w:t>
      </w:r>
      <w:r w:rsidRPr="0069497A">
        <w:rPr>
          <w:rFonts w:cs="Times New Roman" w:hAnsi="Times New Roman" w:ascii="Times New Roman"/>
          <w:sz w:val="28"/>
          <w:szCs w:val="28"/>
        </w:rPr>
        <w:t xml:space="preserve"> приостановлением по решению учредителя деятельности средства массовой информации газеты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r w:rsidRPr="00936FE4">
        <w:rPr>
          <w:rFonts w:cs="Times New Roman" w:hAnsi="Times New Roman" w:ascii="Times New Roman"/>
          <w:sz w:val="28"/>
        </w:rPr>
        <w:t>РИСК-Экспресс</w:t>
      </w:r>
      <w:r>
        <w:rPr>
          <w:rFonts w:cs="Times New Roman" w:hAnsi="Times New Roman" w:ascii="Times New Roman"/>
          <w:sz w:val="28"/>
        </w:rPr>
        <w:t xml:space="preserve">» </w:t>
      </w:r>
      <w:r w:rsidRPr="00936FE4">
        <w:rPr>
          <w:rFonts w:cs="Times New Roman" w:hAnsi="Times New Roman" w:ascii="Times New Roman"/>
          <w:sz w:val="28"/>
          <w:szCs w:val="28"/>
        </w:rPr>
        <w:t>(реестровая запись от 02.12.2022</w:t>
      </w:r>
      <w:r>
        <w:rPr>
          <w:rFonts w:cs="Times New Roman" w:hAnsi="Times New Roman" w:ascii="Times New Roman"/>
          <w:sz w:val="28"/>
          <w:szCs w:val="28"/>
        </w:rPr>
        <w:t xml:space="preserve"> серии</w:t>
      </w:r>
      <w:r w:rsidRPr="00936FE4">
        <w:rPr>
          <w:rFonts w:cs="Times New Roman" w:hAnsi="Times New Roman" w:ascii="Times New Roman"/>
          <w:sz w:val="28"/>
          <w:szCs w:val="28"/>
        </w:rPr>
        <w:t xml:space="preserve"> ПИ № ТУ 24 - 01219)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936FE4" w:rsidP="00936FE4" w:rsidR="00936FE4" w:rsidRPr="008B4E1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B4E15">
        <w:rPr>
          <w:rFonts w:cs="Times New Roman" w:hAnsi="Times New Roman" w:ascii="Times New Roman"/>
          <w:sz w:val="28"/>
          <w:szCs w:val="28"/>
        </w:rPr>
        <w:t xml:space="preserve">1. Исключить из раздела 2.3. </w:t>
      </w:r>
      <w:proofErr w:type="gramStart"/>
      <w:r w:rsidRPr="008B4E15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8B4E15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8B4E15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 </w:t>
      </w:r>
      <w:r w:rsidRPr="00936FE4">
        <w:rPr>
          <w:rFonts w:cs="Times New Roman" w:hAnsi="Times New Roman" w:ascii="Times New Roman"/>
          <w:sz w:val="28"/>
          <w:szCs w:val="28"/>
        </w:rPr>
        <w:t>газеты «РИСК-Экспресс» (реестровая запись от 02.12.2022 серии ПИ № ТУ 24 - 01219)</w:t>
      </w:r>
      <w:r w:rsidRPr="008B4E15">
        <w:rPr>
          <w:rFonts w:cs="Times New Roman" w:hAnsi="Times New Roman" w:ascii="Times New Roman"/>
          <w:sz w:val="28"/>
          <w:szCs w:val="28"/>
        </w:rPr>
        <w:t>, запланированное на период</w:t>
      </w:r>
      <w:proofErr w:type="gramEnd"/>
      <w:r w:rsidRPr="008B4E15">
        <w:rPr>
          <w:rFonts w:cs="Times New Roman" w:hAnsi="Times New Roman" w:ascii="Times New Roman"/>
          <w:sz w:val="28"/>
          <w:szCs w:val="28"/>
        </w:rPr>
        <w:t xml:space="preserve"> с </w:t>
      </w:r>
      <w:r>
        <w:rPr>
          <w:rFonts w:cs="Times New Roman" w:hAnsi="Times New Roman" w:ascii="Times New Roman"/>
          <w:sz w:val="28"/>
          <w:szCs w:val="28"/>
        </w:rPr>
        <w:t>28.11</w:t>
      </w:r>
      <w:r>
        <w:rPr>
          <w:rFonts w:cs="Times New Roman" w:hAnsi="Times New Roman" w:ascii="Times New Roman"/>
          <w:sz w:val="28"/>
          <w:szCs w:val="28"/>
        </w:rPr>
        <w:t xml:space="preserve">.2023 по </w:t>
      </w:r>
      <w:r>
        <w:rPr>
          <w:rFonts w:cs="Times New Roman" w:hAnsi="Times New Roman" w:ascii="Times New Roman"/>
          <w:sz w:val="28"/>
          <w:szCs w:val="28"/>
        </w:rPr>
        <w:t>30.11</w:t>
      </w:r>
      <w:r w:rsidRPr="008B4E15">
        <w:rPr>
          <w:rFonts w:cs="Times New Roman" w:hAnsi="Times New Roman" w:ascii="Times New Roman"/>
          <w:sz w:val="28"/>
          <w:szCs w:val="28"/>
        </w:rPr>
        <w:t>.2023.</w:t>
      </w:r>
    </w:p>
    <w:p w:rsidRDefault="00936FE4" w:rsidP="00936FE4" w:rsidR="00936FE4" w:rsidRPr="008B4E1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auto"/>
          <w:sz w:val="28"/>
          <w:szCs w:val="28"/>
        </w:rPr>
      </w:pPr>
      <w:r w:rsidRPr="008B4E15">
        <w:rPr>
          <w:rFonts w:cs="Times New Roman" w:hAnsi="Times New Roman" w:ascii="Times New Roman"/>
          <w:color w:val="auto"/>
          <w:sz w:val="28"/>
          <w:szCs w:val="28"/>
        </w:rPr>
        <w:t xml:space="preserve">2. 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>198</w:t>
      </w:r>
      <w:r w:rsidRPr="008B4E15"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2023 год от 27.12.2022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 </w:t>
      </w:r>
      <w:r w:rsidRPr="008B4E15">
        <w:rPr>
          <w:rFonts w:cs="Times New Roman" w:hAnsi="Times New Roman" w:ascii="Times New Roman"/>
          <w:color w:val="auto"/>
          <w:sz w:val="28"/>
          <w:szCs w:val="28"/>
        </w:rPr>
        <w:t>№ 229-нд.</w:t>
      </w:r>
    </w:p>
    <w:p w:rsidRDefault="00936FE4" w:rsidP="00936FE4" w:rsidR="00936FE4" w:rsidRPr="008B4E15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B4E15">
        <w:rPr>
          <w:rFonts w:cs="Times New Roman" w:hAnsi="Times New Roman" w:ascii="Times New Roman"/>
          <w:sz w:val="28"/>
          <w:szCs w:val="28"/>
        </w:rPr>
        <w:lastRenderedPageBreak/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24.rkn.gov.ru.</w:t>
      </w:r>
    </w:p>
    <w:p w:rsidRDefault="00936FE4" w:rsidP="00936FE4" w:rsidR="00242F96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8B4E15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4. </w:t>
      </w:r>
      <w:proofErr w:type="gramStart"/>
      <w:r w:rsidRPr="008B4E15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8B4E15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936FE4" w:rsidP="00936FE4" w:rsidR="00936FE4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</w:p>
    <w:p w:rsidRDefault="00936FE4" w:rsidP="00936FE4" w:rsidR="00936FE4" w:rsidRPr="00936FE4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36FE4" w:rsidR="00A5552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>Врио руководителя Управления</w:t>
            </w:r>
          </w:p>
        </w:tc>
        <w:tc>
          <w:tcPr>
            <w:tcW w:type="dxa" w:w="5140"/>
          </w:tcPr>
          <w:p w:rsidRDefault="00642D70" w:rsidR="00A5552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А.А. Сватусь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B3DEA" w:rsidP="002B3DEA" w:rsidR="002B3DEA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B3DEA" w:rsidP="002B3DEA" w:rsidR="002B3DEA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B3DEA" w:rsidP="002B3DEA" w:rsidR="002B3DEA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B3DEA" w:rsidP="002B3DEA" w:rsidR="002B3DEA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B3DEA" w:rsidP="002B3DEA" w:rsidR="002B3DEA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B3DEA" w:rsidP="002B3DEA" w:rsidR="002B3DEA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B3DEA" w:rsidP="002B3DEA" w:rsidR="002B3DEA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B3DEA" w:rsidP="002B3DEA" w:rsidR="002B3DEA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2B3DEA" w:rsidP="002B3DEA" w:rsidR="002B3DEA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</w:p>
    <w:p w:rsidRDefault="002B3DEA" w:rsidP="002B3DEA" w:rsidR="002B3DEA" w:rsidRPr="00013623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1362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2B3DEA" w:rsidP="002B3DEA" w:rsidR="002B3DEA" w:rsidRPr="00013623">
      <w:pPr>
        <w:tabs>
          <w:tab w:pos="7938" w:val="left"/>
        </w:tabs>
        <w:suppressAutoHyphens w:val="false"/>
        <w:spacing w:lineRule="auto" w:line="360" w:after="0"/>
        <w:ind w:right="282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ТО Кызыл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Р.Б. Монгуш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01.11</w:t>
      </w:r>
      <w:r w:rsidRPr="0001362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2B3DEA" w:rsidP="002B3DEA" w:rsidR="002B3DEA" w:rsidRPr="0001362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B3DEA" w:rsidP="002B3DEA" w:rsidR="002B3DEA" w:rsidRPr="00013623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1362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2B3DEA" w:rsidP="002B3DEA" w:rsidR="002B3DEA" w:rsidRPr="0001362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2B3DEA" w:rsidP="002B3DEA" w:rsidR="002B3DEA" w:rsidRPr="0001362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2B3DEA" w:rsidP="002B3DEA" w:rsidR="002B3DEA" w:rsidRPr="0001362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01362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ООПРиК </w:t>
      </w:r>
      <w:r w:rsidRPr="0001362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 w:rsidRPr="0001362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2B3DEA" w:rsidP="002B3DEA" w:rsidR="002B3DEA" w:rsidRPr="00013623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01362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01.11</w:t>
      </w:r>
      <w:r w:rsidRPr="0001362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2B3DEA" w:rsidP="00722EFD" w:rsidR="002B3DE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b98a2d4256cd5e4d7dd080d28aa466c0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Сватусь Александр Александрович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21.02.2023 по 16.05.2024</w:t>
                </w:r>
              </w:sdtContent>
            </w:sdt>
          </w:p>
        </w:tc>
      </w:tr>
    </w:tbl>
    <w:sectPr w:rsidSect="00722EFD" w:rsidR="002B3DEA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642D70" w:rsidP="00AE17C7" w:rsidR="00642D70">
      <w:pPr>
        <w:spacing w:lineRule="auto" w:line="240" w:after="0"/>
      </w:pPr>
      <w:r>
        <w:separator/>
      </w:r>
    </w:p>
  </w:endnote>
  <w:endnote w:id="0" w:type="continuationSeparator">
    <w:p w:rsidRDefault="00642D70" w:rsidP="00AE17C7" w:rsidR="00642D7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Севик Аяна Мергеновна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936FE4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2B3DEA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 w:val="en-US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2B3DEA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(39422) 77495 доб. 205</w:t>
        </w:r>
      </w:sdtContent>
    </w:sdt>
    <w:r w:rsidR="002B3DEA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2B3DEA" w:rsidRPr="00CC02D3">
      <w:rPr>
        <w:rFonts w:cs="Times New Roman" w:hAnsi="Times New Roman" w:ascii="Times New Roman"/>
        <w:lang w:val="en-US"/>
      </w:rPr>
      <w:t>rsockanc</w:t>
    </w:r>
    <w:proofErr w:type="spellEnd"/>
    <w:r w:rsidR="002B3DEA">
      <w:rPr>
        <w:rFonts w:cs="Times New Roman" w:hAnsi="Times New Roman" w:ascii="Times New Roman"/>
      </w:rPr>
      <w:t>17</w:t>
    </w:r>
    <w:r w:rsidR="002B3DEA" w:rsidRPr="00CC02D3">
      <w:rPr>
        <w:rFonts w:cs="Times New Roman" w:hAnsi="Times New Roman" w:ascii="Times New Roman"/>
      </w:rPr>
      <w:t>@</w:t>
    </w:r>
    <w:r w:rsidR="002B3DEA" w:rsidRPr="00CC02D3">
      <w:rPr>
        <w:rFonts w:cs="Times New Roman" w:hAnsi="Times New Roman" w:ascii="Times New Roman"/>
        <w:lang w:val="en-US"/>
      </w:rPr>
      <w:t>rkn</w:t>
    </w:r>
    <w:r w:rsidR="002B3DEA" w:rsidRPr="00CC02D3">
      <w:rPr>
        <w:rFonts w:cs="Times New Roman" w:hAnsi="Times New Roman" w:ascii="Times New Roman"/>
      </w:rPr>
      <w:t>.</w:t>
    </w:r>
    <w:r w:rsidR="002B3DEA" w:rsidRPr="00CC02D3">
      <w:rPr>
        <w:rFonts w:cs="Times New Roman" w:hAnsi="Times New Roman" w:ascii="Times New Roman"/>
        <w:lang w:val="en-US"/>
      </w:rPr>
      <w:t>gov</w:t>
    </w:r>
    <w:r w:rsidR="002B3DEA" w:rsidRPr="00CC02D3">
      <w:rPr>
        <w:rFonts w:cs="Times New Roman" w:hAnsi="Times New Roman" w:ascii="Times New Roman"/>
      </w:rPr>
      <w:t>.</w:t>
    </w:r>
    <w:r w:rsidR="002B3DEA" w:rsidRPr="00CC02D3">
      <w:rPr>
        <w:rFonts w:cs="Times New Roman" w:hAnsi="Times New Roman" w:ascii="Times New Roman"/>
        <w:lang w:val="en-US"/>
      </w:rPr>
      <w:t>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642D70" w:rsidP="00AE17C7" w:rsidR="00642D70">
      <w:pPr>
        <w:spacing w:lineRule="auto" w:line="240" w:after="0"/>
      </w:pPr>
      <w:r>
        <w:separator/>
      </w:r>
    </w:p>
  </w:footnote>
  <w:footnote w:id="0" w:type="continuationSeparator">
    <w:p w:rsidRDefault="00642D70" w:rsidP="00AE17C7" w:rsidR="00642D7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B3DEA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B3DEA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42D70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36FE4"/>
    <w:rsid w:val="00957258"/>
    <w:rsid w:val="009B62A6"/>
    <w:rsid w:val="009D7281"/>
    <w:rsid w:val="009E6372"/>
    <w:rsid w:val="00A51CE2"/>
    <w:rsid w:val="00A55525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7399D" w:rsidP="00C7399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7399D" w:rsidP="00C7399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127F6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7399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7399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C739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C7399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7399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C739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C7399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27FA4C5-FA76-4AB4-A3F5-5F1F284A115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288</properties:Words>
  <properties:Characters>1648</properties:Characters>
  <properties:Lines>13</properties:Lines>
  <properties:Paragraphs>3</properties:Paragraphs>
  <properties:TotalTime>462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1933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2023-10-31T10:02:00Z</dcterms:modified>
  <cp:revision>39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