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939C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30.11.2023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203-нд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A79B3" w:rsidR="008F598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74519D" w:rsidR="008F1B29" w:rsidRPr="0074519D">
      <w:pPr>
        <w:spacing w:lineRule="auto" w:line="240" w:after="0"/>
        <w:rPr>
          <w:rFonts w:cs="Times New Roman" w:hAnsi="Times New Roman" w:ascii="Times New Roman"/>
          <w:sz w:val="24"/>
          <w:szCs w:val="24"/>
        </w:rPr>
      </w:pPr>
    </w:p>
    <w:p w:rsidRDefault="0074519D" w:rsidP="0074519D" w:rsidR="0074519D" w:rsidRPr="0074519D">
      <w:pPr>
        <w:spacing w:lineRule="auto" w:line="240" w:after="0"/>
        <w:rPr>
          <w:rFonts w:cs="Times New Roman" w:hAnsi="Times New Roman" w:ascii="Times New Roman"/>
          <w:sz w:val="24"/>
          <w:szCs w:val="24"/>
        </w:rPr>
      </w:pPr>
    </w:p>
    <w:p w:rsidRDefault="00E40538" w:rsidP="00D66526" w:rsidR="00D66526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</w:p>
    <w:p w:rsidRDefault="0074519D" w:rsidP="00544615" w:rsidR="0074519D" w:rsidRPr="0074519D">
      <w:pPr>
        <w:tabs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</w:p>
    <w:p w:rsidRDefault="0074519D" w:rsidP="009B3B2F" w:rsidR="0074519D" w:rsidRPr="00D6652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74519D">
        <w:rPr>
          <w:rFonts w:cs="Times New Roman" w:hAnsi="Times New Roman" w:ascii="Times New Roman"/>
          <w:sz w:val="28"/>
          <w:szCs w:val="28"/>
        </w:rPr>
        <w:t xml:space="preserve">В связи с приостановлением по решению учредителя деятельности </w:t>
      </w:r>
      <w:r>
        <w:rPr>
          <w:rFonts w:cs="Times New Roman" w:hAnsi="Times New Roman" w:ascii="Times New Roman"/>
          <w:sz w:val="28"/>
          <w:szCs w:val="28"/>
        </w:rPr>
        <w:t>теле</w:t>
      </w:r>
      <w:r w:rsidRPr="0074519D">
        <w:rPr>
          <w:rFonts w:cs="Times New Roman" w:hAnsi="Times New Roman" w:ascii="Times New Roman"/>
          <w:sz w:val="28"/>
          <w:szCs w:val="28"/>
        </w:rPr>
        <w:t>канала «ТВ-Игра» (</w:t>
      </w:r>
      <w:r>
        <w:rPr>
          <w:rFonts w:cs="Times New Roman" w:hAnsi="Times New Roman" w:ascii="Times New Roman"/>
          <w:sz w:val="28"/>
          <w:szCs w:val="28"/>
        </w:rPr>
        <w:t>свидетельство о регистрации</w:t>
      </w:r>
      <w:r w:rsidRPr="0074519D">
        <w:rPr>
          <w:rFonts w:cs="Times New Roman" w:hAnsi="Times New Roman" w:ascii="Times New Roman"/>
          <w:sz w:val="28"/>
          <w:szCs w:val="28"/>
        </w:rPr>
        <w:t xml:space="preserve"> серии ЭЛ № ФС 77 - 70580  от 03.08.2017) </w:t>
      </w:r>
      <w:r w:rsidR="00D66526" w:rsidRPr="00B34499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74519D" w:rsidP="009B3B2F" w:rsidR="0074519D" w:rsidRPr="0074519D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74519D">
        <w:rPr>
          <w:rFonts w:cs="Times New Roman" w:hAnsi="Times New Roman" w:ascii="Times New Roman"/>
          <w:sz w:val="28"/>
          <w:szCs w:val="28"/>
        </w:rPr>
        <w:t>1.</w:t>
      </w:r>
      <w:r w:rsidRPr="0074519D">
        <w:rPr>
          <w:rFonts w:cs="Times New Roman" w:hAnsi="Times New Roman" w:ascii="Times New Roman"/>
          <w:sz w:val="28"/>
          <w:szCs w:val="28"/>
        </w:rPr>
        <w:tab/>
        <w:t xml:space="preserve">Исключить из раздела 2.3 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74519D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74519D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теле</w:t>
      </w:r>
      <w:r w:rsidRPr="0074519D">
        <w:rPr>
          <w:rFonts w:cs="Times New Roman" w:hAnsi="Times New Roman" w:ascii="Times New Roman"/>
          <w:sz w:val="28"/>
          <w:szCs w:val="28"/>
        </w:rPr>
        <w:t>канала «ТВ-Игра» (</w:t>
      </w:r>
      <w:r w:rsidR="00CB135A">
        <w:rPr>
          <w:rFonts w:cs="Times New Roman" w:hAnsi="Times New Roman" w:ascii="Times New Roman"/>
          <w:sz w:val="28"/>
          <w:szCs w:val="28"/>
        </w:rPr>
        <w:t>свидетельство о регистрации</w:t>
      </w:r>
      <w:r w:rsidR="00CB135A" w:rsidRPr="0074519D">
        <w:rPr>
          <w:rFonts w:cs="Times New Roman" w:hAnsi="Times New Roman" w:ascii="Times New Roman"/>
          <w:sz w:val="28"/>
          <w:szCs w:val="28"/>
        </w:rPr>
        <w:t xml:space="preserve"> серии ЭЛ № ФС 77 - 70580  от 03.08.2017</w:t>
      </w:r>
      <w:r w:rsidRPr="0074519D">
        <w:rPr>
          <w:rFonts w:cs="Times New Roman" w:hAnsi="Times New Roman" w:ascii="Times New Roman"/>
          <w:sz w:val="28"/>
          <w:szCs w:val="28"/>
        </w:rPr>
        <w:t>)</w:t>
      </w:r>
      <w:r w:rsidR="00CB135A">
        <w:rPr>
          <w:rFonts w:cs="Times New Roman" w:hAnsi="Times New Roman" w:ascii="Times New Roman"/>
          <w:sz w:val="28"/>
          <w:szCs w:val="28"/>
        </w:rPr>
        <w:t>, запланированное на период с 01.12.2023 по 05.12</w:t>
      </w:r>
      <w:r w:rsidRPr="0074519D">
        <w:rPr>
          <w:rFonts w:cs="Times New Roman" w:hAnsi="Times New Roman" w:ascii="Times New Roman"/>
          <w:sz w:val="28"/>
          <w:szCs w:val="28"/>
        </w:rPr>
        <w:t>.2023.</w:t>
      </w:r>
    </w:p>
    <w:p w:rsidRDefault="00CB135A" w:rsidP="009B3B2F" w:rsidR="0074519D" w:rsidRPr="0074519D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</w:t>
      </w:r>
      <w:r>
        <w:rPr>
          <w:rFonts w:cs="Times New Roman" w:hAnsi="Times New Roman" w:ascii="Times New Roman"/>
          <w:sz w:val="28"/>
          <w:szCs w:val="28"/>
        </w:rPr>
        <w:tab/>
        <w:t>Исключить п. 199</w:t>
      </w:r>
      <w:r w:rsidR="0074519D" w:rsidRPr="0074519D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2023 год № 229-нд от 27.12.2022.</w:t>
      </w:r>
    </w:p>
    <w:p w:rsidRDefault="0074519D" w:rsidP="009B3B2F" w:rsidR="0074519D" w:rsidRPr="0074519D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74519D">
        <w:rPr>
          <w:rFonts w:cs="Times New Roman" w:hAnsi="Times New Roman" w:ascii="Times New Roman"/>
          <w:sz w:val="28"/>
          <w:szCs w:val="28"/>
        </w:rPr>
        <w:t>3.</w:t>
      </w:r>
      <w:r w:rsidRPr="0074519D">
        <w:rPr>
          <w:rFonts w:cs="Times New Roman" w:hAnsi="Times New Roman" w:ascii="Times New Roman"/>
          <w:sz w:val="28"/>
          <w:szCs w:val="28"/>
        </w:rPr>
        <w:tab/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</w:t>
      </w:r>
      <w:proofErr w:type="gramStart"/>
      <w:r w:rsidRPr="0074519D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 w:rsidRPr="0074519D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Default="0074519D" w:rsidP="009B3B2F" w:rsidR="00242F96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4519D">
        <w:rPr>
          <w:rFonts w:cs="Times New Roman" w:hAnsi="Times New Roman" w:ascii="Times New Roman"/>
          <w:sz w:val="28"/>
          <w:szCs w:val="28"/>
        </w:rPr>
        <w:t>4.</w:t>
      </w:r>
      <w:r w:rsidRPr="0074519D">
        <w:rPr>
          <w:rFonts w:cs="Times New Roman" w:hAnsi="Times New Roman" w:ascii="Times New Roman"/>
          <w:sz w:val="28"/>
          <w:szCs w:val="28"/>
        </w:rPr>
        <w:tab/>
      </w:r>
      <w:proofErr w:type="gramStart"/>
      <w:r w:rsidRPr="0074519D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74519D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A79B3" w:rsidR="008F598C" w:rsidRPr="0074519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74519D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8A79B3" w:rsidR="008F598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415BF" w:rsidP="00722EFD" w:rsidR="008415B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415BF" w:rsidP="00722EFD" w:rsidR="008415B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415BF" w:rsidP="00722EFD" w:rsidR="008415B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415BF" w:rsidP="00722EFD" w:rsidR="008415B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415BF" w:rsidP="00722EFD" w:rsidR="008415B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415BF" w:rsidP="00722EFD" w:rsidR="008415B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4519D" w:rsidP="0074519D" w:rsidR="0074519D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74519D" w:rsidP="0074519D" w:rsidR="0074519D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ОКНСМК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Г.С.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74519D" w:rsidP="0074519D" w:rsidR="0074519D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74519D" w:rsidP="0074519D" w:rsidR="0074519D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30.11.2023</w:t>
      </w:r>
    </w:p>
    <w:p w:rsidRDefault="0074519D" w:rsidP="0074519D" w:rsidR="0074519D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74519D" w:rsidP="0074519D" w:rsidR="0074519D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74519D" w:rsidP="0074519D" w:rsidR="0074519D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74519D" w:rsidP="0074519D" w:rsidR="0074519D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74519D" w:rsidP="0074519D" w:rsidR="0074519D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30.11.2023</w:t>
      </w:r>
    </w:p>
    <w:p w:rsidRDefault="0074519D" w:rsidP="0074519D" w:rsidR="0074519D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4519D" w:rsidP="0074519D" w:rsidR="0074519D" w:rsidRPr="002862AD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lang w:eastAsia="ru-RU"/>
        </w:rPr>
      </w:pPr>
    </w:p>
    <w:p w:rsidRDefault="0074519D" w:rsidP="00722EFD" w:rsidR="007451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4519D" w:rsidR="0074519D">
      <w:headerReference w:type="default" r:id="rId11"/>
      <w:footerReference w:type="default" r:id="rId12"/>
      <w:pgSz w:h="16838" w:w="11906"/>
      <w:pgMar w:gutter="0" w:footer="709" w:header="709" w:left="1134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7939C5" w:rsidP="00AE17C7" w:rsidR="007939C5">
      <w:pPr>
        <w:spacing w:lineRule="auto" w:line="240" w:after="0"/>
      </w:pPr>
      <w:r>
        <w:separator/>
      </w:r>
    </w:p>
  </w:endnote>
  <w:endnote w:id="0" w:type="continuationSeparator">
    <w:p w:rsidRDefault="007939C5" w:rsidP="00AE17C7" w:rsidR="007939C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Сидлярова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Виктория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74519D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74519D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2347194 доб. 270</w:t>
        </w:r>
      </w:sdtContent>
    </w:sdt>
    <w:r w:rsidR="0074519D">
      <w:rPr>
        <w:rFonts w:cs="Times New Roman" w:eastAsia="Times New Roman" w:hAnsi="Times New Roman" w:ascii="Times New Roman"/>
        <w:color w:val="auto"/>
        <w:lang w:eastAsia="ru-RU"/>
      </w:rPr>
      <w:t>,</w:t>
    </w:r>
    <w:r w:rsidR="0074519D" w:rsidRPr="0074519D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r w:rsidR="0074519D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74519D" w:rsidRPr="001027E6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7939C5" w:rsidP="00AE17C7" w:rsidR="007939C5">
      <w:pPr>
        <w:spacing w:lineRule="auto" w:line="240" w:after="0"/>
      </w:pPr>
      <w:r>
        <w:separator/>
      </w:r>
    </w:p>
  </w:footnote>
  <w:footnote w:id="0" w:type="continuationSeparator">
    <w:p w:rsidRDefault="007939C5" w:rsidP="00AE17C7" w:rsidR="007939C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4706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44615"/>
    <w:rsid w:val="0057695C"/>
    <w:rsid w:val="00583AF1"/>
    <w:rsid w:val="005B25CD"/>
    <w:rsid w:val="005B379B"/>
    <w:rsid w:val="005C0D16"/>
    <w:rsid w:val="005D6055"/>
    <w:rsid w:val="00606841"/>
    <w:rsid w:val="0061495A"/>
    <w:rsid w:val="00630D88"/>
    <w:rsid w:val="00661946"/>
    <w:rsid w:val="0069470E"/>
    <w:rsid w:val="006B7ED6"/>
    <w:rsid w:val="006D00EE"/>
    <w:rsid w:val="00722EFD"/>
    <w:rsid w:val="00742129"/>
    <w:rsid w:val="0074519D"/>
    <w:rsid w:val="00757C35"/>
    <w:rsid w:val="007772FE"/>
    <w:rsid w:val="00791F4B"/>
    <w:rsid w:val="007939C5"/>
    <w:rsid w:val="007B54EC"/>
    <w:rsid w:val="007B7922"/>
    <w:rsid w:val="007C06C3"/>
    <w:rsid w:val="007D091E"/>
    <w:rsid w:val="007D3D40"/>
    <w:rsid w:val="00802E4D"/>
    <w:rsid w:val="00826F87"/>
    <w:rsid w:val="008415BF"/>
    <w:rsid w:val="00886245"/>
    <w:rsid w:val="008A79B3"/>
    <w:rsid w:val="008F1B29"/>
    <w:rsid w:val="008F598C"/>
    <w:rsid w:val="0094706F"/>
    <w:rsid w:val="00957258"/>
    <w:rsid w:val="009B3B2F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B135A"/>
    <w:rsid w:val="00CF104B"/>
    <w:rsid w:val="00D01255"/>
    <w:rsid w:val="00D47C8B"/>
    <w:rsid w:val="00D66526"/>
    <w:rsid w:val="00D939D7"/>
    <w:rsid w:val="00DC1484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11821" w:rsidP="00A11821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11821" w:rsidP="00A11821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336DF"/>
    <w:rsid w:val="006435C8"/>
    <w:rsid w:val="00656909"/>
    <w:rsid w:val="00671348"/>
    <w:rsid w:val="006B14D3"/>
    <w:rsid w:val="006E79F7"/>
    <w:rsid w:val="007358D7"/>
    <w:rsid w:val="00773335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3504"/>
    <w:rsid w:val="009F57E4"/>
    <w:rsid w:val="00A11821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7175E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76DDF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1182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A118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A1182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1182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A118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A1182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F51041-F3B4-4737-86B7-1A156919693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308</properties:Words>
  <properties:Characters>1756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2060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2023-11-30T08:32:00Z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2023-11-30T08:32:00Z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