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88DD710" wp14:anchorId="22963C23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1696233" wp14:anchorId="74808489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D504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06.12.2022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8217C" w:rsidR="000456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7D5088" w:rsidP="007D5088" w:rsidR="007D508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7D5088" w:rsidP="007D5088" w:rsidR="007D508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7D5088" w:rsidP="007D5088" w:rsidR="007D5088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7D5088" w:rsidP="007D5088" w:rsidR="007D5088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D5088" w:rsidP="007D5088" w:rsidR="007D5088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D5088" w:rsidP="007D5088" w:rsidR="007D5088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радиоканала «</w:t>
      </w:r>
      <w:r w:rsidRPr="00E54C86">
        <w:rPr>
          <w:rFonts w:cs="Times New Roman" w:hAnsi="Times New Roman" w:ascii="Times New Roman"/>
          <w:sz w:val="28"/>
          <w:szCs w:val="28"/>
        </w:rPr>
        <w:t>Русская волна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СМИ</w:t>
      </w:r>
      <w:r w:rsidRPr="009603BD">
        <w:rPr>
          <w:rFonts w:cs="Times New Roman" w:hAnsi="Times New Roman" w:ascii="Times New Roman"/>
          <w:sz w:val="28"/>
          <w:szCs w:val="28"/>
        </w:rPr>
        <w:t xml:space="preserve"> серии</w:t>
      </w:r>
      <w:r>
        <w:t xml:space="preserve"> </w:t>
      </w:r>
      <w:r w:rsidRPr="00E54C86">
        <w:rPr>
          <w:rFonts w:cs="Times New Roman" w:hAnsi="Times New Roman" w:ascii="Times New Roman"/>
          <w:sz w:val="28"/>
          <w:szCs w:val="28"/>
        </w:rPr>
        <w:t xml:space="preserve">ЭЛ № 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E54C86">
        <w:rPr>
          <w:rFonts w:cs="Times New Roman" w:hAnsi="Times New Roman" w:ascii="Times New Roman"/>
          <w:sz w:val="28"/>
          <w:szCs w:val="28"/>
        </w:rPr>
        <w:t xml:space="preserve"> 60869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E54C86">
        <w:rPr>
          <w:rFonts w:cs="Times New Roman" w:hAnsi="Times New Roman" w:ascii="Times New Roman"/>
          <w:sz w:val="28"/>
          <w:szCs w:val="28"/>
        </w:rPr>
        <w:t>25.02.2015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7D5088" w:rsidP="007D5088" w:rsidR="007D5088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1. Исключить из раздела 2.3.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</w:t>
      </w:r>
      <w:proofErr w:type="spellStart"/>
      <w:r w:rsidRPr="00E54C86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E54C86">
        <w:rPr>
          <w:rFonts w:cs="Times New Roman" w:hAnsi="Times New Roman" w:ascii="Times New Roman"/>
          <w:sz w:val="28"/>
          <w:szCs w:val="28"/>
        </w:rPr>
        <w:t xml:space="preserve"> руководителя </w:t>
      </w:r>
      <w:r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Pr="00E54C86">
        <w:rPr>
          <w:rFonts w:cs="Times New Roman" w:hAnsi="Times New Roman" w:ascii="Times New Roman"/>
          <w:sz w:val="28"/>
          <w:szCs w:val="28"/>
        </w:rPr>
        <w:t>от 16.11.2022 № 388</w:t>
      </w:r>
      <w:r w:rsidRPr="00337060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радиоканала «</w:t>
      </w:r>
      <w:r w:rsidRPr="00E54C86">
        <w:rPr>
          <w:rFonts w:cs="Times New Roman" w:hAnsi="Times New Roman" w:ascii="Times New Roman"/>
          <w:sz w:val="28"/>
          <w:szCs w:val="28"/>
        </w:rPr>
        <w:t>Русская волна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СМИ</w:t>
      </w:r>
      <w:r w:rsidRPr="009603BD">
        <w:rPr>
          <w:rFonts w:cs="Times New Roman" w:hAnsi="Times New Roman" w:ascii="Times New Roman"/>
          <w:sz w:val="28"/>
          <w:szCs w:val="28"/>
        </w:rPr>
        <w:t xml:space="preserve"> серии</w:t>
      </w:r>
      <w:r>
        <w:t xml:space="preserve"> </w:t>
      </w:r>
      <w:r w:rsidRPr="00E54C86">
        <w:rPr>
          <w:rFonts w:cs="Times New Roman" w:hAnsi="Times New Roman" w:ascii="Times New Roman"/>
          <w:sz w:val="28"/>
          <w:szCs w:val="28"/>
        </w:rPr>
        <w:t xml:space="preserve">ЭЛ № 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E54C86">
        <w:rPr>
          <w:rFonts w:cs="Times New Roman" w:hAnsi="Times New Roman" w:ascii="Times New Roman"/>
          <w:sz w:val="28"/>
          <w:szCs w:val="28"/>
        </w:rPr>
        <w:t xml:space="preserve"> 60869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E54C86">
        <w:rPr>
          <w:rFonts w:cs="Times New Roman" w:hAnsi="Times New Roman" w:ascii="Times New Roman"/>
          <w:sz w:val="28"/>
          <w:szCs w:val="28"/>
        </w:rPr>
        <w:t>25.02.2015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 с 11.01.2023 по 13.01.2023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7D5088" w:rsidP="007D5088" w:rsidR="007D5088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8A7FF4" w:rsidP="007D5088" w:rsidR="007D5088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7D5088" w:rsidRPr="00337060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="007D5088"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="007D5088"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8217C" w:rsidR="00045632" w:rsidRPr="007D508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7D508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88217C" w:rsidR="0004563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D5088" w:rsidP="00722EFD" w:rsidR="007D508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D5088" w:rsidR="007D5088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7D5088" w:rsidR="007D5088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7D5088" w:rsidP="007D5088" w:rsidR="007D5088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отделом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7D5088" w:rsidP="007D5088" w:rsidR="007D5088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7D5088" w:rsidP="007D5088" w:rsidR="007D5088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06.12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7D5088" w:rsidP="007D5088" w:rsidR="007D5088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7D5088" w:rsidP="007D5088" w:rsidR="007D5088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7D5088" w:rsidP="007D5088" w:rsidR="007D5088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7D5088" w:rsidP="007D5088" w:rsidR="007D5088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7D5088" w:rsidP="007D5088" w:rsidR="007D5088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06.12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7D5088" w:rsidP="007D5088" w:rsidR="007D5088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D5088" w:rsidP="0030282F" w:rsidR="007D5088" w:rsidRPr="001C51C7">
      <w:pPr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1C51C7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- </w:t>
      </w:r>
    </w:p>
    <w:p w:rsidRDefault="007D5088" w:rsidP="0030282F" w:rsidR="007D5088" w:rsidRPr="00D25765">
      <w:pPr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1C51C7">
        <w:rPr>
          <w:rFonts w:cs="Times New Roman" w:eastAsia="Times New Roman" w:hAnsi="Times New Roman" w:ascii="Times New Roman"/>
          <w:sz w:val="28"/>
          <w:szCs w:val="28"/>
          <w:lang w:eastAsia="ru-RU"/>
        </w:rPr>
        <w:t>начальник отдела</w:t>
      </w: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</w:t>
      </w:r>
      <w:proofErr w:type="spellStart"/>
      <w:r w:rsidRPr="00C9229A">
        <w:rPr>
          <w:rFonts w:hAnsi="Times New Roman" w:ascii="Times New Roman"/>
          <w:sz w:val="28"/>
          <w:szCs w:val="28"/>
        </w:rPr>
        <w:t>КНСЭСиПС</w:t>
      </w:r>
      <w:proofErr w:type="spellEnd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                                                                 И.В.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Берляков</w:t>
      </w:r>
      <w:proofErr w:type="spellEnd"/>
    </w:p>
    <w:p w:rsidRDefault="0030282F" w:rsidP="0030282F" w:rsidR="0030282F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D5088" w:rsidP="007D5088" w:rsidR="007D5088" w:rsidRPr="00D25765">
      <w:pPr>
        <w:spacing w:lineRule="auto" w:line="360"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06.12.2022</w:t>
      </w:r>
    </w:p>
    <w:p w:rsidRDefault="007D5088" w:rsidP="007D5088" w:rsidR="007D5088"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7D5088" w:rsidP="007D5088" w:rsidR="007D5088"/>
    <w:p w:rsidRDefault="0030282F" w:rsidP="007D5088" w:rsidR="0030282F"/>
    <w:p w:rsidRDefault="0030282F" w:rsidP="007D5088" w:rsidR="0030282F"/>
    <w:p w:rsidRDefault="007D5088" w:rsidP="007D5088" w:rsidR="007D5088"/>
    <w:p w:rsidRDefault="007D5088" w:rsidP="007D5088" w:rsidR="007D5088"/>
    <w:p w:rsidRDefault="007D5088" w:rsidP="007D5088" w:rsidR="007D5088"/>
    <w:p w:rsidRDefault="007D5088" w:rsidP="007D5088" w:rsidR="007D508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highlight w:val="yellow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Исполнитель: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Eis"/>
          <w:id w:val="-650752977"/>
          <w:placeholder>
            <w:docPart w:val="9E85AE53160D4F4F94B6ECE4A1F937FE"/>
          </w:placeholder>
          <w:text/>
        </w:sdtPr>
        <w:sdtEndPr/>
        <w:sdtContent>
          <w:proofErr w:type="spellStart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Барышева</w:t>
          </w:r>
          <w:proofErr w:type="spellEnd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 xml:space="preserve"> Виктория Викторовна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 w:val="en-US"/>
          </w:rPr>
          <w:tag w:val="responsibleWorkerPostEis"/>
          <w:id w:val="218720833"/>
          <w:placeholder>
            <w:docPart w:val="8A37AE2A75464D928D1E691A618B81DE"/>
          </w:placeholder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Специалист - эксперт</w:t>
          </w:r>
        </w:sdtContent>
      </w:sdt>
    </w:p>
    <w:p w:rsidRDefault="007D5088" w:rsidP="007D5088" w:rsidR="007D5088">
      <w:pPr>
        <w:tabs>
          <w:tab w:pos="4677" w:val="center"/>
          <w:tab w:pos="9355" w:val="right"/>
        </w:tabs>
        <w:suppressAutoHyphens w:val="false"/>
        <w:spacing w:lineRule="auto" w:line="240" w:after="0"/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Тел.: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PhoneEis"/>
          <w:id w:val="-1800911404"/>
          <w:text/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(391) 2347194 доб. 271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rsockanc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24@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rkn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gov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ru</w:t>
      </w:r>
      <w:proofErr w:type="spellEnd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7D5088">
      <w:head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D5044" w:rsidP="00AE17C7" w:rsidR="006D5044">
      <w:pPr>
        <w:spacing w:lineRule="auto" w:line="240" w:after="0"/>
      </w:pPr>
      <w:r>
        <w:separator/>
      </w:r>
    </w:p>
  </w:endnote>
  <w:endnote w:id="0" w:type="continuationSeparator">
    <w:p w:rsidRDefault="006D5044" w:rsidP="00AE17C7" w:rsidR="006D504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D5044" w:rsidP="00AE17C7" w:rsidR="006D5044">
      <w:pPr>
        <w:spacing w:lineRule="auto" w:line="240" w:after="0"/>
      </w:pPr>
      <w:r>
        <w:separator/>
      </w:r>
    </w:p>
  </w:footnote>
  <w:footnote w:id="0" w:type="continuationSeparator">
    <w:p w:rsidRDefault="006D5044" w:rsidP="00AE17C7" w:rsidR="006D504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A7FF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45632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0282F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D5044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D5088"/>
    <w:rsid w:val="00802E4D"/>
    <w:rsid w:val="00826F87"/>
    <w:rsid w:val="0088217C"/>
    <w:rsid w:val="008A7FF4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951FF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85D7B" w:rsidP="00385D7B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85D7B" w:rsidP="00385D7B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E85AE53160D4F4F94B6ECE4A1F93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14C1D-D26C-4CCA-A904-76D6F4FC1DC2}"/>
      </w:docPartPr>
      <w:docPartBody>
        <w:p w:rsidRDefault="00385D7B" w:rsidP="00385D7B" w:rsidR="006A1E34">
          <w:pPr>
            <w:pStyle w:val="9E85AE53160D4F4F94B6ECE4A1F937FE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8A37AE2A75464D928D1E691A618B8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8F483-95A1-4AD4-9D47-2CB47F4CAF19}"/>
      </w:docPartPr>
      <w:docPartBody>
        <w:p w:rsidRDefault="00385D7B" w:rsidP="00385D7B" w:rsidR="006A1E34">
          <w:pPr>
            <w:pStyle w:val="8A37AE2A75464D928D1E691A618B81DE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85D7B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9650B"/>
    <w:rsid w:val="004D6D8C"/>
    <w:rsid w:val="004F3EA7"/>
    <w:rsid w:val="0050760A"/>
    <w:rsid w:val="0051477F"/>
    <w:rsid w:val="005307AC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A1E34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31F6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85D7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85D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85D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85AE53160D4F4F94B6ECE4A1F937FE" w:type="paragraph">
    <w:name w:val="9E85AE53160D4F4F94B6ECE4A1F937FE"/>
    <w:rsid w:val="00385D7B"/>
  </w:style>
  <w:style w:customStyle="true" w:styleId="8A37AE2A75464D928D1E691A618B81DE" w:type="paragraph">
    <w:name w:val="8A37AE2A75464D928D1E691A618B81DE"/>
    <w:rsid w:val="00385D7B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85D7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85D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85D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E85AE53160D4F4F94B6ECE4A1F937FE" w:type="paragraph">
    <w:name w:val="9E85AE53160D4F4F94B6ECE4A1F937FE"/>
    <w:rsid w:val="00385D7B"/>
  </w:style>
  <w:style w:customStyle="1" w:styleId="8A37AE2A75464D928D1E691A618B81DE" w:type="paragraph">
    <w:name w:val="8A37AE2A75464D928D1E691A618B81DE"/>
    <w:rsid w:val="00385D7B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762720-222B-44F2-98FB-FA048AB3F97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326</properties:Words>
  <properties:Characters>1860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2022-12-06T04:40:00Z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2022-12-06T04:40:00Z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