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BD12AB" w:rsidR="003D2AB2">
        <w:trPr>
          <w:trHeight w:val="993"/>
        </w:trPr>
        <w:tc>
          <w:tcPr>
            <w:tcW w:type="dxa" w:w="10348"/>
            <w:gridSpan w:val="3"/>
            <w:hideMark/>
          </w:tcPr>
          <w:p w:rsidRDefault="003D2AB2" w:rsidP="00BD12AB" w:rsidR="003D2AB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3ADDE927" wp14:anchorId="29D71218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1A094A79" wp14:anchorId="6E464D1D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BD12AB" w:rsidR="003D2AB2" w:rsidRPr="00057607">
        <w:trPr>
          <w:trHeight w:val="1871"/>
        </w:trPr>
        <w:tc>
          <w:tcPr>
            <w:tcW w:type="dxa" w:w="10348"/>
            <w:gridSpan w:val="3"/>
          </w:tcPr>
          <w:p w:rsidRDefault="003D2AB2" w:rsidP="00BD12AB" w:rsidR="003D2AB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3D2AB2" w:rsidP="00BD12AB" w:rsidR="003D2AB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3D2AB2" w:rsidP="00BD12AB" w:rsidR="003D2AB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3D2AB2" w:rsidP="00BD12AB" w:rsidR="003D2AB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3D2AB2" w:rsidP="00BD12AB" w:rsidR="003D2AB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3D2AB2" w:rsidP="00BD12AB" w:rsidR="003D2AB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3D2AB2" w:rsidP="00BD12AB" w:rsidR="003D2AB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BD12AB" w:rsidR="003D2AB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B35B0" w:rsidP="00BD12AB" w:rsidR="003D2AB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AC000CB9512F4CE58917E76BB8905949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27.12.2022</w:t>
                </w:r>
              </w:sdtContent>
            </w:sdt>
          </w:p>
        </w:tc>
        <w:tc>
          <w:tcPr>
            <w:tcW w:type="dxa" w:w="3449"/>
          </w:tcPr>
          <w:p w:rsidRDefault="003D2AB2" w:rsidP="00BD12AB" w:rsidR="003D2AB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3D2AB2" w:rsidP="00BD12AB" w:rsidR="003D2AB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904380F8AF874247BF0737672BE49D2C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226-нд</w:t>
                </w:r>
              </w:sdtContent>
            </w:sdt>
          </w:p>
        </w:tc>
      </w:tr>
      <w:tr w:rsidTr="00BD12AB" w:rsidR="003D2AB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3D2AB2" w:rsidP="00BD12AB" w:rsidR="003D2AB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D2AB2" w:rsidP="00BD12AB" w:rsidR="003D2AB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3D2AB2" w:rsidP="00BD12AB" w:rsidR="003D2AB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3D2AB2" w:rsidP="003D2AB2" w:rsidR="003D2AB2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3D2AB2" w:rsidP="003D2AB2" w:rsidR="003D2AB2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3D2AB2" w:rsidP="003D2AB2" w:rsidR="003D2AB2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2023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3D2AB2" w:rsidP="003D2AB2" w:rsidR="003D2AB2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D2AB2" w:rsidP="003D2AB2" w:rsidR="003D2AB2" w:rsidRPr="0033706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D2AB2" w:rsidP="003D2AB2" w:rsidR="003D2AB2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В связи с прекращением по решению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 xml:space="preserve">учредителя деятельности средства массовой информации </w:t>
      </w:r>
      <w:r w:rsidR="002B3879">
        <w:rPr>
          <w:rFonts w:cs="Times New Roman" w:hAnsi="Times New Roman" w:ascii="Times New Roman"/>
          <w:sz w:val="28"/>
          <w:szCs w:val="28"/>
        </w:rPr>
        <w:t xml:space="preserve">периодического </w:t>
      </w:r>
      <w:r w:rsidR="002B3879" w:rsidRPr="00B64884">
        <w:rPr>
          <w:rFonts w:cs="Times New Roman" w:hAnsi="Times New Roman" w:ascii="Times New Roman"/>
          <w:sz w:val="28"/>
          <w:szCs w:val="28"/>
        </w:rPr>
        <w:t>печатно</w:t>
      </w:r>
      <w:r w:rsidR="002B3879">
        <w:rPr>
          <w:rFonts w:cs="Times New Roman" w:hAnsi="Times New Roman" w:ascii="Times New Roman"/>
          <w:sz w:val="28"/>
          <w:szCs w:val="28"/>
        </w:rPr>
        <w:t>го издания</w:t>
      </w:r>
      <w:proofErr w:type="gramEnd"/>
      <w:r w:rsidR="002B3879" w:rsidRPr="00B64884">
        <w:rPr>
          <w:rFonts w:cs="Times New Roman" w:hAnsi="Times New Roman" w:ascii="Times New Roman"/>
          <w:sz w:val="28"/>
          <w:szCs w:val="28"/>
        </w:rPr>
        <w:t xml:space="preserve"> </w:t>
      </w:r>
      <w:r w:rsidRPr="00B64884">
        <w:rPr>
          <w:rFonts w:cs="Times New Roman" w:hAnsi="Times New Roman" w:ascii="Times New Roman"/>
          <w:sz w:val="28"/>
          <w:szCs w:val="28"/>
        </w:rPr>
        <w:t>журнал</w:t>
      </w:r>
      <w:r>
        <w:rPr>
          <w:rFonts w:cs="Times New Roman" w:hAnsi="Times New Roman" w:ascii="Times New Roman"/>
          <w:sz w:val="28"/>
          <w:szCs w:val="28"/>
        </w:rPr>
        <w:t>а</w:t>
      </w:r>
      <w:r w:rsidRPr="00B6488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«</w:t>
      </w:r>
      <w:r w:rsidRPr="00B64884">
        <w:rPr>
          <w:rFonts w:cs="Times New Roman" w:hAnsi="Times New Roman" w:ascii="Times New Roman"/>
          <w:sz w:val="28"/>
          <w:szCs w:val="28"/>
        </w:rPr>
        <w:t>Работа каждому. Красноярск</w:t>
      </w:r>
      <w:r>
        <w:rPr>
          <w:rFonts w:cs="Times New Roman" w:hAnsi="Times New Roman" w:ascii="Times New Roman"/>
          <w:sz w:val="28"/>
          <w:szCs w:val="28"/>
        </w:rPr>
        <w:t>» (свидетельство о регистрации СМИ</w:t>
      </w:r>
      <w:r w:rsidRPr="009603BD">
        <w:rPr>
          <w:rFonts w:cs="Times New Roman" w:hAnsi="Times New Roman" w:ascii="Times New Roman"/>
          <w:sz w:val="28"/>
          <w:szCs w:val="28"/>
        </w:rPr>
        <w:t xml:space="preserve"> серии</w:t>
      </w:r>
      <w:r>
        <w:t xml:space="preserve"> </w:t>
      </w:r>
      <w:r w:rsidRPr="00B64884">
        <w:rPr>
          <w:rFonts w:cs="Times New Roman" w:hAnsi="Times New Roman" w:ascii="Times New Roman"/>
          <w:sz w:val="28"/>
          <w:szCs w:val="28"/>
        </w:rPr>
        <w:t>ПИ № ТУ 24 - 01041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B64884">
        <w:rPr>
          <w:rFonts w:cs="Times New Roman" w:hAnsi="Times New Roman" w:ascii="Times New Roman"/>
          <w:sz w:val="28"/>
          <w:szCs w:val="28"/>
        </w:rPr>
        <w:t>12.04.2017</w:t>
      </w:r>
      <w:r>
        <w:rPr>
          <w:rFonts w:cs="Times New Roman" w:hAnsi="Times New Roman" w:ascii="Times New Roman"/>
          <w:sz w:val="28"/>
          <w:szCs w:val="28"/>
        </w:rPr>
        <w:t>)</w:t>
      </w:r>
      <w:r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3D2AB2" w:rsidP="003D2AB2" w:rsidR="003D2AB2" w:rsidRPr="0033706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1. Исключить из раздела 2.3. Плана деятельности Енисейского управления Федеральной службы по надзору в сфере связи, информационных технологий и массовых коммуникаций, утвержденного приказом </w:t>
      </w:r>
      <w:proofErr w:type="spellStart"/>
      <w:r w:rsidRPr="00E54C86">
        <w:rPr>
          <w:rFonts w:cs="Times New Roman" w:hAnsi="Times New Roman" w:ascii="Times New Roman"/>
          <w:sz w:val="28"/>
          <w:szCs w:val="28"/>
        </w:rPr>
        <w:t>врио</w:t>
      </w:r>
      <w:proofErr w:type="spellEnd"/>
      <w:r w:rsidRPr="00E54C86">
        <w:rPr>
          <w:rFonts w:cs="Times New Roman" w:hAnsi="Times New Roman" w:ascii="Times New Roman"/>
          <w:sz w:val="28"/>
          <w:szCs w:val="28"/>
        </w:rPr>
        <w:t xml:space="preserve"> руководителя </w:t>
      </w:r>
      <w:r w:rsidRPr="00337060"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</w:t>
      </w:r>
      <w:r w:rsidRPr="00E54C86">
        <w:rPr>
          <w:rFonts w:cs="Times New Roman" w:hAnsi="Times New Roman" w:ascii="Times New Roman"/>
          <w:sz w:val="28"/>
          <w:szCs w:val="28"/>
        </w:rPr>
        <w:t>от 16.11.2022 № 388</w:t>
      </w:r>
      <w:r w:rsidRPr="00337060">
        <w:rPr>
          <w:rFonts w:cs="Times New Roman" w:hAnsi="Times New Roman" w:ascii="Times New Roman"/>
          <w:sz w:val="28"/>
          <w:szCs w:val="28"/>
        </w:rPr>
        <w:t xml:space="preserve">, плановое мероприятие систематического наблюдения в отношении </w:t>
      </w:r>
      <w:r>
        <w:rPr>
          <w:rFonts w:cs="Times New Roman" w:hAnsi="Times New Roman" w:ascii="Times New Roman"/>
          <w:sz w:val="28"/>
          <w:szCs w:val="28"/>
        </w:rPr>
        <w:t>периодического</w:t>
      </w:r>
      <w:r w:rsidRPr="00B64884">
        <w:rPr>
          <w:rFonts w:cs="Times New Roman" w:hAnsi="Times New Roman" w:ascii="Times New Roman"/>
          <w:sz w:val="28"/>
          <w:szCs w:val="28"/>
        </w:rPr>
        <w:t xml:space="preserve"> печатно</w:t>
      </w:r>
      <w:r>
        <w:rPr>
          <w:rFonts w:cs="Times New Roman" w:hAnsi="Times New Roman" w:ascii="Times New Roman"/>
          <w:sz w:val="28"/>
          <w:szCs w:val="28"/>
        </w:rPr>
        <w:t>го</w:t>
      </w:r>
      <w:r w:rsidRPr="00B64884">
        <w:rPr>
          <w:rFonts w:cs="Times New Roman" w:hAnsi="Times New Roman" w:ascii="Times New Roman"/>
          <w:sz w:val="28"/>
          <w:szCs w:val="28"/>
        </w:rPr>
        <w:t xml:space="preserve"> </w:t>
      </w:r>
      <w:r w:rsidR="002B3879">
        <w:rPr>
          <w:rFonts w:cs="Times New Roman" w:hAnsi="Times New Roman" w:ascii="Times New Roman"/>
          <w:sz w:val="28"/>
          <w:szCs w:val="28"/>
        </w:rPr>
        <w:t>издания</w:t>
      </w:r>
      <w:r w:rsidRPr="00B64884">
        <w:rPr>
          <w:rFonts w:cs="Times New Roman" w:hAnsi="Times New Roman" w:ascii="Times New Roman"/>
          <w:sz w:val="28"/>
          <w:szCs w:val="28"/>
        </w:rPr>
        <w:t xml:space="preserve"> журнал</w:t>
      </w:r>
      <w:r>
        <w:rPr>
          <w:rFonts w:cs="Times New Roman" w:hAnsi="Times New Roman" w:ascii="Times New Roman"/>
          <w:sz w:val="28"/>
          <w:szCs w:val="28"/>
        </w:rPr>
        <w:t>а «</w:t>
      </w:r>
      <w:r w:rsidRPr="00B64884">
        <w:rPr>
          <w:rFonts w:cs="Times New Roman" w:hAnsi="Times New Roman" w:ascii="Times New Roman"/>
          <w:sz w:val="28"/>
          <w:szCs w:val="28"/>
        </w:rPr>
        <w:t>Работа каждому. Красноярск</w:t>
      </w:r>
      <w:r>
        <w:rPr>
          <w:rFonts w:cs="Times New Roman" w:hAnsi="Times New Roman" w:ascii="Times New Roman"/>
          <w:sz w:val="28"/>
          <w:szCs w:val="28"/>
        </w:rPr>
        <w:t>» (свидетельство о регистрации СМИ</w:t>
      </w:r>
      <w:r w:rsidRPr="009603BD">
        <w:rPr>
          <w:rFonts w:cs="Times New Roman" w:hAnsi="Times New Roman" w:ascii="Times New Roman"/>
          <w:sz w:val="28"/>
          <w:szCs w:val="28"/>
        </w:rPr>
        <w:t xml:space="preserve"> серии</w:t>
      </w:r>
      <w:r>
        <w:t xml:space="preserve"> </w:t>
      </w:r>
      <w:r w:rsidRPr="00B64884">
        <w:rPr>
          <w:rFonts w:cs="Times New Roman" w:hAnsi="Times New Roman" w:ascii="Times New Roman"/>
          <w:sz w:val="28"/>
          <w:szCs w:val="28"/>
        </w:rPr>
        <w:t>ПИ № ТУ 24 - 01041</w:t>
      </w:r>
      <w:r>
        <w:rPr>
          <w:rFonts w:cs="Times New Roman" w:hAnsi="Times New Roman" w:ascii="Times New Roman"/>
          <w:sz w:val="28"/>
          <w:szCs w:val="28"/>
        </w:rPr>
        <w:t xml:space="preserve"> от </w:t>
      </w:r>
      <w:r w:rsidRPr="00B64884">
        <w:rPr>
          <w:rFonts w:cs="Times New Roman" w:hAnsi="Times New Roman" w:ascii="Times New Roman"/>
          <w:sz w:val="28"/>
          <w:szCs w:val="28"/>
        </w:rPr>
        <w:t>12.04.2017</w:t>
      </w:r>
      <w:r>
        <w:rPr>
          <w:rFonts w:cs="Times New Roman" w:hAnsi="Times New Roman" w:ascii="Times New Roman"/>
          <w:sz w:val="28"/>
          <w:szCs w:val="28"/>
        </w:rPr>
        <w:t xml:space="preserve">), запланированное на период с </w:t>
      </w:r>
      <w:r w:rsidRPr="00B64884">
        <w:rPr>
          <w:rFonts w:cs="Times New Roman" w:hAnsi="Times New Roman" w:ascii="Times New Roman"/>
          <w:sz w:val="28"/>
          <w:szCs w:val="28"/>
        </w:rPr>
        <w:t>17.01.2023</w:t>
      </w:r>
      <w:r>
        <w:rPr>
          <w:rFonts w:cs="Times New Roman" w:hAnsi="Times New Roman" w:ascii="Times New Roman"/>
          <w:sz w:val="28"/>
          <w:szCs w:val="28"/>
        </w:rPr>
        <w:t xml:space="preserve"> по </w:t>
      </w:r>
      <w:r w:rsidRPr="00B64884">
        <w:rPr>
          <w:rFonts w:cs="Times New Roman" w:hAnsi="Times New Roman" w:ascii="Times New Roman"/>
          <w:sz w:val="28"/>
          <w:szCs w:val="28"/>
        </w:rPr>
        <w:t>19.01.2023</w:t>
      </w:r>
      <w:r w:rsidRPr="00337060">
        <w:rPr>
          <w:rFonts w:cs="Times New Roman" w:hAnsi="Times New Roman" w:ascii="Times New Roman"/>
          <w:sz w:val="28"/>
          <w:szCs w:val="28"/>
        </w:rPr>
        <w:t>.</w:t>
      </w:r>
    </w:p>
    <w:p w:rsidRDefault="003D2AB2" w:rsidP="003D2AB2" w:rsidR="003D2AB2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337060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cs="Times New Roman" w:hAnsi="Times New Roman" w:ascii="Times New Roman"/>
          <w:sz w:val="28"/>
          <w:szCs w:val="28"/>
        </w:rPr>
        <w:t>3</w:t>
      </w:r>
      <w:r w:rsidRPr="00337060">
        <w:rPr>
          <w:rFonts w:cs="Times New Roman" w:hAnsi="Times New Roman" w:ascii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Default="003D2AB2" w:rsidP="003D2AB2" w:rsidR="003D2AB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Pr="00337060">
        <w:rPr>
          <w:rFonts w:cs="Times New Roman" w:hAnsi="Times New Roman" w:ascii="Times New Roman"/>
          <w:sz w:val="28"/>
          <w:szCs w:val="28"/>
        </w:rPr>
        <w:t xml:space="preserve">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337060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D2AB2" w:rsidP="00955A40" w:rsidR="003D2AB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D2AB2" w:rsidP="00955A40" w:rsidR="003D2AB2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BD12AB" w:rsidR="003D2AB2">
        <w:tc>
          <w:tcPr>
            <w:tcW w:type="dxa" w:w="5139"/>
          </w:tcPr>
          <w:p w:rsidRDefault="003D2AB2" w:rsidP="00BD12AB" w:rsidR="003D2AB2" w:rsidRPr="00F0331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3D2AB2" w:rsidP="00BD12AB" w:rsidR="003D2AB2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Бурдюкова</w:t>
            </w:r>
            <w:proofErr w:type="spellEnd"/>
          </w:p>
        </w:tc>
      </w:tr>
    </w:tbl>
    <w:p w:rsidRDefault="003D2AB2" w:rsidP="003D2AB2" w:rsidR="003D2AB2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3D2AB2" w:rsidP="003D2AB2" w:rsidR="003D2AB2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3D2AB2" w:rsidP="003D2AB2" w:rsidR="003D2AB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D2AB2" w:rsidP="003D2AB2" w:rsidR="003D2AB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D2AB2" w:rsidP="003D2AB2" w:rsidR="003D2AB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D2AB2" w:rsidP="003D2AB2" w:rsidR="003D2AB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D2AB2" w:rsidP="003D2AB2" w:rsidR="003D2AB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D2AB2" w:rsidP="003D2AB2" w:rsidR="003D2AB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D2AB2" w:rsidP="003D2AB2" w:rsidR="003D2AB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D2AB2" w:rsidP="003D2AB2" w:rsidR="003D2AB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D2AB2" w:rsidP="003D2AB2" w:rsidR="003D2AB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D2AB2" w:rsidP="003D2AB2" w:rsidR="003D2AB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D2AB2" w:rsidP="003D2AB2" w:rsidR="003D2AB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D2AB2" w:rsidP="003D2AB2" w:rsidR="003D2AB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D2AB2" w:rsidP="003D2AB2" w:rsidR="003D2AB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D2AB2" w:rsidP="003D2AB2" w:rsidR="003D2AB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D2AB2" w:rsidP="003D2AB2" w:rsidR="003D2AB2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D2AB2" w:rsidP="003D2AB2" w:rsidR="003D2AB2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3D2AB2" w:rsidP="003D2AB2" w:rsidR="003D2AB2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отделом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КНСМК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М.А. Черкасова</w:t>
      </w:r>
    </w:p>
    <w:p w:rsidRDefault="003D2AB2" w:rsidP="003D2AB2" w:rsidR="003D2AB2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</w:p>
    <w:p w:rsidRDefault="003D2AB2" w:rsidP="003D2AB2" w:rsidR="003D2AB2" w:rsidRPr="002862AD">
      <w:pPr>
        <w:tabs>
          <w:tab w:pos="7938" w:val="left"/>
        </w:tabs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 w:rsidR="00767BE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27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.12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3D2AB2" w:rsidP="003D2AB2" w:rsidR="003D2AB2" w:rsidRPr="002862AD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3D2AB2" w:rsidP="003D2AB2" w:rsidR="003D2AB2" w:rsidRPr="002862AD">
      <w:pPr>
        <w:suppressAutoHyphens w:val="false"/>
        <w:spacing w:lineRule="auto" w:line="240" w:after="0"/>
        <w:jc w:val="both"/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</w:pPr>
    </w:p>
    <w:p w:rsidRDefault="003D2AB2" w:rsidP="003D2AB2" w:rsidR="003D2AB2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Е.Г. </w:t>
      </w:r>
      <w:proofErr w:type="spellStart"/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3D2AB2" w:rsidP="003D2AB2" w:rsidR="003D2AB2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</w:p>
    <w:p w:rsidRDefault="003D2AB2" w:rsidP="003D2AB2" w:rsidR="003D2AB2" w:rsidRPr="002862AD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</w:t>
      </w:r>
      <w:r w:rsidR="00767BE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27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.12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3D2AB2" w:rsidP="003D2AB2" w:rsidR="003D2AB2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3D2AB2" w:rsidP="003D2AB2" w:rsidR="003D2AB2" w:rsidRPr="00D25765">
      <w:pPr>
        <w:spacing w:lineRule="auto" w:line="240"/>
        <w:contextualSpacing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  <w:r w:rsidRPr="00D25765">
        <w:rPr>
          <w:rFonts w:cs="Times New Roman" w:eastAsia="Times New Roman" w:hAnsi="Times New Roman" w:ascii="Times New Roman"/>
          <w:sz w:val="28"/>
          <w:szCs w:val="28"/>
          <w:lang w:eastAsia="ru-RU"/>
        </w:rPr>
        <w:t>Заместитель руководителя Управления</w:t>
      </w:r>
      <w:r w:rsidRPr="001C51C7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                                                  А.А. </w:t>
      </w:r>
      <w:proofErr w:type="spellStart"/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>Сватусь</w:t>
      </w:r>
      <w:proofErr w:type="spellEnd"/>
    </w:p>
    <w:p w:rsidRDefault="003D2AB2" w:rsidP="003D2AB2" w:rsidR="003D2AB2">
      <w:pPr>
        <w:spacing w:lineRule="auto" w:line="240"/>
        <w:contextualSpacing/>
        <w:jc w:val="right"/>
        <w:rPr>
          <w:rFonts w:cs="Times New Roman" w:eastAsia="Times New Roman" w:hAnsi="Times New Roman" w:ascii="Times New Roman"/>
          <w:sz w:val="28"/>
          <w:szCs w:val="28"/>
          <w:lang w:eastAsia="ru-RU"/>
        </w:rPr>
      </w:pPr>
    </w:p>
    <w:p w:rsidRDefault="003D2AB2" w:rsidP="003D2AB2" w:rsidR="003D2AB2">
      <w:pPr>
        <w:jc w:val="right"/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2</w:t>
      </w:r>
      <w:r w:rsidR="00767BE6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7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.12</w:t>
      </w:r>
      <w:r w:rsidRPr="002862AD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  <w:r w:rsidRPr="00D25765">
        <w:rPr>
          <w:rFonts w:cs="Times New Roman" w:eastAsia="Times New Roman" w:hAnsi="Times New Roman" w:ascii="Times New Roman"/>
          <w:sz w:val="28"/>
          <w:szCs w:val="28"/>
          <w:lang w:eastAsia="ru-RU"/>
        </w:rPr>
        <w:tab/>
      </w:r>
    </w:p>
    <w:p w:rsidRDefault="003D2AB2" w:rsidP="003D2AB2" w:rsidR="003D2AB2"/>
    <w:p w:rsidRDefault="003D2AB2" w:rsidP="003D2AB2" w:rsidR="003D2AB2"/>
    <w:p w:rsidRDefault="003D2AB2" w:rsidP="003D2AB2" w:rsidR="003D2AB2"/>
    <w:p w:rsidRDefault="003D2AB2" w:rsidP="003D2AB2" w:rsidR="003D2AB2"/>
    <w:p w:rsidRDefault="003D2AB2" w:rsidP="003D2AB2" w:rsidR="003D2AB2"/>
    <w:p w:rsidRDefault="003D2AB2" w:rsidP="003D2AB2" w:rsidR="003D2AB2"/>
    <w:p w:rsidRDefault="003D2AB2" w:rsidP="003D2AB2" w:rsidR="003D2AB2"/>
    <w:p w:rsidRDefault="003D2AB2" w:rsidP="003D2AB2" w:rsidR="003D2AB2"/>
    <w:p w:rsidRDefault="003D2AB2" w:rsidP="003D2AB2" w:rsidR="003D2AB2"/>
    <w:p w:rsidRDefault="003D2AB2" w:rsidP="003D2AB2" w:rsidR="003D2AB2" w:rsidRPr="000B1D4E">
      <w:pPr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4"/>
          <w:szCs w:val="24"/>
          <w:highlight w:val="yellow"/>
          <w:lang w:eastAsia="ru-RU"/>
        </w:rPr>
      </w:pPr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Исполнитель: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/>
          </w:rPr>
          <w:tag w:val="responsibleWorkerEis"/>
          <w:id w:val="-650752977"/>
          <w:placeholder>
            <w:docPart w:val="A3CDEAF0FF30415A83072EA5FA7AD02C"/>
          </w:placeholder>
          <w:text/>
        </w:sdtPr>
        <w:sdtEndPr/>
        <w:sdtContent>
          <w:proofErr w:type="spellStart"/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Барышева</w:t>
          </w:r>
          <w:proofErr w:type="spellEnd"/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 xml:space="preserve"> Виктория Викторовна</w:t>
          </w:r>
        </w:sdtContent>
      </w:sdt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,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 w:val="en-US"/>
          </w:rPr>
          <w:tag w:val="responsibleWorkerPostEis"/>
          <w:id w:val="218720833"/>
          <w:placeholder>
            <w:docPart w:val="2E7E9A091CEC4E9DB764698CB847A0CB"/>
          </w:placeholder>
        </w:sdtPr>
        <w:sdtEndPr/>
        <w:sdtContent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Специалист - эксперт</w:t>
          </w:r>
        </w:sdtContent>
      </w:sdt>
    </w:p>
    <w:p w:rsidRDefault="003D2AB2" w:rsidP="003D2AB2" w:rsidR="00722EFD" w:rsidRPr="003D2AB2">
      <w:pPr>
        <w:tabs>
          <w:tab w:pos="4677" w:val="center"/>
          <w:tab w:pos="9355" w:val="right"/>
        </w:tabs>
        <w:suppressAutoHyphens w:val="false"/>
        <w:spacing w:lineRule="auto" w:line="240" w:after="0"/>
      </w:pPr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Тел.: </w:t>
      </w:r>
      <w:sdt>
        <w:sdtPr>
          <w:rPr>
            <w:rFonts w:cs="Times New Roman" w:eastAsia="Times New Roman" w:hAnsi="Times New Roman" w:ascii="Times New Roman"/>
            <w:color w:val="auto"/>
            <w:sz w:val="24"/>
            <w:szCs w:val="24"/>
            <w:lang w:eastAsia="ru-RU"/>
          </w:rPr>
          <w:tag w:val="responsibleWorkerPhoneEis"/>
          <w:id w:val="-1800911404"/>
          <w:text/>
        </w:sdtPr>
        <w:sdtEndPr/>
        <w:sdtContent>
          <w:r w:rsidRPr="000B1D4E">
            <w:rPr>
              <w:rFonts w:cs="Times New Roman" w:eastAsia="Times New Roman" w:hAnsi="Times New Roman" w:ascii="Times New Roman"/>
              <w:color w:val="auto"/>
              <w:sz w:val="24"/>
              <w:szCs w:val="24"/>
              <w:lang w:eastAsia="ru-RU"/>
            </w:rPr>
            <w:t>(391) 2347194 доб. 271</w:t>
          </w:r>
        </w:sdtContent>
      </w:sdt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rsockanc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24@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rkn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.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gov</w:t>
      </w:r>
      <w:proofErr w:type="spellEnd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/>
        </w:rPr>
        <w:t>.</w:t>
      </w:r>
      <w:proofErr w:type="spellStart"/>
      <w:r w:rsidRPr="000B1D4E">
        <w:rPr>
          <w:rFonts w:cs="Times New Roman" w:eastAsia="Times New Roman" w:hAnsi="Times New Roman" w:ascii="Times New Roman"/>
          <w:color w:val="auto"/>
          <w:sz w:val="24"/>
          <w:szCs w:val="24"/>
          <w:lang w:eastAsia="ru-RU" w:val="en-US"/>
        </w:rPr>
        <w:t>ru</w:t>
      </w:r>
      <w:proofErr w:type="spellEnd"/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722EFD" w:rsidR="00722EFD" w:rsidRPr="003D2AB2">
      <w:head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B35B0" w:rsidP="00AE17C7" w:rsidR="001B35B0">
      <w:pPr>
        <w:spacing w:lineRule="auto" w:line="240" w:after="0"/>
      </w:pPr>
      <w:r>
        <w:separator/>
      </w:r>
    </w:p>
  </w:endnote>
  <w:endnote w:id="0" w:type="continuationSeparator">
    <w:p w:rsidRDefault="001B35B0" w:rsidP="00AE17C7" w:rsidR="001B35B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B35B0" w:rsidP="00AE17C7" w:rsidR="001B35B0">
      <w:pPr>
        <w:spacing w:lineRule="auto" w:line="240" w:after="0"/>
      </w:pPr>
      <w:r>
        <w:separator/>
      </w:r>
    </w:p>
  </w:footnote>
  <w:footnote w:id="0" w:type="continuationSeparator">
    <w:p w:rsidRDefault="001B35B0" w:rsidP="00AE17C7" w:rsidR="001B35B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767BE6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41B14"/>
    <w:rsid w:val="00154724"/>
    <w:rsid w:val="001A4E58"/>
    <w:rsid w:val="001B35B0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B3879"/>
    <w:rsid w:val="002E7AAB"/>
    <w:rsid w:val="002F32DC"/>
    <w:rsid w:val="003A1BDA"/>
    <w:rsid w:val="003A2B49"/>
    <w:rsid w:val="003D2AB2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67BE6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5A40"/>
    <w:rsid w:val="00957258"/>
    <w:rsid w:val="009B62A6"/>
    <w:rsid w:val="009D7281"/>
    <w:rsid w:val="009E6372"/>
    <w:rsid w:val="00A51CE2"/>
    <w:rsid w:val="00A94D6A"/>
    <w:rsid w:val="00AA3647"/>
    <w:rsid w:val="00AE17C7"/>
    <w:rsid w:val="00AF083C"/>
    <w:rsid w:val="00B013F0"/>
    <w:rsid w:val="00B01719"/>
    <w:rsid w:val="00B21453"/>
    <w:rsid w:val="00B37CA9"/>
    <w:rsid w:val="00B55CA0"/>
    <w:rsid w:val="00BA016D"/>
    <w:rsid w:val="00BB0980"/>
    <w:rsid w:val="00BC5D3D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AC000CB9512F4CE58917E76BB8905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72639-A0E4-4F9F-A376-BBA3E6D6C28A}"/>
      </w:docPartPr>
      <w:docPartBody>
        <w:p w:rsidRDefault="00304FEF" w:rsidP="00304FEF" w:rsidR="00BF0FE6">
          <w:pPr>
            <w:pStyle w:val="AC000CB9512F4CE58917E76BB890594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04380F8AF874247BF0737672BE49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875C76-4EC2-41FF-A688-A485E683D80F}"/>
      </w:docPartPr>
      <w:docPartBody>
        <w:p w:rsidRDefault="00304FEF" w:rsidP="00304FEF" w:rsidR="00BF0FE6">
          <w:pPr>
            <w:pStyle w:val="904380F8AF874247BF0737672BE49D2C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A3CDEAF0FF30415A83072EA5FA7AD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975CE5-764D-4229-AAEC-449B9DD7538D}"/>
      </w:docPartPr>
      <w:docPartBody>
        <w:p w:rsidRDefault="00304FEF" w:rsidP="00304FEF" w:rsidR="00BF0FE6">
          <w:pPr>
            <w:pStyle w:val="A3CDEAF0FF30415A83072EA5FA7AD02C"/>
          </w:pPr>
          <w:r>
            <w:rPr>
              <w:rFonts w:cs="Times New Roman" w:eastAsia="Times New Roman" w:hAnsi="Times New Roman" w:ascii="Times New Roman"/>
            </w:rPr>
            <w:t xml:space="preserve">     </w:t>
          </w:r>
        </w:p>
      </w:docPartBody>
    </w:docPart>
    <w:docPart>
      <w:docPartPr>
        <w:name w:val="2E7E9A091CEC4E9DB764698CB847A0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252FEB-1DAC-4D04-BB1C-B34D637840AA}"/>
      </w:docPartPr>
      <w:docPartBody>
        <w:p w:rsidRDefault="00304FEF" w:rsidP="00304FEF" w:rsidR="00BF0FE6">
          <w:pPr>
            <w:pStyle w:val="2E7E9A091CEC4E9DB764698CB847A0CB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1388"/>
    <w:rsid w:val="000A6E6B"/>
    <w:rsid w:val="000B537B"/>
    <w:rsid w:val="001173EA"/>
    <w:rsid w:val="00127B52"/>
    <w:rsid w:val="001735DD"/>
    <w:rsid w:val="00183759"/>
    <w:rsid w:val="001A60DE"/>
    <w:rsid w:val="002063A9"/>
    <w:rsid w:val="002523F4"/>
    <w:rsid w:val="00292E22"/>
    <w:rsid w:val="002937BB"/>
    <w:rsid w:val="002C5DCF"/>
    <w:rsid w:val="002E2A5F"/>
    <w:rsid w:val="002F3E9C"/>
    <w:rsid w:val="00304C52"/>
    <w:rsid w:val="00304FEF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C065D"/>
    <w:rsid w:val="006E79F7"/>
    <w:rsid w:val="007358D7"/>
    <w:rsid w:val="00776A33"/>
    <w:rsid w:val="00780BF5"/>
    <w:rsid w:val="007A6EAC"/>
    <w:rsid w:val="007C6220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BF0FE6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04FE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304F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304FE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C000CB9512F4CE58917E76BB8905949" w:type="paragraph">
    <w:name w:val="AC000CB9512F4CE58917E76BB8905949"/>
    <w:rsid w:val="00304FEF"/>
  </w:style>
  <w:style w:customStyle="true" w:styleId="904380F8AF874247BF0737672BE49D2C" w:type="paragraph">
    <w:name w:val="904380F8AF874247BF0737672BE49D2C"/>
    <w:rsid w:val="00304FEF"/>
  </w:style>
  <w:style w:customStyle="true" w:styleId="A3CDEAF0FF30415A83072EA5FA7AD02C" w:type="paragraph">
    <w:name w:val="A3CDEAF0FF30415A83072EA5FA7AD02C"/>
    <w:rsid w:val="00304FEF"/>
  </w:style>
  <w:style w:customStyle="true" w:styleId="2E7E9A091CEC4E9DB764698CB847A0CB" w:type="paragraph">
    <w:name w:val="2E7E9A091CEC4E9DB764698CB847A0CB"/>
    <w:rsid w:val="00304FEF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04FEF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304F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304FE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C000CB9512F4CE58917E76BB8905949" w:type="paragraph">
    <w:name w:val="AC000CB9512F4CE58917E76BB8905949"/>
    <w:rsid w:val="00304FEF"/>
  </w:style>
  <w:style w:customStyle="1" w:styleId="904380F8AF874247BF0737672BE49D2C" w:type="paragraph">
    <w:name w:val="904380F8AF874247BF0737672BE49D2C"/>
    <w:rsid w:val="00304FEF"/>
  </w:style>
  <w:style w:customStyle="1" w:styleId="A3CDEAF0FF30415A83072EA5FA7AD02C" w:type="paragraph">
    <w:name w:val="A3CDEAF0FF30415A83072EA5FA7AD02C"/>
    <w:rsid w:val="00304FEF"/>
  </w:style>
  <w:style w:customStyle="1" w:styleId="2E7E9A091CEC4E9DB764698CB847A0CB" w:type="paragraph">
    <w:name w:val="2E7E9A091CEC4E9DB764698CB847A0CB"/>
    <w:rsid w:val="00304FEF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FB6C5DF-72CA-4301-AB79-FB5DD76C2999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332</properties:Words>
  <properties:Characters>1896</properties:Characters>
  <properties:Lines>15</properties:Lines>
  <properties:Paragraphs>4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2224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2022-12-26T09:12:00Z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2022-12-26T09:12:00Z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