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4FF713B" wp14:anchorId="59AE765B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5FFFCE2" wp14:anchorId="26A794B0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35FD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804FB" w:rsidR="000F1C9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B67E6" w:rsidP="00FB67E6" w:rsidR="00FB67E6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67E6" w:rsidP="00FB67E6" w:rsidR="00FB67E6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67E6" w:rsidP="00FB67E6" w:rsidR="00FB67E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B67E6" w:rsidP="00FB67E6" w:rsidR="00FB67E6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67E6" w:rsidP="00FB67E6" w:rsidR="00FB67E6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67E6" w:rsidP="00FB67E6" w:rsidR="00FB67E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периодического </w:t>
      </w:r>
      <w:r w:rsidRPr="00B64884">
        <w:rPr>
          <w:rFonts w:cs="Times New Roman" w:hAnsi="Times New Roman" w:ascii="Times New Roman"/>
          <w:sz w:val="28"/>
          <w:szCs w:val="28"/>
        </w:rPr>
        <w:t>печатно</w:t>
      </w:r>
      <w:r>
        <w:rPr>
          <w:rFonts w:cs="Times New Roman" w:hAnsi="Times New Roman" w:ascii="Times New Roman"/>
          <w:sz w:val="28"/>
          <w:szCs w:val="28"/>
        </w:rPr>
        <w:t>го издания</w:t>
      </w:r>
      <w:proofErr w:type="gramEnd"/>
      <w:r w:rsidRPr="00B64884">
        <w:rPr>
          <w:rFonts w:cs="Times New Roman" w:hAnsi="Times New Roman" w:ascii="Times New Roman"/>
          <w:sz w:val="28"/>
          <w:szCs w:val="28"/>
        </w:rPr>
        <w:t xml:space="preserve"> журнал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 w:rsidRPr="00DB0AA4">
        <w:rPr>
          <w:rFonts w:cs="Times New Roman" w:hAnsi="Times New Roman" w:ascii="Times New Roman"/>
          <w:sz w:val="28"/>
          <w:szCs w:val="28"/>
        </w:rPr>
        <w:t>Вестснаб</w:t>
      </w:r>
      <w:proofErr w:type="spellEnd"/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DB0AA4">
        <w:rPr>
          <w:rFonts w:cs="Times New Roman" w:hAnsi="Times New Roman" w:ascii="Times New Roman"/>
          <w:sz w:val="28"/>
          <w:szCs w:val="28"/>
        </w:rPr>
        <w:t>ПИ № ТУ 24 - 00084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DB0AA4">
        <w:rPr>
          <w:rFonts w:cs="Times New Roman" w:hAnsi="Times New Roman" w:ascii="Times New Roman"/>
          <w:sz w:val="28"/>
          <w:szCs w:val="28"/>
        </w:rPr>
        <w:t>29.06.2009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B67E6" w:rsidP="00FB67E6" w:rsidR="00FB67E6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 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периодического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печатно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издания</w:t>
      </w:r>
      <w:r w:rsidRPr="00B64884">
        <w:rPr>
          <w:rFonts w:cs="Times New Roman" w:hAnsi="Times New Roman" w:ascii="Times New Roman"/>
          <w:sz w:val="28"/>
          <w:szCs w:val="28"/>
        </w:rPr>
        <w:t xml:space="preserve"> журнал</w:t>
      </w:r>
      <w:r>
        <w:rPr>
          <w:rFonts w:cs="Times New Roman" w:hAnsi="Times New Roman" w:ascii="Times New Roman"/>
          <w:sz w:val="28"/>
          <w:szCs w:val="28"/>
        </w:rPr>
        <w:t>а «</w:t>
      </w:r>
      <w:proofErr w:type="spellStart"/>
      <w:r w:rsidRPr="00DB0AA4">
        <w:rPr>
          <w:rFonts w:cs="Times New Roman" w:hAnsi="Times New Roman" w:ascii="Times New Roman"/>
          <w:sz w:val="28"/>
          <w:szCs w:val="28"/>
        </w:rPr>
        <w:t>Вестснаб</w:t>
      </w:r>
      <w:proofErr w:type="spellEnd"/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DB0AA4">
        <w:rPr>
          <w:rFonts w:cs="Times New Roman" w:hAnsi="Times New Roman" w:ascii="Times New Roman"/>
          <w:sz w:val="28"/>
          <w:szCs w:val="28"/>
        </w:rPr>
        <w:t>ПИ № ТУ 24 - 00084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DB0AA4">
        <w:rPr>
          <w:rFonts w:cs="Times New Roman" w:hAnsi="Times New Roman" w:ascii="Times New Roman"/>
          <w:sz w:val="28"/>
          <w:szCs w:val="28"/>
        </w:rPr>
        <w:t>29.06.2009</w:t>
      </w:r>
      <w:r>
        <w:rPr>
          <w:rFonts w:cs="Times New Roman" w:hAnsi="Times New Roman" w:ascii="Times New Roman"/>
          <w:sz w:val="28"/>
          <w:szCs w:val="28"/>
        </w:rPr>
        <w:t>), 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</w:t>
      </w:r>
      <w:r w:rsidRPr="00DB0AA4">
        <w:rPr>
          <w:rFonts w:cs="Times New Roman" w:hAnsi="Times New Roman" w:ascii="Times New Roman"/>
          <w:sz w:val="28"/>
          <w:szCs w:val="28"/>
        </w:rPr>
        <w:t>02.03.2023</w:t>
      </w:r>
      <w:r>
        <w:rPr>
          <w:rFonts w:cs="Times New Roman" w:hAnsi="Times New Roman" w:ascii="Times New Roman"/>
          <w:sz w:val="28"/>
          <w:szCs w:val="28"/>
        </w:rPr>
        <w:t xml:space="preserve"> по </w:t>
      </w:r>
      <w:r w:rsidRPr="00DB0AA4">
        <w:rPr>
          <w:rFonts w:cs="Times New Roman" w:hAnsi="Times New Roman" w:ascii="Times New Roman"/>
          <w:sz w:val="28"/>
          <w:szCs w:val="28"/>
        </w:rPr>
        <w:t>06.03.2023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B67E6" w:rsidP="00FB67E6" w:rsidR="00FB67E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32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B67E6" w:rsidP="00FB67E6" w:rsidR="00FB67E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FB67E6" w:rsidP="00FB67E6" w:rsidR="00FB67E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Pr="00337060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E637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804FB" w:rsidR="000F1C90" w:rsidRPr="00FB67E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FB67E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4804FB" w:rsidR="000F1C9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67E6" w:rsidR="00FB67E6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</w:t>
      </w:r>
      <w:r w:rsidR="007379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Г.С. Вергейчик</w:t>
      </w:r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17.02.2023</w:t>
      </w:r>
    </w:p>
    <w:p w:rsidRDefault="00FB67E6" w:rsidP="00FB67E6" w:rsidR="00FB67E6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FB67E6" w:rsidP="00FB67E6" w:rsidR="00FB67E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FB67E6" w:rsidP="00FB67E6" w:rsidR="00FB6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17.02.2023</w:t>
      </w:r>
    </w:p>
    <w:p w:rsidRDefault="00FB67E6" w:rsidP="00FB67E6" w:rsidR="00FB67E6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67E6" w:rsidP="00FB67E6" w:rsidR="00FB67E6" w:rsidRPr="00D25765">
      <w:pPr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1C51C7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                                             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FB67E6" w:rsidP="00FB67E6" w:rsidR="00FB67E6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67E6" w:rsidP="00FB67E6" w:rsidR="00FB67E6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17.02.2023</w:t>
      </w: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FB67E6" w:rsidP="00FB67E6" w:rsidR="00FB67E6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B67E6" w:rsidP="00FB67E6" w:rsidR="00FB67E6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30698" w:rsidP="00FB67E6" w:rsidR="00C3069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30698" w:rsidP="00FB67E6" w:rsidR="00C3069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30698" w:rsidP="00FB67E6" w:rsidR="00C3069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30698" w:rsidP="00FB67E6" w:rsidR="00C3069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B67E6" w:rsidP="00FB67E6" w:rsidR="00FB67E6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4EE7FC1740744FFC9ADB5DCF87F72BF1"/>
          </w:placeholder>
          <w:text/>
        </w:sdtPr>
        <w:sdtEndPr/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77DF86F15D184E1FA530E09F37863889"/>
          </w:placeholder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FB67E6" w:rsidP="00FB67E6" w:rsidR="00FB67E6">
      <w:pPr>
        <w:tabs>
          <w:tab w:pos="4677" w:val="center"/>
          <w:tab w:pos="9355" w:val="righ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FB67E6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35FDA" w:rsidP="00AE17C7" w:rsidR="00E35FDA">
      <w:pPr>
        <w:spacing w:lineRule="auto" w:line="240" w:after="0"/>
      </w:pPr>
      <w:r>
        <w:separator/>
      </w:r>
    </w:p>
  </w:endnote>
  <w:endnote w:id="0" w:type="continuationSeparator">
    <w:p w:rsidRDefault="00E35FDA" w:rsidP="00AE17C7" w:rsidR="00E35FD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35FDA" w:rsidP="00AE17C7" w:rsidR="00E35FDA">
      <w:pPr>
        <w:spacing w:lineRule="auto" w:line="240" w:after="0"/>
      </w:pPr>
      <w:r>
        <w:separator/>
      </w:r>
    </w:p>
  </w:footnote>
  <w:footnote w:id="0" w:type="continuationSeparator">
    <w:p w:rsidRDefault="00E35FDA" w:rsidP="00AE17C7" w:rsidR="00E35FD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3798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1C9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804F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43ED"/>
    <w:rsid w:val="00722EFD"/>
    <w:rsid w:val="00737985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0698"/>
    <w:rsid w:val="00C36C63"/>
    <w:rsid w:val="00CF104B"/>
    <w:rsid w:val="00D01255"/>
    <w:rsid w:val="00D47C8B"/>
    <w:rsid w:val="00D939D7"/>
    <w:rsid w:val="00DC7A60"/>
    <w:rsid w:val="00DF46E3"/>
    <w:rsid w:val="00E35FDA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67E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B3879" w:rsidP="00CB387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B3879" w:rsidP="00CB387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EE7FC1740744FFC9ADB5DCF87F72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0F992-C0F4-4183-BB17-720A7EE0B532}"/>
      </w:docPartPr>
      <w:docPartBody>
        <w:p w:rsidRDefault="00CB3879" w:rsidP="00CB3879" w:rsidR="00B1389D">
          <w:pPr>
            <w:pStyle w:val="4EE7FC1740744FFC9ADB5DCF87F72BF1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77DF86F15D184E1FA530E09F37863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D6800-847B-4CD6-807D-BC280860EED4}"/>
      </w:docPartPr>
      <w:docPartBody>
        <w:p w:rsidRDefault="00CB3879" w:rsidP="00CB3879" w:rsidR="00B1389D">
          <w:pPr>
            <w:pStyle w:val="77DF86F15D184E1FA530E09F37863889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60FB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E5C0D"/>
    <w:rsid w:val="00AF12F7"/>
    <w:rsid w:val="00AF160C"/>
    <w:rsid w:val="00AF472C"/>
    <w:rsid w:val="00B129CB"/>
    <w:rsid w:val="00B1389D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3879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3061E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B387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B38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B38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E7FC1740744FFC9ADB5DCF87F72BF1" w:type="paragraph">
    <w:name w:val="4EE7FC1740744FFC9ADB5DCF87F72BF1"/>
    <w:rsid w:val="00CB3879"/>
  </w:style>
  <w:style w:customStyle="true" w:styleId="77DF86F15D184E1FA530E09F37863889" w:type="paragraph">
    <w:name w:val="77DF86F15D184E1FA530E09F37863889"/>
    <w:rsid w:val="00CB387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B387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B38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B38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EE7FC1740744FFC9ADB5DCF87F72BF1" w:type="paragraph">
    <w:name w:val="4EE7FC1740744FFC9ADB5DCF87F72BF1"/>
    <w:rsid w:val="00CB3879"/>
  </w:style>
  <w:style w:customStyle="1" w:styleId="77DF86F15D184E1FA530E09F37863889" w:type="paragraph">
    <w:name w:val="77DF86F15D184E1FA530E09F37863889"/>
    <w:rsid w:val="00CB387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5336E5-F5CD-4BE6-9FE6-C67A0023B8C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353</properties:Words>
  <properties:Characters>2013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2023-02-17T02:25:00Z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2023-02-17T02:25:00Z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