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33C4C19" wp14:anchorId="2E523808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3A393D0" wp14:anchorId="5B400F9B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A4FD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A6937" w:rsidR="006D620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44B16" w:rsidP="00344B16" w:rsidR="00344B16" w:rsidRPr="00BA5EC2">
      <w:pPr>
        <w:spacing w:lineRule="auto" w:line="240" w:after="0"/>
        <w:rPr>
          <w:rFonts w:cs="Times New Roman" w:hAnsi="Times New Roman" w:ascii="Times New Roman"/>
          <w:sz w:val="24"/>
        </w:rPr>
      </w:pPr>
    </w:p>
    <w:p w:rsidRDefault="00344B16" w:rsidP="00344B16" w:rsidR="00344B16" w:rsidRPr="00BA5EC2">
      <w:pPr>
        <w:spacing w:lineRule="auto" w:line="240" w:after="0"/>
        <w:rPr>
          <w:rFonts w:cs="Times New Roman" w:hAnsi="Times New Roman" w:ascii="Times New Roman"/>
          <w:sz w:val="24"/>
        </w:rPr>
      </w:pPr>
    </w:p>
    <w:p w:rsidRDefault="00344B16" w:rsidP="00344B16" w:rsidR="00344B1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44B16" w:rsidP="00344B16" w:rsidR="00344B16" w:rsidRPr="00BA5EC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344B16" w:rsidP="00344B16" w:rsidR="00344B16" w:rsidRPr="00BA5EC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344B16" w:rsidP="00344B16" w:rsidR="00344B16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A5EC2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</w:t>
      </w:r>
      <w:proofErr w:type="gramStart"/>
      <w:r w:rsidRPr="00BA5EC2"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A5EC2">
        <w:rPr>
          <w:rFonts w:cs="Times New Roman" w:hAnsi="Times New Roman" w:ascii="Times New Roman"/>
          <w:sz w:val="28"/>
          <w:szCs w:val="28"/>
        </w:rPr>
        <w:t>периодического печатного издания</w:t>
      </w:r>
      <w:proofErr w:type="gramEnd"/>
      <w:r w:rsidRPr="00BA5EC2">
        <w:rPr>
          <w:rFonts w:cs="Times New Roman" w:hAnsi="Times New Roman" w:ascii="Times New Roman"/>
          <w:sz w:val="28"/>
          <w:szCs w:val="28"/>
        </w:rPr>
        <w:t xml:space="preserve"> газеты </w:t>
      </w:r>
      <w:r>
        <w:rPr>
          <w:rFonts w:cs="Times New Roman" w:hAnsi="Times New Roman" w:ascii="Times New Roman"/>
          <w:sz w:val="28"/>
          <w:szCs w:val="28"/>
        </w:rPr>
        <w:t>«</w:t>
      </w:r>
      <w:proofErr w:type="spellStart"/>
      <w:r>
        <w:rPr>
          <w:rFonts w:cs="Times New Roman" w:hAnsi="Times New Roman" w:ascii="Times New Roman"/>
          <w:sz w:val="28"/>
          <w:szCs w:val="28"/>
        </w:rPr>
        <w:t>Ачинская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газета» </w:t>
      </w:r>
      <w:r w:rsidRPr="00BA5EC2"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>
        <w:rPr>
          <w:rFonts w:cs="Times New Roman" w:hAnsi="Times New Roman" w:ascii="Times New Roman"/>
          <w:sz w:val="28"/>
          <w:szCs w:val="28"/>
        </w:rPr>
        <w:t>ПИ № ТУ 24 - 00984 от 24.03.2016)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344B16" w:rsidP="00344B16" w:rsidR="00344B16" w:rsidRPr="00BA5EC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A5EC2">
        <w:rPr>
          <w:rFonts w:cs="Times New Roman" w:hAnsi="Times New Roman" w:ascii="Times New Roman"/>
          <w:sz w:val="28"/>
          <w:szCs w:val="28"/>
        </w:rPr>
        <w:t xml:space="preserve">1. Исключить из раздела 2.3. </w:t>
      </w:r>
      <w:proofErr w:type="gramStart"/>
      <w:r w:rsidRPr="00BA5EC2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BA5EC2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BA5EC2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периодического печатного издания газеты «</w:t>
      </w:r>
      <w:proofErr w:type="spellStart"/>
      <w:r w:rsidRPr="00BA5EC2">
        <w:rPr>
          <w:rFonts w:cs="Times New Roman" w:hAnsi="Times New Roman" w:ascii="Times New Roman"/>
          <w:sz w:val="28"/>
          <w:szCs w:val="28"/>
        </w:rPr>
        <w:t>Ачинская</w:t>
      </w:r>
      <w:proofErr w:type="spellEnd"/>
      <w:r w:rsidRPr="00BA5EC2">
        <w:rPr>
          <w:rFonts w:cs="Times New Roman" w:hAnsi="Times New Roman" w:ascii="Times New Roman"/>
          <w:sz w:val="28"/>
          <w:szCs w:val="28"/>
        </w:rPr>
        <w:t xml:space="preserve"> газета» (свидетельство о регистрации ПИ </w:t>
      </w:r>
      <w:r w:rsidR="0082109E">
        <w:rPr>
          <w:rFonts w:cs="Times New Roman" w:hAnsi="Times New Roman" w:ascii="Times New Roman"/>
          <w:sz w:val="28"/>
          <w:szCs w:val="28"/>
        </w:rPr>
        <w:t xml:space="preserve">          </w:t>
      </w:r>
      <w:r w:rsidRPr="00BA5EC2">
        <w:rPr>
          <w:rFonts w:cs="Times New Roman" w:hAnsi="Times New Roman" w:ascii="Times New Roman"/>
          <w:sz w:val="28"/>
          <w:szCs w:val="28"/>
        </w:rPr>
        <w:t>№ ТУ 24 - 00984 от</w:t>
      </w:r>
      <w:proofErr w:type="gramEnd"/>
      <w:r w:rsidRPr="00BA5EC2">
        <w:rPr>
          <w:rFonts w:cs="Times New Roman" w:hAnsi="Times New Roman" w:ascii="Times New Roman"/>
          <w:sz w:val="28"/>
          <w:szCs w:val="28"/>
        </w:rPr>
        <w:t xml:space="preserve"> 24.03.2016)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16.05.2023 по 18.05</w:t>
      </w:r>
      <w:r w:rsidRPr="00BA5EC2">
        <w:rPr>
          <w:rFonts w:cs="Times New Roman" w:hAnsi="Times New Roman" w:ascii="Times New Roman"/>
          <w:sz w:val="28"/>
          <w:szCs w:val="28"/>
        </w:rPr>
        <w:t>.2023.</w:t>
      </w:r>
    </w:p>
    <w:p w:rsidRDefault="00344B16" w:rsidP="00344B16" w:rsidR="00344B16" w:rsidRPr="00BA5EC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Исключить п. 74</w:t>
      </w:r>
      <w:r w:rsidRPr="00BA5EC2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344B16" w:rsidP="00344B16" w:rsidR="00344B16" w:rsidRPr="00BA5EC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A5EC2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344B16" w:rsidP="00344B16" w:rsidR="00344B16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A5EC2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BA5EC2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BA5EC2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44B16" w:rsidP="00344B16" w:rsidR="00344B16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611D32" w:rsidR="00344B16">
        <w:trPr>
          <w:trHeight w:val="359"/>
        </w:trPr>
        <w:tc>
          <w:tcPr>
            <w:tcW w:type="dxa" w:w="5139"/>
          </w:tcPr>
          <w:p w:rsidRDefault="00344B16" w:rsidP="00611D32" w:rsidR="00344B16" w:rsidRPr="00E413A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44B16" w:rsidP="00611D32" w:rsidR="00344B1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344B16" w:rsidP="00344B16" w:rsidR="00344B16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344B16" w:rsidR="00722EFD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44B1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М.А. Черкасова</w:t>
      </w:r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07.04.2023</w:t>
      </w:r>
    </w:p>
    <w:p w:rsidRDefault="00344B16" w:rsidP="00344B16" w:rsidR="00344B16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344B16" w:rsidP="00344B16" w:rsidR="00344B16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07.04.2023</w:t>
      </w:r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титель руководителя Управления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А.А.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344B16" w:rsidP="00344B16" w:rsidR="00344B1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07.04.2023</w:t>
      </w:r>
    </w:p>
    <w:p w:rsidRDefault="00344B16" w:rsidP="00344B16" w:rsidR="00344B16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344B16" w:rsidP="00344B16" w:rsidR="00344B16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344B16" w:rsidR="00344B16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A4FD7" w:rsidP="00AE17C7" w:rsidR="007A4FD7">
      <w:pPr>
        <w:spacing w:lineRule="auto" w:line="240" w:after="0"/>
      </w:pPr>
      <w:r>
        <w:separator/>
      </w:r>
    </w:p>
  </w:endnote>
  <w:endnote w:id="0" w:type="continuationSeparator">
    <w:p w:rsidRDefault="007A4FD7" w:rsidP="00AE17C7" w:rsidR="007A4FD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44B16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344B16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344B16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344B16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A4FD7" w:rsidP="00AE17C7" w:rsidR="007A4FD7">
      <w:pPr>
        <w:spacing w:lineRule="auto" w:line="240" w:after="0"/>
      </w:pPr>
      <w:r>
        <w:separator/>
      </w:r>
    </w:p>
  </w:footnote>
  <w:footnote w:id="0" w:type="continuationSeparator">
    <w:p w:rsidRDefault="007A4FD7" w:rsidP="00AE17C7" w:rsidR="007A4FD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2109E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44B16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D6208"/>
    <w:rsid w:val="00722EFD"/>
    <w:rsid w:val="00742129"/>
    <w:rsid w:val="00757C35"/>
    <w:rsid w:val="007772FE"/>
    <w:rsid w:val="00791F4B"/>
    <w:rsid w:val="007A4FD7"/>
    <w:rsid w:val="007B54EC"/>
    <w:rsid w:val="007B7922"/>
    <w:rsid w:val="007C06C3"/>
    <w:rsid w:val="007D091E"/>
    <w:rsid w:val="007D3D40"/>
    <w:rsid w:val="00802E4D"/>
    <w:rsid w:val="0082109E"/>
    <w:rsid w:val="00826F87"/>
    <w:rsid w:val="008F1B29"/>
    <w:rsid w:val="00957258"/>
    <w:rsid w:val="009A6937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D2E32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7335A" w:rsidP="00E7335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7335A" w:rsidP="00E7335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73FD2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20C76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7335A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7335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733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7335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7335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733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7335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5B79A1-25BD-4D1E-A567-11362C53F3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329</properties:Words>
  <properties:Characters>1880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2023-04-07T04:02:00Z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2023-04-07T04:02:00Z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