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7D" w:rsidRPr="00047035" w:rsidRDefault="0011707D" w:rsidP="0011707D">
      <w:pPr>
        <w:ind w:left="5040"/>
        <w:jc w:val="right"/>
      </w:pPr>
      <w:r w:rsidRPr="00047035">
        <w:t xml:space="preserve">Приложение </w:t>
      </w:r>
    </w:p>
    <w:p w:rsidR="0011707D" w:rsidRPr="00047035" w:rsidRDefault="0011707D" w:rsidP="0011707D">
      <w:pPr>
        <w:ind w:left="5040"/>
        <w:jc w:val="right"/>
      </w:pPr>
      <w:r w:rsidRPr="00047035">
        <w:t>к приказу</w:t>
      </w:r>
      <w:r>
        <w:t xml:space="preserve"> р</w:t>
      </w:r>
      <w:r w:rsidRPr="00047035">
        <w:t>уководител</w:t>
      </w:r>
      <w:r>
        <w:t xml:space="preserve">я </w:t>
      </w:r>
      <w:r w:rsidRPr="00047035">
        <w:t>Енисейского</w:t>
      </w:r>
    </w:p>
    <w:p w:rsidR="0011707D" w:rsidRPr="00047035" w:rsidRDefault="0011707D" w:rsidP="0011707D">
      <w:pPr>
        <w:ind w:left="5040"/>
        <w:jc w:val="right"/>
      </w:pPr>
      <w:r w:rsidRPr="00F93E2B">
        <w:t xml:space="preserve">управления </w:t>
      </w:r>
      <w:r w:rsidRPr="00047035">
        <w:t>Роскомнадзора</w:t>
      </w:r>
    </w:p>
    <w:p w:rsidR="0011707D" w:rsidRPr="00047035" w:rsidRDefault="0011707D" w:rsidP="0011707D">
      <w:pPr>
        <w:pStyle w:val="2"/>
        <w:ind w:left="5040" w:firstLine="0"/>
        <w:jc w:val="right"/>
        <w:rPr>
          <w:b w:val="0"/>
          <w:bCs w:val="0"/>
          <w:sz w:val="24"/>
        </w:rPr>
      </w:pPr>
      <w:r w:rsidRPr="00987330">
        <w:rPr>
          <w:b w:val="0"/>
          <w:bCs w:val="0"/>
          <w:sz w:val="24"/>
        </w:rPr>
        <w:t>от  ____________</w:t>
      </w:r>
      <w:r w:rsidRPr="00047035">
        <w:rPr>
          <w:b w:val="0"/>
          <w:bCs w:val="0"/>
          <w:sz w:val="24"/>
        </w:rPr>
        <w:t>№   ______</w:t>
      </w:r>
    </w:p>
    <w:p w:rsidR="0011707D" w:rsidRDefault="0011707D" w:rsidP="009E518D">
      <w:pPr>
        <w:jc w:val="both"/>
        <w:outlineLvl w:val="0"/>
        <w:rPr>
          <w:b/>
          <w:bCs/>
          <w:sz w:val="28"/>
          <w:szCs w:val="28"/>
        </w:rPr>
      </w:pPr>
    </w:p>
    <w:p w:rsidR="009E518D" w:rsidRPr="00791080" w:rsidRDefault="009E518D" w:rsidP="009E518D">
      <w:pPr>
        <w:jc w:val="both"/>
        <w:outlineLvl w:val="0"/>
        <w:rPr>
          <w:b/>
          <w:bCs/>
          <w:sz w:val="28"/>
          <w:szCs w:val="28"/>
        </w:rPr>
      </w:pPr>
      <w:r w:rsidRPr="00596041">
        <w:rPr>
          <w:b/>
          <w:bCs/>
          <w:sz w:val="28"/>
          <w:szCs w:val="28"/>
        </w:rPr>
        <w:t>Организа</w:t>
      </w:r>
      <w:r>
        <w:rPr>
          <w:b/>
          <w:bCs/>
          <w:sz w:val="28"/>
          <w:szCs w:val="28"/>
        </w:rPr>
        <w:t xml:space="preserve">ция и проведение мероприятий по </w:t>
      </w:r>
      <w:proofErr w:type="gramStart"/>
      <w:r>
        <w:rPr>
          <w:b/>
          <w:bCs/>
          <w:sz w:val="28"/>
          <w:szCs w:val="28"/>
        </w:rPr>
        <w:t xml:space="preserve">контролю </w:t>
      </w:r>
      <w:r w:rsidRPr="00596041">
        <w:rPr>
          <w:b/>
          <w:bCs/>
          <w:sz w:val="28"/>
          <w:szCs w:val="28"/>
        </w:rPr>
        <w:t>за</w:t>
      </w:r>
      <w:proofErr w:type="gramEnd"/>
      <w:r w:rsidRPr="00596041">
        <w:rPr>
          <w:b/>
          <w:bCs/>
          <w:sz w:val="28"/>
          <w:szCs w:val="28"/>
        </w:rPr>
        <w:t xml:space="preserve"> обработкой персональных </w:t>
      </w:r>
      <w:r>
        <w:rPr>
          <w:b/>
          <w:bCs/>
          <w:sz w:val="28"/>
          <w:szCs w:val="28"/>
        </w:rPr>
        <w:t>данных, проводи</w:t>
      </w:r>
      <w:r w:rsidRPr="00596041">
        <w:rPr>
          <w:b/>
          <w:bCs/>
          <w:sz w:val="28"/>
          <w:szCs w:val="28"/>
        </w:rPr>
        <w:t>мых без взаимодействия с контролируемым лицом</w:t>
      </w:r>
    </w:p>
    <w:p w:rsidR="009E518D" w:rsidRPr="003358BC" w:rsidRDefault="009E518D" w:rsidP="009E518D">
      <w:pPr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мероприятий </w:t>
      </w:r>
      <w:r>
        <w:rPr>
          <w:i/>
          <w:iCs/>
          <w:sz w:val="28"/>
          <w:szCs w:val="28"/>
        </w:rPr>
        <w:t>по контролю</w:t>
      </w:r>
      <w:r w:rsidRPr="00D74D19">
        <w:rPr>
          <w:i/>
          <w:iCs/>
          <w:sz w:val="28"/>
          <w:szCs w:val="28"/>
        </w:rPr>
        <w:t xml:space="preserve"> </w:t>
      </w:r>
      <w:r w:rsidRPr="003358BC">
        <w:rPr>
          <w:i/>
          <w:iCs/>
          <w:sz w:val="28"/>
          <w:szCs w:val="28"/>
        </w:rPr>
        <w:t xml:space="preserve">на 2023 год: </w:t>
      </w:r>
      <w:r w:rsidRPr="003358BC">
        <w:rPr>
          <w:b/>
          <w:bCs/>
          <w:sz w:val="28"/>
          <w:szCs w:val="28"/>
        </w:rPr>
        <w:t>104</w:t>
      </w:r>
    </w:p>
    <w:p w:rsidR="009E518D" w:rsidRPr="003358BC" w:rsidRDefault="009E518D" w:rsidP="009E518D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5103"/>
        <w:gridCol w:w="1985"/>
        <w:gridCol w:w="2104"/>
      </w:tblGrid>
      <w:tr w:rsidR="009E518D" w:rsidRPr="00C70050" w:rsidTr="00104DCB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9E518D" w:rsidRPr="00C70050" w:rsidRDefault="009E518D" w:rsidP="00104DCB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9E518D" w:rsidRPr="00393FD8" w:rsidRDefault="009E518D" w:rsidP="00104D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103" w:type="dxa"/>
            <w:vMerge w:val="restart"/>
            <w:vAlign w:val="center"/>
          </w:tcPr>
          <w:p w:rsidR="009E518D" w:rsidRPr="00C70050" w:rsidRDefault="009E518D" w:rsidP="00104D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9E518D" w:rsidRPr="003358BC" w:rsidRDefault="009E518D" w:rsidP="00104DCB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9E518D" w:rsidRPr="00C70050" w:rsidTr="00104DCB">
        <w:trPr>
          <w:tblHeader/>
        </w:trPr>
        <w:tc>
          <w:tcPr>
            <w:tcW w:w="2972" w:type="dxa"/>
            <w:vMerge/>
            <w:shd w:val="pct15" w:color="auto" w:fill="auto"/>
          </w:tcPr>
          <w:p w:rsidR="009E518D" w:rsidRPr="00C70050" w:rsidRDefault="009E518D" w:rsidP="00104D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9E518D" w:rsidRPr="00C70050" w:rsidRDefault="009E518D" w:rsidP="00104D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auto"/>
          </w:tcPr>
          <w:p w:rsidR="009E518D" w:rsidRPr="00C70050" w:rsidRDefault="009E518D" w:rsidP="00104D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9E518D" w:rsidRPr="00C70050" w:rsidRDefault="009E518D" w:rsidP="00104DCB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9E518D" w:rsidRPr="00C70050" w:rsidRDefault="009E518D" w:rsidP="00104DCB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E518D" w:rsidRPr="00C70050" w:rsidTr="00104DCB">
        <w:trPr>
          <w:trHeight w:val="241"/>
          <w:tblHeader/>
        </w:trPr>
        <w:tc>
          <w:tcPr>
            <w:tcW w:w="2972" w:type="dxa"/>
            <w:shd w:val="pct15" w:color="auto" w:fill="auto"/>
          </w:tcPr>
          <w:p w:rsidR="009E518D" w:rsidRPr="00C70050" w:rsidRDefault="009E518D" w:rsidP="00104DC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9E518D" w:rsidRPr="00C70050" w:rsidRDefault="009E518D" w:rsidP="00104DC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shd w:val="pct15" w:color="auto" w:fill="auto"/>
          </w:tcPr>
          <w:p w:rsidR="009E518D" w:rsidRPr="00C70050" w:rsidRDefault="009E518D" w:rsidP="00104DC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9E518D" w:rsidRPr="00C70050" w:rsidRDefault="009E518D" w:rsidP="00104DC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9E518D" w:rsidRPr="00C70050" w:rsidRDefault="009E518D" w:rsidP="00104DC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9E518D" w:rsidRPr="00C70050" w:rsidTr="00104DCB">
        <w:tc>
          <w:tcPr>
            <w:tcW w:w="2972" w:type="dxa"/>
            <w:vAlign w:val="center"/>
          </w:tcPr>
          <w:p w:rsidR="009E518D" w:rsidRPr="0090466C" w:rsidRDefault="009E518D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90466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0466C" w:rsidP="009046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06</w:t>
            </w:r>
            <w:r w:rsidR="009E518D"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9E518D"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0466C" w:rsidP="009046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  <w:r w:rsidR="009E518D"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9E518D"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90466C" w:rsidRPr="00C70050" w:rsidTr="00104DCB">
        <w:tc>
          <w:tcPr>
            <w:tcW w:w="2972" w:type="dxa"/>
            <w:vAlign w:val="center"/>
          </w:tcPr>
          <w:p w:rsidR="0090466C" w:rsidRPr="0090466C" w:rsidRDefault="0090466C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90466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90466C" w:rsidRPr="00F3239F" w:rsidRDefault="0090466C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0466C" w:rsidRPr="009E518D" w:rsidRDefault="0090466C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предприятия общественного питания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0466C" w:rsidRPr="00C70050" w:rsidRDefault="0090466C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06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0466C" w:rsidRPr="00C70050" w:rsidRDefault="0090466C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90466C" w:rsidRPr="00C70050" w:rsidTr="00104DCB">
        <w:tc>
          <w:tcPr>
            <w:tcW w:w="2972" w:type="dxa"/>
            <w:vAlign w:val="center"/>
          </w:tcPr>
          <w:p w:rsidR="0090466C" w:rsidRPr="0090466C" w:rsidRDefault="0090466C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90466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90466C" w:rsidRPr="00F3239F" w:rsidRDefault="0090466C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0466C" w:rsidRPr="009E518D" w:rsidRDefault="0090466C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0466C" w:rsidRPr="00C70050" w:rsidRDefault="0090466C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06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0466C" w:rsidRPr="00C70050" w:rsidRDefault="0090466C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9E518D" w:rsidRPr="00C70050" w:rsidTr="00104DCB">
        <w:tc>
          <w:tcPr>
            <w:tcW w:w="2972" w:type="dxa"/>
            <w:vAlign w:val="center"/>
          </w:tcPr>
          <w:p w:rsidR="009E518D" w:rsidRPr="0090466C" w:rsidRDefault="009E518D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90466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0466C" w:rsidP="009046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  <w:r w:rsidR="009E518D" w:rsidRPr="00C70050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02</w:t>
            </w:r>
            <w:r w:rsidR="009E518D"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0466C" w:rsidP="009046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="009E518D"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9E518D"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90466C" w:rsidRPr="00C70050" w:rsidTr="00104DCB">
        <w:tc>
          <w:tcPr>
            <w:tcW w:w="2972" w:type="dxa"/>
            <w:vAlign w:val="center"/>
          </w:tcPr>
          <w:p w:rsidR="0090466C" w:rsidRPr="0090466C" w:rsidRDefault="0090466C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90466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90466C" w:rsidRPr="00F3239F" w:rsidRDefault="0090466C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0466C" w:rsidRPr="009E518D" w:rsidRDefault="0090466C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0466C" w:rsidRPr="00C70050" w:rsidRDefault="0090466C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  <w:r w:rsidRPr="00C70050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0466C" w:rsidRPr="00C70050" w:rsidRDefault="0090466C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90466C" w:rsidRPr="00C70050" w:rsidTr="00104DCB">
        <w:trPr>
          <w:trHeight w:val="559"/>
        </w:trPr>
        <w:tc>
          <w:tcPr>
            <w:tcW w:w="2972" w:type="dxa"/>
            <w:vAlign w:val="center"/>
          </w:tcPr>
          <w:p w:rsidR="0090466C" w:rsidRPr="0090466C" w:rsidRDefault="0090466C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90466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90466C" w:rsidRPr="00F3239F" w:rsidRDefault="0090466C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0466C" w:rsidRPr="009E518D" w:rsidRDefault="0090466C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по перевозке пассажиров легковым такси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0466C" w:rsidRPr="00C70050" w:rsidRDefault="0090466C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  <w:r w:rsidRPr="00C70050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0466C" w:rsidRPr="00C70050" w:rsidRDefault="0090466C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9E518D" w:rsidRPr="00C70050" w:rsidTr="00104DCB">
        <w:tc>
          <w:tcPr>
            <w:tcW w:w="2972" w:type="dxa"/>
            <w:vAlign w:val="center"/>
          </w:tcPr>
          <w:p w:rsidR="009E518D" w:rsidRPr="0090466C" w:rsidRDefault="009E518D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90466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медицинские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0466C" w:rsidP="009046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</w:t>
            </w:r>
            <w:r w:rsidR="009E518D"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9E518D"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0466C" w:rsidP="009046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="009E518D"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9E518D"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90466C" w:rsidRPr="00C70050" w:rsidTr="00104DCB">
        <w:tc>
          <w:tcPr>
            <w:tcW w:w="2972" w:type="dxa"/>
            <w:vAlign w:val="center"/>
          </w:tcPr>
          <w:p w:rsidR="0090466C" w:rsidRPr="0090466C" w:rsidRDefault="0090466C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90466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90466C" w:rsidRPr="00F3239F" w:rsidRDefault="0090466C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0466C" w:rsidRPr="009E518D" w:rsidRDefault="0090466C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 xml:space="preserve">операторы связи, в том числе, оказывающие услуги междугородной, международной и местной телефонной связи, подвижной спутниковой радиосвязи, услуги связи по передаче данных, </w:t>
            </w:r>
            <w:proofErr w:type="spellStart"/>
            <w:r w:rsidRPr="009E518D">
              <w:rPr>
                <w:sz w:val="18"/>
                <w:szCs w:val="18"/>
              </w:rPr>
              <w:t>телематические</w:t>
            </w:r>
            <w:proofErr w:type="spellEnd"/>
            <w:r w:rsidRPr="009E518D">
              <w:rPr>
                <w:sz w:val="18"/>
                <w:szCs w:val="18"/>
              </w:rPr>
              <w:t xml:space="preserve"> услуги связи, почтовой связи и др.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0466C" w:rsidRPr="00C70050" w:rsidRDefault="0090466C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0466C" w:rsidRPr="00C70050" w:rsidRDefault="0090466C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564C39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564C39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104DCB" w:rsidRPr="00564C39" w:rsidRDefault="00104DCB" w:rsidP="00104DCB">
            <w:pPr>
              <w:jc w:val="center"/>
              <w:rPr>
                <w:sz w:val="18"/>
                <w:szCs w:val="18"/>
              </w:rPr>
            </w:pPr>
            <w:r w:rsidRPr="00564C3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564C39" w:rsidRDefault="00104DCB">
            <w:pPr>
              <w:jc w:val="center"/>
              <w:rPr>
                <w:sz w:val="18"/>
                <w:szCs w:val="18"/>
              </w:rPr>
            </w:pPr>
            <w:proofErr w:type="gramStart"/>
            <w:r w:rsidRPr="00564C39">
              <w:rPr>
                <w:sz w:val="18"/>
                <w:szCs w:val="18"/>
              </w:rPr>
              <w:t>фитнес-центры</w:t>
            </w:r>
            <w:proofErr w:type="gramEnd"/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90466C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90466C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оказывающие услуги парикмахерских и салонов красоты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9046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06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органы государственной власти субъектов Российской Федерации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</w:t>
            </w:r>
            <w:r w:rsidRPr="00C70050">
              <w:rPr>
                <w:sz w:val="18"/>
                <w:szCs w:val="18"/>
                <w:lang w:val="en-US"/>
              </w:rPr>
              <w:t>.02.23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интернет – магазины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06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осуществляющие туроператорскую и турагентскую деятельность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предприятия общественного питания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22.02.23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proofErr w:type="gramStart"/>
            <w:r w:rsidRPr="009E518D">
              <w:rPr>
                <w:sz w:val="18"/>
                <w:szCs w:val="18"/>
              </w:rPr>
              <w:t>фитнес-центры</w:t>
            </w:r>
            <w:proofErr w:type="gramEnd"/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оказывающие услуги парикмахерских и салонов красоты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 w:rsidRPr="00C70050">
              <w:rPr>
                <w:sz w:val="18"/>
                <w:szCs w:val="18"/>
                <w:lang w:val="en-US"/>
              </w:rPr>
              <w:t>.03.23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медицинские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03.03.23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 xml:space="preserve">операторы связи, в том числе, оказывающие услуги междугородной, международной и местной телефонной связи, подвижной спутниковой радиосвязи, услуги связи по передаче данных, </w:t>
            </w:r>
            <w:proofErr w:type="spellStart"/>
            <w:r w:rsidRPr="009E518D">
              <w:rPr>
                <w:sz w:val="18"/>
                <w:szCs w:val="18"/>
              </w:rPr>
              <w:t>телематические</w:t>
            </w:r>
            <w:proofErr w:type="spellEnd"/>
            <w:r w:rsidRPr="009E518D">
              <w:rPr>
                <w:sz w:val="18"/>
                <w:szCs w:val="18"/>
              </w:rPr>
              <w:t xml:space="preserve"> услуги связи, почтовой связи и др.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03.03.23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 w:rsidP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14.03.23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16.03.23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осуществляющие туроператорскую и турагентскую деятельность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14.03.23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16.03.23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21.03.23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23.03.23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по перевозке пассажиров легковым такси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21.03.23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23.03.23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интернет – магазины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28.03.23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30.03.23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органы государственной власти субъектов Российской Федерации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28.03.23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30.03.23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медицинские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C70050">
              <w:rPr>
                <w:sz w:val="18"/>
                <w:szCs w:val="18"/>
                <w:lang w:val="en-US"/>
              </w:rPr>
              <w:t>.04.23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C70050">
              <w:rPr>
                <w:sz w:val="18"/>
                <w:szCs w:val="18"/>
                <w:lang w:val="en-US"/>
              </w:rPr>
              <w:t>.04.23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proofErr w:type="gramStart"/>
            <w:r w:rsidRPr="009E518D">
              <w:rPr>
                <w:sz w:val="18"/>
                <w:szCs w:val="18"/>
              </w:rPr>
              <w:t>фитнес-центры</w:t>
            </w:r>
            <w:proofErr w:type="gramEnd"/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</w:t>
            </w:r>
            <w:r w:rsidRPr="00C70050">
              <w:rPr>
                <w:sz w:val="18"/>
                <w:szCs w:val="18"/>
                <w:lang w:val="en-US"/>
              </w:rPr>
              <w:t>.04.23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.04.23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оказывающие услуги парикмахерских и салонов красоты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5D05E0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5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5D05E0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5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 xml:space="preserve">операторы связи, в том числе, оказывающие услуги междугородной, международной и местной телефонной связи, подвижной спутниковой радиосвязи, услуги связи по передаче данных, </w:t>
            </w:r>
            <w:proofErr w:type="spellStart"/>
            <w:r w:rsidRPr="009E518D">
              <w:rPr>
                <w:sz w:val="18"/>
                <w:szCs w:val="18"/>
              </w:rPr>
              <w:t>телематические</w:t>
            </w:r>
            <w:proofErr w:type="spellEnd"/>
            <w:r w:rsidRPr="009E518D">
              <w:rPr>
                <w:sz w:val="18"/>
                <w:szCs w:val="18"/>
              </w:rPr>
              <w:t xml:space="preserve"> услуги связи, почтовой связи и др.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5D05E0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 w:rsidR="00104DCB" w:rsidRPr="00C70050">
              <w:rPr>
                <w:sz w:val="18"/>
                <w:szCs w:val="18"/>
                <w:lang w:val="en-US"/>
              </w:rPr>
              <w:t>.04.23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5D05E0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</w:t>
            </w:r>
            <w:r w:rsidR="00104DCB" w:rsidRPr="00C70050">
              <w:rPr>
                <w:sz w:val="18"/>
                <w:szCs w:val="18"/>
                <w:lang w:val="en-US"/>
              </w:rPr>
              <w:t>.04.23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5D05E0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5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5D05E0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5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осуществляющие туроператорскую и турагентскую деятельность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5D05E0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2.0</w:t>
            </w:r>
            <w:r>
              <w:rPr>
                <w:sz w:val="18"/>
                <w:szCs w:val="18"/>
              </w:rPr>
              <w:t>5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5D05E0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4.0</w:t>
            </w:r>
            <w:r>
              <w:rPr>
                <w:sz w:val="18"/>
                <w:szCs w:val="18"/>
              </w:rPr>
              <w:t>5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5D05E0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5D05E0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предприятия общественного питания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5D05E0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5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5D05E0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5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5D05E0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5D05E0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интернет – магазины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5D05E0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5D05E0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медицинские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03.05.23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05.05.23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интернет – магазины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10.05.23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12.05.23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органы государственной власти субъектов Российской Федерации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10.05.23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12.05.23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23.05.23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25.05.23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по перевозке пассажиров легковым такси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23.05.23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25.05.23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оказывающие услуги парикмахерских и салонов красоты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23.05.23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25.05.23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29.05.23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предприятия общественного питания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29.05.23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07.06.23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09.06.23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по перевозке пассажиров легковым такси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07.06.23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09.06.23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proofErr w:type="gramStart"/>
            <w:r w:rsidRPr="009E518D">
              <w:rPr>
                <w:sz w:val="18"/>
                <w:szCs w:val="18"/>
              </w:rPr>
              <w:t>фитнес-центры</w:t>
            </w:r>
            <w:proofErr w:type="gramEnd"/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14.06.23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16.06.23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 xml:space="preserve">операторы связи, в том числе, оказывающие услуги междугородной, международной и местной телефонной связи, подвижной спутниковой радиосвязи, услуги связи по передаче данных, </w:t>
            </w:r>
            <w:proofErr w:type="spellStart"/>
            <w:r w:rsidRPr="009E518D">
              <w:rPr>
                <w:sz w:val="18"/>
                <w:szCs w:val="18"/>
              </w:rPr>
              <w:t>телематические</w:t>
            </w:r>
            <w:proofErr w:type="spellEnd"/>
            <w:r w:rsidRPr="009E518D">
              <w:rPr>
                <w:sz w:val="18"/>
                <w:szCs w:val="18"/>
              </w:rPr>
              <w:t xml:space="preserve"> услуги связи, почтовой связи и др.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14.06.23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16.06.23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 w:rsidP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21.06.23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23.06.23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органы государственной власти субъектов Российской Федерации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21.06.23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23.06.23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27.06.23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осуществляющие туроператорскую и турагентскую деятельность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27.06.23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62762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</w:t>
            </w:r>
            <w:r w:rsidR="00104DCB" w:rsidRPr="00C70050">
              <w:rPr>
                <w:sz w:val="18"/>
                <w:szCs w:val="18"/>
                <w:lang w:val="en-US"/>
              </w:rPr>
              <w:t>.07.23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62762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</w:t>
            </w:r>
            <w:r w:rsidR="00104DCB" w:rsidRPr="00C70050">
              <w:rPr>
                <w:sz w:val="18"/>
                <w:szCs w:val="18"/>
                <w:lang w:val="en-US"/>
              </w:rPr>
              <w:t>.07.23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предприятия общественного питания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5D05E0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="00104DCB" w:rsidRPr="00C70050">
              <w:rPr>
                <w:sz w:val="18"/>
                <w:szCs w:val="18"/>
                <w:lang w:val="en-US"/>
              </w:rPr>
              <w:t>.07.23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5D05E0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</w:t>
            </w:r>
            <w:r w:rsidR="00104DCB" w:rsidRPr="00C70050">
              <w:rPr>
                <w:sz w:val="18"/>
                <w:szCs w:val="18"/>
                <w:lang w:val="en-US"/>
              </w:rPr>
              <w:t>.07.23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органы государственной власти субъектов Российской Федерации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62762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62762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62762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 w:rsidR="00104DCB" w:rsidRPr="00C70050">
              <w:rPr>
                <w:sz w:val="18"/>
                <w:szCs w:val="18"/>
                <w:lang w:val="en-US"/>
              </w:rPr>
              <w:t>.07.23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62762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</w:t>
            </w:r>
            <w:r w:rsidR="00104DCB" w:rsidRPr="00C70050">
              <w:rPr>
                <w:sz w:val="18"/>
                <w:szCs w:val="18"/>
                <w:lang w:val="en-US"/>
              </w:rPr>
              <w:t>.07.23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62762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62762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62762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62762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 xml:space="preserve">операторы связи, в том числе, оказывающие услуги междугородной, международной и местной телефонной связи, подвижной спутниковой радиосвязи, услуги связи по передаче данных, </w:t>
            </w:r>
            <w:proofErr w:type="spellStart"/>
            <w:r w:rsidRPr="009E518D">
              <w:rPr>
                <w:sz w:val="18"/>
                <w:szCs w:val="18"/>
              </w:rPr>
              <w:t>телематические</w:t>
            </w:r>
            <w:proofErr w:type="spellEnd"/>
            <w:r w:rsidRPr="009E518D">
              <w:rPr>
                <w:sz w:val="18"/>
                <w:szCs w:val="18"/>
              </w:rPr>
              <w:t xml:space="preserve"> услуги связи, почтовой связи и др.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62762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9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62762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9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proofErr w:type="gramStart"/>
            <w:r w:rsidRPr="009E518D">
              <w:rPr>
                <w:sz w:val="18"/>
                <w:szCs w:val="18"/>
              </w:rPr>
              <w:t>фитнес-центры</w:t>
            </w:r>
            <w:proofErr w:type="gramEnd"/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A86FA9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9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A86FA9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9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оказывающие услуги парикмахерских и салонов красоты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A86FA9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9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A86FA9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9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интернет – магазины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02.08.23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04.08.23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медицинские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02.08.23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04.08.23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по перевозке пассажиров легковым такси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08.08.23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10.08.23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08.08.23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10.08.23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предприятия общественного питания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15.08.23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17.08.23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медицинские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15.08.23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17.08.23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органы государственной власти субъектов Российской Федерации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22.08.23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24.08.23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осуществляющие туроператорскую и турагентскую деятельность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22.08.23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24.08.23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05.09.23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07.09.23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интернет – магазины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05.09.23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07.09.23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12.09.23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14.09.23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осуществляющие туроператорскую и турагентскую деятельность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12.09.23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14.09.23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по перевозке пассажиров легковым такси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19.09.23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21.09.23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 xml:space="preserve">операторы связи, в том числе, оказывающие услуги междугородной, международной и местной телефонной связи, подвижной спутниковой радиосвязи, услуги связи по передаче данных, </w:t>
            </w:r>
            <w:proofErr w:type="spellStart"/>
            <w:r w:rsidRPr="009E518D">
              <w:rPr>
                <w:sz w:val="18"/>
                <w:szCs w:val="18"/>
              </w:rPr>
              <w:t>телематические</w:t>
            </w:r>
            <w:proofErr w:type="spellEnd"/>
            <w:r w:rsidRPr="009E518D">
              <w:rPr>
                <w:sz w:val="18"/>
                <w:szCs w:val="18"/>
              </w:rPr>
              <w:t xml:space="preserve"> услуги связи, почтовой связи и др.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19.09.23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21.09.23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proofErr w:type="gramStart"/>
            <w:r w:rsidRPr="009E518D">
              <w:rPr>
                <w:sz w:val="18"/>
                <w:szCs w:val="18"/>
              </w:rPr>
              <w:t>фитнес-центры</w:t>
            </w:r>
            <w:proofErr w:type="gramEnd"/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26.09.23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оказывающие услуги парикмахерских и салонов красоты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26.09.23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 w:rsidP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27.09.23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органы государственной власти субъектов Российской Федерации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03.10.23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05.10.23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осуществляющие туроператорскую и турагентскую деятельность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03.10.23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05.10.23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10.10.23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12.10.23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по перевозке пассажиров легковым такси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10.10.23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12.10.23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интернет – магазины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16.10.23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18.10.23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медицинские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16.10.23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18.10.23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оказывающие услуги парикмахерских и салонов красоты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18.10.23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20.10.23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 xml:space="preserve">операторы связи, в том числе, оказывающие услуги междугородной, международной и местной телефонной связи, подвижной спутниковой радиосвязи, услуги связи по передаче данных, </w:t>
            </w:r>
            <w:proofErr w:type="spellStart"/>
            <w:r w:rsidRPr="009E518D">
              <w:rPr>
                <w:sz w:val="18"/>
                <w:szCs w:val="18"/>
              </w:rPr>
              <w:t>телематические</w:t>
            </w:r>
            <w:proofErr w:type="spellEnd"/>
            <w:r w:rsidRPr="009E518D">
              <w:rPr>
                <w:sz w:val="18"/>
                <w:szCs w:val="18"/>
              </w:rPr>
              <w:t xml:space="preserve"> услуги связи, почтовой связи и др.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18.10.23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20.10.23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24.10.23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26.10.23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предприятия общественного питания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24.10.23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26.10.23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 xml:space="preserve">операторы связи, в том числе, оказывающие услуги междугородной, международной и местной телефонной связи, подвижной спутниковой радиосвязи, услуги связи по передаче данных, </w:t>
            </w:r>
            <w:proofErr w:type="spellStart"/>
            <w:r w:rsidRPr="009E518D">
              <w:rPr>
                <w:sz w:val="18"/>
                <w:szCs w:val="18"/>
              </w:rPr>
              <w:t>телематические</w:t>
            </w:r>
            <w:proofErr w:type="spellEnd"/>
            <w:r w:rsidRPr="009E518D">
              <w:rPr>
                <w:sz w:val="18"/>
                <w:szCs w:val="18"/>
              </w:rPr>
              <w:t xml:space="preserve"> услуги связи, почтовой связи и др.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62762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0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62762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0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интернет – магазины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62762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6</w:t>
            </w:r>
            <w:r w:rsidR="00104DCB" w:rsidRPr="00C70050">
              <w:rPr>
                <w:sz w:val="18"/>
                <w:szCs w:val="18"/>
                <w:lang w:val="en-US"/>
              </w:rPr>
              <w:t>.11.23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62762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  <w:r w:rsidR="00104DCB" w:rsidRPr="00C70050">
              <w:rPr>
                <w:sz w:val="18"/>
                <w:szCs w:val="18"/>
                <w:lang w:val="en-US"/>
              </w:rPr>
              <w:t>.11.23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62762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</w:t>
            </w:r>
            <w:r w:rsidR="00104DCB" w:rsidRPr="00C70050">
              <w:rPr>
                <w:sz w:val="18"/>
                <w:szCs w:val="18"/>
                <w:lang w:val="en-US"/>
              </w:rPr>
              <w:t>.11.23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62762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5</w:t>
            </w:r>
            <w:r w:rsidR="00104DCB" w:rsidRPr="00C70050">
              <w:rPr>
                <w:sz w:val="18"/>
                <w:szCs w:val="18"/>
                <w:lang w:val="en-US"/>
              </w:rPr>
              <w:t>.11.23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 w:rsidP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62762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27</w:t>
            </w:r>
            <w:r w:rsidR="00104DCB" w:rsidRPr="00C70050">
              <w:rPr>
                <w:sz w:val="18"/>
                <w:szCs w:val="18"/>
                <w:lang w:val="en-US"/>
              </w:rPr>
              <w:t>.11.23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62762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</w:t>
            </w:r>
            <w:r w:rsidR="00104DCB" w:rsidRPr="00C70050">
              <w:rPr>
                <w:sz w:val="18"/>
                <w:szCs w:val="18"/>
                <w:lang w:val="en-US"/>
              </w:rPr>
              <w:t>.11.23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осуществляющие туроператорскую и турагентскую деятельность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62762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104DCB" w:rsidRPr="00C70050">
              <w:rPr>
                <w:sz w:val="18"/>
                <w:szCs w:val="18"/>
                <w:lang w:val="en-US"/>
              </w:rPr>
              <w:t>.11.23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62762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</w:t>
            </w:r>
            <w:r w:rsidR="00104DCB" w:rsidRPr="00C70050">
              <w:rPr>
                <w:sz w:val="18"/>
                <w:szCs w:val="18"/>
                <w:lang w:val="en-US"/>
              </w:rPr>
              <w:t>.11.23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62762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2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62762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2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предприятия общественного питания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62762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2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62762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2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органы государственной власти субъектов Российской Федерации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62762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2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62762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2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proofErr w:type="gramStart"/>
            <w:r w:rsidRPr="009E518D">
              <w:rPr>
                <w:sz w:val="18"/>
                <w:szCs w:val="18"/>
              </w:rPr>
              <w:t>фитнес-центры</w:t>
            </w:r>
            <w:proofErr w:type="gramEnd"/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62762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</w:t>
            </w:r>
            <w:r w:rsidR="00A86FA9">
              <w:rPr>
                <w:sz w:val="18"/>
                <w:szCs w:val="18"/>
                <w:lang w:val="en-US"/>
              </w:rPr>
              <w:t>.1</w:t>
            </w:r>
            <w:r w:rsidR="00A86FA9">
              <w:rPr>
                <w:sz w:val="18"/>
                <w:szCs w:val="18"/>
              </w:rPr>
              <w:t>2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A86FA9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2</w:t>
            </w:r>
            <w:r w:rsidR="00104DCB"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05.12.23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07.12.23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по перевозке пассажиров легковым такси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05.12.23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07.12.23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оказывающие услуги парикмахерских и салонов красоты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05.12.23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07.12.23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12.12.23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14.12.23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12.12.23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14.12.23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медицинские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18.12.23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20.12.23</w:t>
            </w:r>
          </w:p>
        </w:tc>
      </w:tr>
      <w:tr w:rsidR="00104DCB" w:rsidRPr="00C70050" w:rsidTr="00104DCB">
        <w:tc>
          <w:tcPr>
            <w:tcW w:w="2972" w:type="dxa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2410" w:type="dxa"/>
            <w:vAlign w:val="center"/>
          </w:tcPr>
          <w:p w:rsidR="00104DCB" w:rsidRPr="00F3239F" w:rsidRDefault="00104DCB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104DCB" w:rsidRPr="009E518D" w:rsidRDefault="00104DCB">
            <w:pPr>
              <w:jc w:val="center"/>
              <w:rPr>
                <w:sz w:val="18"/>
                <w:szCs w:val="18"/>
              </w:rPr>
            </w:pPr>
            <w:proofErr w:type="gramStart"/>
            <w:r w:rsidRPr="009E518D">
              <w:rPr>
                <w:sz w:val="18"/>
                <w:szCs w:val="18"/>
              </w:rPr>
              <w:t>фитнес-центры</w:t>
            </w:r>
            <w:proofErr w:type="gramEnd"/>
          </w:p>
        </w:tc>
        <w:tc>
          <w:tcPr>
            <w:tcW w:w="1985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18.12.23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104DCB" w:rsidRPr="00C70050" w:rsidRDefault="00104DCB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20.12.23</w:t>
            </w:r>
          </w:p>
        </w:tc>
      </w:tr>
    </w:tbl>
    <w:p w:rsidR="009E518D" w:rsidRPr="00393FD8" w:rsidRDefault="009E518D" w:rsidP="009E518D">
      <w:pPr>
        <w:rPr>
          <w:b/>
          <w:bCs/>
          <w:sz w:val="32"/>
          <w:szCs w:val="32"/>
          <w:lang w:val="en-US"/>
        </w:rPr>
      </w:pPr>
    </w:p>
    <w:p w:rsidR="00104DCB" w:rsidRDefault="00104DCB"/>
    <w:sectPr w:rsidR="00104DCB" w:rsidSect="009E51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8D"/>
    <w:rsid w:val="000B1356"/>
    <w:rsid w:val="00104DCB"/>
    <w:rsid w:val="0011707D"/>
    <w:rsid w:val="0012563C"/>
    <w:rsid w:val="00162762"/>
    <w:rsid w:val="004523A6"/>
    <w:rsid w:val="00564C39"/>
    <w:rsid w:val="005D05E0"/>
    <w:rsid w:val="008E65EA"/>
    <w:rsid w:val="0090466C"/>
    <w:rsid w:val="009E518D"/>
    <w:rsid w:val="00A8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707D"/>
    <w:pPr>
      <w:keepNext/>
      <w:ind w:firstLine="10800"/>
      <w:outlineLvl w:val="1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707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707D"/>
    <w:pPr>
      <w:keepNext/>
      <w:ind w:firstLine="10800"/>
      <w:outlineLvl w:val="1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707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AShevtsov</dc:creator>
  <cp:lastModifiedBy>СембильАИ</cp:lastModifiedBy>
  <cp:revision>1</cp:revision>
  <dcterms:created xsi:type="dcterms:W3CDTF">2023-02-03T02:44:00Z</dcterms:created>
  <dcterms:modified xsi:type="dcterms:W3CDTF">2023-02-03T02:44:00Z</dcterms:modified>
</cp:coreProperties>
</file>