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CA24D9" w:rsidRPr="00E82E42" w:rsidRDefault="00CA24D9" w:rsidP="00740655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Врио руководителя</w:t>
      </w:r>
      <w:r w:rsidRPr="0030126D">
        <w:rPr>
          <w:sz w:val="28"/>
          <w:szCs w:val="28"/>
        </w:rPr>
        <w:t xml:space="preserve"> </w:t>
      </w:r>
      <w:r w:rsidR="00740655" w:rsidRPr="00E82E42">
        <w:rPr>
          <w:sz w:val="28"/>
          <w:szCs w:val="28"/>
        </w:rPr>
        <w:t>Енисейско</w:t>
      </w:r>
      <w:r w:rsidR="007B5C4D">
        <w:rPr>
          <w:sz w:val="28"/>
          <w:szCs w:val="28"/>
        </w:rPr>
        <w:t>го</w:t>
      </w:r>
      <w:r w:rsidR="00740655" w:rsidRPr="00E82E42">
        <w:rPr>
          <w:sz w:val="28"/>
          <w:szCs w:val="28"/>
        </w:rPr>
        <w:t xml:space="preserve"> управлени</w:t>
      </w:r>
      <w:r w:rsidR="007B5C4D">
        <w:rPr>
          <w:sz w:val="28"/>
          <w:szCs w:val="28"/>
        </w:rPr>
        <w:t>я</w:t>
      </w:r>
      <w:r w:rsidR="00740655" w:rsidRPr="0030126D">
        <w:rPr>
          <w:sz w:val="28"/>
          <w:szCs w:val="28"/>
        </w:rPr>
        <w:t xml:space="preserve"> </w:t>
      </w:r>
      <w:r w:rsidRPr="0030126D">
        <w:rPr>
          <w:sz w:val="28"/>
          <w:szCs w:val="28"/>
        </w:rPr>
        <w:t>Федеральной службы по надзору</w:t>
      </w:r>
      <w:r w:rsidR="00740655">
        <w:rPr>
          <w:sz w:val="28"/>
          <w:szCs w:val="28"/>
        </w:rPr>
        <w:t xml:space="preserve"> </w:t>
      </w:r>
      <w:r w:rsidRPr="0030126D">
        <w:rPr>
          <w:sz w:val="28"/>
          <w:szCs w:val="28"/>
        </w:rPr>
        <w:t>в сфере связи, информационных</w:t>
      </w:r>
      <w:r w:rsidR="00740655">
        <w:rPr>
          <w:sz w:val="28"/>
          <w:szCs w:val="28"/>
        </w:rPr>
        <w:t xml:space="preserve"> </w:t>
      </w: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</w:p>
    <w:p w:rsidR="00CA24D9" w:rsidRDefault="00CA24D9" w:rsidP="00CA24D9">
      <w:pPr>
        <w:ind w:left="9781"/>
        <w:jc w:val="center"/>
        <w:rPr>
          <w:sz w:val="28"/>
          <w:szCs w:val="28"/>
        </w:rPr>
      </w:pPr>
    </w:p>
    <w:p w:rsidR="00CA24D9" w:rsidRDefault="00CA24D9" w:rsidP="00CA24D9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________________ И. В. Берляков </w:t>
      </w:r>
    </w:p>
    <w:p w:rsidR="00915B02" w:rsidRDefault="00CA24D9" w:rsidP="00CA24D9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>«____» ___________ 20</w:t>
      </w:r>
      <w:r>
        <w:rPr>
          <w:sz w:val="28"/>
          <w:szCs w:val="28"/>
        </w:rPr>
        <w:t>23</w:t>
      </w:r>
      <w:r w:rsidR="00915B02"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 xml:space="preserve">деятельности </w:t>
      </w:r>
      <w:r w:rsidR="00740655" w:rsidRPr="00BD3F54">
        <w:rPr>
          <w:b/>
          <w:bCs/>
          <w:sz w:val="28"/>
          <w:szCs w:val="28"/>
        </w:rPr>
        <w:t>Енисейско</w:t>
      </w:r>
      <w:r w:rsidR="00740655">
        <w:rPr>
          <w:b/>
          <w:bCs/>
          <w:sz w:val="28"/>
          <w:szCs w:val="28"/>
        </w:rPr>
        <w:t>го</w:t>
      </w:r>
      <w:r w:rsidR="00740655" w:rsidRPr="00BD3F54">
        <w:rPr>
          <w:b/>
          <w:bCs/>
          <w:sz w:val="28"/>
          <w:szCs w:val="28"/>
        </w:rPr>
        <w:t xml:space="preserve"> управлени</w:t>
      </w:r>
      <w:r w:rsidR="005E2850">
        <w:rPr>
          <w:b/>
          <w:bCs/>
          <w:sz w:val="28"/>
          <w:szCs w:val="28"/>
        </w:rPr>
        <w:t>я</w:t>
      </w:r>
      <w:bookmarkStart w:id="0" w:name="_GoBack"/>
      <w:bookmarkEnd w:id="0"/>
      <w:r w:rsidR="00740655" w:rsidRPr="00BD3F54">
        <w:rPr>
          <w:rFonts w:ascii="Arial" w:hAnsi="Arial" w:cs="Arial"/>
        </w:rPr>
        <w:t xml:space="preserve"> </w:t>
      </w:r>
      <w:r w:rsidRPr="0030126D">
        <w:rPr>
          <w:b/>
          <w:sz w:val="28"/>
          <w:szCs w:val="28"/>
        </w:rPr>
        <w:t>Федеральной службы по надзору в сфере связи, информационных техно</w:t>
      </w:r>
      <w:r w:rsidR="00740655">
        <w:rPr>
          <w:b/>
          <w:sz w:val="28"/>
          <w:szCs w:val="28"/>
        </w:rPr>
        <w:t xml:space="preserve">логий и массовых коммуникаций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2024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C1685F" w:rsidRPr="00791080">
        <w:rPr>
          <w:b/>
          <w:bCs/>
          <w:sz w:val="28"/>
          <w:szCs w:val="28"/>
        </w:rPr>
        <w:t>Организа</w:t>
      </w:r>
      <w:r w:rsidR="00C1685F"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C1685F" w:rsidP="00871111">
      <w:pPr>
        <w:jc w:val="both"/>
        <w:rPr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>В СООТВЕТСТВИИ С ПЛА</w:t>
      </w:r>
      <w:r>
        <w:rPr>
          <w:b/>
          <w:bCs/>
          <w:i/>
          <w:iCs/>
          <w:sz w:val="28"/>
          <w:szCs w:val="28"/>
        </w:rPr>
        <w:t xml:space="preserve">НОМ ПРОВЕДЕНИЯ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ЕНИСЕЙСКОМУ УПРАВЛЕНИЮ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2024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>ПРИКАЗОМ от _________ № _________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C7C99" w:rsidRDefault="00C1685F" w:rsidP="00BC7C99">
      <w:pPr>
        <w:rPr>
          <w:bCs/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="00B426A4" w:rsidRPr="00C40392">
        <w:rPr>
          <w:bCs/>
          <w:i/>
          <w:iCs/>
          <w:sz w:val="28"/>
          <w:szCs w:val="28"/>
        </w:rPr>
        <w:t xml:space="preserve"> 2024</w:t>
      </w:r>
      <w:r w:rsidR="00B426A4" w:rsidRPr="00C40392">
        <w:rPr>
          <w:i/>
          <w:iCs/>
          <w:sz w:val="28"/>
          <w:szCs w:val="28"/>
        </w:rPr>
        <w:t xml:space="preserve"> </w:t>
      </w:r>
      <w:r w:rsidR="00213797"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0</w:t>
      </w: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Default="00CA24D9" w:rsidP="00BC7C99">
      <w:pPr>
        <w:rPr>
          <w:bCs/>
          <w:i/>
          <w:sz w:val="28"/>
          <w:szCs w:val="28"/>
        </w:rPr>
      </w:pPr>
    </w:p>
    <w:p w:rsidR="00CA24D9" w:rsidRPr="00285C28" w:rsidRDefault="00CA24D9" w:rsidP="00CA24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85C28">
        <w:rPr>
          <w:b/>
          <w:bCs/>
          <w:sz w:val="28"/>
          <w:szCs w:val="28"/>
        </w:rPr>
        <w:t xml:space="preserve">. </w:t>
      </w:r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</w:p>
    <w:p w:rsidR="00CA24D9" w:rsidRDefault="00CA24D9" w:rsidP="00CA24D9">
      <w:pPr>
        <w:jc w:val="both"/>
        <w:rPr>
          <w:b/>
          <w:bCs/>
          <w:i/>
          <w:iCs/>
          <w:sz w:val="28"/>
          <w:szCs w:val="28"/>
        </w:rPr>
      </w:pP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</w:rPr>
      </w:pP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CA24D9" w:rsidRPr="00FF4564" w:rsidRDefault="00CA24D9" w:rsidP="00CA24D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12</w:t>
      </w:r>
    </w:p>
    <w:p w:rsidR="00CA24D9" w:rsidRPr="00FF4564" w:rsidRDefault="00CA24D9" w:rsidP="00CA24D9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CA24D9" w:rsidRPr="003D654B" w:rsidTr="00CA24D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A24D9" w:rsidRPr="003D654B" w:rsidTr="00CA24D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CA24D9" w:rsidRPr="00E23B2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4D9" w:rsidRPr="003D654B" w:rsidTr="00CA24D9">
        <w:trPr>
          <w:tblHeader/>
        </w:trPr>
        <w:tc>
          <w:tcPr>
            <w:tcW w:w="624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RPr="003D654B" w:rsidTr="00CA24D9">
        <w:trPr>
          <w:tblHeader/>
        </w:trPr>
        <w:tc>
          <w:tcPr>
            <w:tcW w:w="624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</w:t>
            </w:r>
            <w:r>
              <w:rPr>
                <w:sz w:val="18"/>
                <w:szCs w:val="18"/>
                <w:lang w:val="en-US"/>
              </w:rPr>
              <w:lastRenderedPageBreak/>
              <w:t>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</w:t>
            </w:r>
            <w:r>
              <w:rPr>
                <w:sz w:val="18"/>
                <w:szCs w:val="18"/>
                <w:lang w:val="en-US"/>
              </w:rPr>
              <w:lastRenderedPageBreak/>
              <w:t>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31.12.24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31.12.24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</w:t>
            </w:r>
            <w:r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4053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  <w:r w:rsidRPr="00CA24D9">
              <w:rPr>
                <w:sz w:val="18"/>
                <w:szCs w:val="18"/>
              </w:rPr>
              <w:lastRenderedPageBreak/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31.12.24</w:t>
            </w: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24D9" w:rsidTr="00CA24D9">
        <w:tc>
          <w:tcPr>
            <w:tcW w:w="624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CA24D9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A24D9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A24D9" w:rsidRDefault="00CA24D9" w:rsidP="00CA24D9">
      <w:pPr>
        <w:rPr>
          <w:lang w:val="en-US"/>
        </w:rPr>
      </w:pP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CA24D9" w:rsidRPr="00FF4564" w:rsidRDefault="00CA24D9" w:rsidP="00CA24D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0</w:t>
      </w:r>
    </w:p>
    <w:p w:rsidR="00CA24D9" w:rsidRPr="00FF4564" w:rsidRDefault="00CA24D9" w:rsidP="00CA24D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CA24D9" w:rsidRPr="00E64E30" w:rsidTr="00CA24D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CA24D9" w:rsidRPr="00E64E30" w:rsidTr="00CA24D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4D9" w:rsidRPr="00E64E30" w:rsidTr="00CA24D9">
        <w:trPr>
          <w:tblHeader/>
        </w:trPr>
        <w:tc>
          <w:tcPr>
            <w:tcW w:w="62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RPr="00E64E30" w:rsidTr="00CA24D9">
        <w:trPr>
          <w:tblHeader/>
        </w:trPr>
        <w:tc>
          <w:tcPr>
            <w:tcW w:w="62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CA24D9" w:rsidRDefault="00CA24D9" w:rsidP="00CA24D9">
      <w:pPr>
        <w:rPr>
          <w:lang w:val="en-US"/>
        </w:rPr>
      </w:pP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CA24D9" w:rsidRPr="00FF4564" w:rsidRDefault="00CA24D9" w:rsidP="00CA24D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2024год: </w:t>
      </w:r>
      <w:r w:rsidRPr="00FF4564">
        <w:rPr>
          <w:b/>
          <w:bCs/>
          <w:sz w:val="28"/>
          <w:szCs w:val="28"/>
        </w:rPr>
        <w:t>0</w:t>
      </w:r>
    </w:p>
    <w:p w:rsidR="00CA24D9" w:rsidRPr="00FF4564" w:rsidRDefault="00CA24D9" w:rsidP="00CA24D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CA24D9" w:rsidRPr="00E64E30" w:rsidTr="00CA24D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>приятия</w:t>
            </w:r>
          </w:p>
        </w:tc>
        <w:tc>
          <w:tcPr>
            <w:tcW w:w="11704" w:type="dxa"/>
            <w:gridSpan w:val="4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CA24D9" w:rsidRPr="00E64E30" w:rsidTr="00CA24D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4D9" w:rsidRPr="00E64E30" w:rsidTr="00CA24D9">
        <w:trPr>
          <w:tblHeader/>
        </w:trPr>
        <w:tc>
          <w:tcPr>
            <w:tcW w:w="62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RPr="00E64E30" w:rsidTr="00CA24D9">
        <w:trPr>
          <w:tblHeader/>
        </w:trPr>
        <w:tc>
          <w:tcPr>
            <w:tcW w:w="62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CA24D9" w:rsidRPr="00025BD8" w:rsidRDefault="00CA24D9" w:rsidP="00CA24D9">
      <w:pPr>
        <w:rPr>
          <w:sz w:val="32"/>
          <w:szCs w:val="32"/>
          <w:lang w:val="en-US"/>
        </w:rPr>
      </w:pP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CA24D9" w:rsidRPr="00FF4564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CA24D9" w:rsidRPr="00FF4564" w:rsidRDefault="00CA24D9" w:rsidP="00CA24D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4</w:t>
      </w:r>
    </w:p>
    <w:p w:rsidR="00CA24D9" w:rsidRPr="00FF4564" w:rsidRDefault="00CA24D9" w:rsidP="00CA24D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CA24D9" w:rsidTr="00CA24D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CA24D9" w:rsidTr="00CA24D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4D9" w:rsidTr="00CA24D9">
        <w:trPr>
          <w:tblHeader/>
        </w:trPr>
        <w:tc>
          <w:tcPr>
            <w:tcW w:w="62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Tr="00CA24D9">
        <w:trPr>
          <w:tblHeader/>
        </w:trPr>
        <w:tc>
          <w:tcPr>
            <w:tcW w:w="62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CA24D9" w:rsidRPr="00E64E30" w:rsidRDefault="00CA24D9" w:rsidP="00CA24D9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15.01.24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26.03.24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CA24D9" w:rsidRPr="00E64E30" w:rsidRDefault="00CA24D9" w:rsidP="00CA24D9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08.04.24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25.06.24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CA24D9" w:rsidRPr="00E64E30" w:rsidRDefault="00CA24D9" w:rsidP="00CA24D9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08.07.24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CA24D9" w:rsidRPr="00E64E30" w:rsidRDefault="00CA24D9" w:rsidP="00CA24D9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07.10.24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20.12.24</w:t>
            </w:r>
          </w:p>
        </w:tc>
      </w:tr>
    </w:tbl>
    <w:p w:rsidR="00CA24D9" w:rsidRDefault="00CA24D9" w:rsidP="00CA24D9"/>
    <w:p w:rsidR="00CA24D9" w:rsidRDefault="00CA24D9" w:rsidP="00CA24D9"/>
    <w:p w:rsidR="00CA24D9" w:rsidRPr="00544F7E" w:rsidRDefault="00CA24D9" w:rsidP="00CA24D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CA24D9" w:rsidRPr="00FF4564" w:rsidRDefault="00CA24D9" w:rsidP="00CA24D9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12</w:t>
      </w:r>
    </w:p>
    <w:p w:rsidR="00CA24D9" w:rsidRPr="00FF4564" w:rsidRDefault="00CA24D9" w:rsidP="00CA24D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CA24D9" w:rsidTr="00CA24D9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CA24D9" w:rsidTr="00CA24D9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Tr="00CA24D9">
        <w:trPr>
          <w:tblHeader/>
        </w:trPr>
        <w:tc>
          <w:tcPr>
            <w:tcW w:w="62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31.12.24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31.12.24</w:t>
            </w:r>
          </w:p>
        </w:tc>
      </w:tr>
      <w:tr w:rsidR="00CA24D9" w:rsidTr="00CA24D9">
        <w:tc>
          <w:tcPr>
            <w:tcW w:w="624" w:type="dxa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CA24D9" w:rsidRPr="00613A76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4D9" w:rsidRPr="00CA24D9" w:rsidRDefault="00CA24D9" w:rsidP="00CA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177" w:type="dxa"/>
            <w:shd w:val="clear" w:color="auto" w:fill="CCFFFF"/>
          </w:tcPr>
          <w:p w:rsidR="00CA24D9" w:rsidRPr="00E64E3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31.12.24</w:t>
            </w:r>
          </w:p>
        </w:tc>
      </w:tr>
    </w:tbl>
    <w:p w:rsidR="00CA24D9" w:rsidRDefault="00CA24D9" w:rsidP="00CA24D9"/>
    <w:p w:rsidR="00CA24D9" w:rsidRPr="007A6BCF" w:rsidRDefault="00CA24D9" w:rsidP="00CA24D9">
      <w:pPr>
        <w:rPr>
          <w:sz w:val="32"/>
          <w:szCs w:val="32"/>
          <w:lang w:val="en-US"/>
        </w:rPr>
      </w:pPr>
    </w:p>
    <w:p w:rsidR="00B3329B" w:rsidRDefault="00B3329B" w:rsidP="00CA24D9">
      <w:pPr>
        <w:jc w:val="both"/>
        <w:rPr>
          <w:b/>
          <w:bCs/>
          <w:i/>
          <w:iCs/>
          <w:sz w:val="28"/>
          <w:szCs w:val="28"/>
        </w:rPr>
      </w:pPr>
    </w:p>
    <w:p w:rsidR="00B3329B" w:rsidRDefault="00B3329B" w:rsidP="00CA24D9">
      <w:pPr>
        <w:jc w:val="both"/>
        <w:rPr>
          <w:b/>
          <w:bCs/>
          <w:i/>
          <w:iCs/>
          <w:sz w:val="28"/>
          <w:szCs w:val="28"/>
        </w:rPr>
      </w:pPr>
    </w:p>
    <w:p w:rsidR="00B3329B" w:rsidRDefault="00B3329B" w:rsidP="00CA24D9">
      <w:pPr>
        <w:jc w:val="both"/>
        <w:rPr>
          <w:b/>
          <w:bCs/>
          <w:i/>
          <w:iCs/>
          <w:sz w:val="28"/>
          <w:szCs w:val="28"/>
        </w:rPr>
      </w:pPr>
    </w:p>
    <w:p w:rsidR="00B3329B" w:rsidRDefault="00B3329B" w:rsidP="00CA24D9">
      <w:pPr>
        <w:jc w:val="both"/>
        <w:rPr>
          <w:b/>
          <w:bCs/>
          <w:i/>
          <w:iCs/>
          <w:sz w:val="28"/>
          <w:szCs w:val="28"/>
        </w:rPr>
      </w:pPr>
    </w:p>
    <w:p w:rsidR="00CA24D9" w:rsidRPr="00876B67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lastRenderedPageBreak/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>
        <w:rPr>
          <w:b/>
          <w:bCs/>
          <w:i/>
          <w:iCs/>
          <w:sz w:val="28"/>
          <w:szCs w:val="28"/>
        </w:rPr>
        <w:t xml:space="preserve"> (СН Вещ)</w:t>
      </w:r>
    </w:p>
    <w:p w:rsidR="00CA24D9" w:rsidRPr="00285C28" w:rsidRDefault="00CA24D9" w:rsidP="00CA24D9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Запланировано мероприятий по контролю (надзору)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2024год: </w:t>
      </w:r>
      <w:r w:rsidRPr="00285C28">
        <w:rPr>
          <w:b/>
          <w:bCs/>
          <w:sz w:val="28"/>
          <w:szCs w:val="28"/>
        </w:rPr>
        <w:t>32</w:t>
      </w:r>
    </w:p>
    <w:p w:rsidR="00CA24D9" w:rsidRPr="00285C28" w:rsidRDefault="00CA24D9" w:rsidP="00CA24D9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CA24D9" w:rsidRPr="003D654B" w:rsidTr="00CA24D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CA24D9" w:rsidRPr="00285C28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A24D9" w:rsidRPr="003D654B" w:rsidTr="00CA24D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4D9" w:rsidRPr="003D654B" w:rsidTr="00CA24D9">
        <w:trPr>
          <w:tblHeader/>
        </w:trPr>
        <w:tc>
          <w:tcPr>
            <w:tcW w:w="624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RPr="003D654B" w:rsidTr="00CA24D9">
        <w:trPr>
          <w:tblHeader/>
        </w:trPr>
        <w:tc>
          <w:tcPr>
            <w:tcW w:w="624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A24D9" w:rsidRPr="00892CF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A24D9" w:rsidRPr="00892CF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A24D9" w:rsidRPr="00892CF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A24D9" w:rsidRPr="00892CF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A24D9" w:rsidRPr="00892CF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CA24D9" w:rsidRPr="00892CF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КРАЕВОЕ ГОСУДАРСТВЕННОЕ АВТОНОМНОЕ УЧРЕЖДЕНИЕ "ДИРЕКЦИЯ КРАЕВЫХ ТЕЛЕПРОГРАММ"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2466087561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1022402664316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Л033-00114-77/00061469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МУНИЦИПАЛЬНОЕ УНИТАРНОЕ ПРЕДПРИЯТИЕ Г. АБАКАНА "ИНФОРМАЦИОННОЕ РАДИО-ТЕЛЕВИЗИОННОЕ АГЕНТСТВО "АБАКАН"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1901069793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1051901102626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Л033-00114-77/00055725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"КОМПАНИЯ " ЭЛКОМ"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1701033486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1021700508620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Л033-00114-77/00057917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"ТЕЛЕКОМПАНИЯ "КАНСК 5 КАНАЛ"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2450000967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1022401358924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Л033-00114-77/00055004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МУНИЦИПАЛЬНОЕ АВТОНОМНОЕ УЧРЕЖДЕНИЕ МУНИЦИПАЛЬНОГО ОБРАЗОВАНИЯ ГОРОД НОРИЛЬСК "ИНФОРМАЦИОННЫЙ ЦЕНТР "НОРИЛЬСКИЕ НОВОСТИ"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2457051537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1022401624365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Л033-00114-77/00066850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"ГОРОДСКОЙ ТЕЛЕКАНАЛ"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6312057050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1046300122043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Л033-00114-77/00066807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"Т-ВОЛНА"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2450023570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1072450001062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Л033-00114-77/00059196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 xml:space="preserve">ОБЩЕСТВО С ОГРАНИЧЕННОЙ </w:t>
            </w:r>
            <w:r w:rsidRPr="009F0EBC">
              <w:rPr>
                <w:sz w:val="18"/>
                <w:szCs w:val="18"/>
              </w:rPr>
              <w:lastRenderedPageBreak/>
              <w:t>ОТВЕТСТВЕННОСТЬЮ "ТЕЛЕКОМПАНИЯ "КАНСК 5 КАНАЛ"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24500009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10224013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58924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Л033-00114-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77/00064429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 xml:space="preserve">Красноярский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ТЕЛЕРАДИОКОМПАНИЯ "СУПЕР-МЕДИА"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2450024990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1082450000995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Л033-00114-77/00059625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ГОСУДАРСТВЕННОЕ АВТОНОМНОЕ УЧРЕЖДЕНИЕ РЕСПУБЛИКИ ТЫВА "ИЗДАТЕЛЬСКИЙ ДОМ "ТЫВАМЕДИАГРУПП"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1701062430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1191719000395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Л033-00114-77/00066662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"ОСА"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2443052058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1212400005839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Л033-00114-77/00066445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МУНИЦИПАЛЬНОЕ АВТОНОМНОЕ УЧРЕЖДЕНИЕ МУНИЦИПАЛЬНОГО ОБРАЗОВАНИЯ Г. САЯНОГОРСК "РЕДАКЦИЯ ГОРОДСКОЙ ГАЗЕТЫ "САЯНСКИЕ ВЕДОМОСТИ"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1902025125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1121902001649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Л033-00114-77/00106830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МУНИЦИПАЛЬНОЕ УНИТАРНОЕ ПРЕДПРИЯТИЕ "ТЕЛЕРАДИОКОМПАНИЯ "ЗЕЛЕНОГОРСК" ГОРОДА ЗЕЛЕНОГОРСКА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2453003973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1022401483939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Л033-00114-77/00059446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"ОВАА МЕДИА"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1701056155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1151719001114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Л033-00114-77/00065050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"ВАШ СЕРВИС"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2460088826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1152468017250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Л033-00114-77/00106457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"ФОРМАТ"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2463083431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1062463062221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Л033-00114-77/00057851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 xml:space="preserve">МУНИЦИПАЛЬНОЕ ПРЕДПРИЯТИЕ ЗАТО ЖЕЛЕЗНОГОРСК КРАСНОЯРСКОГО КРАЯ </w:t>
            </w:r>
            <w:r w:rsidRPr="009F0EBC">
              <w:rPr>
                <w:sz w:val="18"/>
                <w:szCs w:val="18"/>
              </w:rPr>
              <w:lastRenderedPageBreak/>
              <w:t>"ИНФОРМАЦИОННЫЙ ЦЕНТР"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2452013619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1022401409172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Л033-00114-77/00063953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МУНИЦИПАЛЬНОЕ УНИТАРНОЕ ПРЕДПРИЯТИЕ Г. АБАКАНА "ИНФОРМАЦИОННОЕ РАДИО-ТЕЛЕВИЗИОННОЕ АГЕНТСТВО "АБАКАН"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1901069793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1051901102626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Л033-00114-77/00060747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"ТВ-РАЗВИТИЕ"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2452025163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1022401410811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Л033-00114-77/00060827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 АВТО-РАДИО 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2465035659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1022402480100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Л033-00114-77/00056137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"МОССВЯЗЬ"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5027272956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1195027002830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Л033-00114-77/00614628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"МЕДИА-МАСТЕР"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2455021590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1032401401823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Л033-00114-77/00061913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"АФОНТОВО"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2464154935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1212400004410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Л033-00114-77/00066020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"РЕКЛАМНОЕ АГЕНТСТВО "МЕДВЕДЬ"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1902014719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1021900528682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Л033-00114-77/00067409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"МЕДИАХОЛДИНГ ПИРАМИДА"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2456014370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1112456000590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Л033-00114-77/00066028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"ФРЕШ"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1901107907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1121901002596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Л033-00114-77/00067205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АВТОНОМНОЕ УЧРЕЖДЕНИЕ РЕСПУБЛИКИ ХАКАСИЯ "ИНФОРМАЦИОННЫЙ ТЕЛЕВИЗИОННЫЙ ЦЕНТР "ХАКАСИЯ"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1901093429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1101901000442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Л033-00114-77/00057923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9F0EBC">
              <w:rPr>
                <w:sz w:val="18"/>
                <w:szCs w:val="18"/>
              </w:rPr>
              <w:lastRenderedPageBreak/>
              <w:t>КОММЕРЧЕСКАЯ ФИРМА " ТИВИАНТ 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2465059850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1022402473345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Л033-00114-77/00056772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"БОГУЧАНСКАЯ РАДИОКОМПАНИЯ СПЕКТР"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2407014603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1192468041446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Л033-00114-77/00063913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</w:tcPr>
          <w:p w:rsidR="00CA24D9" w:rsidRPr="006F79BF" w:rsidRDefault="00CA24D9" w:rsidP="00CA24D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"ТЕЛЕВИДЕОКОМПАНИЯ"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1701027891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1021700507267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Л033-00114-77/00053742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"ФОРЕСТ-МЕДИА"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2454019976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1092454000583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Л033-00114-77/00066403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</w:tcPr>
          <w:p w:rsidR="00CA24D9" w:rsidRPr="009F0EBC" w:rsidRDefault="00CA24D9" w:rsidP="00CA24D9">
            <w:pPr>
              <w:rPr>
                <w:sz w:val="18"/>
                <w:szCs w:val="18"/>
              </w:rPr>
            </w:pPr>
            <w:r w:rsidRPr="009F0EBC">
              <w:rPr>
                <w:sz w:val="18"/>
                <w:szCs w:val="18"/>
              </w:rPr>
              <w:t>ОБЩЕСТВО С ОГРАНИЧЕННОЙ ОТВЕТСТВЕННОСТЬЮ "ВЕЩАТЕЛЬНАЯ КОРПОРАЦИЯ "ТЕЛЕСФЕРА"</w:t>
            </w:r>
          </w:p>
        </w:tc>
        <w:tc>
          <w:tcPr>
            <w:tcW w:w="998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2463011765</w:t>
            </w:r>
          </w:p>
        </w:tc>
        <w:tc>
          <w:tcPr>
            <w:tcW w:w="999" w:type="dxa"/>
          </w:tcPr>
          <w:p w:rsidR="00CA24D9" w:rsidRPr="00892CFC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1022402128880</w:t>
            </w:r>
          </w:p>
        </w:tc>
        <w:tc>
          <w:tcPr>
            <w:tcW w:w="1251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Л033-00114-77/00067202</w:t>
            </w:r>
          </w:p>
        </w:tc>
        <w:tc>
          <w:tcPr>
            <w:tcW w:w="1432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A24D9" w:rsidRPr="00F22BE7" w:rsidRDefault="00CA24D9" w:rsidP="00CA24D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02.12.2024</w:t>
            </w:r>
          </w:p>
        </w:tc>
        <w:tc>
          <w:tcPr>
            <w:tcW w:w="1234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20.12.2024</w:t>
            </w:r>
          </w:p>
        </w:tc>
      </w:tr>
    </w:tbl>
    <w:p w:rsidR="00CA24D9" w:rsidRDefault="00CA24D9" w:rsidP="00BC7C99">
      <w:pPr>
        <w:rPr>
          <w:i/>
          <w:sz w:val="28"/>
          <w:szCs w:val="28"/>
        </w:rPr>
      </w:pPr>
    </w:p>
    <w:p w:rsidR="00CA24D9" w:rsidRPr="008D41DB" w:rsidRDefault="00CA24D9" w:rsidP="00CA24D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CA24D9" w:rsidRPr="00CD51D7" w:rsidRDefault="00CA24D9" w:rsidP="00CA24D9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>
        <w:rPr>
          <w:i/>
          <w:iCs/>
          <w:sz w:val="28"/>
          <w:szCs w:val="28"/>
        </w:rPr>
        <w:t xml:space="preserve"> </w:t>
      </w:r>
      <w:r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2024год: </w:t>
      </w:r>
      <w:r w:rsidRPr="00CD51D7">
        <w:rPr>
          <w:b/>
          <w:bCs/>
          <w:sz w:val="28"/>
          <w:szCs w:val="28"/>
        </w:rPr>
        <w:t>220</w:t>
      </w:r>
    </w:p>
    <w:p w:rsidR="00CA24D9" w:rsidRPr="00CD51D7" w:rsidRDefault="00CA24D9" w:rsidP="00CA24D9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CA24D9" w:rsidRPr="003D654B" w:rsidTr="00CA24D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CA24D9" w:rsidRPr="0053701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A24D9" w:rsidRPr="003D654B" w:rsidTr="00CA24D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CA24D9" w:rsidRDefault="00CA24D9" w:rsidP="00CA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CA24D9" w:rsidRDefault="00CA24D9" w:rsidP="00CA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CA24D9" w:rsidRPr="00527D7D" w:rsidRDefault="00CA24D9" w:rsidP="00CA24D9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4D9" w:rsidRPr="003D654B" w:rsidTr="00CA24D9">
        <w:trPr>
          <w:tblHeader/>
        </w:trPr>
        <w:tc>
          <w:tcPr>
            <w:tcW w:w="624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RPr="003D654B" w:rsidTr="00CA24D9">
        <w:trPr>
          <w:tblHeader/>
        </w:trPr>
        <w:tc>
          <w:tcPr>
            <w:tcW w:w="624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108 канал Тыва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77 - 84274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Фестиваль Международных и Всероссийских Дистанционных конкурсов "Таланты России"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77 - 61838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Nobless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77 - 84346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"Телевидение Таймыра"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77 - 2814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Образовательно-просветительский портал "Город будущего"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77 - 84216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Хакасия Информ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77 - 61843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Ленинская искра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24 - 00306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МЕДИА ФЕРМА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77 - 71775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MEDinfo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24 - 00716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Хорошее ФM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24 - 01004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лесной журнал. Siberian Journal of Forest Science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77 - 68699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ПРЕСС-ЛАЙН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77 - 44731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Newslab.ru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77 - 80164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77 - 67129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"Сельский труженик"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77 - 72452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ABAKAN.RU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77 - 83552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ТЫВА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24 - 01130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Фурор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24 - 00623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утро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24 - 00582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ДОМ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77 - 76021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СИБИРЬ МЕДИА - РЕКЛАМА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77 - 79589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Сибири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24 - 00208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МК в Тыве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77 - 71568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Муниципальная общественно-политическая газета "Абаза"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24 - 01033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Северный город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77 - 76839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Запад24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77 - 71977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время: Плюс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24 - 01132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Солнечный нейтрино: олимпиады и конкурсы детям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77 - 83833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Airlines Inform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77 - 46317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КрасЯрТВ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77 - 65037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"87,5 FM"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24 - 00575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Электронная версия газеты "Хакасия"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77 - 71258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Красноярск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24 - 01203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E24204">
              <w:rPr>
                <w:sz w:val="18"/>
                <w:szCs w:val="18"/>
              </w:rPr>
              <w:t xml:space="preserve">Вестник Хакасского государственного университета им. </w:t>
            </w:r>
            <w:r w:rsidRPr="00762165">
              <w:rPr>
                <w:sz w:val="18"/>
                <w:szCs w:val="18"/>
                <w:lang w:val="en-US"/>
              </w:rPr>
              <w:t>Н.Ф. Катанова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77 - 50667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"Иланские вести"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77 - 69524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Назаровский городской информационно-развлекательный портал "Назарово-онлайн"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77 - 54913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Аскизский труженик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19 - 00080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Сылдысчыгаш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24 - 01217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Здесь и сейчас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77 - 83613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"Вести"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77 - 77847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НИА-Красноярск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77 - 59710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ХАКАСИИ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77 - 75058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Информ-Экспресс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77 - 83879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Сибирь Приенисейская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24 - 01225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"Советское Причулымье"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77 - 72515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Рекламно-информационное агентство РедЯрск-Информ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77 - 22357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Электронная библиотечная система "</w:t>
            </w:r>
            <w:r w:rsidRPr="00762165">
              <w:rPr>
                <w:sz w:val="18"/>
                <w:szCs w:val="18"/>
                <w:lang w:val="en-US"/>
              </w:rPr>
              <w:t>Colibris</w:t>
            </w:r>
            <w:r w:rsidRPr="00E24204">
              <w:rPr>
                <w:sz w:val="18"/>
                <w:szCs w:val="18"/>
              </w:rPr>
              <w:t>" (ЭБС "</w:t>
            </w:r>
            <w:r w:rsidRPr="00762165">
              <w:rPr>
                <w:sz w:val="18"/>
                <w:szCs w:val="18"/>
                <w:lang w:val="en-US"/>
              </w:rPr>
              <w:t>Colibris</w:t>
            </w:r>
            <w:r w:rsidRPr="00E24204">
              <w:rPr>
                <w:sz w:val="18"/>
                <w:szCs w:val="18"/>
              </w:rPr>
              <w:t>")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77 - 51997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"Красное знамя"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77 - 69386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24 - 00795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малого бизнеса Крыма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77 - 58283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"Сибирский хлебороб"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77 - 70878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Танды-Уула 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17 - 00062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7 канал Красноярск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77 - 76857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НИА-Калининград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77 - 84832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АИС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77 - 82480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"Знамя труда"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77 - 82249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Интернет-газета "Newslab"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77 - 62241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 "САЯНЫ"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77 - 48800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ССВ Новости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77 - 43487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аэрокосмический журнал (САЖ)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77 - 80539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Нефтегазовая промышленность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77 - 82737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"Ирбейская правда"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77 - 68839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vesti62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77 - 79548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Изобразительное искусство Урала, Сибири и Дальнего Востока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24 - 01191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Саяногорская волна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24 - 00796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Астрея Style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24 - 00975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Студия Орион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24 - 00783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Тыва солун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24 - 01119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МЕСТНОЕ ВРЕМЯ-РЕКЛАМА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77 - 80172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Литературный Красноярск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24 - 00869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Енисей-Информ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24 - 00684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СИБИРЬ МЕДИА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77 - 80077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ПоссФактум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24 - 01201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Тыванын аныяктары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24 - 01215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Хатанга.РФ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77 - 81625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Администрация Саянского района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77 - 81028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"Новое время"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77 - 69236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Дзержинец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24 - 00301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Хакасию!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24 - 01221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Искатель Южно-Сахалинск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27 - 00729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81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Научный электронный журнал "Природные ресурсы, среда и общество"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77 - 74341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 - Минусинск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24 - 01005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NGS24.RU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77 - 78818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МЕСТНОЕ ВРЕМЯ-ТВ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77 - 79572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муниципального образования Кежемский район Красноярского края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77 - 85020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Зона вещания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24 - 01218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28.05.24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Хакасии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77 - 83533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Улуг-Хем агымы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24 - 01146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ТВК Красноярск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77 - 68730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Пятница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24 - 01227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Энциклопедия здоровья и красоты. Красноярск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24 - 00764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ВЕСТНИК ТУВИНСКОГО ГОСУДАРСТВЕННОГО УНИВЕРСИТЕТА. ЕСТЕСТВЕННЫЕ И СЕЛЬСКОХОЗЯЙСТВЕННЫЕ НАУКИ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77 - 85265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правовой информации органов местного самоуправления Тюхтетского муниципального округа Красноярского края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77 - 81748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Искатель Салехард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72 - 01583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SGL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77 - 85250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"Ангарская правда"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77 - 70096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 в Красноярске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24 - 01140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ВЕСТНИК ТУВИНСКОГО ГОСУДАРСТВЕННОГО УНИВЕРСИТЕТА. ПЕДАГОГИЧЕСКИЕ НАУКИ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77 - 85271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Искатель Новый Уренгой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72 - 01582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«Огни Енисея»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77 - 69299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СМУКК-радио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77 - 72696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ЖСК - Желаем Счастья Красноярцам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24 - 01229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ПРЕСС-ЛАЙН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77 - 59855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Развитие ФМ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24 - 01213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"Гениальные дети"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77 - 67185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Библиотека налоговой и финансовой грамотности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77 - 85420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ВЕСТНИК ТУВИНСКОГО ГОСУДАРСТВЕННОГО УНИВЕРСИТЕТА. СОЦИАЛЬНО-ГУМАНИТАРНЫЕ НАУКИ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77 - 85263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Еженедельная газета "Проспект"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24 - 01198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Таймырский телеграф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77 - 59649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"Манская жизнь"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77 - 69839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24 - 00324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КГАУ "Редакция газеты "Рабочий"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77 - 77126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Курьер Хакасия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24 - 01206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Северный край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77 - 79292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Бородинский вестник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 - 1158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Краснотуранский вестник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77 - 75255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Сибирское радио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77 - 77962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Актуальная пресса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77 - 79796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THIS IS TAIMYR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77 - 79414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искусствоведческий журнал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77 - 83483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Forestcomplex.ru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77 - 76719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КАЗАЧИНСКАЯ РАЙОННАЯ ОБЩЕСТВЕННО-ПОЛИТИЧЕСКАЯ ГАЗЕТА "НОВАЯ ЖИЗНЬ"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77 - 69143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Золотой ТОПОР - Гороскоп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77 - 55965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Красноярского ГАУ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24 - 00920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ВЕСТНИК ТУВИНСКОГО ГОСУДАРСТВЕННОГО УНИВЕРСИТЕТА. ТЕХНИЧЕСКИЕ НАУКИ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77 - 85270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"Советское Приангарье"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77 - 69072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"Вместе с вами"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77 - 69314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Среда24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77 - 67878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Russian Studies in Culture and Society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77 - 71857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Рабоче-крестьянский СЕРП И МОЛОТ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24 - 00806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Международный образовательно-просветительский портал "ФГОС онлайн"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77 - 72602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Хоомей и культурное наследие народов Центральной Азии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77 - 84702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101,4 ФМ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24 - 00970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Интернет-газета "</w:t>
            </w:r>
            <w:r w:rsidRPr="00762165">
              <w:rPr>
                <w:sz w:val="18"/>
                <w:szCs w:val="18"/>
                <w:lang w:val="en-US"/>
              </w:rPr>
              <w:t>KRASNEWS</w:t>
            </w:r>
            <w:r w:rsidRPr="00E24204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COM</w:t>
            </w:r>
            <w:r w:rsidRPr="00E24204">
              <w:rPr>
                <w:sz w:val="18"/>
                <w:szCs w:val="18"/>
              </w:rPr>
              <w:t xml:space="preserve"> - Красноярские новости"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77 - 57959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"Емельяновские веси"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77 - 69094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Заповедный Север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77 - 78773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ЧАА-Х&amp;#1256;Л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24 - 01226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"Победа"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77 - 69074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Акварель ФМ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77 - 67142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времени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24 - 00323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"Заря Енисея"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77 - 68708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Чаа орук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ТУ17-00038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Шанс. Регион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77 - 74286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"Ангарский рабочий"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77 - 72695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145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Педагога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77 - 85809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СТОЛИЦА24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77 - 66869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редакция газеты "Шын"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77 - 79833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Орфей Зеленогорск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24 - 00689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Ширинский курьер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19 - 00044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Международный центр образования и педагогики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77 - 70859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"Тубинские вести"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77 - 76683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Научно-аналитический журнал "Сибирский пожарно-спасательный вестник"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77 - 65282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ЭТНИЧЕСКОЙ МЕДИЦИНЫ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77 - 85662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Красноярский рабочий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77 - 78132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Сибирь 24 Таймыр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77 - 85639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Искатель Норильск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24 - 01135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РИСК-Экспресс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24 - 01219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ПРОЖЕКТОР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24 - 01199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Торговля, сервис, индустрия питания / Trade, service, food industry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77 - 79464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Ачинская газета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24 - 01224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Реал ТВ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19 - 00105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Учет, анализ, аудит: проблемы теории и практики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24 - 01055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М-Радио (Минусинское радио)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24 - 01006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Успешный край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24 - 00413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Первое городское радио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24 - 00751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Территория Культуры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77 - 79492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Монгун-Тайга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17 - 00054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Администрация города Лесосибирска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77 - 85840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"Экран-информ" - РЕГИОН"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24 - 01065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KrasnoyarskMedia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77 - 68001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Сосновоборск. Наши Новости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24 - 01129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Глобус: геология и бизнес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77 - 52366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Рива ФМ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24 - 01137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Радиостанция "РАДИО ГОРОД"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24 - 00479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и горожане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24 - 00408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Саквояж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24 - 505Р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"Эхо Турана"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77 - 69354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Дача Таштып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24 - 01197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Информ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24 - 01147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ЛЕТАТЬ ЛЕГКО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77 - 67571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181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Искатель Таштып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24 - 01196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ГХК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24 - 00727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Неизвестный Норильск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77 - 34468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Тувинская правда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24 - 01216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правовой информации города Дудинки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77 - 50347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Рекорд Салехард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72 - 01653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29.10.24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на Енисее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54 - 00877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Издательский центр профессионального развития "Партнер"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77 - 70519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Хакасская волна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24 - 01162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Электронный научно-исследовательский журнал Сибирского государственного института искусств имени Дмитрия Хворостовского "</w:t>
            </w:r>
            <w:r w:rsidRPr="00762165">
              <w:rPr>
                <w:sz w:val="18"/>
                <w:szCs w:val="18"/>
                <w:lang w:val="en-US"/>
              </w:rPr>
              <w:t>ARTE</w:t>
            </w:r>
            <w:r w:rsidRPr="00E24204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77 - 76191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Искатель Армавир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23 - 01867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Интернет-газета "Бомба"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77 - 69257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АНРЕ: архитектурное наследие и реставрация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77 - 70198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Хемчиктин сылдызы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24 - 00921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обетованная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77 - 33899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Серебряный Дождь - Красноярск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24 - 01092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"Сельская жизнь" Сухобузимского района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77 - 70220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СИГМА-ИНФО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24 - 01160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Менеджмент социальных и экономических систем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77 - 81457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антропологический журнал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77 - 68622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"Идринский вестник"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77 - 69496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Информационное агентство "Красноярский телеграф" (</w:t>
            </w:r>
            <w:r w:rsidRPr="00762165">
              <w:rPr>
                <w:sz w:val="18"/>
                <w:szCs w:val="18"/>
                <w:lang w:val="en-US"/>
              </w:rPr>
              <w:t>ktelegraf</w:t>
            </w:r>
            <w:r w:rsidRPr="00E24204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E24204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77 - 82345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Вести-Красноярск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77 - 73875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International Journal of Advanced Studies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77 - 63681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Научный компонент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77 - 74498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"Сетевое информационное агентство "Тува-онлайн"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77 - 6060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Официальный сайт газеты "Голос Тюхтета"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77 - 69156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Сын СабланыстыF киртiнiс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ФС24 - 510Р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Всё о товарах, фирмах, услугах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24 - 00247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Абакан 24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77 - 85157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Доброе сокровище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19 - 00061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Искатель Ижевск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18 - 00733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Siberian Journal of Life Sciences and Agriculture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77 - 71726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"Хакасия"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77 - 25596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215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Энергия Магадан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49 - 00097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CA24D9" w:rsidRPr="00E24204" w:rsidRDefault="00CA24D9" w:rsidP="00CA24D9">
            <w:pPr>
              <w:rPr>
                <w:sz w:val="18"/>
                <w:szCs w:val="18"/>
              </w:rPr>
            </w:pPr>
            <w:r w:rsidRPr="00E24204">
              <w:rPr>
                <w:sz w:val="18"/>
                <w:szCs w:val="18"/>
              </w:rPr>
              <w:t>редакция газеты "Тыванын аныяктары" / Молодёжь Тувы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77 - 79161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"Грани"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77 - 70504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Интернет-портал "СИБИРИКА" (SIBIRICA)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77 - 36487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Большеулуйского района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77 - 79227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26.12.24</w:t>
            </w:r>
          </w:p>
        </w:tc>
      </w:tr>
      <w:tr w:rsidR="00CA24D9" w:rsidRPr="003D654B" w:rsidTr="00CA24D9">
        <w:tc>
          <w:tcPr>
            <w:tcW w:w="624" w:type="dxa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CA24D9" w:rsidRPr="00762165" w:rsidRDefault="00CA24D9" w:rsidP="00CA24D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Сибирское Агентство Новостей</w:t>
            </w:r>
          </w:p>
        </w:tc>
        <w:tc>
          <w:tcPr>
            <w:tcW w:w="2438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77 - 61356</w:t>
            </w:r>
          </w:p>
        </w:tc>
        <w:tc>
          <w:tcPr>
            <w:tcW w:w="4253" w:type="dxa"/>
          </w:tcPr>
          <w:p w:rsidR="00CA24D9" w:rsidRPr="00762165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25.12.24</w:t>
            </w:r>
          </w:p>
        </w:tc>
        <w:tc>
          <w:tcPr>
            <w:tcW w:w="1247" w:type="dxa"/>
            <w:shd w:val="clear" w:color="auto" w:fill="CCFFFF"/>
          </w:tcPr>
          <w:p w:rsidR="00CA24D9" w:rsidRPr="006F79BF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27.12.24</w:t>
            </w:r>
          </w:p>
        </w:tc>
      </w:tr>
    </w:tbl>
    <w:p w:rsidR="00CA24D9" w:rsidRPr="00AF30BB" w:rsidRDefault="00CA24D9" w:rsidP="00CA24D9"/>
    <w:p w:rsidR="00CA24D9" w:rsidRPr="00CD51D7" w:rsidRDefault="00CA24D9" w:rsidP="00CA24D9">
      <w:pPr>
        <w:jc w:val="both"/>
        <w:rPr>
          <w:b/>
          <w:bCs/>
          <w:i/>
          <w:iCs/>
          <w:sz w:val="28"/>
          <w:szCs w:val="28"/>
        </w:rPr>
      </w:pPr>
    </w:p>
    <w:p w:rsidR="00CA24D9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 xml:space="preserve">нной информации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CA24D9" w:rsidRPr="00654BB1" w:rsidRDefault="00CA24D9" w:rsidP="00CA24D9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CA24D9" w:rsidRPr="00046B10" w:rsidTr="00CA24D9">
        <w:trPr>
          <w:gridAfter w:val="1"/>
          <w:wAfter w:w="35" w:type="dxa"/>
          <w:trHeight w:val="345"/>
          <w:tblHeader/>
        </w:trPr>
        <w:tc>
          <w:tcPr>
            <w:tcW w:w="737" w:type="dxa"/>
            <w:vMerge w:val="restart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71" w:type="dxa"/>
            <w:gridSpan w:val="2"/>
            <w:vMerge w:val="restart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74" w:type="dxa"/>
            <w:gridSpan w:val="2"/>
            <w:vMerge w:val="restart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86" w:type="dxa"/>
            <w:gridSpan w:val="4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A24D9" w:rsidRPr="00046B10" w:rsidTr="00CA24D9">
        <w:trPr>
          <w:gridAfter w:val="1"/>
          <w:wAfter w:w="35" w:type="dxa"/>
          <w:trHeight w:val="345"/>
          <w:tblHeader/>
        </w:trPr>
        <w:tc>
          <w:tcPr>
            <w:tcW w:w="737" w:type="dxa"/>
            <w:vMerge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703" w:type="dxa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CA24D9" w:rsidRPr="00046B10" w:rsidTr="00CA24D9">
        <w:trPr>
          <w:gridAfter w:val="1"/>
          <w:wAfter w:w="35" w:type="dxa"/>
          <w:tblHeader/>
        </w:trPr>
        <w:tc>
          <w:tcPr>
            <w:tcW w:w="737" w:type="dxa"/>
            <w:shd w:val="pct15" w:color="auto" w:fill="auto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68" w:type="dxa"/>
            <w:shd w:val="pct15" w:color="auto" w:fill="auto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gridSpan w:val="2"/>
            <w:shd w:val="pct15" w:color="auto" w:fill="auto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4" w:type="dxa"/>
            <w:gridSpan w:val="2"/>
            <w:shd w:val="pct15" w:color="auto" w:fill="auto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pct15" w:color="auto" w:fill="auto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3" w:type="dxa"/>
            <w:shd w:val="pct15" w:color="auto" w:fill="auto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3" w:type="dxa"/>
            <w:shd w:val="pct15" w:color="auto" w:fill="auto"/>
          </w:tcPr>
          <w:p w:rsidR="00CA24D9" w:rsidRPr="00046B1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A24D9" w:rsidRPr="00046B10" w:rsidTr="00CA24D9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  <w:gridSpan w:val="2"/>
          </w:tcPr>
          <w:p w:rsidR="00CA24D9" w:rsidRPr="00046B10" w:rsidRDefault="00CA24D9" w:rsidP="00CA24D9">
            <w:pPr>
              <w:rPr>
                <w:sz w:val="16"/>
                <w:szCs w:val="16"/>
              </w:rPr>
            </w:pPr>
            <w:r w:rsidRPr="00E2420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CA24D9" w:rsidRPr="00046B10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</w:tr>
      <w:tr w:rsidR="00CA24D9" w:rsidRPr="00046B10" w:rsidTr="00CA24D9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gridSpan w:val="2"/>
          </w:tcPr>
          <w:p w:rsidR="00CA24D9" w:rsidRPr="00046B10" w:rsidRDefault="00CA24D9" w:rsidP="00CA24D9">
            <w:pPr>
              <w:rPr>
                <w:sz w:val="16"/>
                <w:szCs w:val="16"/>
              </w:rPr>
            </w:pPr>
            <w:r w:rsidRPr="00E2420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CA24D9" w:rsidRPr="00046B10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</w:tr>
      <w:tr w:rsidR="00CA24D9" w:rsidRPr="00046B10" w:rsidTr="00CA24D9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03" w:type="dxa"/>
            <w:gridSpan w:val="2"/>
          </w:tcPr>
          <w:p w:rsidR="00CA24D9" w:rsidRPr="00046B10" w:rsidRDefault="00CA24D9" w:rsidP="00CA24D9">
            <w:pPr>
              <w:rPr>
                <w:sz w:val="16"/>
                <w:szCs w:val="16"/>
              </w:rPr>
            </w:pPr>
            <w:r w:rsidRPr="00E24204">
              <w:rPr>
                <w:sz w:val="16"/>
                <w:szCs w:val="16"/>
              </w:rPr>
              <w:t xml:space="preserve">Анализ материалов, размещенных в СМИ, с целью выявления </w:t>
            </w:r>
            <w:r w:rsidRPr="00E24204">
              <w:rPr>
                <w:sz w:val="16"/>
                <w:szCs w:val="16"/>
              </w:rPr>
              <w:lastRenderedPageBreak/>
              <w:t>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CA24D9" w:rsidRPr="00046B10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</w:tr>
      <w:tr w:rsidR="00CA24D9" w:rsidRPr="00046B10" w:rsidTr="00CA24D9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103" w:type="dxa"/>
            <w:gridSpan w:val="2"/>
          </w:tcPr>
          <w:p w:rsidR="00CA24D9" w:rsidRPr="00046B10" w:rsidRDefault="00CA24D9" w:rsidP="00CA24D9">
            <w:pPr>
              <w:rPr>
                <w:sz w:val="16"/>
                <w:szCs w:val="16"/>
              </w:rPr>
            </w:pPr>
            <w:r w:rsidRPr="00E2420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CA24D9" w:rsidRPr="00046B10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</w:tr>
      <w:tr w:rsidR="00CA24D9" w:rsidRPr="00046B10" w:rsidTr="00CA24D9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  <w:gridSpan w:val="2"/>
          </w:tcPr>
          <w:p w:rsidR="00CA24D9" w:rsidRDefault="00CA24D9" w:rsidP="00CA24D9">
            <w:pPr>
              <w:rPr>
                <w:sz w:val="16"/>
                <w:szCs w:val="16"/>
              </w:rPr>
            </w:pPr>
            <w:r w:rsidRPr="00E2420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  <w:p w:rsidR="00CA24D9" w:rsidRPr="00046B10" w:rsidRDefault="00CA24D9" w:rsidP="00CA24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CA24D9" w:rsidRPr="00046B10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</w:tr>
      <w:tr w:rsidR="00CA24D9" w:rsidRPr="00046B10" w:rsidTr="00CA24D9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103" w:type="dxa"/>
            <w:gridSpan w:val="2"/>
          </w:tcPr>
          <w:p w:rsidR="00CA24D9" w:rsidRPr="00046B10" w:rsidRDefault="00CA24D9" w:rsidP="00CA24D9">
            <w:pPr>
              <w:rPr>
                <w:sz w:val="16"/>
                <w:szCs w:val="16"/>
              </w:rPr>
            </w:pPr>
            <w:r w:rsidRPr="00E2420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CA24D9" w:rsidRPr="00046B10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</w:tr>
      <w:tr w:rsidR="00CA24D9" w:rsidRPr="00046B10" w:rsidTr="00CA24D9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03" w:type="dxa"/>
            <w:gridSpan w:val="2"/>
          </w:tcPr>
          <w:p w:rsidR="00CA24D9" w:rsidRPr="00046B10" w:rsidRDefault="00CA24D9" w:rsidP="00CA24D9">
            <w:pPr>
              <w:rPr>
                <w:sz w:val="16"/>
                <w:szCs w:val="16"/>
              </w:rPr>
            </w:pPr>
            <w:r w:rsidRPr="00E2420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CA24D9" w:rsidRPr="00046B10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</w:tr>
      <w:tr w:rsidR="00CA24D9" w:rsidRPr="00046B10" w:rsidTr="00CA24D9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CA24D9" w:rsidRPr="00046B10" w:rsidRDefault="001F737F" w:rsidP="00CA24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321310</wp:posOffset>
                      </wp:positionV>
                      <wp:extent cx="9345930" cy="0"/>
                      <wp:effectExtent l="5080" t="6985" r="1206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5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6pt;margin-top:25.3pt;width:73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WFHQIAADs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"/>
                  </w:pict>
                </mc:Fallback>
              </mc:AlternateContent>
            </w:r>
            <w:r w:rsidR="00CA24D9"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03" w:type="dxa"/>
            <w:gridSpan w:val="2"/>
          </w:tcPr>
          <w:p w:rsidR="00CA24D9" w:rsidRPr="00046B10" w:rsidRDefault="00CA24D9" w:rsidP="00CA24D9">
            <w:pPr>
              <w:rPr>
                <w:sz w:val="16"/>
                <w:szCs w:val="16"/>
              </w:rPr>
            </w:pPr>
            <w:r w:rsidRPr="00E2420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43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CA24D9" w:rsidRPr="00046B10" w:rsidRDefault="00CA24D9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CA24D9" w:rsidRPr="00046B10" w:rsidRDefault="00CA24D9" w:rsidP="00CA24D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3329B" w:rsidRDefault="00B3329B" w:rsidP="00CA24D9">
      <w:pPr>
        <w:jc w:val="both"/>
        <w:outlineLvl w:val="0"/>
        <w:rPr>
          <w:b/>
          <w:bCs/>
          <w:sz w:val="18"/>
          <w:szCs w:val="18"/>
        </w:rPr>
      </w:pPr>
    </w:p>
    <w:p w:rsidR="00733834" w:rsidRDefault="00733834" w:rsidP="00CA24D9">
      <w:pPr>
        <w:jc w:val="both"/>
        <w:outlineLvl w:val="0"/>
        <w:rPr>
          <w:b/>
          <w:bCs/>
          <w:sz w:val="18"/>
          <w:szCs w:val="18"/>
        </w:rPr>
      </w:pPr>
    </w:p>
    <w:p w:rsidR="00733834" w:rsidRDefault="00733834" w:rsidP="00CA24D9">
      <w:pPr>
        <w:jc w:val="both"/>
        <w:outlineLvl w:val="0"/>
        <w:rPr>
          <w:b/>
          <w:bCs/>
          <w:sz w:val="18"/>
          <w:szCs w:val="18"/>
        </w:rPr>
      </w:pPr>
    </w:p>
    <w:p w:rsidR="00733834" w:rsidRDefault="00733834" w:rsidP="00CA24D9">
      <w:pPr>
        <w:jc w:val="both"/>
        <w:outlineLvl w:val="0"/>
        <w:rPr>
          <w:b/>
          <w:bCs/>
          <w:sz w:val="18"/>
          <w:szCs w:val="18"/>
        </w:rPr>
      </w:pPr>
    </w:p>
    <w:p w:rsidR="00733834" w:rsidRDefault="00733834" w:rsidP="00CA24D9">
      <w:pPr>
        <w:jc w:val="both"/>
        <w:outlineLvl w:val="0"/>
        <w:rPr>
          <w:b/>
          <w:bCs/>
          <w:sz w:val="28"/>
          <w:szCs w:val="28"/>
        </w:rPr>
      </w:pPr>
    </w:p>
    <w:p w:rsidR="00CA24D9" w:rsidRPr="00791080" w:rsidRDefault="00CA24D9" w:rsidP="00310733">
      <w:pPr>
        <w:spacing w:line="21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контролю </w:t>
      </w:r>
      <w:r w:rsidRPr="00596041">
        <w:rPr>
          <w:b/>
          <w:bCs/>
          <w:sz w:val="28"/>
          <w:szCs w:val="28"/>
        </w:rPr>
        <w:t xml:space="preserve">за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CA24D9" w:rsidRPr="003358BC" w:rsidRDefault="00CA24D9" w:rsidP="00310733">
      <w:pPr>
        <w:spacing w:line="216" w:lineRule="auto"/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2024 год: </w:t>
      </w:r>
      <w:r w:rsidRPr="003358BC">
        <w:rPr>
          <w:b/>
          <w:bCs/>
          <w:sz w:val="28"/>
          <w:szCs w:val="28"/>
        </w:rPr>
        <w:t>0</w:t>
      </w:r>
    </w:p>
    <w:p w:rsidR="00CA24D9" w:rsidRPr="003358BC" w:rsidRDefault="00CA24D9" w:rsidP="00CA24D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CA24D9" w:rsidRPr="00C70050" w:rsidTr="00CA24D9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CA24D9" w:rsidRPr="00393FD8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CA24D9" w:rsidRPr="003358B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A24D9" w:rsidRPr="00C70050" w:rsidTr="00CA24D9">
        <w:trPr>
          <w:tblHeader/>
        </w:trPr>
        <w:tc>
          <w:tcPr>
            <w:tcW w:w="2972" w:type="dxa"/>
            <w:vMerge/>
            <w:shd w:val="pct15" w:color="auto" w:fill="auto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RPr="00C70050" w:rsidTr="00CA24D9">
        <w:trPr>
          <w:tblHeader/>
        </w:trPr>
        <w:tc>
          <w:tcPr>
            <w:tcW w:w="2972" w:type="dxa"/>
            <w:shd w:val="pct15" w:color="auto" w:fill="auto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CA24D9" w:rsidRPr="00C70050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CA24D9" w:rsidRPr="00393FD8" w:rsidRDefault="00CA24D9" w:rsidP="00CA24D9">
      <w:pPr>
        <w:rPr>
          <w:b/>
          <w:bCs/>
          <w:sz w:val="32"/>
          <w:szCs w:val="32"/>
          <w:lang w:val="en-US"/>
        </w:rPr>
      </w:pPr>
    </w:p>
    <w:p w:rsidR="00CA24D9" w:rsidRDefault="00CA24D9" w:rsidP="00733834">
      <w:pPr>
        <w:spacing w:line="18" w:lineRule="atLeas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75487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 по передаче данных</w:t>
      </w:r>
    </w:p>
    <w:p w:rsidR="00CA24D9" w:rsidRPr="00675487" w:rsidRDefault="00CA24D9" w:rsidP="00733834">
      <w:pPr>
        <w:spacing w:line="18" w:lineRule="atLeast"/>
        <w:jc w:val="both"/>
        <w:outlineLvl w:val="0"/>
        <w:rPr>
          <w:b/>
          <w:bCs/>
          <w:sz w:val="28"/>
          <w:szCs w:val="28"/>
        </w:rPr>
      </w:pPr>
    </w:p>
    <w:p w:rsidR="00CA24D9" w:rsidRPr="00733834" w:rsidRDefault="00CA24D9" w:rsidP="00733834">
      <w:pPr>
        <w:spacing w:line="18" w:lineRule="atLeast"/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>
        <w:rPr>
          <w:b/>
          <w:bCs/>
          <w:i/>
          <w:sz w:val="28"/>
          <w:szCs w:val="28"/>
        </w:rPr>
        <w:br/>
        <w:t xml:space="preserve">от 7 августа </w:t>
      </w:r>
      <w:r w:rsidRPr="00675487">
        <w:rPr>
          <w:b/>
          <w:bCs/>
          <w:i/>
          <w:sz w:val="28"/>
          <w:szCs w:val="28"/>
        </w:rPr>
        <w:t xml:space="preserve">2001 </w:t>
      </w:r>
      <w:r>
        <w:rPr>
          <w:b/>
          <w:bCs/>
          <w:i/>
          <w:sz w:val="28"/>
          <w:szCs w:val="28"/>
        </w:rPr>
        <w:t xml:space="preserve">г. </w:t>
      </w:r>
      <w:r w:rsidRPr="00675487">
        <w:rPr>
          <w:b/>
          <w:bCs/>
          <w:i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</w:p>
    <w:p w:rsidR="00733834" w:rsidRDefault="00733834" w:rsidP="00733834">
      <w:pPr>
        <w:tabs>
          <w:tab w:val="left" w:pos="0"/>
          <w:tab w:val="left" w:pos="993"/>
        </w:tabs>
        <w:spacing w:line="18" w:lineRule="atLeast"/>
        <w:ind w:firstLine="709"/>
        <w:jc w:val="both"/>
        <w:rPr>
          <w:sz w:val="28"/>
          <w:szCs w:val="28"/>
        </w:rPr>
      </w:pPr>
      <w:r w:rsidRPr="00441DEC">
        <w:rPr>
          <w:sz w:val="28"/>
          <w:szCs w:val="28"/>
        </w:rPr>
        <w:t>Плановые проверки проводятся на основании утвержд</w:t>
      </w:r>
      <w:r>
        <w:rPr>
          <w:sz w:val="28"/>
          <w:szCs w:val="28"/>
        </w:rPr>
        <w:t xml:space="preserve">енного территориальным </w:t>
      </w:r>
      <w:r w:rsidRPr="00441DEC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Роскомнадзора отдельного </w:t>
      </w:r>
      <w:r w:rsidRPr="00441DEC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проведения проверок </w:t>
      </w:r>
      <w:r w:rsidRPr="00D023B4">
        <w:rPr>
          <w:sz w:val="28"/>
          <w:szCs w:val="28"/>
        </w:rPr>
        <w:t>соблюдения контролируемым лицом требований,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Федерации.</w:t>
      </w:r>
    </w:p>
    <w:p w:rsidR="00310733" w:rsidRDefault="00733834" w:rsidP="00310733">
      <w:pPr>
        <w:tabs>
          <w:tab w:val="left" w:pos="0"/>
          <w:tab w:val="left" w:pos="993"/>
        </w:tabs>
        <w:spacing w:line="18" w:lineRule="atLeast"/>
        <w:ind w:firstLine="709"/>
        <w:jc w:val="both"/>
        <w:rPr>
          <w:sz w:val="28"/>
          <w:szCs w:val="28"/>
        </w:rPr>
      </w:pPr>
      <w:r w:rsidRPr="00441DEC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41DEC">
        <w:rPr>
          <w:sz w:val="28"/>
          <w:szCs w:val="28"/>
        </w:rPr>
        <w:t xml:space="preserve">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>
        <w:rPr>
          <w:sz w:val="28"/>
          <w:szCs w:val="28"/>
        </w:rPr>
        <w:t>,</w:t>
      </w:r>
      <w:r w:rsidRPr="00441DEC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о</w:t>
      </w:r>
      <w:r w:rsidRPr="00441DEC">
        <w:rPr>
          <w:sz w:val="28"/>
          <w:szCs w:val="28"/>
        </w:rPr>
        <w:t xml:space="preserve"> постановлением Правительства Российской Федерации от 19.02.2022 № 219.</w:t>
      </w:r>
    </w:p>
    <w:p w:rsidR="00310733" w:rsidRDefault="00310733" w:rsidP="00310733">
      <w:pPr>
        <w:tabs>
          <w:tab w:val="left" w:pos="0"/>
          <w:tab w:val="left" w:pos="993"/>
        </w:tabs>
        <w:spacing w:line="18" w:lineRule="atLeast"/>
        <w:ind w:firstLine="709"/>
        <w:jc w:val="both"/>
        <w:rPr>
          <w:sz w:val="28"/>
          <w:szCs w:val="28"/>
        </w:rPr>
      </w:pPr>
    </w:p>
    <w:p w:rsidR="00CA24D9" w:rsidRDefault="00CA24D9" w:rsidP="00CA24D9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CA24D9" w:rsidRPr="00147E85" w:rsidRDefault="00CA24D9" w:rsidP="00CA24D9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CA24D9" w:rsidRPr="003D654B" w:rsidTr="00CA24D9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lastRenderedPageBreak/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</w:t>
            </w:r>
            <w:r>
              <w:rPr>
                <w:b/>
                <w:bCs/>
                <w:sz w:val="18"/>
                <w:szCs w:val="18"/>
              </w:rPr>
              <w:t>контролируемом</w:t>
            </w:r>
            <w:r w:rsidRPr="003D654B">
              <w:rPr>
                <w:b/>
                <w:bCs/>
                <w:sz w:val="18"/>
                <w:szCs w:val="18"/>
              </w:rPr>
              <w:t xml:space="preserve"> лице</w:t>
            </w:r>
          </w:p>
        </w:tc>
        <w:tc>
          <w:tcPr>
            <w:tcW w:w="2268" w:type="dxa"/>
            <w:gridSpan w:val="2"/>
          </w:tcPr>
          <w:p w:rsidR="00CA24D9" w:rsidRPr="00E64E30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CA24D9" w:rsidRPr="003D654B" w:rsidTr="00CA24D9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контролируемого</w:t>
            </w:r>
            <w:r w:rsidRPr="003D654B">
              <w:rPr>
                <w:b/>
                <w:bCs/>
                <w:sz w:val="18"/>
                <w:szCs w:val="18"/>
              </w:rPr>
              <w:t xml:space="preserve"> лица</w:t>
            </w:r>
          </w:p>
        </w:tc>
        <w:tc>
          <w:tcPr>
            <w:tcW w:w="2127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24D9" w:rsidRPr="003D654B" w:rsidTr="00CA24D9">
        <w:trPr>
          <w:tblHeader/>
        </w:trPr>
        <w:tc>
          <w:tcPr>
            <w:tcW w:w="1475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A24D9" w:rsidRPr="003D654B" w:rsidTr="00CA24D9">
        <w:trPr>
          <w:tblHeader/>
        </w:trPr>
        <w:tc>
          <w:tcPr>
            <w:tcW w:w="1475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CA24D9" w:rsidRPr="003D654B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CA24D9" w:rsidRPr="00D024BF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CA24D9" w:rsidRPr="00892CF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CA24D9" w:rsidRPr="00D024BF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A24D9" w:rsidRPr="00D024BF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A24D9" w:rsidRPr="00D024BF" w:rsidRDefault="00CA24D9" w:rsidP="00CA24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CA24D9" w:rsidRDefault="00CA24D9" w:rsidP="00BC7C99">
      <w:pPr>
        <w:rPr>
          <w:i/>
          <w:sz w:val="28"/>
          <w:szCs w:val="28"/>
        </w:rPr>
      </w:pPr>
    </w:p>
    <w:p w:rsidR="00B3329B" w:rsidRDefault="00B3329B" w:rsidP="00CA24D9">
      <w:pPr>
        <w:jc w:val="both"/>
        <w:outlineLvl w:val="0"/>
        <w:rPr>
          <w:b/>
          <w:bCs/>
          <w:sz w:val="28"/>
          <w:szCs w:val="28"/>
        </w:rPr>
      </w:pPr>
    </w:p>
    <w:p w:rsidR="00CA24D9" w:rsidRPr="004169D9" w:rsidRDefault="00CA24D9" w:rsidP="00CA24D9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169D9">
        <w:rPr>
          <w:b/>
          <w:bCs/>
          <w:sz w:val="28"/>
          <w:szCs w:val="28"/>
        </w:rPr>
        <w:t xml:space="preserve">. Организация контроля за уплатой административных штрафов </w:t>
      </w:r>
    </w:p>
    <w:p w:rsidR="00CA24D9" w:rsidRPr="004169D9" w:rsidRDefault="00CA24D9" w:rsidP="00CA24D9">
      <w:pPr>
        <w:rPr>
          <w:b/>
          <w:bCs/>
          <w:iCs/>
          <w:sz w:val="22"/>
          <w:szCs w:val="22"/>
        </w:rPr>
      </w:pPr>
    </w:p>
    <w:p w:rsidR="00CA24D9" w:rsidRPr="004169D9" w:rsidRDefault="00CA24D9" w:rsidP="00CA24D9">
      <w:pPr>
        <w:rPr>
          <w:b/>
          <w:bCs/>
          <w:iCs/>
          <w:sz w:val="22"/>
          <w:szCs w:val="2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9"/>
        <w:gridCol w:w="2757"/>
        <w:gridCol w:w="2202"/>
      </w:tblGrid>
      <w:tr w:rsidR="00CA24D9" w:rsidRPr="00C22A4C" w:rsidTr="00B02D5B">
        <w:trPr>
          <w:trHeight w:val="466"/>
          <w:tblHeader/>
        </w:trPr>
        <w:tc>
          <w:tcPr>
            <w:tcW w:w="292" w:type="pct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№ п/п</w:t>
            </w:r>
          </w:p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1" w:type="pct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79" w:type="pct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44" w:type="pct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754" w:type="pct"/>
          </w:tcPr>
          <w:p w:rsidR="00CA24D9" w:rsidRPr="00C22A4C" w:rsidRDefault="00CA24D9" w:rsidP="00CA24D9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CA24D9" w:rsidRPr="00C22A4C" w:rsidTr="00B02D5B">
        <w:trPr>
          <w:tblHeader/>
        </w:trPr>
        <w:tc>
          <w:tcPr>
            <w:tcW w:w="292" w:type="pct"/>
            <w:shd w:val="pct15" w:color="auto" w:fill="auto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1" w:type="pct"/>
            <w:shd w:val="pct15" w:color="auto" w:fill="auto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9" w:type="pct"/>
            <w:shd w:val="pct15" w:color="auto" w:fill="auto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4" w:type="pct"/>
            <w:shd w:val="pct15" w:color="auto" w:fill="auto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4" w:type="pct"/>
            <w:shd w:val="pct15" w:color="auto" w:fill="auto"/>
          </w:tcPr>
          <w:p w:rsidR="00CA24D9" w:rsidRPr="00C22A4C" w:rsidRDefault="00CA24D9" w:rsidP="00CA24D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A1DDA" w:rsidRPr="00C22A4C" w:rsidTr="00B02D5B">
        <w:tc>
          <w:tcPr>
            <w:tcW w:w="292" w:type="pct"/>
            <w:vAlign w:val="center"/>
          </w:tcPr>
          <w:p w:rsidR="00FA1DDA" w:rsidRPr="00C22A4C" w:rsidRDefault="00FA1DDA" w:rsidP="00CA24D9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vAlign w:val="center"/>
          </w:tcPr>
          <w:p w:rsidR="00FA1DDA" w:rsidRPr="00C22A4C" w:rsidRDefault="00FA1DDA" w:rsidP="00CA24D9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979" w:type="pct"/>
            <w:vAlign w:val="center"/>
          </w:tcPr>
          <w:p w:rsidR="00FA1DDA" w:rsidRPr="00C22A4C" w:rsidRDefault="00FA1DDA" w:rsidP="006D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Сафьянова Екатерина Геннадьевна</w:t>
            </w:r>
          </w:p>
        </w:tc>
        <w:tc>
          <w:tcPr>
            <w:tcW w:w="944" w:type="pct"/>
            <w:vAlign w:val="center"/>
          </w:tcPr>
          <w:p w:rsidR="00FA1DDA" w:rsidRPr="00C22A4C" w:rsidRDefault="00FA1DDA" w:rsidP="006D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ОЗПСПД, ОКНСИР, ОКНСМК, ОКНСЭСиПС, ТО Абакан, ТО Кызыл</w:t>
            </w:r>
          </w:p>
        </w:tc>
        <w:tc>
          <w:tcPr>
            <w:tcW w:w="754" w:type="pct"/>
            <w:vAlign w:val="center"/>
          </w:tcPr>
          <w:p w:rsidR="00FA1DDA" w:rsidRPr="00C22A4C" w:rsidRDefault="00FA1DDA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FA1DDA" w:rsidRPr="00C22A4C" w:rsidTr="00B02D5B">
        <w:tc>
          <w:tcPr>
            <w:tcW w:w="292" w:type="pct"/>
            <w:vAlign w:val="center"/>
          </w:tcPr>
          <w:p w:rsidR="00FA1DDA" w:rsidRPr="00C22A4C" w:rsidRDefault="00FA1DDA" w:rsidP="00CA24D9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vAlign w:val="center"/>
          </w:tcPr>
          <w:p w:rsidR="00FA1DDA" w:rsidRPr="00C22A4C" w:rsidRDefault="00FA1DDA" w:rsidP="00CA24D9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979" w:type="pct"/>
            <w:vAlign w:val="center"/>
          </w:tcPr>
          <w:p w:rsidR="00FA1DDA" w:rsidRPr="00C22A4C" w:rsidRDefault="00FA1DDA" w:rsidP="006D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Сафьянова Екатерина Геннадьевна</w:t>
            </w:r>
          </w:p>
        </w:tc>
        <w:tc>
          <w:tcPr>
            <w:tcW w:w="944" w:type="pct"/>
            <w:vAlign w:val="center"/>
          </w:tcPr>
          <w:p w:rsidR="00FA1DDA" w:rsidRPr="00C22A4C" w:rsidRDefault="00FA1DDA" w:rsidP="006D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ОЗПСПД, ОКНСИР, ОКНСМК, ОКНСЭСиПС, ТО Абакан, ТО Кызыл</w:t>
            </w:r>
          </w:p>
        </w:tc>
        <w:tc>
          <w:tcPr>
            <w:tcW w:w="754" w:type="pct"/>
            <w:vAlign w:val="center"/>
          </w:tcPr>
          <w:p w:rsidR="00FA1DDA" w:rsidRPr="00C22A4C" w:rsidRDefault="00FA1DDA" w:rsidP="00CA24D9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CA24D9" w:rsidRPr="00C22A4C" w:rsidRDefault="00CA24D9" w:rsidP="00CA24D9"/>
    <w:p w:rsidR="00CA24D9" w:rsidRPr="00193B2D" w:rsidRDefault="00CA24D9" w:rsidP="00CA24D9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CA24D9" w:rsidRPr="00147E85" w:rsidRDefault="00CA24D9" w:rsidP="00CA24D9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CA24D9" w:rsidRPr="00EB5A86" w:rsidTr="00FA1DDA">
        <w:tc>
          <w:tcPr>
            <w:tcW w:w="173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A24D9" w:rsidRPr="00EB5A86" w:rsidRDefault="00CA24D9" w:rsidP="00CA24D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A24D9" w:rsidRPr="00EB5A86" w:rsidTr="00CA24D9">
        <w:tc>
          <w:tcPr>
            <w:tcW w:w="173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A24D9" w:rsidRPr="00EB5A86" w:rsidRDefault="00CA24D9" w:rsidP="00CA24D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A24D9" w:rsidRPr="00EB5A86" w:rsidRDefault="00CA24D9" w:rsidP="00CA24D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A24D9" w:rsidRPr="00EB5A86" w:rsidTr="00CA24D9">
        <w:tc>
          <w:tcPr>
            <w:tcW w:w="173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A24D9" w:rsidRPr="00EB5A86" w:rsidRDefault="00CA24D9" w:rsidP="00CA24D9"/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A24D9" w:rsidRPr="00EB5A86" w:rsidRDefault="00CA24D9" w:rsidP="00CA24D9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CA24D9" w:rsidRPr="00EB5A86" w:rsidRDefault="00CA24D9" w:rsidP="00CA24D9">
            <w:r w:rsidRPr="00EB5A86">
              <w:t>фев</w:t>
            </w:r>
          </w:p>
        </w:tc>
        <w:tc>
          <w:tcPr>
            <w:tcW w:w="246" w:type="pct"/>
          </w:tcPr>
          <w:p w:rsidR="00CA24D9" w:rsidRPr="00EB5A86" w:rsidRDefault="00CA24D9" w:rsidP="00CA24D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CA24D9" w:rsidRPr="00EB5A86" w:rsidRDefault="00CA24D9" w:rsidP="00CA24D9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CA24D9" w:rsidRPr="00EB5A86" w:rsidRDefault="00CA24D9" w:rsidP="00CA24D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CA24D9" w:rsidRPr="00EB5A86" w:rsidRDefault="00CA24D9" w:rsidP="00CA24D9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CA24D9" w:rsidRPr="00EB5A86" w:rsidRDefault="00CA24D9" w:rsidP="00CA24D9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CA24D9" w:rsidRPr="00EB5A86" w:rsidRDefault="00CA24D9" w:rsidP="00CA24D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CA24D9" w:rsidRPr="00EB5A86" w:rsidRDefault="00CA24D9" w:rsidP="00CA24D9">
            <w:pPr>
              <w:jc w:val="center"/>
            </w:pPr>
            <w:r w:rsidRPr="00EB5A86">
              <w:t>дек</w:t>
            </w:r>
          </w:p>
        </w:tc>
      </w:tr>
      <w:tr w:rsidR="00CA24D9" w:rsidRPr="00EB5A86" w:rsidTr="00CA24D9">
        <w:tc>
          <w:tcPr>
            <w:tcW w:w="17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A1DDA" w:rsidRPr="00EB5A86" w:rsidTr="00CA24D9">
        <w:tc>
          <w:tcPr>
            <w:tcW w:w="173" w:type="pct"/>
          </w:tcPr>
          <w:p w:rsidR="00FA1DDA" w:rsidRPr="00EB5A86" w:rsidRDefault="00FA1DDA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FA1DDA" w:rsidRPr="00EB5A86" w:rsidRDefault="00FA1DDA" w:rsidP="00CA24D9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</w:t>
            </w:r>
            <w:r w:rsidRPr="00193B2D">
              <w:rPr>
                <w:sz w:val="18"/>
                <w:szCs w:val="18"/>
              </w:rPr>
              <w:lastRenderedPageBreak/>
              <w:t>субъектов Российской Федерации</w:t>
            </w:r>
          </w:p>
        </w:tc>
        <w:tc>
          <w:tcPr>
            <w:tcW w:w="585" w:type="pct"/>
          </w:tcPr>
          <w:p w:rsidR="00FA1DDA" w:rsidRPr="00EB5A86" w:rsidRDefault="00FA1DDA" w:rsidP="006D5681">
            <w:pPr>
              <w:jc w:val="center"/>
            </w:pPr>
            <w:r>
              <w:lastRenderedPageBreak/>
              <w:t xml:space="preserve">Сватусь А. А. </w:t>
            </w:r>
          </w:p>
        </w:tc>
        <w:tc>
          <w:tcPr>
            <w:tcW w:w="569" w:type="pct"/>
          </w:tcPr>
          <w:p w:rsidR="00FA1DDA" w:rsidRDefault="00FA1DDA" w:rsidP="006D5681">
            <w:pPr>
              <w:jc w:val="center"/>
            </w:pPr>
            <w:r>
              <w:t>ОКНСМК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739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A1DDA" w:rsidRPr="00EB5A86" w:rsidTr="00CA24D9">
        <w:tc>
          <w:tcPr>
            <w:tcW w:w="173" w:type="pct"/>
          </w:tcPr>
          <w:p w:rsidR="00FA1DDA" w:rsidRPr="00EB5A86" w:rsidRDefault="00FA1DDA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lastRenderedPageBreak/>
              <w:t>2</w:t>
            </w:r>
          </w:p>
        </w:tc>
        <w:tc>
          <w:tcPr>
            <w:tcW w:w="804" w:type="pct"/>
          </w:tcPr>
          <w:p w:rsidR="00FA1DDA" w:rsidRPr="00EB5A86" w:rsidRDefault="00FA1DDA" w:rsidP="00CA24D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FA1DDA" w:rsidRPr="00EB5A86" w:rsidRDefault="00FA1DDA" w:rsidP="006D5681">
            <w:pPr>
              <w:jc w:val="center"/>
            </w:pPr>
            <w:r>
              <w:t>Берляков И. В.</w:t>
            </w:r>
          </w:p>
        </w:tc>
        <w:tc>
          <w:tcPr>
            <w:tcW w:w="569" w:type="pct"/>
          </w:tcPr>
          <w:p w:rsidR="00FA1DDA" w:rsidRDefault="00FA1DDA" w:rsidP="006D5681">
            <w:pPr>
              <w:jc w:val="center"/>
            </w:pPr>
            <w:r>
              <w:t xml:space="preserve">ОКНСИР 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 xml:space="preserve">ТО Кызыл </w:t>
            </w:r>
          </w:p>
        </w:tc>
        <w:tc>
          <w:tcPr>
            <w:tcW w:w="739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A1DDA" w:rsidRPr="00EB5A86" w:rsidTr="00CA24D9">
        <w:tc>
          <w:tcPr>
            <w:tcW w:w="173" w:type="pct"/>
          </w:tcPr>
          <w:p w:rsidR="00FA1DDA" w:rsidRPr="00EB5A86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FA1DDA" w:rsidRPr="00EB5A86" w:rsidRDefault="00FA1DDA" w:rsidP="00CA24D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FA1DDA" w:rsidRPr="00EB5A86" w:rsidRDefault="00FA1DDA" w:rsidP="006D5681">
            <w:pPr>
              <w:jc w:val="center"/>
            </w:pPr>
            <w:r>
              <w:t>Берляков И. В.</w:t>
            </w:r>
          </w:p>
        </w:tc>
        <w:tc>
          <w:tcPr>
            <w:tcW w:w="569" w:type="pct"/>
          </w:tcPr>
          <w:p w:rsidR="00FA1DDA" w:rsidRDefault="00FA1DDA" w:rsidP="006D5681">
            <w:pPr>
              <w:jc w:val="center"/>
            </w:pPr>
            <w:r>
              <w:t xml:space="preserve">ОКНСЭСиПС 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739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A1DDA" w:rsidRPr="00EB5A86" w:rsidRDefault="00FA1DDA" w:rsidP="00CA24D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A1DDA" w:rsidRPr="008A1107" w:rsidTr="00CA24D9">
        <w:tc>
          <w:tcPr>
            <w:tcW w:w="173" w:type="pct"/>
          </w:tcPr>
          <w:p w:rsidR="00FA1DDA" w:rsidRPr="008A1107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FA1DDA" w:rsidRPr="008A1107" w:rsidRDefault="00FA1DDA" w:rsidP="00CA24D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FA1DDA" w:rsidRPr="008A1107" w:rsidRDefault="00FA1DDA" w:rsidP="006D5681">
            <w:pPr>
              <w:jc w:val="center"/>
            </w:pPr>
            <w:r>
              <w:t>Берляков И. В.</w:t>
            </w:r>
          </w:p>
        </w:tc>
        <w:tc>
          <w:tcPr>
            <w:tcW w:w="569" w:type="pct"/>
          </w:tcPr>
          <w:p w:rsidR="00FA1DDA" w:rsidRDefault="00FA1DDA" w:rsidP="006D5681">
            <w:pPr>
              <w:jc w:val="center"/>
            </w:pPr>
            <w:r>
              <w:t xml:space="preserve">ОКНСИР 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8A1107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739" w:type="pct"/>
            <w:gridSpan w:val="3"/>
          </w:tcPr>
          <w:p w:rsidR="00FA1DDA" w:rsidRPr="008A1107" w:rsidRDefault="00FA1DDA" w:rsidP="00CA24D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A1DDA" w:rsidRPr="008A1107" w:rsidRDefault="00FA1DDA" w:rsidP="00CA24D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A1DDA" w:rsidRPr="008A1107" w:rsidRDefault="00FA1DDA" w:rsidP="00CA24D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A1DDA" w:rsidRPr="008A1107" w:rsidRDefault="00FA1DDA" w:rsidP="00CA24D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CA24D9" w:rsidRPr="00191227" w:rsidRDefault="00CA24D9" w:rsidP="00CA24D9">
      <w:pPr>
        <w:ind w:left="-720"/>
        <w:rPr>
          <w:lang w:val="en-US"/>
        </w:rPr>
      </w:pPr>
    </w:p>
    <w:p w:rsidR="00CA24D9" w:rsidRDefault="00CA24D9" w:rsidP="00CA24D9">
      <w:pPr>
        <w:jc w:val="both"/>
        <w:rPr>
          <w:b/>
          <w:bCs/>
          <w:smallCaps/>
          <w:sz w:val="28"/>
          <w:szCs w:val="28"/>
        </w:rPr>
      </w:pPr>
    </w:p>
    <w:p w:rsidR="00CA24D9" w:rsidRDefault="00CA24D9" w:rsidP="00CA24D9">
      <w:pPr>
        <w:jc w:val="both"/>
        <w:rPr>
          <w:b/>
          <w:bCs/>
          <w:smallCaps/>
          <w:sz w:val="28"/>
          <w:szCs w:val="28"/>
        </w:rPr>
      </w:pPr>
    </w:p>
    <w:p w:rsidR="00CA24D9" w:rsidRPr="002C7317" w:rsidRDefault="00CA24D9" w:rsidP="00CA24D9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CA24D9" w:rsidRPr="00F54604" w:rsidRDefault="00CA24D9" w:rsidP="00CA24D9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CA24D9" w:rsidRPr="00EB5A86" w:rsidTr="00FA1DDA">
        <w:tc>
          <w:tcPr>
            <w:tcW w:w="173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A24D9" w:rsidRPr="00EB5A86" w:rsidRDefault="00CA24D9" w:rsidP="00CA24D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A24D9" w:rsidRPr="00EB5A86" w:rsidTr="00CA24D9">
        <w:tc>
          <w:tcPr>
            <w:tcW w:w="173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A24D9" w:rsidRPr="00EB5A86" w:rsidRDefault="00CA24D9" w:rsidP="00CA24D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A24D9" w:rsidRPr="00EB5A86" w:rsidRDefault="00CA24D9" w:rsidP="00CA24D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A24D9" w:rsidRPr="00EB5A86" w:rsidTr="00CA24D9">
        <w:tc>
          <w:tcPr>
            <w:tcW w:w="173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A24D9" w:rsidRPr="00EB5A86" w:rsidRDefault="00CA24D9" w:rsidP="00CA24D9"/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A24D9" w:rsidRPr="00EB5A86" w:rsidRDefault="00CA24D9" w:rsidP="00CA24D9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CA24D9" w:rsidRPr="00EB5A86" w:rsidRDefault="00CA24D9" w:rsidP="00CA24D9">
            <w:r w:rsidRPr="00EB5A86">
              <w:t>фев</w:t>
            </w:r>
          </w:p>
        </w:tc>
        <w:tc>
          <w:tcPr>
            <w:tcW w:w="246" w:type="pct"/>
          </w:tcPr>
          <w:p w:rsidR="00CA24D9" w:rsidRPr="00EB5A86" w:rsidRDefault="00CA24D9" w:rsidP="00CA24D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CA24D9" w:rsidRPr="00EB5A86" w:rsidRDefault="00CA24D9" w:rsidP="00CA24D9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CA24D9" w:rsidRPr="00EB5A86" w:rsidRDefault="00CA24D9" w:rsidP="00CA24D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CA24D9" w:rsidRPr="00EB5A86" w:rsidRDefault="00CA24D9" w:rsidP="00CA24D9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CA24D9" w:rsidRPr="00EB5A86" w:rsidRDefault="00CA24D9" w:rsidP="00CA24D9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CA24D9" w:rsidRPr="00EB5A86" w:rsidRDefault="00CA24D9" w:rsidP="00CA24D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CA24D9" w:rsidRPr="00EB5A86" w:rsidRDefault="00CA24D9" w:rsidP="00CA24D9">
            <w:pPr>
              <w:jc w:val="center"/>
            </w:pPr>
            <w:r w:rsidRPr="00EB5A86">
              <w:t>дек</w:t>
            </w:r>
          </w:p>
        </w:tc>
      </w:tr>
      <w:tr w:rsidR="00CA24D9" w:rsidRPr="00EB5A86" w:rsidTr="00CA24D9">
        <w:tc>
          <w:tcPr>
            <w:tcW w:w="17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A1DDA" w:rsidRPr="00EB5A86" w:rsidTr="00FA1DDA">
        <w:tc>
          <w:tcPr>
            <w:tcW w:w="173" w:type="pct"/>
          </w:tcPr>
          <w:p w:rsidR="00FA1DDA" w:rsidRPr="00EB5A86" w:rsidRDefault="00FA1DDA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FA1DDA" w:rsidRPr="00310B26" w:rsidRDefault="00FA1DDA" w:rsidP="00CA24D9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FA1DDA" w:rsidRPr="00EB5A86" w:rsidRDefault="00FA1DDA" w:rsidP="006D5681">
            <w:pPr>
              <w:jc w:val="center"/>
            </w:pPr>
            <w:r>
              <w:t>Сватусь А. А.</w:t>
            </w:r>
          </w:p>
        </w:tc>
        <w:tc>
          <w:tcPr>
            <w:tcW w:w="569" w:type="pct"/>
          </w:tcPr>
          <w:p w:rsidR="00FA1DDA" w:rsidRDefault="00FA1DDA" w:rsidP="006D5681">
            <w:pPr>
              <w:jc w:val="center"/>
            </w:pPr>
            <w:r>
              <w:t>ОКНСМК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70" w:type="pct"/>
            <w:gridSpan w:val="12"/>
            <w:vAlign w:val="center"/>
          </w:tcPr>
          <w:p w:rsidR="00FA1DDA" w:rsidRPr="00EB5A86" w:rsidRDefault="00FA1DDA" w:rsidP="00CA24D9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CA24D9" w:rsidRPr="00191227" w:rsidRDefault="00CA24D9" w:rsidP="00CA24D9">
      <w:pPr>
        <w:ind w:left="-720"/>
        <w:rPr>
          <w:lang w:val="en-US"/>
        </w:rPr>
      </w:pPr>
    </w:p>
    <w:p w:rsidR="00CA24D9" w:rsidRPr="002C7317" w:rsidRDefault="00CA24D9" w:rsidP="00CA24D9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CA24D9" w:rsidRPr="00F54604" w:rsidRDefault="00CA24D9" w:rsidP="00CA24D9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CA24D9" w:rsidRPr="00EB5A86" w:rsidTr="00FA1DDA">
        <w:tc>
          <w:tcPr>
            <w:tcW w:w="173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A24D9" w:rsidRPr="00EB5A86" w:rsidRDefault="00CA24D9" w:rsidP="00CA24D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A24D9" w:rsidRPr="00EB5A86" w:rsidTr="00CA24D9">
        <w:tc>
          <w:tcPr>
            <w:tcW w:w="173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A24D9" w:rsidRPr="00EB5A86" w:rsidRDefault="00CA24D9" w:rsidP="00CA24D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A24D9" w:rsidRPr="00EB5A86" w:rsidRDefault="00CA24D9" w:rsidP="00CA24D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A24D9" w:rsidRPr="00EB5A86" w:rsidTr="00CA24D9">
        <w:tc>
          <w:tcPr>
            <w:tcW w:w="173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A24D9" w:rsidRPr="00EB5A86" w:rsidRDefault="00CA24D9" w:rsidP="00CA24D9"/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A24D9" w:rsidRPr="00EB5A86" w:rsidRDefault="00CA24D9" w:rsidP="00CA24D9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CA24D9" w:rsidRPr="00EB5A86" w:rsidRDefault="00CA24D9" w:rsidP="00CA24D9">
            <w:r w:rsidRPr="00EB5A86">
              <w:t>фев</w:t>
            </w:r>
          </w:p>
        </w:tc>
        <w:tc>
          <w:tcPr>
            <w:tcW w:w="246" w:type="pct"/>
          </w:tcPr>
          <w:p w:rsidR="00CA24D9" w:rsidRPr="00EB5A86" w:rsidRDefault="00CA24D9" w:rsidP="00CA24D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CA24D9" w:rsidRPr="00EB5A86" w:rsidRDefault="00CA24D9" w:rsidP="00CA24D9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CA24D9" w:rsidRPr="00EB5A86" w:rsidRDefault="00CA24D9" w:rsidP="00CA24D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CA24D9" w:rsidRPr="00EB5A86" w:rsidRDefault="00CA24D9" w:rsidP="00CA24D9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CA24D9" w:rsidRPr="00EB5A86" w:rsidRDefault="00CA24D9" w:rsidP="00CA24D9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CA24D9" w:rsidRPr="00EB5A86" w:rsidRDefault="00CA24D9" w:rsidP="00CA24D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CA24D9" w:rsidRPr="00EB5A86" w:rsidRDefault="00CA24D9" w:rsidP="00CA24D9">
            <w:pPr>
              <w:jc w:val="center"/>
            </w:pPr>
            <w:r w:rsidRPr="00EB5A86">
              <w:t>дек</w:t>
            </w:r>
          </w:p>
        </w:tc>
      </w:tr>
      <w:tr w:rsidR="00CA24D9" w:rsidRPr="00EB5A86" w:rsidTr="00CA24D9">
        <w:tc>
          <w:tcPr>
            <w:tcW w:w="17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A1DDA" w:rsidRPr="00EB5A86" w:rsidTr="00FA1DDA">
        <w:tc>
          <w:tcPr>
            <w:tcW w:w="173" w:type="pct"/>
          </w:tcPr>
          <w:p w:rsidR="00FA1DDA" w:rsidRPr="00EB5A86" w:rsidRDefault="00FA1DDA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FA1DDA" w:rsidRPr="00D84AE9" w:rsidRDefault="00FA1DDA" w:rsidP="00CA24D9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FA1DDA" w:rsidRPr="00EB5A86" w:rsidRDefault="00FA1DDA" w:rsidP="006D5681">
            <w:pPr>
              <w:jc w:val="center"/>
            </w:pPr>
            <w:r>
              <w:t xml:space="preserve">Берляков И. В. </w:t>
            </w:r>
          </w:p>
        </w:tc>
        <w:tc>
          <w:tcPr>
            <w:tcW w:w="569" w:type="pct"/>
          </w:tcPr>
          <w:p w:rsidR="00FA1DDA" w:rsidRDefault="00FA1DDA" w:rsidP="006D5681">
            <w:pPr>
              <w:jc w:val="center"/>
            </w:pPr>
            <w:r>
              <w:t>ОКНСИР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70" w:type="pct"/>
            <w:gridSpan w:val="12"/>
            <w:vAlign w:val="center"/>
          </w:tcPr>
          <w:p w:rsidR="00FA1DDA" w:rsidRPr="00EB5A86" w:rsidRDefault="00FA1DDA" w:rsidP="00CA24D9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CA24D9" w:rsidRPr="00191227" w:rsidRDefault="00CA24D9" w:rsidP="00CA24D9">
      <w:pPr>
        <w:ind w:left="-720"/>
        <w:rPr>
          <w:lang w:val="en-US"/>
        </w:rPr>
      </w:pPr>
    </w:p>
    <w:p w:rsidR="00FA1DDA" w:rsidRDefault="00FA1DDA" w:rsidP="00CA24D9">
      <w:pPr>
        <w:jc w:val="both"/>
        <w:rPr>
          <w:b/>
          <w:bCs/>
          <w:smallCaps/>
          <w:sz w:val="28"/>
          <w:szCs w:val="28"/>
        </w:rPr>
      </w:pPr>
    </w:p>
    <w:p w:rsidR="00CA24D9" w:rsidRPr="00BD5CE9" w:rsidRDefault="00CA24D9" w:rsidP="00CA24D9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CA24D9" w:rsidRPr="00BD5CE9" w:rsidRDefault="00CA24D9" w:rsidP="00CA24D9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CA24D9" w:rsidRPr="00EB5A86" w:rsidTr="00CA24D9">
        <w:trPr>
          <w:tblHeader/>
        </w:trPr>
        <w:tc>
          <w:tcPr>
            <w:tcW w:w="174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CA24D9" w:rsidRPr="00EB5A86" w:rsidRDefault="00CA24D9" w:rsidP="00CA24D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A24D9" w:rsidRPr="00EB5A86" w:rsidTr="00FA1DDA">
        <w:trPr>
          <w:tblHeader/>
        </w:trPr>
        <w:tc>
          <w:tcPr>
            <w:tcW w:w="174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CA24D9" w:rsidRPr="00EB5A86" w:rsidRDefault="00CA24D9" w:rsidP="00CA24D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CA24D9" w:rsidRPr="00EB5A86" w:rsidRDefault="00CA24D9" w:rsidP="00CA24D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A24D9" w:rsidRPr="00EB5A86" w:rsidTr="00FA1DDA">
        <w:trPr>
          <w:tblHeader/>
        </w:trPr>
        <w:tc>
          <w:tcPr>
            <w:tcW w:w="174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CA24D9" w:rsidRPr="00EB5A86" w:rsidRDefault="00CA24D9" w:rsidP="00CA24D9"/>
        </w:tc>
        <w:tc>
          <w:tcPr>
            <w:tcW w:w="573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CA24D9" w:rsidRPr="00EB5A86" w:rsidRDefault="00CA24D9" w:rsidP="00CA24D9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CA24D9" w:rsidRPr="00EB5A86" w:rsidRDefault="00CA24D9" w:rsidP="00CA24D9">
            <w:r w:rsidRPr="00EB5A86">
              <w:t>фев</w:t>
            </w:r>
          </w:p>
        </w:tc>
        <w:tc>
          <w:tcPr>
            <w:tcW w:w="282" w:type="pct"/>
          </w:tcPr>
          <w:p w:rsidR="00CA24D9" w:rsidRPr="00EB5A86" w:rsidRDefault="00CA24D9" w:rsidP="00CA24D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CA24D9" w:rsidRPr="00EB5A86" w:rsidRDefault="00CA24D9" w:rsidP="00CA24D9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CA24D9" w:rsidRPr="00EB5A86" w:rsidRDefault="00CA24D9" w:rsidP="00CA24D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CA24D9" w:rsidRPr="00EB5A86" w:rsidRDefault="00CA24D9" w:rsidP="00CA24D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CA24D9" w:rsidRPr="00EB5A86" w:rsidRDefault="00CA24D9" w:rsidP="00CA24D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CA24D9" w:rsidRPr="00EB5A86" w:rsidRDefault="00CA24D9" w:rsidP="00CA24D9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CA24D9" w:rsidRPr="00EB5A86" w:rsidRDefault="00CA24D9" w:rsidP="00CA24D9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CA24D9" w:rsidRPr="00EB5A86" w:rsidRDefault="00CA24D9" w:rsidP="00CA24D9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CA24D9" w:rsidRPr="00EB5A86" w:rsidRDefault="00CA24D9" w:rsidP="00CA24D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CA24D9" w:rsidRPr="00EB5A86" w:rsidRDefault="00CA24D9" w:rsidP="00CA24D9">
            <w:pPr>
              <w:jc w:val="center"/>
            </w:pPr>
            <w:r w:rsidRPr="00EB5A86">
              <w:t>дек</w:t>
            </w:r>
          </w:p>
        </w:tc>
      </w:tr>
      <w:tr w:rsidR="00CA24D9" w:rsidRPr="00EB5A86" w:rsidTr="00FA1DDA">
        <w:trPr>
          <w:tblHeader/>
        </w:trPr>
        <w:tc>
          <w:tcPr>
            <w:tcW w:w="17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EB5A86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FA1DDA" w:rsidRPr="00EB5A86" w:rsidRDefault="00FA1DDA" w:rsidP="00CA24D9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t xml:space="preserve">Берляков И.В. 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ОКНСЭСиПС</w:t>
            </w:r>
          </w:p>
          <w:p w:rsidR="00FA1DDA" w:rsidRDefault="00FA1DDA" w:rsidP="006D5681">
            <w:pPr>
              <w:jc w:val="center"/>
            </w:pPr>
            <w:r>
              <w:t xml:space="preserve">ТО Абакан 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31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46" w:type="pct"/>
          </w:tcPr>
          <w:p w:rsidR="00FA1DDA" w:rsidRPr="00EB5A86" w:rsidRDefault="00FA1DDA" w:rsidP="00CA24D9"/>
        </w:tc>
        <w:tc>
          <w:tcPr>
            <w:tcW w:w="282" w:type="pct"/>
            <w:vAlign w:val="center"/>
          </w:tcPr>
          <w:p w:rsidR="00FA1DDA" w:rsidRPr="00EB5A86" w:rsidRDefault="00FA1DDA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11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70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57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06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31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32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31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26" w:type="pct"/>
          </w:tcPr>
          <w:p w:rsidR="00FA1DDA" w:rsidRPr="00EB5A86" w:rsidRDefault="00FA1DDA" w:rsidP="00CA24D9">
            <w:pPr>
              <w:jc w:val="center"/>
            </w:pPr>
          </w:p>
        </w:tc>
      </w:tr>
      <w:tr w:rsidR="00FA1DDA" w:rsidRPr="00EB5A86" w:rsidTr="00FA1DDA">
        <w:tc>
          <w:tcPr>
            <w:tcW w:w="174" w:type="pct"/>
          </w:tcPr>
          <w:p w:rsidR="00FA1DDA" w:rsidRPr="00EF174A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FA1DDA" w:rsidRPr="00EB5A86" w:rsidRDefault="00FA1DDA" w:rsidP="00CA24D9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FA1DDA" w:rsidRPr="00EB5A86" w:rsidRDefault="00FA1DDA" w:rsidP="00FA1DDA">
            <w:pPr>
              <w:jc w:val="center"/>
            </w:pPr>
            <w:r>
              <w:t>Берляков И.В.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ОКНСЭСиПС</w:t>
            </w:r>
          </w:p>
          <w:p w:rsidR="00FA1DDA" w:rsidRDefault="00FA1DDA" w:rsidP="006D5681">
            <w:pPr>
              <w:jc w:val="center"/>
            </w:pPr>
            <w:r>
              <w:t xml:space="preserve">ТО Абакан 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31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46" w:type="pct"/>
          </w:tcPr>
          <w:p w:rsidR="00FA1DDA" w:rsidRPr="00EB5A86" w:rsidRDefault="00FA1DDA" w:rsidP="00CA24D9"/>
        </w:tc>
        <w:tc>
          <w:tcPr>
            <w:tcW w:w="282" w:type="pct"/>
            <w:vAlign w:val="center"/>
          </w:tcPr>
          <w:p w:rsidR="00FA1DDA" w:rsidRPr="00EB5A86" w:rsidRDefault="00FA1DDA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11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70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57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06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31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32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31" w:type="pct"/>
          </w:tcPr>
          <w:p w:rsidR="00FA1DDA" w:rsidRPr="00EB5A86" w:rsidRDefault="00FA1DDA" w:rsidP="00CA24D9">
            <w:pPr>
              <w:jc w:val="center"/>
            </w:pPr>
          </w:p>
        </w:tc>
        <w:tc>
          <w:tcPr>
            <w:tcW w:w="226" w:type="pct"/>
          </w:tcPr>
          <w:p w:rsidR="00FA1DDA" w:rsidRPr="00EB5A86" w:rsidRDefault="00FA1DDA" w:rsidP="00CA24D9">
            <w:pPr>
              <w:jc w:val="center"/>
            </w:pPr>
          </w:p>
        </w:tc>
      </w:tr>
    </w:tbl>
    <w:p w:rsidR="00CA24D9" w:rsidRPr="00BD064C" w:rsidRDefault="00CA24D9" w:rsidP="00CA24D9">
      <w:pPr>
        <w:ind w:left="-720"/>
      </w:pPr>
    </w:p>
    <w:p w:rsidR="00CA24D9" w:rsidRPr="009578FC" w:rsidRDefault="00CA24D9" w:rsidP="00CA24D9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CA24D9" w:rsidRPr="009578FC" w:rsidRDefault="00CA24D9" w:rsidP="00CA24D9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CA24D9" w:rsidRPr="00EB5A86" w:rsidTr="00FA1DDA">
        <w:trPr>
          <w:tblHeader/>
        </w:trPr>
        <w:tc>
          <w:tcPr>
            <w:tcW w:w="174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lastRenderedPageBreak/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A24D9" w:rsidRPr="00EB5A86" w:rsidTr="00CA24D9">
        <w:trPr>
          <w:tblHeader/>
        </w:trPr>
        <w:tc>
          <w:tcPr>
            <w:tcW w:w="174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CA24D9" w:rsidRPr="00EB5A86" w:rsidRDefault="00CA24D9" w:rsidP="00CA24D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CA24D9" w:rsidRPr="00EB5A86" w:rsidRDefault="00CA24D9" w:rsidP="00CA24D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A24D9" w:rsidRPr="00EB5A86" w:rsidTr="00CA24D9">
        <w:trPr>
          <w:tblHeader/>
        </w:trPr>
        <w:tc>
          <w:tcPr>
            <w:tcW w:w="174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CA24D9" w:rsidRPr="00EB5A86" w:rsidRDefault="00CA24D9" w:rsidP="00CA24D9"/>
        </w:tc>
        <w:tc>
          <w:tcPr>
            <w:tcW w:w="573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CA24D9" w:rsidRPr="00EB5A86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CA24D9" w:rsidRPr="00EB5A86" w:rsidRDefault="00CA24D9" w:rsidP="00CA24D9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CA24D9" w:rsidRPr="00EB5A86" w:rsidRDefault="00CA24D9" w:rsidP="00CA24D9">
            <w:r w:rsidRPr="00EB5A86">
              <w:t>фев</w:t>
            </w:r>
          </w:p>
        </w:tc>
        <w:tc>
          <w:tcPr>
            <w:tcW w:w="282" w:type="pct"/>
          </w:tcPr>
          <w:p w:rsidR="00CA24D9" w:rsidRPr="00EB5A86" w:rsidRDefault="00CA24D9" w:rsidP="00CA24D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CA24D9" w:rsidRPr="00EB5A86" w:rsidRDefault="00CA24D9" w:rsidP="00CA24D9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CA24D9" w:rsidRPr="00EB5A86" w:rsidRDefault="00CA24D9" w:rsidP="00CA24D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CA24D9" w:rsidRPr="00EB5A86" w:rsidRDefault="00CA24D9" w:rsidP="00CA24D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CA24D9" w:rsidRPr="00EB5A86" w:rsidRDefault="00CA24D9" w:rsidP="00CA24D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CA24D9" w:rsidRPr="00EB5A86" w:rsidRDefault="00CA24D9" w:rsidP="00CA24D9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CA24D9" w:rsidRPr="00EB5A86" w:rsidRDefault="00CA24D9" w:rsidP="00CA24D9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CA24D9" w:rsidRPr="00EB5A86" w:rsidRDefault="00CA24D9" w:rsidP="00CA24D9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CA24D9" w:rsidRPr="00EB5A86" w:rsidRDefault="00CA24D9" w:rsidP="00CA24D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CA24D9" w:rsidRPr="00EB5A86" w:rsidRDefault="00CA24D9" w:rsidP="00CA24D9">
            <w:pPr>
              <w:jc w:val="center"/>
            </w:pPr>
            <w:r w:rsidRPr="00EB5A86">
              <w:t>дек</w:t>
            </w:r>
          </w:p>
        </w:tc>
      </w:tr>
      <w:tr w:rsidR="00CA24D9" w:rsidRPr="00EB5A86" w:rsidTr="00CA24D9">
        <w:trPr>
          <w:tblHeader/>
        </w:trPr>
        <w:tc>
          <w:tcPr>
            <w:tcW w:w="174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CA24D9" w:rsidRPr="00EB5A86" w:rsidRDefault="00CA24D9" w:rsidP="00CA24D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EB5A86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A1DDA" w:rsidRPr="00315BF1" w:rsidRDefault="00FA1DDA" w:rsidP="00CA24D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t xml:space="preserve">Сватусь А. А. 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FA5AAB" w:rsidRDefault="00FA1DDA" w:rsidP="00CA24D9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315BF1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FA1DDA" w:rsidRPr="00315BF1" w:rsidRDefault="00FA1DDA" w:rsidP="00CA24D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FA5AAB" w:rsidRDefault="00FA1DDA" w:rsidP="00CA24D9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FA1DDA" w:rsidRPr="00315BF1" w:rsidRDefault="00FA1DDA" w:rsidP="00CA24D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FA5AAB" w:rsidRDefault="00FA1DDA" w:rsidP="00CA24D9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F75A48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A1DDA" w:rsidRPr="00F75A48" w:rsidRDefault="00FA1DDA" w:rsidP="00CA24D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EB5A86" w:rsidRDefault="00FA1DDA" w:rsidP="00CA24D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F75A48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FA1DDA" w:rsidRPr="00F75A48" w:rsidRDefault="00FA1DDA" w:rsidP="00CA24D9">
            <w:r w:rsidRPr="0030126D">
              <w:t xml:space="preserve">Участие руководителей (заместителей руководителей, сотрудников) управлений </w:t>
            </w:r>
            <w:r w:rsidRPr="0030126D">
              <w:lastRenderedPageBreak/>
              <w:t>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lastRenderedPageBreak/>
              <w:t>Сватусь А. А.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EB5A86" w:rsidRDefault="00FA1DDA" w:rsidP="00CA24D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F75A48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FA1DDA" w:rsidRPr="00F75A48" w:rsidRDefault="00FA1DDA" w:rsidP="00CA24D9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t xml:space="preserve">Сватусь А. А. 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EB5A86" w:rsidRDefault="00FA1DDA" w:rsidP="00CA24D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F75A48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FA1DDA" w:rsidRPr="0030126D" w:rsidRDefault="00FA1DDA" w:rsidP="00CA24D9">
            <w:r>
              <w:t>А</w:t>
            </w:r>
            <w:r w:rsidRPr="0030126D">
              <w:t>нализ:</w:t>
            </w:r>
          </w:p>
          <w:p w:rsidR="00FA1DDA" w:rsidRPr="0030126D" w:rsidRDefault="00FA1DDA" w:rsidP="00CA24D9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FA1DDA" w:rsidRPr="00F75A48" w:rsidRDefault="00FA1DDA" w:rsidP="00CA24D9">
            <w:r w:rsidRPr="0030126D">
              <w:t xml:space="preserve">- работы подсистемы </w:t>
            </w:r>
            <w:r w:rsidRPr="0030126D">
              <w:lastRenderedPageBreak/>
              <w:t>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lastRenderedPageBreak/>
              <w:t>Сватусь А. А.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EB5A86" w:rsidRDefault="00FA1DDA" w:rsidP="00CA24D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F75A48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FA1DDA" w:rsidRPr="00F75A48" w:rsidRDefault="00FA1DDA" w:rsidP="00CA24D9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EB5A86" w:rsidRDefault="00FA1DDA" w:rsidP="00CA24D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A1DDA" w:rsidRPr="00EB5A86" w:rsidTr="00FA1DDA">
        <w:tc>
          <w:tcPr>
            <w:tcW w:w="174" w:type="pct"/>
          </w:tcPr>
          <w:p w:rsidR="00FA1DDA" w:rsidRPr="00F75A48" w:rsidRDefault="00FA1DDA" w:rsidP="00CA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FA1DDA" w:rsidRPr="00F75A48" w:rsidRDefault="00FA1DDA" w:rsidP="00CA24D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A1DDA" w:rsidRPr="00EB5A86" w:rsidRDefault="00FA1DDA" w:rsidP="006D5681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FA1DDA" w:rsidRDefault="00FA1DDA" w:rsidP="006D5681">
            <w:pPr>
              <w:jc w:val="center"/>
            </w:pPr>
            <w:r>
              <w:t>ОЗПСПД</w:t>
            </w:r>
          </w:p>
          <w:p w:rsidR="00FA1DDA" w:rsidRDefault="00FA1DDA" w:rsidP="006D5681">
            <w:pPr>
              <w:jc w:val="center"/>
            </w:pPr>
            <w:r>
              <w:t>ТО Абакан</w:t>
            </w:r>
          </w:p>
          <w:p w:rsidR="00FA1DDA" w:rsidRPr="00EB5A86" w:rsidRDefault="00FA1DDA" w:rsidP="006D5681">
            <w:pPr>
              <w:jc w:val="center"/>
            </w:pPr>
            <w:r>
              <w:t>ТО Кызыл</w:t>
            </w:r>
          </w:p>
        </w:tc>
        <w:tc>
          <w:tcPr>
            <w:tcW w:w="2836" w:type="pct"/>
            <w:gridSpan w:val="12"/>
            <w:vAlign w:val="center"/>
          </w:tcPr>
          <w:p w:rsidR="00FA1DDA" w:rsidRPr="00EB5A86" w:rsidRDefault="00FA1DDA" w:rsidP="00CA24D9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CA24D9" w:rsidRDefault="00CA24D9" w:rsidP="00CA24D9">
      <w:pPr>
        <w:ind w:left="-720"/>
      </w:pPr>
    </w:p>
    <w:p w:rsidR="00B3329B" w:rsidRPr="00BD064C" w:rsidRDefault="00B3329B" w:rsidP="00CA24D9">
      <w:pPr>
        <w:ind w:left="-720"/>
      </w:pPr>
    </w:p>
    <w:p w:rsidR="00CA24D9" w:rsidRDefault="00CA24D9" w:rsidP="00CA24D9">
      <w:pPr>
        <w:jc w:val="both"/>
        <w:outlineLvl w:val="0"/>
        <w:rPr>
          <w:b/>
          <w:bCs/>
          <w:smallCap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FA1DDA" w:rsidRPr="00AF485D" w:rsidRDefault="00FA1DDA" w:rsidP="00CA24D9">
      <w:pPr>
        <w:jc w:val="both"/>
        <w:outlineLvl w:val="0"/>
        <w:rPr>
          <w:b/>
          <w:bCs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944"/>
        <w:gridCol w:w="6353"/>
        <w:gridCol w:w="3697"/>
        <w:gridCol w:w="2824"/>
      </w:tblGrid>
      <w:tr w:rsidR="00FA1DDA" w:rsidRPr="00A2172E" w:rsidTr="00FA1DDA">
        <w:trPr>
          <w:trHeight w:val="695"/>
          <w:tblHeader/>
        </w:trPr>
        <w:tc>
          <w:tcPr>
            <w:tcW w:w="268" w:type="pct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  <w:r w:rsidRPr="00FA1DDA">
              <w:rPr>
                <w:b/>
                <w:bCs/>
              </w:rPr>
              <w:t>№ п</w:t>
            </w:r>
            <w:r w:rsidRPr="00FA1DDA">
              <w:rPr>
                <w:b/>
                <w:bCs/>
                <w:lang w:val="en-US"/>
              </w:rPr>
              <w:t>/</w:t>
            </w:r>
            <w:r w:rsidRPr="00FA1DDA">
              <w:rPr>
                <w:b/>
                <w:bCs/>
              </w:rPr>
              <w:t>п</w:t>
            </w:r>
          </w:p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</w:p>
        </w:tc>
        <w:tc>
          <w:tcPr>
            <w:tcW w:w="323" w:type="pct"/>
          </w:tcPr>
          <w:p w:rsidR="00FA1DDA" w:rsidRPr="00FA1DDA" w:rsidRDefault="00FA1DDA" w:rsidP="00FA1DDA">
            <w:pPr>
              <w:jc w:val="center"/>
              <w:rPr>
                <w:b/>
                <w:bCs/>
                <w:lang w:val="en-US"/>
              </w:rPr>
            </w:pPr>
            <w:r w:rsidRPr="00FA1DDA">
              <w:rPr>
                <w:b/>
                <w:bCs/>
                <w:lang w:val="en-US"/>
              </w:rPr>
              <w:t>ID</w:t>
            </w:r>
          </w:p>
        </w:tc>
        <w:tc>
          <w:tcPr>
            <w:tcW w:w="2175" w:type="pct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  <w:r w:rsidRPr="00FA1DD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66" w:type="pct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  <w:r w:rsidRPr="00FA1DDA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67" w:type="pct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  <w:r w:rsidRPr="00FA1DDA">
              <w:rPr>
                <w:b/>
                <w:bCs/>
                <w:lang w:val="en-US"/>
              </w:rPr>
              <w:t>C</w:t>
            </w:r>
            <w:r w:rsidRPr="00FA1DDA">
              <w:rPr>
                <w:b/>
                <w:bCs/>
              </w:rPr>
              <w:t>роки проведения</w:t>
            </w:r>
          </w:p>
        </w:tc>
      </w:tr>
      <w:tr w:rsidR="00FA1DDA" w:rsidRPr="00EB5A86" w:rsidTr="00FA1DDA">
        <w:trPr>
          <w:tblHeader/>
        </w:trPr>
        <w:tc>
          <w:tcPr>
            <w:tcW w:w="268" w:type="pct"/>
            <w:shd w:val="pct15" w:color="auto" w:fill="auto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  <w:r w:rsidRPr="00FA1DDA">
              <w:rPr>
                <w:b/>
                <w:bCs/>
              </w:rPr>
              <w:t>1</w:t>
            </w:r>
          </w:p>
        </w:tc>
        <w:tc>
          <w:tcPr>
            <w:tcW w:w="323" w:type="pct"/>
            <w:shd w:val="pct15" w:color="auto" w:fill="auto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</w:p>
        </w:tc>
        <w:tc>
          <w:tcPr>
            <w:tcW w:w="2175" w:type="pct"/>
            <w:shd w:val="pct15" w:color="auto" w:fill="auto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  <w:r w:rsidRPr="00FA1DDA">
              <w:rPr>
                <w:b/>
                <w:bCs/>
              </w:rPr>
              <w:t>2</w:t>
            </w:r>
          </w:p>
        </w:tc>
        <w:tc>
          <w:tcPr>
            <w:tcW w:w="1266" w:type="pct"/>
            <w:shd w:val="pct15" w:color="auto" w:fill="auto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  <w:r w:rsidRPr="00FA1DDA">
              <w:rPr>
                <w:b/>
                <w:bCs/>
              </w:rPr>
              <w:t>3</w:t>
            </w:r>
          </w:p>
        </w:tc>
        <w:tc>
          <w:tcPr>
            <w:tcW w:w="967" w:type="pct"/>
            <w:shd w:val="pct15" w:color="auto" w:fill="auto"/>
          </w:tcPr>
          <w:p w:rsidR="00FA1DDA" w:rsidRPr="00FA1DDA" w:rsidRDefault="00FA1DDA" w:rsidP="00FA1DDA">
            <w:pPr>
              <w:jc w:val="center"/>
              <w:rPr>
                <w:b/>
                <w:bCs/>
              </w:rPr>
            </w:pPr>
            <w:r w:rsidRPr="00FA1DDA">
              <w:rPr>
                <w:b/>
                <w:bCs/>
              </w:rPr>
              <w:t>4</w:t>
            </w:r>
          </w:p>
        </w:tc>
      </w:tr>
      <w:tr w:rsidR="00FA1DDA" w:rsidRPr="00FA1635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1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451849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Подготовка ежемесячных планов деятельности подразделений Управления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ежемесячно (</w:t>
            </w:r>
            <w:r w:rsidRPr="00FA1DDA">
              <w:t>25</w:t>
            </w:r>
            <w:r w:rsidRPr="00FA1DDA">
              <w:rPr>
                <w:lang w:val="en-US"/>
              </w:rPr>
              <w:t>)</w:t>
            </w:r>
          </w:p>
        </w:tc>
      </w:tr>
      <w:tr w:rsidR="00FA1DDA" w:rsidRPr="00184E22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2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451870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Разработка плана деятельности Управления на 2025 год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01.11.202</w:t>
            </w:r>
            <w:r w:rsidRPr="00FA1DDA">
              <w:t>4</w:t>
            </w:r>
          </w:p>
        </w:tc>
      </w:tr>
      <w:tr w:rsidR="00FA1DDA" w:rsidRPr="00184E22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3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451889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Разработка перечня плановых контрольных (надзорных) мероприятий на 2025 год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04.09.202</w:t>
            </w:r>
            <w:r w:rsidRPr="00FA1DDA">
              <w:t>4</w:t>
            </w:r>
          </w:p>
        </w:tc>
      </w:tr>
      <w:tr w:rsidR="00FA1DDA" w:rsidRPr="00184E22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lastRenderedPageBreak/>
              <w:t>4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451894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Подготовка отчета о результатах деятельности Управления за 3 квартал 2024 года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06.10.202</w:t>
            </w:r>
            <w:r w:rsidRPr="00FA1DDA">
              <w:t>4</w:t>
            </w:r>
          </w:p>
        </w:tc>
      </w:tr>
      <w:tr w:rsidR="00FA1DDA" w:rsidRPr="00184E22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5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451891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Подготовка отчета о результатах деятельности Управления за 1 квартал 2024 года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07.04.202</w:t>
            </w:r>
            <w:r w:rsidRPr="00FA1DDA">
              <w:t>4</w:t>
            </w:r>
          </w:p>
        </w:tc>
      </w:tr>
      <w:tr w:rsidR="00FA1DDA" w:rsidRPr="00184E22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6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451892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Подготовка отчета о результатах деятельности Управления за 2 квартал 2024 года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07.07.202</w:t>
            </w:r>
            <w:r w:rsidRPr="00FA1DDA">
              <w:t>4</w:t>
            </w:r>
          </w:p>
        </w:tc>
      </w:tr>
      <w:tr w:rsidR="00FA1DDA" w:rsidRPr="00184E22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7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451909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Подготовка отчета о результатах деятельности Управления за 2024 год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22.01.202</w:t>
            </w:r>
            <w:r w:rsidRPr="00FA1DDA">
              <w:t>5</w:t>
            </w:r>
          </w:p>
        </w:tc>
      </w:tr>
      <w:tr w:rsidR="00FA1DDA" w:rsidRPr="00FA1635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8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451911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Проведение совещаний, «круглых столов» совместно с органами государственной власти и муниципальными органами в Красноярском крае, Республике Хакасия, Республике Тыва по вопросам информирования участников о состоянии и проблемах защиты персональных данных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t>Один раз в полугодие</w:t>
            </w:r>
          </w:p>
        </w:tc>
      </w:tr>
      <w:tr w:rsidR="00FA1DDA" w:rsidRPr="00184E22" w:rsidTr="00FA1DDA">
        <w:tc>
          <w:tcPr>
            <w:tcW w:w="268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9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  <w:rPr>
                <w:lang w:val="en-US"/>
              </w:rPr>
            </w:pPr>
            <w:r w:rsidRPr="00FA1DDA">
              <w:rPr>
                <w:lang w:val="en-US"/>
              </w:rPr>
              <w:t>451869</w:t>
            </w:r>
          </w:p>
        </w:tc>
        <w:tc>
          <w:tcPr>
            <w:tcW w:w="2175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both"/>
            </w:pPr>
            <w:r w:rsidRPr="00FA1DDA">
              <w:t>Подготовка отчета о мобилизационной подготовке</w:t>
            </w:r>
          </w:p>
        </w:tc>
        <w:tc>
          <w:tcPr>
            <w:tcW w:w="1266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FA1DDA" w:rsidRPr="00FA1DDA" w:rsidRDefault="00FA1DDA" w:rsidP="00FA1DDA">
            <w:pPr>
              <w:jc w:val="center"/>
            </w:pPr>
            <w:r w:rsidRPr="00FA1DDA">
              <w:rPr>
                <w:lang w:val="en-US"/>
              </w:rPr>
              <w:t>с 01.12.202</w:t>
            </w:r>
            <w:r w:rsidRPr="00FA1DDA">
              <w:t>4</w:t>
            </w:r>
            <w:r w:rsidRPr="00FA1DDA">
              <w:rPr>
                <w:lang w:val="en-US"/>
              </w:rPr>
              <w:t xml:space="preserve"> по 29.12.202</w:t>
            </w:r>
            <w:r w:rsidRPr="00FA1DDA">
              <w:t>4</w:t>
            </w:r>
          </w:p>
        </w:tc>
      </w:tr>
    </w:tbl>
    <w:p w:rsidR="00FA1DDA" w:rsidRDefault="00FA1DDA" w:rsidP="00CA24D9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CA24D9" w:rsidRPr="00B14E9C" w:rsidRDefault="00CA24D9" w:rsidP="00CA24D9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CA24D9" w:rsidRPr="00B14E9C" w:rsidRDefault="00CA24D9" w:rsidP="00CA24D9">
      <w:pPr>
        <w:jc w:val="both"/>
        <w:outlineLvl w:val="0"/>
        <w:rPr>
          <w:b/>
          <w:bCs/>
          <w:sz w:val="28"/>
          <w:szCs w:val="28"/>
        </w:rPr>
      </w:pPr>
    </w:p>
    <w:p w:rsidR="00CA24D9" w:rsidRPr="00B14E9C" w:rsidRDefault="00CA24D9" w:rsidP="00CA24D9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267"/>
        <w:gridCol w:w="1682"/>
        <w:gridCol w:w="1682"/>
        <w:gridCol w:w="594"/>
        <w:gridCol w:w="694"/>
        <w:gridCol w:w="703"/>
        <w:gridCol w:w="636"/>
        <w:gridCol w:w="633"/>
        <w:gridCol w:w="815"/>
        <w:gridCol w:w="753"/>
        <w:gridCol w:w="636"/>
        <w:gridCol w:w="698"/>
        <w:gridCol w:w="698"/>
        <w:gridCol w:w="695"/>
        <w:gridCol w:w="722"/>
      </w:tblGrid>
      <w:tr w:rsidR="00CA24D9" w:rsidRPr="00EB5A86" w:rsidTr="00CA24D9">
        <w:tc>
          <w:tcPr>
            <w:tcW w:w="289" w:type="pct"/>
            <w:vMerge w:val="restart"/>
          </w:tcPr>
          <w:p w:rsidR="00CA24D9" w:rsidRPr="004034E9" w:rsidRDefault="00CA24D9" w:rsidP="00CA24D9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CA24D9" w:rsidRPr="00A414E7" w:rsidRDefault="00CA24D9" w:rsidP="00CA24D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A24D9" w:rsidRPr="00EB5A86" w:rsidTr="00CA24D9">
        <w:tc>
          <w:tcPr>
            <w:tcW w:w="289" w:type="pct"/>
            <w:vMerge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CA24D9" w:rsidRPr="00A414E7" w:rsidRDefault="00CA24D9" w:rsidP="00CA24D9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CA24D9" w:rsidRPr="00EB5A86" w:rsidRDefault="00CA24D9" w:rsidP="00CA24D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CA24D9" w:rsidRPr="00A414E7" w:rsidRDefault="00CA24D9" w:rsidP="00CA24D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CA24D9" w:rsidRPr="00A414E7" w:rsidRDefault="00CA24D9" w:rsidP="00CA24D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CA24D9" w:rsidRPr="00A414E7" w:rsidRDefault="00CA24D9" w:rsidP="00CA24D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A24D9" w:rsidRPr="00EB5A86" w:rsidTr="00CA24D9">
        <w:tc>
          <w:tcPr>
            <w:tcW w:w="289" w:type="pct"/>
            <w:vMerge/>
          </w:tcPr>
          <w:p w:rsidR="00CA24D9" w:rsidRPr="00A414E7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CA24D9" w:rsidRPr="00EB5A86" w:rsidRDefault="00CA24D9" w:rsidP="00CA24D9"/>
        </w:tc>
        <w:tc>
          <w:tcPr>
            <w:tcW w:w="576" w:type="pct"/>
            <w:vMerge/>
          </w:tcPr>
          <w:p w:rsidR="00CA24D9" w:rsidRPr="00A414E7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CA24D9" w:rsidRPr="00A414E7" w:rsidRDefault="00CA24D9" w:rsidP="00CA24D9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CA24D9" w:rsidRPr="00EB5A86" w:rsidRDefault="00CA24D9" w:rsidP="00CA24D9">
            <w:pPr>
              <w:jc w:val="center"/>
            </w:pPr>
            <w:r w:rsidRPr="00EB5A86">
              <w:t>янв</w:t>
            </w:r>
          </w:p>
        </w:tc>
        <w:tc>
          <w:tcPr>
            <w:tcW w:w="242" w:type="pct"/>
          </w:tcPr>
          <w:p w:rsidR="00CA24D9" w:rsidRPr="00EB5A86" w:rsidRDefault="00CA24D9" w:rsidP="00CA24D9">
            <w:r w:rsidRPr="00EB5A86">
              <w:t>фев</w:t>
            </w:r>
          </w:p>
        </w:tc>
        <w:tc>
          <w:tcPr>
            <w:tcW w:w="245" w:type="pct"/>
          </w:tcPr>
          <w:p w:rsidR="00CA24D9" w:rsidRPr="00EB5A86" w:rsidRDefault="00CA24D9" w:rsidP="00CA24D9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CA24D9" w:rsidRPr="00EB5A86" w:rsidRDefault="00CA24D9" w:rsidP="00CA24D9">
            <w:pPr>
              <w:jc w:val="center"/>
            </w:pPr>
            <w:r w:rsidRPr="00EB5A86">
              <w:t>апр</w:t>
            </w:r>
          </w:p>
        </w:tc>
        <w:tc>
          <w:tcPr>
            <w:tcW w:w="221" w:type="pct"/>
          </w:tcPr>
          <w:p w:rsidR="00CA24D9" w:rsidRPr="00EB5A86" w:rsidRDefault="00CA24D9" w:rsidP="00CA24D9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CA24D9" w:rsidRPr="00EB5A86" w:rsidRDefault="00CA24D9" w:rsidP="00CA24D9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CA24D9" w:rsidRPr="00EB5A86" w:rsidRDefault="00CA24D9" w:rsidP="00CA24D9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CA24D9" w:rsidRPr="00EB5A86" w:rsidRDefault="00CA24D9" w:rsidP="00CA24D9">
            <w:pPr>
              <w:jc w:val="center"/>
            </w:pPr>
            <w:r w:rsidRPr="00EB5A86">
              <w:t>авг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CA24D9" w:rsidRPr="00EB5A86" w:rsidRDefault="00CA24D9" w:rsidP="00CA24D9">
            <w:pPr>
              <w:jc w:val="center"/>
            </w:pPr>
            <w:r w:rsidRPr="00EB5A86">
              <w:t>окт</w:t>
            </w:r>
          </w:p>
        </w:tc>
        <w:tc>
          <w:tcPr>
            <w:tcW w:w="242" w:type="pct"/>
          </w:tcPr>
          <w:p w:rsidR="00CA24D9" w:rsidRPr="00EB5A86" w:rsidRDefault="00CA24D9" w:rsidP="00CA24D9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CA24D9" w:rsidRPr="00EB5A86" w:rsidRDefault="00CA24D9" w:rsidP="00CA24D9">
            <w:pPr>
              <w:jc w:val="center"/>
            </w:pPr>
            <w:r w:rsidRPr="00EB5A86">
              <w:t>дек</w:t>
            </w:r>
          </w:p>
        </w:tc>
      </w:tr>
      <w:tr w:rsidR="00CA24D9" w:rsidRPr="00EB5A86" w:rsidTr="00CA24D9">
        <w:tc>
          <w:tcPr>
            <w:tcW w:w="289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CA24D9" w:rsidRPr="00A414E7" w:rsidRDefault="00CA24D9" w:rsidP="00CA24D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CA24D9" w:rsidRPr="00F24344" w:rsidTr="00CA24D9">
        <w:tc>
          <w:tcPr>
            <w:tcW w:w="289" w:type="pct"/>
          </w:tcPr>
          <w:p w:rsidR="00CA24D9" w:rsidRPr="006F59E7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CA24D9" w:rsidRPr="00EB5A86" w:rsidRDefault="00CA24D9" w:rsidP="00CA24D9">
            <w:r w:rsidRPr="00CA24D9">
              <w:t>Сбор сведений о доходах, расходах, об имуществе и обязательствах имущественного характера,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577" w:type="pct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576" w:type="pct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с 01.01.2024 по 30.04.2024</w:t>
            </w:r>
          </w:p>
        </w:tc>
      </w:tr>
      <w:tr w:rsidR="00CA24D9" w:rsidRPr="00F24344" w:rsidTr="00CA24D9">
        <w:tc>
          <w:tcPr>
            <w:tcW w:w="289" w:type="pct"/>
          </w:tcPr>
          <w:p w:rsidR="00CA24D9" w:rsidRPr="006F59E7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673" w:type="pct"/>
          </w:tcPr>
          <w:p w:rsidR="00CA24D9" w:rsidRPr="00EB5A86" w:rsidRDefault="00CA24D9" w:rsidP="00CA24D9">
            <w:r w:rsidRPr="00CA24D9">
              <w:t xml:space="preserve">Анализ сведений о доходах, расходах, об имуществе и </w:t>
            </w:r>
            <w:r w:rsidRPr="00CA24D9">
              <w:lastRenderedPageBreak/>
              <w:t>обязательствах имущественного характера</w:t>
            </w:r>
          </w:p>
        </w:tc>
        <w:tc>
          <w:tcPr>
            <w:tcW w:w="577" w:type="pct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lastRenderedPageBreak/>
              <w:t>Бурдюкова Наталья Анатольевна</w:t>
            </w:r>
          </w:p>
        </w:tc>
        <w:tc>
          <w:tcPr>
            <w:tcW w:w="576" w:type="pct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A24D9" w:rsidRPr="00F24344" w:rsidTr="00CA24D9">
        <w:tc>
          <w:tcPr>
            <w:tcW w:w="289" w:type="pct"/>
          </w:tcPr>
          <w:p w:rsidR="00CA24D9" w:rsidRPr="006F59E7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673" w:type="pct"/>
          </w:tcPr>
          <w:p w:rsidR="00CA24D9" w:rsidRPr="00EB5A86" w:rsidRDefault="00CA24D9" w:rsidP="00CA24D9">
            <w:r w:rsidRPr="00CA24D9">
              <w:t>Организация и проведение мероприятий по противодействию коррупции в Енисейском управлении Роскомнадзора</w:t>
            </w:r>
          </w:p>
        </w:tc>
        <w:tc>
          <w:tcPr>
            <w:tcW w:w="577" w:type="pct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576" w:type="pct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CA24D9" w:rsidRPr="00F24344" w:rsidRDefault="00CA24D9" w:rsidP="00CA24D9">
            <w:pPr>
              <w:jc w:val="center"/>
            </w:pPr>
            <w:r w:rsidRPr="00CA24D9">
              <w:t>В соответствии с Планом противодействия коррупции Енисейского управления Федеральной службы по надзору в сфере связи, информационных технологий и массовых коммуникаций на 2021-2024 годы</w:t>
            </w:r>
          </w:p>
        </w:tc>
      </w:tr>
      <w:tr w:rsidR="00CA24D9" w:rsidRPr="00F24344" w:rsidTr="00CA24D9">
        <w:tc>
          <w:tcPr>
            <w:tcW w:w="289" w:type="pct"/>
          </w:tcPr>
          <w:p w:rsidR="00CA24D9" w:rsidRPr="006F59E7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673" w:type="pct"/>
          </w:tcPr>
          <w:p w:rsidR="00CA24D9" w:rsidRPr="00EB5A86" w:rsidRDefault="00CA24D9" w:rsidP="00CA24D9">
            <w:r w:rsidRPr="00CA24D9">
              <w:t>Проведение проверок достоверности и полноты сведений, представленных государственными гражданскими служащими в соответствии с Указом Президента РФ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577" w:type="pct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576" w:type="pct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CA24D9" w:rsidRPr="00F24344" w:rsidRDefault="00CA24D9" w:rsidP="00CA24D9">
            <w:pPr>
              <w:jc w:val="center"/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CA24D9" w:rsidRPr="006A463D" w:rsidRDefault="00CA24D9" w:rsidP="00CA24D9">
      <w:pPr>
        <w:ind w:left="-720" w:firstLine="720"/>
      </w:pPr>
    </w:p>
    <w:p w:rsidR="00CA24D9" w:rsidRPr="00B14E9C" w:rsidRDefault="00CA24D9" w:rsidP="00CA24D9">
      <w:pPr>
        <w:ind w:left="-720" w:firstLine="720"/>
        <w:rPr>
          <w:b/>
          <w:bCs/>
          <w:i/>
          <w:iCs/>
          <w:sz w:val="28"/>
          <w:szCs w:val="28"/>
          <w:lang w:val="en-US"/>
        </w:rPr>
      </w:pPr>
    </w:p>
    <w:p w:rsidR="00CA24D9" w:rsidRPr="00B14E9C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CA24D9" w:rsidRPr="00AD5B1E" w:rsidTr="00CA24D9">
        <w:trPr>
          <w:trHeight w:val="695"/>
        </w:trPr>
        <w:tc>
          <w:tcPr>
            <w:tcW w:w="28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A24D9" w:rsidRPr="006A463D" w:rsidRDefault="00CA24D9" w:rsidP="00CA24D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A24D9" w:rsidRPr="00AD5B1E" w:rsidTr="00CA24D9">
        <w:tc>
          <w:tcPr>
            <w:tcW w:w="28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постоянно, по мере поступления информации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системы электронного документооборота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постоянно, по мере поступления информации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Выступления и интервью в СМИ руководителя Управления по вопросам деятельности территориального органа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ОЗПСПД, ОКНСИР, ОКНСМК, ОКНСЭСиПС, Руководство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по мере поступления запросов от СМИ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A24D9">
              <w:t xml:space="preserve">Информирование через СМИ об изменениях в законодательстве, нормативно-правовой базе по вопросам, входящим в компетенцию </w:t>
            </w:r>
            <w:r w:rsidRPr="00C652A8">
              <w:rPr>
                <w:lang w:val="en-US"/>
              </w:rPr>
              <w:t>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ООПРиК, Руководство, ТО Абакан, ТО Кызыл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течение 3 рабочих дней после поступления информации об изменениях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Обновление информации в разделе «Контроль и надзор за соответствием обработки персональных данных требованиям законодательства», размещенном на сайте Управления в сети «Интернет»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Сватусь Александр Александрович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течение 3 рабочих дней после изменения исходной информации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Обновление на сайте Управления в сети «Интернет» информационных материалов справочного характера, в том числе о структуре территориального органа, сведения о задачах и функциях его структурных подразделений, справочные телефоны, адресные реквизиты (почтовый адрес, адрес электронной почты и др.)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Сватусь Александр Александрович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течение 3 рабочих дней после изменения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 xml:space="preserve">Обновление справочной информации на стендах Управления (в том числе почтовый адрес, адрес </w:t>
            </w:r>
            <w:r w:rsidRPr="00CA24D9">
              <w:lastRenderedPageBreak/>
              <w:t>электронной почты, номера телефонов для справок, номера телефонов по работе с обращениями граждан, фамилии, имена и отчества руководителя, заместителя руководителя, график приема граждан, порядок регистрации СМИ, РЭС и иных сведений)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Руководство, ТО Абакан, ТО Кызыл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течение 3 рабочих дней после изменения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Подготовка информационных материалов для СМИ, в том числе по вопросам деятельности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ОЗПСПД, ОКНСИР, ОКНСМК, ОКНСЭСиПС, Руководство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течение 3 дней после совершения события, информация о котором заслуживает широкого освещения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Публикация на сайте Управления в сети «Интернет» информационных материалов о деятельности Енисейского управления Роскомнадзора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постоянно, по мере поступления информации</w:t>
            </w:r>
          </w:p>
        </w:tc>
      </w:tr>
    </w:tbl>
    <w:p w:rsidR="00CA24D9" w:rsidRPr="006A463D" w:rsidRDefault="00CA24D9" w:rsidP="00CA24D9">
      <w:pPr>
        <w:ind w:left="-720" w:firstLine="720"/>
      </w:pPr>
    </w:p>
    <w:p w:rsidR="00CA24D9" w:rsidRPr="00CA24D9" w:rsidRDefault="00CA24D9" w:rsidP="00CA24D9">
      <w:pPr>
        <w:ind w:left="-720" w:firstLine="720"/>
        <w:rPr>
          <w:sz w:val="28"/>
          <w:szCs w:val="28"/>
        </w:rPr>
      </w:pPr>
    </w:p>
    <w:p w:rsidR="00CA24D9" w:rsidRPr="00B14E9C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CA24D9" w:rsidRPr="00AD5B1E" w:rsidTr="00CA24D9">
        <w:trPr>
          <w:trHeight w:val="695"/>
        </w:trPr>
        <w:tc>
          <w:tcPr>
            <w:tcW w:w="28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A24D9" w:rsidRPr="006A463D" w:rsidRDefault="00CA24D9" w:rsidP="00CA24D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A24D9" w:rsidRPr="00AD5B1E" w:rsidTr="00CA24D9">
        <w:tc>
          <w:tcPr>
            <w:tcW w:w="28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Выполнение плана-графика профилактических мероприятий на 2024 год по направлениям деятельности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ОЗПСПД, ОКНСИР, ОКНСМК, ОКНСЭСиПС, ТО Абакан, ТО Кызыл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соответствии с планом-графиком профилактических мероприятий на 2024 год</w:t>
            </w:r>
          </w:p>
        </w:tc>
      </w:tr>
    </w:tbl>
    <w:p w:rsidR="00CA24D9" w:rsidRPr="006A463D" w:rsidRDefault="00CA24D9" w:rsidP="00CA24D9">
      <w:pPr>
        <w:ind w:left="-720" w:firstLine="720"/>
      </w:pPr>
    </w:p>
    <w:p w:rsidR="00CA24D9" w:rsidRPr="00B14E9C" w:rsidRDefault="00CA24D9" w:rsidP="00CA24D9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CA24D9" w:rsidRPr="00B14E9C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A24D9" w:rsidRPr="00AD5B1E" w:rsidTr="00CA24D9">
        <w:trPr>
          <w:trHeight w:val="695"/>
        </w:trPr>
        <w:tc>
          <w:tcPr>
            <w:tcW w:w="28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A24D9" w:rsidRPr="006A463D" w:rsidRDefault="00CA24D9" w:rsidP="00CA24D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A24D9" w:rsidRPr="00AD5B1E" w:rsidTr="00CA24D9">
        <w:tc>
          <w:tcPr>
            <w:tcW w:w="28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p w:rsidR="00CA24D9" w:rsidRPr="006A463D" w:rsidRDefault="00CA24D9" w:rsidP="00CA24D9">
      <w:pPr>
        <w:ind w:left="-720" w:firstLine="720"/>
      </w:pPr>
    </w:p>
    <w:p w:rsidR="00CA24D9" w:rsidRPr="001A4242" w:rsidRDefault="00CA24D9" w:rsidP="00CA24D9">
      <w:pPr>
        <w:ind w:left="-720" w:firstLine="720"/>
        <w:rPr>
          <w:sz w:val="28"/>
          <w:szCs w:val="28"/>
          <w:lang w:val="en-US"/>
        </w:rPr>
      </w:pPr>
    </w:p>
    <w:p w:rsidR="00CA24D9" w:rsidRPr="001A4242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A24D9" w:rsidRPr="00AD5B1E" w:rsidTr="00CA24D9">
        <w:trPr>
          <w:trHeight w:val="695"/>
        </w:trPr>
        <w:tc>
          <w:tcPr>
            <w:tcW w:w="28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A24D9" w:rsidRPr="006A463D" w:rsidRDefault="00CA24D9" w:rsidP="00CA24D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A24D9" w:rsidRPr="00AD5B1E" w:rsidTr="00CA24D9">
        <w:tc>
          <w:tcPr>
            <w:tcW w:w="28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14.11.2024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12.09.2024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10.10.2024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14.03.2024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11.04.2024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08.02.2024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12.12.2024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16.05.2024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18.01.2024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17.10.2024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23.05.2024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15.02.2024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 xml:space="preserve">Занятие по учебно-методическому </w:t>
            </w:r>
            <w:r w:rsidRPr="00CA24D9">
              <w:lastRenderedPageBreak/>
              <w:t>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 xml:space="preserve">ОАО, ОЗПСПД, ОКНСИР, ОКНСМК, </w:t>
            </w:r>
            <w:r w:rsidRPr="00CA24D9">
              <w:lastRenderedPageBreak/>
              <w:t>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18.04.2024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14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19.12.2024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25.01.2024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19.09.2024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21.03.2024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Занятие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21.11.2024</w:t>
            </w:r>
          </w:p>
        </w:tc>
      </w:tr>
    </w:tbl>
    <w:p w:rsidR="00CA24D9" w:rsidRPr="00784364" w:rsidRDefault="00CA24D9" w:rsidP="00CA24D9">
      <w:pPr>
        <w:ind w:left="-720" w:firstLine="720"/>
        <w:rPr>
          <w:lang w:val="en-US"/>
        </w:rPr>
      </w:pPr>
    </w:p>
    <w:p w:rsidR="00CA24D9" w:rsidRPr="001A4242" w:rsidRDefault="00CA24D9" w:rsidP="00CA24D9">
      <w:pPr>
        <w:ind w:left="-720" w:firstLine="720"/>
        <w:rPr>
          <w:sz w:val="28"/>
          <w:szCs w:val="28"/>
          <w:lang w:val="en-US"/>
        </w:rPr>
      </w:pPr>
    </w:p>
    <w:p w:rsidR="00CA24D9" w:rsidRPr="001A4242" w:rsidRDefault="00CA24D9" w:rsidP="00CA24D9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A24D9" w:rsidRPr="00AD5B1E" w:rsidTr="00CA24D9">
        <w:trPr>
          <w:trHeight w:val="695"/>
        </w:trPr>
        <w:tc>
          <w:tcPr>
            <w:tcW w:w="28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A24D9" w:rsidRPr="006A463D" w:rsidRDefault="00CA24D9" w:rsidP="00CA24D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A24D9" w:rsidRPr="00AD5B1E" w:rsidTr="00CA24D9">
        <w:tc>
          <w:tcPr>
            <w:tcW w:w="28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Организация и проведение анализа сведений о доходах, об имуществе и обязательствах имущественного характера, а также соблюдение гражданскими служащими ограничений, установленных Федеральными законами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02.05.2024 по 31.10.2024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Организация и обеспечение проведения конкурсов на замещение вакантных должностей гражданских служащих и включение в кадровый резерв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 xml:space="preserve">Организация и проведение аттестации государственных гражданских служащих Управления в соответствии с графиком </w:t>
            </w:r>
            <w:r w:rsidRPr="00CA24D9">
              <w:lastRenderedPageBreak/>
              <w:t>проведения аттестации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 - декабрь 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Организация проверки достоверности предоставления гражданином персональных данных и иных сведений при поступлении на гражданскую службу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течение 14 календарных дней после приема документов от претендентов на замещение вакантных должностей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Организация профессиональной переподготовки, повышения квалификации и стажировки гражданских служащих (подготовка анкет-заявок, писем в Роскомнадзор)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ООПРиК, ОФОиБУ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соответствии с календарным планом ЦА Роскомнадзора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Подготовка и предоставление государственной статистической отчетности в органы государственной статистики по кадрам, форма П-4 (НЗ)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ежеквартально (не позднее 8 числа месяца, следующего за отчетным)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Подготовка и предоставление отчета в органы государственной статистики по форме № 1- Т(ГС)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до 01.03.2024 (по запросу ЦА Роскомнадзора)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Подготовка и предоставление отчета в органы государственной статистики по форме № 2-ГС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до 10.02.2024 (по запросу ЦА Роскомнадзора)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Подготовка информации о ходе реализации мер по противодействию коррупции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ежеквартально, по запросу Управления Роскомнадзора по СФО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Подготовка отчета о ходе выполнения Плана противодействия коррупции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ежеквартально, по запросу Управления Роскомнадзора по СФО</w:t>
            </w:r>
          </w:p>
        </w:tc>
      </w:tr>
    </w:tbl>
    <w:p w:rsidR="00CA24D9" w:rsidRPr="006A463D" w:rsidRDefault="00CA24D9" w:rsidP="00CA24D9">
      <w:pPr>
        <w:ind w:left="-720" w:firstLine="720"/>
      </w:pPr>
    </w:p>
    <w:p w:rsidR="00CA24D9" w:rsidRPr="00212C01" w:rsidRDefault="00CA24D9" w:rsidP="00CA24D9">
      <w:pPr>
        <w:ind w:left="-720" w:firstLine="720"/>
      </w:pPr>
    </w:p>
    <w:p w:rsidR="00CA24D9" w:rsidRPr="001A4242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CA24D9" w:rsidRPr="001A4242" w:rsidRDefault="00CA24D9" w:rsidP="00CA24D9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 xml:space="preserve">РАЗДЕЛ </w:t>
      </w:r>
      <w:r>
        <w:rPr>
          <w:b/>
          <w:bCs/>
          <w:i/>
          <w:iCs/>
          <w:sz w:val="28"/>
          <w:szCs w:val="28"/>
        </w:rPr>
        <w:t xml:space="preserve">7 </w:t>
      </w:r>
      <w:r w:rsidRPr="00791080">
        <w:rPr>
          <w:b/>
          <w:bCs/>
          <w:i/>
          <w:iCs/>
          <w:sz w:val="28"/>
          <w:szCs w:val="28"/>
        </w:rPr>
        <w:t xml:space="preserve">ФОРМИРУЕТСЯ </w:t>
      </w:r>
      <w:r>
        <w:rPr>
          <w:b/>
          <w:bCs/>
          <w:i/>
          <w:iCs/>
          <w:sz w:val="28"/>
          <w:szCs w:val="28"/>
        </w:rPr>
        <w:t xml:space="preserve">И РАЗМЕЩАЕТСЯ В УТВЕРЖДАЕМОЙ РУКОВОДИТЕЛЕМ УПРАВЛЕНИЯ ПЕЧАТНОЙ ФОРМЕ ПЛАНА </w:t>
      </w:r>
      <w:r w:rsidRPr="00791080">
        <w:rPr>
          <w:b/>
          <w:bCs/>
          <w:i/>
          <w:iCs/>
          <w:sz w:val="28"/>
          <w:szCs w:val="28"/>
        </w:rPr>
        <w:t>В СООТВЕТСТВИИ С ФОРМАМИ, РЕАЛИЗОВАННЫМИ В ЕИС (ПЛАТФОРМА ЕИС 2.0) В ПОДСИСТЕМЕ ФИНАНСЫ – ФИНАНСОВОЕ ОБЕСПЕЧЕНИЕ ДЕЯТЕЛЬНОСТИ 3</w:t>
      </w:r>
    </w:p>
    <w:p w:rsidR="00CA24D9" w:rsidRDefault="00CA24D9" w:rsidP="00CA24D9">
      <w:pPr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73"/>
        <w:gridCol w:w="3397"/>
        <w:gridCol w:w="4218"/>
        <w:gridCol w:w="1286"/>
        <w:gridCol w:w="1416"/>
        <w:gridCol w:w="1269"/>
        <w:gridCol w:w="2398"/>
      </w:tblGrid>
      <w:tr w:rsidR="006D5681" w:rsidRPr="00F04196" w:rsidTr="006D5681">
        <w:trPr>
          <w:trHeight w:val="5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Pr="00F04196" w:rsidRDefault="006D5681" w:rsidP="006D5681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№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Pr="00F04196" w:rsidRDefault="006D5681" w:rsidP="006D5681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Pr="00F04196" w:rsidRDefault="006D5681" w:rsidP="006D5681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Функции (услуги)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Pr="00F04196" w:rsidRDefault="006D5681" w:rsidP="006D5681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Pr="00F04196" w:rsidRDefault="006D5681" w:rsidP="006D5681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Количество долей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Pr="00F04196" w:rsidRDefault="006D5681" w:rsidP="006D5681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% долей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Распределение</w:t>
            </w:r>
          </w:p>
          <w:p w:rsidR="006D5681" w:rsidRPr="00F04196" w:rsidRDefault="006D5681" w:rsidP="006D5681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бюджета</w:t>
            </w:r>
          </w:p>
        </w:tc>
      </w:tr>
      <w:tr w:rsidR="006D5681" w:rsidTr="006D568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89 100 571.57</w:t>
            </w:r>
          </w:p>
        </w:tc>
      </w:tr>
      <w:tr w:rsidR="006D5681" w:rsidTr="006D5681">
        <w:trPr>
          <w:trHeight w:val="124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2 338 890.00</w:t>
            </w:r>
          </w:p>
        </w:tc>
      </w:tr>
      <w:tr w:rsidR="006D5681" w:rsidTr="006D5681">
        <w:trPr>
          <w:trHeight w:val="26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III Положения о федеральном государственном контроле (надзоре) за обработкой персональных данных, утвержденного постановлением Правительства РФ от 29 июня 2021 г. № 1046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1 726 323.57</w:t>
            </w:r>
          </w:p>
        </w:tc>
      </w:tr>
      <w:tr w:rsidR="006D5681" w:rsidTr="006D5681">
        <w:trPr>
          <w:trHeight w:val="15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1 559 260.00</w:t>
            </w:r>
          </w:p>
        </w:tc>
      </w:tr>
      <w:tr w:rsidR="006D5681" w:rsidTr="006D5681">
        <w:trPr>
          <w:trHeight w:val="105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2 951 456.43</w:t>
            </w:r>
          </w:p>
        </w:tc>
      </w:tr>
      <w:tr w:rsidR="006D5681" w:rsidTr="006D5681">
        <w:trPr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реестра нарушителей прав субъектов персональных данных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15.5 Федерального закона от 27.07.2006 № 149-ФЗ "Об информации, информационных технологиях и о защите информации" в целях ограничения доступа к информации в сети "Интернет"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194 907.50</w:t>
            </w:r>
          </w:p>
        </w:tc>
      </w:tr>
      <w:tr w:rsidR="006D5681" w:rsidTr="006D5681">
        <w:trPr>
          <w:trHeight w:val="111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1 044 147.32</w:t>
            </w:r>
          </w:p>
        </w:tc>
      </w:tr>
      <w:tr w:rsidR="006D5681" w:rsidTr="006D5681">
        <w:trPr>
          <w:trHeight w:val="10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1 712 401.61</w:t>
            </w:r>
          </w:p>
        </w:tc>
      </w:tr>
      <w:tr w:rsidR="006D5681" w:rsidTr="006D5681">
        <w:trPr>
          <w:trHeight w:val="98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5.17 ППРФ 228, приказ Минцифры России от 18 февраля 2022 г. № 132 "Об утверждении Требований к порядку ввода сетей электросвязи в эксплуатацию"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3 564 022.86</w:t>
            </w:r>
          </w:p>
        </w:tc>
      </w:tr>
      <w:tr w:rsidR="006D5681" w:rsidTr="006D5681">
        <w:trPr>
          <w:trHeight w:val="84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668 254.29</w:t>
            </w:r>
          </w:p>
        </w:tc>
      </w:tr>
      <w:tr w:rsidR="006D5681" w:rsidTr="006D5681">
        <w:trPr>
          <w:trHeight w:val="83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5.5.2. выдача разрешений на применение франкировальных машин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584 722.50</w:t>
            </w:r>
          </w:p>
        </w:tc>
      </w:tr>
      <w:tr w:rsidR="006D5681" w:rsidTr="006D568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разрешений на применение франкировальных машин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5.5.2. выдача разрешений на применение франкировальных машин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626 488.39</w:t>
            </w:r>
          </w:p>
        </w:tc>
      </w:tr>
      <w:tr w:rsidR="006D5681" w:rsidTr="006D5681">
        <w:trPr>
          <w:trHeight w:val="141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348 049.11</w:t>
            </w:r>
          </w:p>
        </w:tc>
      </w:tr>
      <w:tr w:rsidR="006D5681" w:rsidTr="006D5681">
        <w:trPr>
          <w:trHeight w:val="126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696 098.22</w:t>
            </w:r>
          </w:p>
        </w:tc>
      </w:tr>
      <w:tr w:rsidR="006D5681" w:rsidTr="006D5681">
        <w:trPr>
          <w:trHeight w:val="15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473 346.79</w:t>
            </w:r>
          </w:p>
        </w:tc>
      </w:tr>
      <w:tr w:rsidR="006D5681" w:rsidTr="006D5681">
        <w:trPr>
          <w:trHeight w:val="22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375 893.04</w:t>
            </w:r>
          </w:p>
        </w:tc>
      </w:tr>
      <w:tr w:rsidR="006D5681" w:rsidTr="006D5681">
        <w:trPr>
          <w:trHeight w:val="18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960 615.54</w:t>
            </w:r>
          </w:p>
        </w:tc>
      </w:tr>
      <w:tr w:rsidR="006D5681" w:rsidTr="006D5681">
        <w:trPr>
          <w:trHeight w:val="1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1 378 274.47</w:t>
            </w:r>
          </w:p>
        </w:tc>
      </w:tr>
      <w:tr w:rsidR="006D5681" w:rsidTr="006D5681">
        <w:trPr>
          <w:trHeight w:val="197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501 190.72</w:t>
            </w:r>
          </w:p>
        </w:tc>
      </w:tr>
      <w:tr w:rsidR="006D5681" w:rsidTr="006D5681">
        <w:trPr>
          <w:trHeight w:val="127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20407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723 942.14</w:t>
            </w:r>
          </w:p>
        </w:tc>
      </w:tr>
      <w:tr w:rsidR="006D5681" w:rsidTr="006D5681">
        <w:trPr>
          <w:trHeight w:val="144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863 161.79</w:t>
            </w:r>
          </w:p>
        </w:tc>
      </w:tr>
      <w:tr w:rsidR="006D5681" w:rsidTr="006D5681">
        <w:trPr>
          <w:trHeight w:val="15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348 049.11</w:t>
            </w:r>
          </w:p>
        </w:tc>
      </w:tr>
      <w:tr w:rsidR="006D5681" w:rsidTr="006D5681">
        <w:trPr>
          <w:trHeight w:val="183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877 083.75</w:t>
            </w:r>
          </w:p>
        </w:tc>
      </w:tr>
      <w:tr w:rsidR="006D5681" w:rsidTr="006D5681">
        <w:trPr>
          <w:trHeight w:val="126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417 658.93</w:t>
            </w:r>
          </w:p>
        </w:tc>
      </w:tr>
      <w:tr w:rsidR="006D5681" w:rsidTr="006D5681">
        <w:trPr>
          <w:trHeight w:val="113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529 034.64</w:t>
            </w:r>
          </w:p>
        </w:tc>
      </w:tr>
      <w:tr w:rsidR="006D5681" w:rsidTr="006D5681">
        <w:trPr>
          <w:trHeight w:val="139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1 044 147.32</w:t>
            </w:r>
          </w:p>
        </w:tc>
      </w:tr>
      <w:tr w:rsidR="006D5681" w:rsidTr="006D5681">
        <w:trPr>
          <w:trHeight w:val="21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1 058 069.29</w:t>
            </w:r>
          </w:p>
        </w:tc>
      </w:tr>
      <w:tr w:rsidR="006D5681" w:rsidTr="006D5681">
        <w:trPr>
          <w:trHeight w:val="56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20415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2 338 890.00</w:t>
            </w:r>
          </w:p>
        </w:tc>
      </w:tr>
      <w:tr w:rsidR="006D5681" w:rsidTr="006D5681">
        <w:trPr>
          <w:trHeight w:val="19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1 531 416.07</w:t>
            </w:r>
          </w:p>
        </w:tc>
      </w:tr>
      <w:tr w:rsidR="006D5681" w:rsidTr="006D5681">
        <w:trPr>
          <w:trHeight w:val="2451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20417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974 537.50</w:t>
            </w:r>
          </w:p>
        </w:tc>
      </w:tr>
      <w:tr w:rsidR="006D5681" w:rsidTr="006D5681">
        <w:trPr>
          <w:trHeight w:val="145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1 113 757.14</w:t>
            </w:r>
          </w:p>
        </w:tc>
      </w:tr>
      <w:tr w:rsidR="006D5681" w:rsidTr="006D5681">
        <w:trPr>
          <w:trHeight w:val="15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348 049.11</w:t>
            </w:r>
          </w:p>
        </w:tc>
      </w:tr>
      <w:tr w:rsidR="006D5681" w:rsidTr="006D5681">
        <w:trPr>
          <w:trHeight w:val="154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389 815.00</w:t>
            </w:r>
          </w:p>
        </w:tc>
      </w:tr>
      <w:tr w:rsidR="006D5681" w:rsidTr="006D5681">
        <w:trPr>
          <w:trHeight w:val="4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</w:t>
            </w:r>
            <w:r>
              <w:rPr>
                <w:rFonts w:ascii="Arial" w:hAnsi="Arial" w:cs="Arial"/>
              </w:rPr>
              <w:lastRenderedPageBreak/>
              <w:t>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459 424.82</w:t>
            </w:r>
          </w:p>
        </w:tc>
      </w:tr>
      <w:tr w:rsidR="006D5681" w:rsidTr="006D5681">
        <w:trPr>
          <w:trHeight w:val="988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20422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Государственный контроль и надзор за соблюдением лицензиатами лицензионных условий и требований в области </w:t>
            </w:r>
            <w:r>
              <w:rPr>
                <w:rFonts w:ascii="Arial" w:hAnsi="Arial" w:cs="Arial"/>
              </w:rPr>
              <w:lastRenderedPageBreak/>
              <w:t>оказания услуг 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5.1.4.2. лицензирование деятельности, в том числе контроль за соблюдением лицензиатами лицензионных условий и требований в области оказания услуг </w:t>
            </w:r>
            <w:r>
              <w:rPr>
                <w:rFonts w:ascii="Arial" w:hAnsi="Arial" w:cs="Arial"/>
              </w:rPr>
              <w:lastRenderedPageBreak/>
              <w:t>связи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1 002 381.43</w:t>
            </w:r>
          </w:p>
        </w:tc>
      </w:tr>
      <w:tr w:rsidR="006D5681" w:rsidTr="006D5681">
        <w:trPr>
          <w:trHeight w:val="1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1 071 991.25</w:t>
            </w:r>
          </w:p>
        </w:tc>
      </w:tr>
      <w:tr w:rsidR="006D5681" w:rsidTr="006D5681">
        <w:trPr>
          <w:trHeight w:val="1623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1 573 181.97</w:t>
            </w:r>
          </w:p>
        </w:tc>
      </w:tr>
      <w:tr w:rsidR="006D5681" w:rsidTr="006D5681">
        <w:trPr>
          <w:trHeight w:val="126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389 815.00</w:t>
            </w:r>
          </w:p>
        </w:tc>
      </w:tr>
      <w:tr w:rsidR="006D5681" w:rsidTr="006D5681">
        <w:trPr>
          <w:trHeight w:val="99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236 673.39</w:t>
            </w:r>
          </w:p>
        </w:tc>
      </w:tr>
      <w:tr w:rsidR="006D5681" w:rsidTr="006D5681">
        <w:trPr>
          <w:trHeight w:val="98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1 071 991.25</w:t>
            </w:r>
          </w:p>
        </w:tc>
      </w:tr>
      <w:tr w:rsidR="006D5681" w:rsidTr="006D5681">
        <w:trPr>
          <w:trHeight w:val="69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</w:t>
            </w:r>
            <w:r>
              <w:rPr>
                <w:rFonts w:ascii="Arial" w:hAnsi="Arial" w:cs="Arial"/>
              </w:rPr>
              <w:lastRenderedPageBreak/>
              <w:t>Федерации, территории муниципального образования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5.4.1. регистрация средств массовой информации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612 566.43</w:t>
            </w:r>
          </w:p>
        </w:tc>
      </w:tr>
      <w:tr w:rsidR="006D5681" w:rsidTr="006D5681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30301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1 879 465.18</w:t>
            </w:r>
          </w:p>
        </w:tc>
      </w:tr>
      <w:tr w:rsidR="006D5681" w:rsidTr="006D5681">
        <w:trPr>
          <w:trHeight w:val="1562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1 949 075.00</w:t>
            </w:r>
          </w:p>
        </w:tc>
      </w:tr>
      <w:tr w:rsidR="006D5681" w:rsidTr="006D5681">
        <w:trPr>
          <w:trHeight w:val="182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1 740 245.54</w:t>
            </w:r>
          </w:p>
        </w:tc>
      </w:tr>
      <w:tr w:rsidR="006D5681" w:rsidTr="006D5681">
        <w:trPr>
          <w:trHeight w:val="2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</w:t>
            </w:r>
            <w:r>
              <w:rPr>
                <w:rFonts w:ascii="Arial" w:hAnsi="Arial" w:cs="Arial"/>
              </w:rPr>
              <w:lastRenderedPageBreak/>
              <w:t>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</w:t>
            </w:r>
            <w:r>
              <w:rPr>
                <w:rFonts w:ascii="Arial" w:hAnsi="Arial" w:cs="Arial"/>
              </w:rPr>
              <w:lastRenderedPageBreak/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1 322 586.61</w:t>
            </w:r>
          </w:p>
        </w:tc>
      </w:tr>
      <w:tr w:rsidR="006D5681" w:rsidTr="006D5681">
        <w:trPr>
          <w:trHeight w:val="124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30305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Лицензионный контроль в сфере телерадиовещания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1 670 635.72</w:t>
            </w:r>
          </w:p>
        </w:tc>
      </w:tr>
      <w:tr w:rsidR="006D5681" w:rsidTr="006D5681">
        <w:trPr>
          <w:trHeight w:val="99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27 843.93</w:t>
            </w:r>
          </w:p>
        </w:tc>
      </w:tr>
      <w:tr w:rsidR="006D5681" w:rsidTr="006D5681">
        <w:trPr>
          <w:trHeight w:val="13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30307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2 798 314.83</w:t>
            </w:r>
          </w:p>
        </w:tc>
      </w:tr>
      <w:tr w:rsidR="006D5681" w:rsidTr="006D5681">
        <w:trPr>
          <w:trHeight w:val="70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988 459.47</w:t>
            </w:r>
          </w:p>
        </w:tc>
      </w:tr>
      <w:tr w:rsidR="006D5681" w:rsidTr="006D5681">
        <w:trPr>
          <w:trHeight w:val="16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и ведение «Реестра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недостоверную общественно значимую информацию, распространяемую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</w:t>
            </w:r>
            <w:r>
              <w:rPr>
                <w:rFonts w:ascii="Arial" w:hAnsi="Arial" w:cs="Arial"/>
              </w:rPr>
              <w:lastRenderedPageBreak/>
              <w:t>энергетики, промышленности или связи, информационные материалы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2012 г. № 272-ФЗ «О мерах воздействия на лиц, причастных к нарушениям основополагающих прав и свобод человека, прав и свобод граждан Российской Федерации», а равно сведения, позволяющие получить доступ к указанным информации или материалам»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Статья 15.3 Федерального закона от 27 июля 2006 г. № 149-ФЗ «Об информации, информационных технологиях и о защите информации»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1 099 835.18</w:t>
            </w:r>
          </w:p>
        </w:tc>
      </w:tr>
      <w:tr w:rsidR="006D5681" w:rsidTr="006D5681">
        <w:trPr>
          <w:trHeight w:val="22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40701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безопасности и защиты информации в системах информацинной и телекоммуникационной инфраструктуры Службы, включая вопросы технической защиты конфиденциальной информации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1 392 196.43</w:t>
            </w:r>
          </w:p>
        </w:tc>
      </w:tr>
      <w:tr w:rsidR="006D5681" w:rsidTr="006D5681">
        <w:trPr>
          <w:trHeight w:val="253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</w:t>
            </w:r>
            <w:r>
              <w:rPr>
                <w:rFonts w:ascii="Arial" w:hAnsi="Arial" w:cs="Arial"/>
              </w:rPr>
              <w:lastRenderedPageBreak/>
              <w:t>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974 537.50</w:t>
            </w:r>
          </w:p>
        </w:tc>
      </w:tr>
      <w:tr w:rsidR="006D5681" w:rsidTr="006D5681">
        <w:trPr>
          <w:trHeight w:val="21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696 098.22</w:t>
            </w:r>
          </w:p>
        </w:tc>
      </w:tr>
      <w:tr w:rsidR="006D5681" w:rsidTr="006D5681">
        <w:trPr>
          <w:trHeight w:val="1549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2 088 294.65</w:t>
            </w:r>
          </w:p>
        </w:tc>
      </w:tr>
      <w:tr w:rsidR="006D5681" w:rsidTr="006D5681">
        <w:trPr>
          <w:trHeight w:val="63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417 658.93</w:t>
            </w:r>
          </w:p>
        </w:tc>
      </w:tr>
      <w:tr w:rsidR="006D5681" w:rsidTr="006D5681">
        <w:trPr>
          <w:trHeight w:val="5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50501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организации и ведение гражданской обороны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5.13(1). осуществляет организацию и ведение гражданской обороны в Службе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417 658.93</w:t>
            </w:r>
          </w:p>
        </w:tc>
      </w:tr>
      <w:tr w:rsidR="006D5681" w:rsidTr="006D5681">
        <w:trPr>
          <w:trHeight w:val="5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функции - работа по охране труда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Х "Охрана труда" Трудового кодекса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208 829.46</w:t>
            </w:r>
          </w:p>
        </w:tc>
      </w:tr>
      <w:tr w:rsidR="006D5681" w:rsidTr="006D5681">
        <w:trPr>
          <w:trHeight w:val="1402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765 708.04</w:t>
            </w:r>
          </w:p>
        </w:tc>
      </w:tr>
      <w:tr w:rsidR="006D5681" w:rsidTr="006D5681">
        <w:trPr>
          <w:trHeight w:val="140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1 113 757.14</w:t>
            </w:r>
          </w:p>
        </w:tc>
      </w:tr>
      <w:tr w:rsidR="006D5681" w:rsidTr="006D5681">
        <w:trPr>
          <w:trHeight w:val="1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487 268.75</w:t>
            </w:r>
          </w:p>
        </w:tc>
      </w:tr>
      <w:tr w:rsidR="006D5681" w:rsidTr="006D5681">
        <w:trPr>
          <w:trHeight w:val="113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</w:t>
            </w:r>
            <w:r>
              <w:rPr>
                <w:rFonts w:ascii="Arial" w:hAnsi="Arial" w:cs="Arial"/>
              </w:rPr>
              <w:lastRenderedPageBreak/>
              <w:t>гражданской службы Российской Федерации»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348 049.11</w:t>
            </w:r>
          </w:p>
        </w:tc>
      </w:tr>
      <w:tr w:rsidR="006D5681" w:rsidTr="00B3329B">
        <w:trPr>
          <w:trHeight w:val="118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50801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исполнения планов деятельности и поручений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835 317.86</w:t>
            </w:r>
          </w:p>
        </w:tc>
      </w:tr>
      <w:tr w:rsidR="006D5681" w:rsidTr="006D5681">
        <w:trPr>
          <w:trHeight w:val="16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904 927.68</w:t>
            </w:r>
          </w:p>
        </w:tc>
      </w:tr>
      <w:tr w:rsidR="006D5681" w:rsidTr="006D5681">
        <w:trPr>
          <w:trHeight w:val="183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5 568 785.72</w:t>
            </w:r>
          </w:p>
        </w:tc>
      </w:tr>
      <w:tr w:rsidR="006D5681" w:rsidTr="006D5681">
        <w:trPr>
          <w:trHeight w:val="169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348 049.11</w:t>
            </w:r>
          </w:p>
        </w:tc>
      </w:tr>
      <w:tr w:rsidR="006D5681" w:rsidTr="006D5681">
        <w:trPr>
          <w:trHeight w:val="16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51202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Судебная и претензионная работа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1 670 635.72</w:t>
            </w:r>
          </w:p>
        </w:tc>
      </w:tr>
      <w:tr w:rsidR="006D5681" w:rsidTr="006D5681">
        <w:trPr>
          <w:trHeight w:val="2111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51203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судебной и претензионной территориальных органов Роскомнадзора, предприятий, находящихся в ведении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1 392 196.43</w:t>
            </w:r>
          </w:p>
        </w:tc>
      </w:tr>
      <w:tr w:rsidR="006D5681" w:rsidTr="006D5681">
        <w:trPr>
          <w:trHeight w:val="16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51207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юридических заключений по обращениям органов государственной власти, местного самоуправления, юридических и физических лиц, по запросам территориальных органов Роскомнадзора, предприятий, находящихся в ведении Роскомнадзора, структурных подразделений центрального аппарата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1 531 416.07</w:t>
            </w:r>
          </w:p>
        </w:tc>
      </w:tr>
      <w:tr w:rsidR="006D5681" w:rsidTr="006D5681">
        <w:trPr>
          <w:trHeight w:val="1969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51208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278 439.29</w:t>
            </w:r>
          </w:p>
        </w:tc>
      </w:tr>
      <w:tr w:rsidR="006D5681" w:rsidTr="006D5681">
        <w:trPr>
          <w:trHeight w:val="31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51401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6 682 542.87</w:t>
            </w:r>
          </w:p>
        </w:tc>
      </w:tr>
      <w:tr w:rsidR="006D5681" w:rsidTr="00B3329B">
        <w:trPr>
          <w:trHeight w:val="2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556 878.57</w:t>
            </w:r>
          </w:p>
        </w:tc>
      </w:tr>
      <w:tr w:rsidR="006D5681" w:rsidTr="006D5681">
        <w:trPr>
          <w:trHeight w:val="50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руководство деятельностью в сфере 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1 252 976.79</w:t>
            </w:r>
          </w:p>
        </w:tc>
      </w:tr>
      <w:tr w:rsidR="006D5681" w:rsidTr="006D5681">
        <w:trPr>
          <w:trHeight w:val="56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руководство деятельностью в сфере СМИ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696 098.22</w:t>
            </w:r>
          </w:p>
        </w:tc>
      </w:tr>
      <w:tr w:rsidR="006D5681" w:rsidTr="006D5681">
        <w:trPr>
          <w:trHeight w:val="54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руководство деятельностью в сфере ПД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556 878.57</w:t>
            </w:r>
          </w:p>
        </w:tc>
      </w:tr>
      <w:tr w:rsidR="006D5681" w:rsidTr="006D5681">
        <w:trPr>
          <w:trHeight w:val="44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60105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1 392 196.43</w:t>
            </w:r>
          </w:p>
        </w:tc>
      </w:tr>
      <w:tr w:rsidR="006D5681" w:rsidTr="006D5681">
        <w:trPr>
          <w:trHeight w:val="278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по профилактике нарушений обязательных требований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139 219.64</w:t>
            </w:r>
          </w:p>
        </w:tc>
      </w:tr>
      <w:tr w:rsidR="006D5681" w:rsidTr="006D5681">
        <w:trPr>
          <w:trHeight w:val="42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ежеквартальной, ежегодной отчётности в вышестоящие органы власти, в том числе федеральной статотчетности в соответствии с Федеральным планом статистических работ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план статистических работ (распоряжение Правительства Российской Федерации от 06.05.2008 № 671-р, ред. от 17.02.2020);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 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139 219.64</w:t>
            </w:r>
          </w:p>
        </w:tc>
      </w:tr>
      <w:tr w:rsidR="006D5681" w:rsidTr="006D5681">
        <w:trPr>
          <w:trHeight w:val="1467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80106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квартальных, годовых отчётов и сведений в сфере деятельности Управления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2 088 294.65</w:t>
            </w:r>
          </w:p>
        </w:tc>
      </w:tr>
      <w:tr w:rsidR="006D5681" w:rsidTr="006D568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681" w:rsidRDefault="006D5681" w:rsidP="006D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89 100 571.57</w:t>
            </w:r>
          </w:p>
        </w:tc>
      </w:tr>
    </w:tbl>
    <w:p w:rsidR="006D5681" w:rsidRPr="001A4242" w:rsidRDefault="006D5681" w:rsidP="00CA24D9">
      <w:pPr>
        <w:rPr>
          <w:sz w:val="28"/>
          <w:szCs w:val="28"/>
        </w:rPr>
      </w:pPr>
    </w:p>
    <w:p w:rsidR="00CA24D9" w:rsidRPr="001A4242" w:rsidRDefault="00CA24D9" w:rsidP="00CA24D9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CA24D9" w:rsidRPr="00AD5B1E" w:rsidTr="00CA24D9">
        <w:trPr>
          <w:trHeight w:val="695"/>
        </w:trPr>
        <w:tc>
          <w:tcPr>
            <w:tcW w:w="28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CA24D9" w:rsidRPr="006A463D" w:rsidRDefault="00CA24D9" w:rsidP="00CA24D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A24D9" w:rsidRPr="00AD5B1E" w:rsidTr="00CA24D9">
        <w:tc>
          <w:tcPr>
            <w:tcW w:w="28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Заключение государственных контрактов непрерывного цикла для нужд Енисейского управления Роскомнадзора (коммунальные услуги; аренда помещений; услуги по техническому обслуживанию и планово-предупредительному ремонту инженерных систем; услуги охраны помещений, здания, прилегающей территории; услуги по обращению с ТКО; услуги по проведению предрейсовых и послерейсовых медицинских осмотров)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01.10.2024 по 28.12.2024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Заключение государственных контрактов, договоров на поставку товаров, выполнение работ, оказание услуг для обеспечения бесперебойной деятельности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течение года согласно Плану закупок товаров, работ и услуг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Контроль за исполнением условий государственных контрактов, договоров на поставку товаров, выполнение работ, оказание услуг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Организация работы по приему, хранению и отпуску вверенных основных средств, материалов и иных материальных ценностей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Сбор ценовых (коммерческих) предложений для обоснования НМЦК, формирование технических заданий для проведения закупочных процедур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течение года согласно Плану закупок товаров, работ и услуг</w:t>
            </w:r>
          </w:p>
        </w:tc>
      </w:tr>
    </w:tbl>
    <w:p w:rsidR="00B3329B" w:rsidRPr="001A4242" w:rsidRDefault="00B3329B" w:rsidP="00CA24D9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CA24D9" w:rsidRDefault="00CA24D9" w:rsidP="00CA24D9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p w:rsidR="00B3329B" w:rsidRPr="001A4242" w:rsidRDefault="00B3329B" w:rsidP="00CA24D9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CA24D9" w:rsidRPr="00AD5B1E" w:rsidTr="00CA24D9">
        <w:trPr>
          <w:trHeight w:val="695"/>
        </w:trPr>
        <w:tc>
          <w:tcPr>
            <w:tcW w:w="289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CA24D9" w:rsidRPr="006A463D" w:rsidRDefault="00CA24D9" w:rsidP="00CA24D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A24D9" w:rsidRPr="00AD5B1E" w:rsidTr="00CA24D9">
        <w:tc>
          <w:tcPr>
            <w:tcW w:w="289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A24D9" w:rsidRPr="00AD5B1E" w:rsidRDefault="00CA24D9" w:rsidP="00CA24D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Внутренний мониторинг оказания государственных услуг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В соответствии с административными регламентами по предоставлению государственных услуг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Оказание содействия территориальным комиссиям в период подготовки проведения выборных кампаний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в период проведения избирательных кампаний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Работа инвентаризационной комиссии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об Учетной политике Федеральной службы по надзору в сфере связи, информационных технологий и массовых коммуникаций, приказы о проведении инвентаризации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Работа комиссии по определению стажа, дающего право на получение ежемесячной надбавки к должностному окладу за выслугу лет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Приказ Енисейского управления Роскомнадзора от 08.09.2019 №295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Работа комиссии по приемке, списанию и перемещению основных средств ТМЦ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Работа комиссии по размещению заказов на поставку товаров, выполнение работ, оказание услуг для нужд Управления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нужд», 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Указ Президента от 01.07.2010 №821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Работа подкомиссии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 Енисейском управлении Федеральной службы по надзору в сфере связи, информационных технологий и массовых коммуникаций, Постановление Правительства РФ от 27.01.2009 №63 «О предоставлении федеральным гражданским служащим единовременной субсидии на приобретение жилого помещения»</w:t>
            </w:r>
          </w:p>
        </w:tc>
        <w:tc>
          <w:tcPr>
            <w:tcW w:w="3402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A24D9" w:rsidRPr="00C652A8" w:rsidTr="00CA24D9">
        <w:tc>
          <w:tcPr>
            <w:tcW w:w="851" w:type="dxa"/>
          </w:tcPr>
          <w:p w:rsidR="00CA24D9" w:rsidRPr="00C652A8" w:rsidRDefault="00CA24D9" w:rsidP="00CA24D9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A24D9" w:rsidRPr="00CA24D9" w:rsidRDefault="00CA24D9" w:rsidP="00CA24D9">
            <w:r w:rsidRPr="00CA24D9">
              <w:t>Участие в работе совещаний руководителей правоохранительных органов субъектов РФ по вопросам совершенствования работы правоохранительных органов по предупреждению, выявлению и пресечению нарушений законов и преступлений экстремистской направленности</w:t>
            </w:r>
          </w:p>
        </w:tc>
        <w:tc>
          <w:tcPr>
            <w:tcW w:w="3260" w:type="dxa"/>
          </w:tcPr>
          <w:p w:rsidR="00CA24D9" w:rsidRPr="00C652A8" w:rsidRDefault="00CA24D9" w:rsidP="00CA24D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CA24D9" w:rsidRPr="00CA24D9" w:rsidRDefault="00CA24D9" w:rsidP="00CA24D9">
            <w:pPr>
              <w:jc w:val="center"/>
            </w:pPr>
            <w:r w:rsidRPr="00CA24D9"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CA24D9" w:rsidRPr="00CA24D9" w:rsidRDefault="00CA24D9" w:rsidP="00CA24D9">
            <w:pPr>
              <w:jc w:val="center"/>
            </w:pPr>
            <w:r w:rsidRPr="00CA24D9">
              <w:t>согласно направленных сообщений по участию в работе совещания</w:t>
            </w:r>
          </w:p>
        </w:tc>
      </w:tr>
    </w:tbl>
    <w:p w:rsidR="00CA24D9" w:rsidRPr="00CA24D9" w:rsidRDefault="00CA24D9" w:rsidP="00CA24D9">
      <w:pPr>
        <w:ind w:left="-720" w:firstLine="720"/>
      </w:pPr>
    </w:p>
    <w:p w:rsidR="00CA24D9" w:rsidRPr="00CA24D9" w:rsidRDefault="00CA24D9" w:rsidP="00CA24D9"/>
    <w:p w:rsidR="00CA24D9" w:rsidRPr="00CA24D9" w:rsidRDefault="00CA24D9" w:rsidP="00CA24D9"/>
    <w:p w:rsidR="00CA24D9" w:rsidRPr="00190C96" w:rsidRDefault="00CA24D9" w:rsidP="00CA24D9"/>
    <w:p w:rsidR="00B3329B" w:rsidRPr="00446559" w:rsidRDefault="00B3329B" w:rsidP="00B3329B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Начальник отдела ОПРиК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Е. Г. Сафьянова</w:t>
      </w:r>
    </w:p>
    <w:p w:rsidR="00CA24D9" w:rsidRDefault="00CA24D9" w:rsidP="00BC7C99">
      <w:pPr>
        <w:rPr>
          <w:i/>
          <w:sz w:val="28"/>
          <w:szCs w:val="28"/>
        </w:rPr>
      </w:pPr>
    </w:p>
    <w:p w:rsidR="00CA756C" w:rsidRDefault="00CA756C" w:rsidP="00CA756C">
      <w:pPr>
        <w:shd w:val="clear" w:color="auto" w:fill="FFFFFF"/>
        <w:tabs>
          <w:tab w:val="left" w:pos="30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CA756C" w:rsidRDefault="00CA756C" w:rsidP="00CA756C">
      <w:pPr>
        <w:shd w:val="clear" w:color="auto" w:fill="FFFFFF"/>
        <w:tabs>
          <w:tab w:val="left" w:pos="30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Плану деятельности Енисейского управления Федеральной службы по надзору в сфере связи, информационных технологий и массовых коммуникаций на 2024 год</w:t>
      </w:r>
    </w:p>
    <w:p w:rsidR="00CA756C" w:rsidRDefault="00CA756C" w:rsidP="00CA756C">
      <w:pPr>
        <w:shd w:val="clear" w:color="auto" w:fill="FFFFFF"/>
        <w:tabs>
          <w:tab w:val="left" w:pos="3024"/>
        </w:tabs>
        <w:spacing w:line="276" w:lineRule="auto"/>
        <w:jc w:val="both"/>
        <w:rPr>
          <w:sz w:val="28"/>
          <w:szCs w:val="28"/>
        </w:rPr>
      </w:pPr>
    </w:p>
    <w:p w:rsidR="00CA756C" w:rsidRDefault="00CA756C" w:rsidP="00CA756C">
      <w:pPr>
        <w:shd w:val="clear" w:color="auto" w:fill="FFFFFF"/>
        <w:tabs>
          <w:tab w:val="left" w:pos="3024"/>
        </w:tabs>
        <w:spacing w:line="276" w:lineRule="auto"/>
        <w:jc w:val="both"/>
        <w:rPr>
          <w:sz w:val="28"/>
          <w:szCs w:val="28"/>
        </w:rPr>
      </w:pPr>
    </w:p>
    <w:p w:rsidR="00CA756C" w:rsidRDefault="00CA756C" w:rsidP="00CA756C">
      <w:pPr>
        <w:shd w:val="clear" w:color="auto" w:fill="FFFFFF"/>
        <w:tabs>
          <w:tab w:val="left" w:pos="302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140A01">
        <w:rPr>
          <w:sz w:val="28"/>
          <w:szCs w:val="28"/>
        </w:rPr>
        <w:t xml:space="preserve">: </w:t>
      </w:r>
    </w:p>
    <w:p w:rsidR="00CA756C" w:rsidRPr="009676CC" w:rsidRDefault="00CA756C" w:rsidP="00CA756C">
      <w:pPr>
        <w:widowControl w:val="0"/>
        <w:autoSpaceDE w:val="0"/>
        <w:autoSpaceDN w:val="0"/>
        <w:adjustRightInd w:val="0"/>
        <w:spacing w:line="336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9216"/>
      </w:tblGrid>
      <w:tr w:rsidR="00CA756C" w:rsidRPr="003C5BBF" w:rsidTr="00CA756C">
        <w:trPr>
          <w:trHeight w:val="601"/>
        </w:trPr>
        <w:tc>
          <w:tcPr>
            <w:tcW w:w="4989" w:type="dxa"/>
            <w:hideMark/>
          </w:tcPr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Начальник </w:t>
            </w:r>
            <w:r w:rsidRPr="00204832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 Абакан </w:t>
            </w:r>
          </w:p>
        </w:tc>
        <w:tc>
          <w:tcPr>
            <w:tcW w:w="9216" w:type="dxa"/>
            <w:hideMark/>
          </w:tcPr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 В.П. Антонов</w:t>
            </w:r>
          </w:p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 </w:t>
            </w:r>
            <w:r w:rsidRPr="00204832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A756C" w:rsidRPr="003C5BBF" w:rsidTr="00CA756C">
        <w:trPr>
          <w:trHeight w:val="601"/>
        </w:trPr>
        <w:tc>
          <w:tcPr>
            <w:tcW w:w="4989" w:type="dxa"/>
            <w:hideMark/>
          </w:tcPr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 ТО Кызыл</w:t>
            </w:r>
          </w:p>
        </w:tc>
        <w:tc>
          <w:tcPr>
            <w:tcW w:w="9216" w:type="dxa"/>
            <w:hideMark/>
          </w:tcPr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8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Р.Б. Монгуш</w:t>
            </w:r>
          </w:p>
        </w:tc>
      </w:tr>
      <w:tr w:rsidR="00CA756C" w:rsidRPr="003C5BBF" w:rsidTr="00CA756C">
        <w:trPr>
          <w:trHeight w:val="601"/>
        </w:trPr>
        <w:tc>
          <w:tcPr>
            <w:tcW w:w="4989" w:type="dxa"/>
            <w:hideMark/>
          </w:tcPr>
          <w:p w:rsidR="00CA756C" w:rsidRPr="00C126C2" w:rsidRDefault="00CA756C" w:rsidP="00CA756C">
            <w:pPr>
              <w:shd w:val="clear" w:color="auto" w:fill="FFFFFF"/>
              <w:tabs>
                <w:tab w:val="left" w:pos="302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0A01">
              <w:rPr>
                <w:sz w:val="28"/>
                <w:szCs w:val="28"/>
              </w:rPr>
              <w:t>Начальник отдела АО</w:t>
            </w:r>
          </w:p>
        </w:tc>
        <w:tc>
          <w:tcPr>
            <w:tcW w:w="9216" w:type="dxa"/>
            <w:hideMark/>
          </w:tcPr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8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А.В. Лучшев</w:t>
            </w:r>
          </w:p>
        </w:tc>
      </w:tr>
      <w:tr w:rsidR="00CA756C" w:rsidRPr="003C5BBF" w:rsidTr="00CA756C">
        <w:trPr>
          <w:trHeight w:val="799"/>
        </w:trPr>
        <w:tc>
          <w:tcPr>
            <w:tcW w:w="4989" w:type="dxa"/>
            <w:hideMark/>
          </w:tcPr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ФОиБУ </w:t>
            </w: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главный бухгалтер</w:t>
            </w:r>
          </w:p>
        </w:tc>
        <w:tc>
          <w:tcPr>
            <w:tcW w:w="9216" w:type="dxa"/>
            <w:hideMark/>
          </w:tcPr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</w:t>
            </w:r>
          </w:p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А.А. Жукова</w:t>
            </w:r>
          </w:p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A756C" w:rsidRPr="003C5BBF" w:rsidTr="00CA756C">
        <w:trPr>
          <w:trHeight w:val="799"/>
        </w:trPr>
        <w:tc>
          <w:tcPr>
            <w:tcW w:w="4989" w:type="dxa"/>
            <w:hideMark/>
          </w:tcPr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Начальник отдела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ЗПСПД</w:t>
            </w:r>
          </w:p>
        </w:tc>
        <w:tc>
          <w:tcPr>
            <w:tcW w:w="9216" w:type="dxa"/>
            <w:hideMark/>
          </w:tcPr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О.В. Костынюк</w:t>
            </w:r>
          </w:p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A756C" w:rsidRPr="003C5BBF" w:rsidTr="00CA756C">
        <w:trPr>
          <w:trHeight w:val="593"/>
        </w:trPr>
        <w:tc>
          <w:tcPr>
            <w:tcW w:w="4989" w:type="dxa"/>
            <w:hideMark/>
          </w:tcPr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</w:t>
            </w: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НСИР</w:t>
            </w:r>
          </w:p>
        </w:tc>
        <w:tc>
          <w:tcPr>
            <w:tcW w:w="9216" w:type="dxa"/>
            <w:hideMark/>
          </w:tcPr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</w:t>
            </w: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С.А. Синцов</w:t>
            </w:r>
          </w:p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A756C" w:rsidRPr="003C5BBF" w:rsidTr="00CA756C">
        <w:trPr>
          <w:trHeight w:val="799"/>
        </w:trPr>
        <w:tc>
          <w:tcPr>
            <w:tcW w:w="4989" w:type="dxa"/>
            <w:hideMark/>
          </w:tcPr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C5B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КНСМК</w:t>
            </w:r>
          </w:p>
        </w:tc>
        <w:tc>
          <w:tcPr>
            <w:tcW w:w="9216" w:type="dxa"/>
            <w:hideMark/>
          </w:tcPr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Г.С. Вергейчик</w:t>
            </w:r>
          </w:p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A756C" w:rsidRPr="003C5BBF" w:rsidTr="00CA756C">
        <w:trPr>
          <w:trHeight w:val="716"/>
        </w:trPr>
        <w:tc>
          <w:tcPr>
            <w:tcW w:w="4989" w:type="dxa"/>
            <w:hideMark/>
          </w:tcPr>
          <w:p w:rsidR="00CA756C" w:rsidRPr="003C5BBF" w:rsidRDefault="00CA756C" w:rsidP="00CA7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0A01">
              <w:rPr>
                <w:sz w:val="28"/>
                <w:szCs w:val="28"/>
              </w:rPr>
              <w:t>Заместитель начальника отдела КНСЭСиПС</w:t>
            </w:r>
          </w:p>
        </w:tc>
        <w:tc>
          <w:tcPr>
            <w:tcW w:w="9216" w:type="dxa"/>
            <w:hideMark/>
          </w:tcPr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sz w:val="28"/>
                <w:szCs w:val="28"/>
              </w:rPr>
            </w:pPr>
          </w:p>
          <w:p w:rsidR="00CA756C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Шеходанов</w:t>
            </w:r>
          </w:p>
          <w:p w:rsidR="00CA756C" w:rsidRPr="00C126C2" w:rsidRDefault="00CA756C" w:rsidP="00CA756C">
            <w:pPr>
              <w:widowControl w:val="0"/>
              <w:autoSpaceDE w:val="0"/>
              <w:autoSpaceDN w:val="0"/>
              <w:adjustRightInd w:val="0"/>
              <w:ind w:left="1406"/>
              <w:jc w:val="right"/>
              <w:rPr>
                <w:sz w:val="28"/>
                <w:szCs w:val="28"/>
              </w:rPr>
            </w:pPr>
          </w:p>
        </w:tc>
      </w:tr>
    </w:tbl>
    <w:p w:rsidR="00CA756C" w:rsidRPr="002272C8" w:rsidRDefault="00CA756C" w:rsidP="00BC7C99">
      <w:pPr>
        <w:rPr>
          <w:i/>
          <w:sz w:val="28"/>
          <w:szCs w:val="28"/>
        </w:rPr>
      </w:pPr>
    </w:p>
    <w:sectPr w:rsidR="00CA756C" w:rsidRPr="002272C8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444C5"/>
    <w:rsid w:val="000C4B54"/>
    <w:rsid w:val="000D0B04"/>
    <w:rsid w:val="00102081"/>
    <w:rsid w:val="001100E3"/>
    <w:rsid w:val="00131351"/>
    <w:rsid w:val="00134114"/>
    <w:rsid w:val="00147E85"/>
    <w:rsid w:val="001C0F19"/>
    <w:rsid w:val="001C1100"/>
    <w:rsid w:val="001F737F"/>
    <w:rsid w:val="00213797"/>
    <w:rsid w:val="00224ABD"/>
    <w:rsid w:val="00225737"/>
    <w:rsid w:val="002272C8"/>
    <w:rsid w:val="00242F4F"/>
    <w:rsid w:val="002B2CA8"/>
    <w:rsid w:val="002B7F5E"/>
    <w:rsid w:val="002D29F3"/>
    <w:rsid w:val="002F5824"/>
    <w:rsid w:val="0030126D"/>
    <w:rsid w:val="00302192"/>
    <w:rsid w:val="00310733"/>
    <w:rsid w:val="00311420"/>
    <w:rsid w:val="00347401"/>
    <w:rsid w:val="003520D3"/>
    <w:rsid w:val="00361115"/>
    <w:rsid w:val="00390604"/>
    <w:rsid w:val="003911C9"/>
    <w:rsid w:val="003B3A92"/>
    <w:rsid w:val="003D0622"/>
    <w:rsid w:val="003F6867"/>
    <w:rsid w:val="0043380B"/>
    <w:rsid w:val="004A5BFA"/>
    <w:rsid w:val="005011DF"/>
    <w:rsid w:val="00533BD5"/>
    <w:rsid w:val="0056519E"/>
    <w:rsid w:val="005745FB"/>
    <w:rsid w:val="00580771"/>
    <w:rsid w:val="005A4B1F"/>
    <w:rsid w:val="005E13DF"/>
    <w:rsid w:val="005E2850"/>
    <w:rsid w:val="005F2C0B"/>
    <w:rsid w:val="005F4C4E"/>
    <w:rsid w:val="006010E0"/>
    <w:rsid w:val="0061134E"/>
    <w:rsid w:val="006256CA"/>
    <w:rsid w:val="00645467"/>
    <w:rsid w:val="006A3309"/>
    <w:rsid w:val="006D5681"/>
    <w:rsid w:val="007179A0"/>
    <w:rsid w:val="00733834"/>
    <w:rsid w:val="00740655"/>
    <w:rsid w:val="0076281D"/>
    <w:rsid w:val="00766463"/>
    <w:rsid w:val="00791080"/>
    <w:rsid w:val="007A6BCF"/>
    <w:rsid w:val="007B5C4D"/>
    <w:rsid w:val="007D6C3D"/>
    <w:rsid w:val="007E60E8"/>
    <w:rsid w:val="00805592"/>
    <w:rsid w:val="0082574E"/>
    <w:rsid w:val="00871111"/>
    <w:rsid w:val="0088766A"/>
    <w:rsid w:val="00894F35"/>
    <w:rsid w:val="008C05DC"/>
    <w:rsid w:val="008D6A9C"/>
    <w:rsid w:val="008F2C92"/>
    <w:rsid w:val="0091335A"/>
    <w:rsid w:val="00914FF0"/>
    <w:rsid w:val="00915B02"/>
    <w:rsid w:val="00924A43"/>
    <w:rsid w:val="009367AB"/>
    <w:rsid w:val="00975BBD"/>
    <w:rsid w:val="009A12B2"/>
    <w:rsid w:val="009A5814"/>
    <w:rsid w:val="00A01559"/>
    <w:rsid w:val="00A05EE6"/>
    <w:rsid w:val="00A5548D"/>
    <w:rsid w:val="00A80AD0"/>
    <w:rsid w:val="00A976D5"/>
    <w:rsid w:val="00AC6F37"/>
    <w:rsid w:val="00AF226B"/>
    <w:rsid w:val="00AF3336"/>
    <w:rsid w:val="00B02D5B"/>
    <w:rsid w:val="00B175B3"/>
    <w:rsid w:val="00B2224D"/>
    <w:rsid w:val="00B30106"/>
    <w:rsid w:val="00B3329B"/>
    <w:rsid w:val="00B426A4"/>
    <w:rsid w:val="00B60619"/>
    <w:rsid w:val="00B65D5E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C02297"/>
    <w:rsid w:val="00C1685F"/>
    <w:rsid w:val="00C2285C"/>
    <w:rsid w:val="00C40392"/>
    <w:rsid w:val="00C6594C"/>
    <w:rsid w:val="00C774B0"/>
    <w:rsid w:val="00C77FF0"/>
    <w:rsid w:val="00CA24D9"/>
    <w:rsid w:val="00CA756C"/>
    <w:rsid w:val="00CB3515"/>
    <w:rsid w:val="00CC2351"/>
    <w:rsid w:val="00CD1128"/>
    <w:rsid w:val="00CD7C81"/>
    <w:rsid w:val="00D02D20"/>
    <w:rsid w:val="00D0662E"/>
    <w:rsid w:val="00D227D2"/>
    <w:rsid w:val="00D33D6D"/>
    <w:rsid w:val="00D358A3"/>
    <w:rsid w:val="00D64306"/>
    <w:rsid w:val="00DC5CB4"/>
    <w:rsid w:val="00DE04E5"/>
    <w:rsid w:val="00DE2E86"/>
    <w:rsid w:val="00E04947"/>
    <w:rsid w:val="00E449AF"/>
    <w:rsid w:val="00E82E42"/>
    <w:rsid w:val="00EA01D4"/>
    <w:rsid w:val="00EB00C1"/>
    <w:rsid w:val="00EB5A86"/>
    <w:rsid w:val="00EC30A9"/>
    <w:rsid w:val="00ED07BB"/>
    <w:rsid w:val="00F11732"/>
    <w:rsid w:val="00F2235D"/>
    <w:rsid w:val="00F3705F"/>
    <w:rsid w:val="00F50516"/>
    <w:rsid w:val="00F60CC0"/>
    <w:rsid w:val="00FA1DDA"/>
    <w:rsid w:val="00FA40E9"/>
    <w:rsid w:val="00FA6769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100E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100E3"/>
    <w:rPr>
      <w:rFonts w:cs="Times New Roman"/>
      <w:sz w:val="20"/>
      <w:szCs w:val="20"/>
    </w:rPr>
  </w:style>
  <w:style w:type="paragraph" w:customStyle="1" w:styleId="ConsPlusNormal">
    <w:name w:val="ConsPlusNormal"/>
    <w:rsid w:val="00CA2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CA24D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100E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100E3"/>
    <w:rPr>
      <w:rFonts w:cs="Times New Roman"/>
      <w:sz w:val="20"/>
      <w:szCs w:val="20"/>
    </w:rPr>
  </w:style>
  <w:style w:type="paragraph" w:customStyle="1" w:styleId="ConsPlusNormal">
    <w:name w:val="ConsPlusNormal"/>
    <w:rsid w:val="00CA2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CA24D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13232</Words>
  <Characters>88798</Characters>
  <Application>Microsoft Office Word</Application>
  <DocSecurity>0</DocSecurity>
  <Lines>739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101827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Prydnikova</cp:lastModifiedBy>
  <cp:revision>4</cp:revision>
  <cp:lastPrinted>2023-11-17T02:50:00Z</cp:lastPrinted>
  <dcterms:created xsi:type="dcterms:W3CDTF">2024-04-04T09:20:00Z</dcterms:created>
  <dcterms:modified xsi:type="dcterms:W3CDTF">2024-04-04T09:24:00Z</dcterms:modified>
</cp:coreProperties>
</file>