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Сведения о получении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>вещателем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,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редакцией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 (или)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издателем 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денежных средств от иностранных источников</w:t>
      </w:r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за </w:t>
      </w:r>
      <w:r w:rsidR="00F50284">
        <w:rPr>
          <w:rStyle w:val="blk"/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841F4">
        <w:rPr>
          <w:rStyle w:val="blk"/>
          <w:rFonts w:ascii="Times New Roman" w:hAnsi="Times New Roman" w:cs="Times New Roman"/>
          <w:b/>
          <w:sz w:val="28"/>
          <w:szCs w:val="28"/>
        </w:rPr>
        <w:t>7</w:t>
      </w:r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1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</w:t>
            </w:r>
            <w:r w:rsidR="00C1229F">
              <w:rPr>
                <w:rFonts w:ascii="Times New Roman" w:hAnsi="Times New Roman" w:cs="Times New Roman"/>
                <w:b/>
                <w:sz w:val="24"/>
                <w:szCs w:val="24"/>
              </w:rPr>
              <w:t>я на вещание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ТЕЛЕСФЕРА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7 канал Красноярск"</w:t>
            </w:r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3841F4"/>
    <w:rsid w:val="0045654E"/>
    <w:rsid w:val="00575CEC"/>
    <w:rsid w:val="00767E93"/>
    <w:rsid w:val="008F6DCC"/>
    <w:rsid w:val="00B304AF"/>
    <w:rsid w:val="00C1229F"/>
    <w:rsid w:val="00C874F1"/>
    <w:rsid w:val="00DC5A48"/>
    <w:rsid w:val="00F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NShumilina</cp:lastModifiedBy>
  <cp:revision>2</cp:revision>
  <dcterms:created xsi:type="dcterms:W3CDTF">2017-07-14T07:37:00Z</dcterms:created>
  <dcterms:modified xsi:type="dcterms:W3CDTF">2017-07-14T07:37:00Z</dcterms:modified>
</cp:coreProperties>
</file>