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9F" w:rsidRDefault="00B3029F">
      <w:pPr>
        <w:pStyle w:val="ConsPlusNormal0"/>
        <w:jc w:val="both"/>
        <w:outlineLvl w:val="0"/>
      </w:pPr>
      <w:bookmarkStart w:id="0" w:name="_GoBack"/>
      <w:bookmarkEnd w:id="0"/>
    </w:p>
    <w:p w:rsidR="00B3029F" w:rsidRDefault="00D17821">
      <w:pPr>
        <w:pStyle w:val="ConsPlusTitle0"/>
        <w:jc w:val="center"/>
        <w:outlineLvl w:val="0"/>
      </w:pPr>
      <w:r>
        <w:t>МИНИСТЕРСТВО СВЯЗИ И МАССОВЫХ КОММУНИКАЦИЙ</w:t>
      </w:r>
    </w:p>
    <w:p w:rsidR="00B3029F" w:rsidRDefault="00D17821">
      <w:pPr>
        <w:pStyle w:val="ConsPlusTitle0"/>
        <w:jc w:val="center"/>
      </w:pPr>
      <w:r>
        <w:t>РОССИЙСКОЙ ФЕДЕРАЦИИ</w:t>
      </w:r>
    </w:p>
    <w:p w:rsidR="00B3029F" w:rsidRDefault="00B3029F">
      <w:pPr>
        <w:pStyle w:val="ConsPlusTitle0"/>
        <w:jc w:val="center"/>
      </w:pPr>
    </w:p>
    <w:p w:rsidR="00B3029F" w:rsidRDefault="00D17821">
      <w:pPr>
        <w:pStyle w:val="ConsPlusTitle0"/>
        <w:jc w:val="center"/>
      </w:pPr>
      <w:r>
        <w:t>ФЕДЕРАЛЬНАЯ СЛУЖБА ПО НАДЗОРУ В СФЕРЕ СВЯЗИ,</w:t>
      </w:r>
    </w:p>
    <w:p w:rsidR="00B3029F" w:rsidRDefault="00D17821">
      <w:pPr>
        <w:pStyle w:val="ConsPlusTitle0"/>
        <w:jc w:val="center"/>
      </w:pPr>
      <w:r>
        <w:t>ИНФОРМАЦИОННЫХ ТЕХНОЛОГИЙ И МАССОВЫХ КОММУНИКАЦИЙ</w:t>
      </w:r>
    </w:p>
    <w:p w:rsidR="00B3029F" w:rsidRDefault="00B3029F">
      <w:pPr>
        <w:pStyle w:val="ConsPlusTitle0"/>
        <w:jc w:val="center"/>
      </w:pPr>
    </w:p>
    <w:p w:rsidR="00B3029F" w:rsidRDefault="00D17821">
      <w:pPr>
        <w:pStyle w:val="ConsPlusTitle0"/>
        <w:jc w:val="center"/>
      </w:pPr>
      <w:r>
        <w:t>ПРИКАЗ</w:t>
      </w:r>
    </w:p>
    <w:p w:rsidR="00B3029F" w:rsidRDefault="00D17821">
      <w:pPr>
        <w:pStyle w:val="ConsPlusTitle0"/>
        <w:jc w:val="center"/>
      </w:pPr>
      <w:r>
        <w:t>от 18 октября 2016 г. N 272</w:t>
      </w:r>
    </w:p>
    <w:p w:rsidR="00B3029F" w:rsidRDefault="00B3029F">
      <w:pPr>
        <w:pStyle w:val="ConsPlusTitle0"/>
        <w:jc w:val="center"/>
      </w:pPr>
    </w:p>
    <w:p w:rsidR="00B3029F" w:rsidRDefault="00D17821">
      <w:pPr>
        <w:pStyle w:val="ConsPlusTitle0"/>
        <w:jc w:val="center"/>
      </w:pPr>
      <w:r>
        <w:t>О ПЕРЕЧНЕ</w:t>
      </w:r>
    </w:p>
    <w:p w:rsidR="00B3029F" w:rsidRDefault="00D17821">
      <w:pPr>
        <w:pStyle w:val="ConsPlusTitle0"/>
        <w:jc w:val="center"/>
      </w:pPr>
      <w:r>
        <w:t>ПРАВОВЫХ АКТОВ, СОДЕРЖАЩИХ ОБЯЗАТЕЛЬНЫЕ ТРЕБОВАНИЯ</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proofErr w:type="gramStart"/>
            <w:r>
              <w:rPr>
                <w:color w:val="392C69"/>
              </w:rPr>
              <w:t xml:space="preserve">(в ред. Приказов Роскомнадзора от 13.12.2017 </w:t>
            </w:r>
            <w:hyperlink r:id="rId7" w:tooltip="Приказ Роскомнадзора от 13.12.2017 N 247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
              <w:r>
                <w:rPr>
                  <w:color w:val="0000FF"/>
                </w:rPr>
                <w:t>N 247</w:t>
              </w:r>
            </w:hyperlink>
            <w:r>
              <w:rPr>
                <w:color w:val="392C69"/>
              </w:rPr>
              <w:t>,</w:t>
            </w:r>
            <w:proofErr w:type="gramEnd"/>
          </w:p>
          <w:p w:rsidR="00B3029F" w:rsidRDefault="00D17821">
            <w:pPr>
              <w:pStyle w:val="ConsPlusNormal0"/>
              <w:jc w:val="center"/>
            </w:pPr>
            <w:r>
              <w:rPr>
                <w:color w:val="392C69"/>
              </w:rPr>
              <w:t xml:space="preserve">от 17.07.2020 </w:t>
            </w:r>
            <w:hyperlink r:id="rId8"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N 95</w:t>
              </w:r>
            </w:hyperlink>
            <w:r>
              <w:rPr>
                <w:color w:val="392C69"/>
              </w:rPr>
              <w:t>)</w:t>
            </w:r>
          </w:p>
        </w:tc>
      </w:tr>
    </w:tbl>
    <w:p w:rsidR="00B3029F" w:rsidRDefault="00B3029F">
      <w:pPr>
        <w:pStyle w:val="ConsPlusNormal0"/>
        <w:jc w:val="center"/>
      </w:pPr>
    </w:p>
    <w:p w:rsidR="00B3029F" w:rsidRDefault="00D17821">
      <w:pPr>
        <w:pStyle w:val="ConsPlusNormal0"/>
        <w:ind w:firstLine="540"/>
        <w:jc w:val="both"/>
      </w:pPr>
      <w:r>
        <w:t xml:space="preserve">В соответствии с </w:t>
      </w:r>
      <w:hyperlink r:id="rId9" w:tooltip="Распоряжение Правительства РФ от 01.04.2016 N 559-р &lt;Об утверждении плана мероприятий (&quot;дорожной карты&quot;) по совершенствованию контрольно-надзорной деятельности в Российской Федерации на 2016 - 2017 годы&gt; {КонсультантПлюс}">
        <w:r>
          <w:rPr>
            <w:color w:val="0000FF"/>
          </w:rPr>
          <w:t>пунктом 30</w:t>
        </w:r>
      </w:hyperlink>
      <w:r>
        <w:t xml:space="preserve"> Плана мероприятий ("дорожная карта")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приказываю:</w:t>
      </w:r>
    </w:p>
    <w:p w:rsidR="00B3029F" w:rsidRDefault="00D17821">
      <w:pPr>
        <w:pStyle w:val="ConsPlusNormal0"/>
        <w:spacing w:before="200"/>
        <w:ind w:firstLine="540"/>
        <w:jc w:val="both"/>
      </w:pPr>
      <w:r>
        <w:t>1. Утвердить:</w:t>
      </w:r>
    </w:p>
    <w:p w:rsidR="00B3029F" w:rsidRDefault="00D17821">
      <w:pPr>
        <w:pStyle w:val="ConsPlusNormal0"/>
        <w:spacing w:before="200"/>
        <w:ind w:firstLine="540"/>
        <w:jc w:val="both"/>
      </w:pPr>
      <w:r>
        <w:t xml:space="preserve">1.1. </w:t>
      </w:r>
      <w:hyperlink w:anchor="P40"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федерального государственного контроля в сфере средств массовой информации и средств массовых коммуникаций (приложение N 1).</w:t>
      </w:r>
    </w:p>
    <w:p w:rsidR="00B3029F" w:rsidRDefault="00D17821">
      <w:pPr>
        <w:pStyle w:val="ConsPlusNormal0"/>
        <w:spacing w:before="200"/>
        <w:ind w:firstLine="540"/>
        <w:jc w:val="both"/>
      </w:pPr>
      <w:r>
        <w:t xml:space="preserve">1.2. </w:t>
      </w:r>
      <w:hyperlink w:anchor="P177"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федерального государственного надзора в сфере связи (приложение N 2).</w:t>
      </w:r>
    </w:p>
    <w:p w:rsidR="00B3029F" w:rsidRDefault="00D17821">
      <w:pPr>
        <w:pStyle w:val="ConsPlusNormal0"/>
        <w:spacing w:before="200"/>
        <w:ind w:firstLine="540"/>
        <w:jc w:val="both"/>
      </w:pPr>
      <w:r>
        <w:t xml:space="preserve">1.3. </w:t>
      </w:r>
      <w:hyperlink w:anchor="P657"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федерального государственного контроля и надзора в сфере информационных технологий (приложение N 3).</w:t>
      </w:r>
    </w:p>
    <w:p w:rsidR="00B3029F" w:rsidRDefault="00D17821">
      <w:pPr>
        <w:pStyle w:val="ConsPlusNormal0"/>
        <w:spacing w:before="200"/>
        <w:ind w:firstLine="540"/>
        <w:jc w:val="both"/>
      </w:pPr>
      <w:r>
        <w:t xml:space="preserve">1.4. </w:t>
      </w:r>
      <w:hyperlink w:anchor="P734"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государственного контроля и надзора за соответствием обработки персональных данных законодательству Российской Федерации в области персональных данных (приложение N 4).</w:t>
      </w:r>
    </w:p>
    <w:p w:rsidR="00B3029F" w:rsidRDefault="00D17821">
      <w:pPr>
        <w:pStyle w:val="ConsPlusNormal0"/>
        <w:spacing w:before="200"/>
        <w:ind w:firstLine="540"/>
        <w:jc w:val="both"/>
      </w:pPr>
      <w:r>
        <w:t xml:space="preserve">1.5. </w:t>
      </w:r>
      <w:hyperlink w:anchor="P815"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государственного контроля и надзора за предоставлением обязательного федерального экземпляра документов в установленной сфере деятельности Роскомнадзора (приложение N 5).</w:t>
      </w:r>
    </w:p>
    <w:p w:rsidR="00B3029F" w:rsidRDefault="00D17821">
      <w:pPr>
        <w:pStyle w:val="ConsPlusNormal0"/>
        <w:spacing w:before="200"/>
        <w:ind w:firstLine="540"/>
        <w:jc w:val="both"/>
      </w:pPr>
      <w:r>
        <w:t xml:space="preserve">1.6. </w:t>
      </w:r>
      <w:hyperlink w:anchor="P860"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государственного контроля и надзора в сфере защиты детей от информации, причиняющей вред их здоровью и (или) развитию (приложение N 6).</w:t>
      </w:r>
    </w:p>
    <w:p w:rsidR="00B3029F" w:rsidRDefault="00D17821">
      <w:pPr>
        <w:pStyle w:val="ConsPlusNormal0"/>
        <w:spacing w:before="200"/>
        <w:ind w:firstLine="540"/>
        <w:jc w:val="both"/>
      </w:pPr>
      <w:r>
        <w:t xml:space="preserve">1.7. </w:t>
      </w:r>
      <w:hyperlink w:anchor="P933"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государственного лицензионного контроля в сфере связи (приложение N 7).</w:t>
      </w:r>
    </w:p>
    <w:p w:rsidR="00B3029F" w:rsidRDefault="00D17821">
      <w:pPr>
        <w:pStyle w:val="ConsPlusNormal0"/>
        <w:spacing w:before="200"/>
        <w:ind w:firstLine="540"/>
        <w:jc w:val="both"/>
      </w:pPr>
      <w:r>
        <w:t xml:space="preserve">1.8. </w:t>
      </w:r>
      <w:hyperlink w:anchor="P1118" w:tooltip="ПЕРЕЧЕНЬ">
        <w:r>
          <w:rPr>
            <w:color w:val="0000FF"/>
          </w:rPr>
          <w:t>Перечень</w:t>
        </w:r>
      </w:hyperlink>
      <w:r>
        <w:t xml:space="preserve"> правовых актов, содержащих обязательные требования, соблюдение которых оценивается при осуществлении государственного лицензионного контроля телевизионного вещания и радиовещания (приложение N 8).</w:t>
      </w:r>
    </w:p>
    <w:p w:rsidR="00B3029F" w:rsidRDefault="00D17821">
      <w:pPr>
        <w:pStyle w:val="ConsPlusNormal0"/>
        <w:spacing w:before="200"/>
        <w:ind w:firstLine="540"/>
        <w:jc w:val="both"/>
      </w:pPr>
      <w:r>
        <w:t xml:space="preserve">1.9. </w:t>
      </w:r>
      <w:hyperlink w:anchor="P1175" w:tooltip="ПЕРЕЧЕНЬ">
        <w:r>
          <w:rPr>
            <w:color w:val="0000FF"/>
          </w:rPr>
          <w:t>Перечень</w:t>
        </w:r>
      </w:hyperlink>
      <w:r>
        <w:t xml:space="preserve"> правовых актов, содержащих обязательные требования, соблюдение которых </w:t>
      </w:r>
      <w:r>
        <w:lastRenderedPageBreak/>
        <w:t>оценивается при осуществлении федерального государственного контроля (надзора) в сфере распространения информации в информационно-телекоммуникационных сетях, в том числе сети "Интернет" (приложение N 9).</w:t>
      </w:r>
    </w:p>
    <w:p w:rsidR="00B3029F" w:rsidRDefault="00D17821">
      <w:pPr>
        <w:pStyle w:val="ConsPlusNormal0"/>
        <w:jc w:val="both"/>
      </w:pPr>
      <w:r>
        <w:t xml:space="preserve">(п. 1 в ред. </w:t>
      </w:r>
      <w:hyperlink r:id="rId10"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t xml:space="preserve"> Роскомнадзора от 17.07.2020 N 95)</w:t>
      </w:r>
    </w:p>
    <w:p w:rsidR="00B3029F" w:rsidRDefault="00D17821">
      <w:pPr>
        <w:pStyle w:val="ConsPlusNormal0"/>
        <w:spacing w:before="200"/>
        <w:ind w:firstLine="540"/>
        <w:jc w:val="both"/>
      </w:pPr>
      <w:r>
        <w:t xml:space="preserve">2. Утвердить </w:t>
      </w:r>
      <w:hyperlink w:anchor="P1248" w:tooltip="ПОРЯДОК">
        <w:r>
          <w:rPr>
            <w:color w:val="0000FF"/>
          </w:rPr>
          <w:t>Порядок</w:t>
        </w:r>
      </w:hyperlink>
      <w:r>
        <w:t xml:space="preserve"> ведения перечня правовых актов, содержащих обязательные требования.</w:t>
      </w:r>
    </w:p>
    <w:p w:rsidR="00B3029F" w:rsidRDefault="00B3029F">
      <w:pPr>
        <w:pStyle w:val="ConsPlusNormal0"/>
        <w:jc w:val="both"/>
      </w:pPr>
    </w:p>
    <w:p w:rsidR="00B3029F" w:rsidRDefault="00D17821">
      <w:pPr>
        <w:pStyle w:val="ConsPlusNormal0"/>
        <w:jc w:val="right"/>
      </w:pPr>
      <w:proofErr w:type="spellStart"/>
      <w:r>
        <w:t>Врио</w:t>
      </w:r>
      <w:proofErr w:type="spellEnd"/>
      <w:r>
        <w:t xml:space="preserve"> руководителя</w:t>
      </w:r>
    </w:p>
    <w:p w:rsidR="00B3029F" w:rsidRDefault="00D17821">
      <w:pPr>
        <w:pStyle w:val="ConsPlusNormal0"/>
        <w:jc w:val="right"/>
      </w:pPr>
      <w:r>
        <w:t>А.А.ПАНКОВ</w:t>
      </w: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1</w:t>
      </w:r>
    </w:p>
    <w:p w:rsidR="00B3029F" w:rsidRDefault="00D17821">
      <w:pPr>
        <w:pStyle w:val="ConsPlusNormal0"/>
        <w:jc w:val="right"/>
      </w:pPr>
      <w:r>
        <w:t>к приказу Роскомнадзора</w:t>
      </w:r>
    </w:p>
    <w:p w:rsidR="00B3029F" w:rsidRDefault="00B3029F">
      <w:pPr>
        <w:pStyle w:val="ConsPlusNormal0"/>
        <w:jc w:val="center"/>
      </w:pPr>
    </w:p>
    <w:p w:rsidR="00B3029F" w:rsidRDefault="00D17821">
      <w:pPr>
        <w:pStyle w:val="ConsPlusTitle0"/>
        <w:jc w:val="center"/>
      </w:pPr>
      <w:bookmarkStart w:id="1" w:name="P40"/>
      <w:bookmarkEnd w:id="1"/>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ФЕДЕРАЛЬНОГО ГОСУДАРСТВЕННОГО КОНТРОЛЯ (НАДЗОРА) В СФЕРЕ</w:t>
      </w:r>
    </w:p>
    <w:p w:rsidR="00B3029F" w:rsidRDefault="00D17821">
      <w:pPr>
        <w:pStyle w:val="ConsPlusTitle0"/>
        <w:jc w:val="center"/>
      </w:pPr>
      <w:r>
        <w:t>СРЕДСТВ МАССОВОЙ ИНФОРМАЦИИ И СРЕДСТВ МАССОВЫХ КОММУНИКАЦИЙ</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11"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1. Перечень правовых актов, содержащих</w:t>
      </w:r>
    </w:p>
    <w:p w:rsidR="00B3029F" w:rsidRDefault="00D17821">
      <w:pPr>
        <w:pStyle w:val="ConsPlusTitle0"/>
        <w:jc w:val="center"/>
      </w:pPr>
      <w:r>
        <w:t>обязательные требования, соблюдение которых оценивается</w:t>
      </w:r>
    </w:p>
    <w:p w:rsidR="00B3029F" w:rsidRDefault="00D17821">
      <w:pPr>
        <w:pStyle w:val="ConsPlusTitle0"/>
        <w:jc w:val="center"/>
      </w:pPr>
      <w:r>
        <w:t>при осуществлении федерального государственного контроля</w:t>
      </w:r>
    </w:p>
    <w:p w:rsidR="00B3029F" w:rsidRDefault="00D17821">
      <w:pPr>
        <w:pStyle w:val="ConsPlusTitle0"/>
        <w:jc w:val="center"/>
      </w:pPr>
      <w:r>
        <w:t>(надзора) в сфере средств массовой информации</w:t>
      </w:r>
    </w:p>
    <w:p w:rsidR="00B3029F" w:rsidRDefault="00B3029F">
      <w:pPr>
        <w:pStyle w:val="ConsPlusNormal0"/>
        <w:jc w:val="both"/>
      </w:pPr>
    </w:p>
    <w:p w:rsidR="00B3029F" w:rsidRDefault="00D17821">
      <w:pPr>
        <w:pStyle w:val="ConsPlusTitle0"/>
        <w:jc w:val="center"/>
        <w:outlineLvl w:val="2"/>
      </w:pPr>
      <w:r>
        <w:t>Раздел I. Международные договоры Российской Федерации</w:t>
      </w:r>
    </w:p>
    <w:p w:rsidR="00B3029F" w:rsidRDefault="00D17821">
      <w:pPr>
        <w:pStyle w:val="ConsPlusTitle0"/>
        <w:jc w:val="center"/>
      </w:pPr>
      <w:r>
        <w:t>и акты органов 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bottom"/>
          </w:tcPr>
          <w:p w:rsidR="00B3029F" w:rsidRDefault="00D17821">
            <w:pPr>
              <w:pStyle w:val="ConsPlusNormal0"/>
              <w:jc w:val="center"/>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2"/>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6D2D08">
            <w:pPr>
              <w:pStyle w:val="ConsPlusNormal0"/>
              <w:jc w:val="center"/>
            </w:pPr>
            <w:hyperlink r:id="rId12" w:tooltip="Закон РФ от 27.12.1991 N 2124-1 (ред. от 30.12.2020) &quot;О средствах массовой информации&quot; (с изм. и доп., вступ. в силу с 01.01.2021) {КонсультантПлюс}">
              <w:r w:rsidR="00D17821">
                <w:rPr>
                  <w:color w:val="0000FF"/>
                </w:rPr>
                <w:t>Закон</w:t>
              </w:r>
            </w:hyperlink>
            <w:r w:rsidR="00D17821">
              <w:t xml:space="preserve"> Российской Федерации от 27.12.1991 N 2124-1 "О средствах массовой информации"</w:t>
            </w:r>
          </w:p>
        </w:tc>
        <w:tc>
          <w:tcPr>
            <w:tcW w:w="2783" w:type="dxa"/>
            <w:vAlign w:val="center"/>
          </w:tcPr>
          <w:p w:rsidR="00B3029F" w:rsidRDefault="00D17821">
            <w:pPr>
              <w:pStyle w:val="ConsPlusNormal0"/>
              <w:jc w:val="center"/>
            </w:pPr>
            <w:r>
              <w:t xml:space="preserve">Учредители (соучредители), редакции (главные редактора) и издатели средств массовой </w:t>
            </w:r>
            <w:r>
              <w:lastRenderedPageBreak/>
              <w:t>информации</w:t>
            </w:r>
          </w:p>
        </w:tc>
        <w:tc>
          <w:tcPr>
            <w:tcW w:w="2784" w:type="dxa"/>
            <w:vAlign w:val="center"/>
          </w:tcPr>
          <w:p w:rsidR="00B3029F" w:rsidRDefault="006D2D08">
            <w:pPr>
              <w:pStyle w:val="ConsPlusNormal0"/>
              <w:jc w:val="center"/>
            </w:pPr>
            <w:hyperlink r:id="rId13" w:tooltip="Закон РФ от 27.12.1991 N 2124-1 (ред. от 30.12.2020) &quot;О средствах массовой информации&quot; (с изм. и доп., вступ. в силу с 01.01.2021) {КонсультантПлюс}">
              <w:proofErr w:type="gramStart"/>
              <w:r w:rsidR="00D17821">
                <w:rPr>
                  <w:color w:val="0000FF"/>
                </w:rPr>
                <w:t>Статьи 4</w:t>
              </w:r>
            </w:hyperlink>
            <w:r w:rsidR="00D17821">
              <w:t xml:space="preserve">, </w:t>
            </w:r>
            <w:hyperlink r:id="rId14" w:tooltip="Закон РФ от 27.12.1991 N 2124-1 (ред. от 30.12.2020) &quot;О средствах массовой информации&quot; (с изм. и доп., вступ. в силу с 01.01.2021) {КонсультантПлюс}">
              <w:r w:rsidR="00D17821">
                <w:rPr>
                  <w:color w:val="0000FF"/>
                </w:rPr>
                <w:t>8</w:t>
              </w:r>
            </w:hyperlink>
            <w:r w:rsidR="00D17821">
              <w:t xml:space="preserve">, </w:t>
            </w:r>
            <w:hyperlink r:id="rId15" w:tooltip="Закон РФ от 27.12.1991 N 2124-1 (ред. от 30.12.2020) &quot;О средствах массовой информации&quot; (с изм. и доп., вступ. в силу с 01.01.2021) {КонсультантПлюс}">
              <w:r w:rsidR="00D17821">
                <w:rPr>
                  <w:color w:val="0000FF"/>
                </w:rPr>
                <w:t>11</w:t>
              </w:r>
            </w:hyperlink>
            <w:r w:rsidR="00D17821">
              <w:t xml:space="preserve">, </w:t>
            </w:r>
            <w:hyperlink r:id="rId16" w:tooltip="Закон РФ от 27.12.1991 N 2124-1 (ред. от 30.12.2020) &quot;О средствах массовой информации&quot; (с изм. и доп., вступ. в силу с 01.01.2021) {КонсультантПлюс}">
              <w:r w:rsidR="00D17821">
                <w:rPr>
                  <w:color w:val="0000FF"/>
                </w:rPr>
                <w:t>15</w:t>
              </w:r>
            </w:hyperlink>
            <w:r w:rsidR="00D17821">
              <w:t xml:space="preserve">, </w:t>
            </w:r>
            <w:hyperlink r:id="rId17" w:tooltip="Закон РФ от 27.12.1991 N 2124-1 (ред. от 30.12.2020) &quot;О средствах массовой информации&quot; (с изм. и доп., вступ. в силу с 01.01.2021) {КонсультантПлюс}">
              <w:r w:rsidR="00D17821">
                <w:rPr>
                  <w:color w:val="0000FF"/>
                </w:rPr>
                <w:t>16.1</w:t>
              </w:r>
            </w:hyperlink>
            <w:r w:rsidR="00D17821">
              <w:t xml:space="preserve">, </w:t>
            </w:r>
            <w:hyperlink r:id="rId18" w:tooltip="Закон РФ от 27.12.1991 N 2124-1 (ред. от 30.12.2020) &quot;О средствах массовой информации&quot; (с изм. и доп., вступ. в силу с 01.01.2021) {КонсультантПлюс}">
              <w:r w:rsidR="00D17821">
                <w:rPr>
                  <w:color w:val="0000FF"/>
                </w:rPr>
                <w:t>19.1</w:t>
              </w:r>
            </w:hyperlink>
            <w:r w:rsidR="00D17821">
              <w:t>,</w:t>
            </w:r>
            <w:proofErr w:type="gramEnd"/>
            <w:r w:rsidR="00D17821">
              <w:t xml:space="preserve"> </w:t>
            </w:r>
            <w:hyperlink r:id="rId19" w:tooltip="Закон РФ от 27.12.1991 N 2124-1 (ред. от 30.12.2020) &quot;О средствах массовой информации&quot; (с изм. и доп., вступ. в силу с 01.01.2021) {КонсультантПлюс}">
              <w:r w:rsidR="00D17821">
                <w:rPr>
                  <w:color w:val="0000FF"/>
                </w:rPr>
                <w:t>20</w:t>
              </w:r>
            </w:hyperlink>
            <w:r w:rsidR="00D17821">
              <w:t xml:space="preserve">, </w:t>
            </w:r>
            <w:hyperlink r:id="rId20" w:tooltip="Закон РФ от 27.12.1991 N 2124-1 (ред. от 30.12.2020) &quot;О средствах массовой информации&quot; (с изм. и доп., вступ. в силу с 01.01.2021) {КонсультантПлюс}">
              <w:r w:rsidR="00D17821">
                <w:rPr>
                  <w:color w:val="0000FF"/>
                </w:rPr>
                <w:t>25</w:t>
              </w:r>
            </w:hyperlink>
            <w:r w:rsidR="00D17821">
              <w:t xml:space="preserve">, </w:t>
            </w:r>
            <w:hyperlink r:id="rId21" w:tooltip="Закон РФ от 27.12.1991 N 2124-1 (ред. от 30.12.2020) &quot;О средствах массовой информации&quot; (с изм. и доп., вступ. в силу с 01.01.2021) {КонсультантПлюс}">
              <w:r w:rsidR="00D17821">
                <w:rPr>
                  <w:color w:val="0000FF"/>
                </w:rPr>
                <w:t>25.1</w:t>
              </w:r>
            </w:hyperlink>
            <w:r w:rsidR="00D17821">
              <w:t xml:space="preserve">, </w:t>
            </w:r>
            <w:hyperlink r:id="rId22" w:tooltip="Закон РФ от 27.12.1991 N 2124-1 (ред. от 30.12.2020) &quot;О средствах массовой информации&quot; (с изм. и доп., вступ. в силу с 01.01.2021) {КонсультантПлюс}">
              <w:r w:rsidR="00D17821">
                <w:rPr>
                  <w:color w:val="0000FF"/>
                </w:rPr>
                <w:t>26</w:t>
              </w:r>
            </w:hyperlink>
            <w:r w:rsidR="00D17821">
              <w:t xml:space="preserve">, </w:t>
            </w:r>
            <w:hyperlink r:id="rId23" w:tooltip="Закон РФ от 27.12.1991 N 2124-1 (ред. от 30.12.2020) &quot;О средствах массовой информации&quot; (с изм. и доп., вступ. в силу с 01.01.2021) {КонсультантПлюс}">
              <w:r w:rsidR="00D17821">
                <w:rPr>
                  <w:color w:val="0000FF"/>
                </w:rPr>
                <w:t>27</w:t>
              </w:r>
            </w:hyperlink>
            <w:r w:rsidR="00D17821">
              <w:t xml:space="preserve">, </w:t>
            </w:r>
            <w:hyperlink r:id="rId24" w:tooltip="Закон РФ от 27.12.1991 N 2124-1 (ред. от 30.12.2020) &quot;О средствах массовой информации&quot; (с изм. и доп., вступ. в силу с 01.01.2021) {КонсультантПлюс}">
              <w:r w:rsidR="00D17821">
                <w:rPr>
                  <w:color w:val="0000FF"/>
                </w:rPr>
                <w:t>32.1</w:t>
              </w:r>
            </w:hyperlink>
            <w:r w:rsidR="00D17821">
              <w:t xml:space="preserve">, </w:t>
            </w:r>
            <w:hyperlink r:id="rId25" w:tooltip="Закон РФ от 27.12.1991 N 2124-1 (ред. от 30.12.2020) &quot;О средствах массовой информации&quot; (с изм. и доп., вступ. в силу с 01.01.2021) {КонсультантПлюс}">
              <w:r w:rsidR="00D17821">
                <w:rPr>
                  <w:color w:val="0000FF"/>
                </w:rPr>
                <w:t>34</w:t>
              </w:r>
            </w:hyperlink>
            <w:r w:rsidR="00D17821">
              <w:t xml:space="preserve">, </w:t>
            </w:r>
            <w:hyperlink r:id="rId26" w:tooltip="Закон РФ от 27.12.1991 N 2124-1 (ред. от 30.12.2020) &quot;О средствах массовой информации&quot; (с изм. и доп., вступ. в силу с 01.01.2021) {КонсультантПлюс}">
              <w:r w:rsidR="00D17821">
                <w:rPr>
                  <w:color w:val="0000FF"/>
                </w:rPr>
                <w:t>35</w:t>
              </w:r>
            </w:hyperlink>
            <w:r w:rsidR="00D17821">
              <w:t xml:space="preserve">, </w:t>
            </w:r>
            <w:hyperlink r:id="rId27" w:tooltip="Закон РФ от 27.12.1991 N 2124-1 (ред. от 30.12.2020) &quot;О средствах массовой информации&quot; (с изм. и доп., вступ. в силу с 01.01.2021) {КонсультантПлюс}">
              <w:r w:rsidR="00D17821">
                <w:rPr>
                  <w:color w:val="0000FF"/>
                </w:rPr>
                <w:t>36</w:t>
              </w:r>
            </w:hyperlink>
            <w:r w:rsidR="00D17821">
              <w:t xml:space="preserve">, </w:t>
            </w:r>
            <w:hyperlink r:id="rId28" w:tooltip="Закон РФ от 27.12.1991 N 2124-1 (ред. от 30.12.2020) &quot;О средствах массовой информации&quot; (с изм. и доп., вступ. в силу с 01.01.2021) {КонсультантПлюс}">
              <w:r w:rsidR="00D17821">
                <w:rPr>
                  <w:color w:val="0000FF"/>
                </w:rPr>
                <w:t>37</w:t>
              </w:r>
            </w:hyperlink>
            <w:r w:rsidR="00D17821">
              <w:t xml:space="preserve">, </w:t>
            </w:r>
            <w:hyperlink r:id="rId29" w:tooltip="Закон РФ от 27.12.1991 N 2124-1 (ред. от 30.12.2020) &quot;О средствах массовой информации&quot; (с изм. и доп., вступ. в силу с 01.01.2021) {КонсультантПлюс}">
              <w:r w:rsidR="00D17821">
                <w:rPr>
                  <w:color w:val="0000FF"/>
                </w:rPr>
                <w:t>54</w:t>
              </w:r>
            </w:hyperlink>
          </w:p>
        </w:tc>
      </w:tr>
      <w:tr w:rsidR="00B3029F">
        <w:tc>
          <w:tcPr>
            <w:tcW w:w="680" w:type="dxa"/>
            <w:vAlign w:val="center"/>
          </w:tcPr>
          <w:p w:rsidR="00B3029F" w:rsidRDefault="00D17821">
            <w:pPr>
              <w:pStyle w:val="ConsPlusNormal0"/>
              <w:jc w:val="center"/>
            </w:pPr>
            <w:r>
              <w:lastRenderedPageBreak/>
              <w:t>2.</w:t>
            </w:r>
          </w:p>
        </w:tc>
        <w:tc>
          <w:tcPr>
            <w:tcW w:w="2783" w:type="dxa"/>
            <w:vAlign w:val="center"/>
          </w:tcPr>
          <w:p w:rsidR="00B3029F" w:rsidRDefault="00D17821">
            <w:pPr>
              <w:pStyle w:val="ConsPlusNormal0"/>
              <w:jc w:val="center"/>
            </w:pPr>
            <w:r>
              <w:t xml:space="preserve">Федеральный </w:t>
            </w:r>
            <w:hyperlink r:id="rId30" w:tooltip="Федеральный закон от 25.07.2002 N 114-ФЗ (ред. от 08.12.2020) &quot;О противодействии экстремистской деятельности&quot; {КонсультантПлюс}">
              <w:r>
                <w:rPr>
                  <w:color w:val="0000FF"/>
                </w:rPr>
                <w:t>закон</w:t>
              </w:r>
            </w:hyperlink>
            <w:r>
              <w:t xml:space="preserve"> от 25.07.2002 N 114-ФЗ "О противодействии экстремистской деятельности"</w:t>
            </w:r>
          </w:p>
        </w:tc>
        <w:tc>
          <w:tcPr>
            <w:tcW w:w="2783" w:type="dxa"/>
            <w:vAlign w:val="center"/>
          </w:tcPr>
          <w:p w:rsidR="00B3029F" w:rsidRDefault="00D17821">
            <w:pPr>
              <w:pStyle w:val="ConsPlusNormal0"/>
              <w:jc w:val="center"/>
            </w:pPr>
            <w:r>
              <w:t>Учредители (соучредители), редакции (главные редактора) и издатели средств массовой информации</w:t>
            </w:r>
          </w:p>
        </w:tc>
        <w:tc>
          <w:tcPr>
            <w:tcW w:w="2784" w:type="dxa"/>
            <w:vAlign w:val="center"/>
          </w:tcPr>
          <w:p w:rsidR="00B3029F" w:rsidRDefault="006D2D08">
            <w:pPr>
              <w:pStyle w:val="ConsPlusNormal0"/>
              <w:jc w:val="center"/>
            </w:pPr>
            <w:hyperlink r:id="rId31" w:tooltip="Федеральный закон от 25.07.2002 N 114-ФЗ (ред. от 08.12.2020) &quot;О противодействии экстремистской деятельности&quot; {КонсультантПлюс}">
              <w:r w:rsidR="00D17821">
                <w:rPr>
                  <w:color w:val="0000FF"/>
                </w:rPr>
                <w:t>Статьи 8</w:t>
              </w:r>
            </w:hyperlink>
            <w:r w:rsidR="00D17821">
              <w:t xml:space="preserve">, </w:t>
            </w:r>
            <w:hyperlink r:id="rId32" w:tooltip="Федеральный закон от 25.07.2002 N 114-ФЗ (ред. от 08.12.2020) &quot;О противодействии экстремистской деятельности&quot; {КонсультантПлюс}">
              <w:r w:rsidR="00D17821">
                <w:rPr>
                  <w:color w:val="0000FF"/>
                </w:rPr>
                <w:t>11</w:t>
              </w:r>
            </w:hyperlink>
          </w:p>
        </w:tc>
      </w:tr>
      <w:tr w:rsidR="00B3029F">
        <w:tc>
          <w:tcPr>
            <w:tcW w:w="680" w:type="dxa"/>
            <w:vAlign w:val="center"/>
          </w:tcPr>
          <w:p w:rsidR="00B3029F" w:rsidRDefault="00D17821">
            <w:pPr>
              <w:pStyle w:val="ConsPlusNormal0"/>
              <w:jc w:val="center"/>
            </w:pPr>
            <w:r>
              <w:t>3.</w:t>
            </w:r>
          </w:p>
        </w:tc>
        <w:tc>
          <w:tcPr>
            <w:tcW w:w="2783" w:type="dxa"/>
            <w:vAlign w:val="center"/>
          </w:tcPr>
          <w:p w:rsidR="00B3029F" w:rsidRDefault="00D17821">
            <w:pPr>
              <w:pStyle w:val="ConsPlusNormal0"/>
              <w:jc w:val="center"/>
            </w:pPr>
            <w:r>
              <w:t xml:space="preserve">Федеральный </w:t>
            </w:r>
            <w:hyperlink r:id="rId33"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28.01.2021) {Консуль">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tc>
        <w:tc>
          <w:tcPr>
            <w:tcW w:w="2783" w:type="dxa"/>
            <w:vAlign w:val="center"/>
          </w:tcPr>
          <w:p w:rsidR="00B3029F" w:rsidRDefault="00D17821">
            <w:pPr>
              <w:pStyle w:val="ConsPlusNormal0"/>
              <w:jc w:val="center"/>
            </w:pPr>
            <w:r>
              <w:t>Учредители (соучредители), редакции (главные редактора) и издатели средств массовой информации</w:t>
            </w:r>
          </w:p>
        </w:tc>
        <w:tc>
          <w:tcPr>
            <w:tcW w:w="2784" w:type="dxa"/>
            <w:vAlign w:val="center"/>
          </w:tcPr>
          <w:p w:rsidR="00B3029F" w:rsidRDefault="006D2D08">
            <w:pPr>
              <w:pStyle w:val="ConsPlusNormal0"/>
              <w:jc w:val="center"/>
            </w:pPr>
            <w:hyperlink r:id="rId34"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28.01.2021) {Консуль">
              <w:r w:rsidR="00D17821">
                <w:rPr>
                  <w:color w:val="0000FF"/>
                </w:rPr>
                <w:t>Статья 16</w:t>
              </w:r>
            </w:hyperlink>
          </w:p>
        </w:tc>
      </w:tr>
      <w:tr w:rsidR="00B3029F">
        <w:tc>
          <w:tcPr>
            <w:tcW w:w="680" w:type="dxa"/>
            <w:vAlign w:val="center"/>
          </w:tcPr>
          <w:p w:rsidR="00B3029F" w:rsidRDefault="00D17821">
            <w:pPr>
              <w:pStyle w:val="ConsPlusNormal0"/>
              <w:jc w:val="center"/>
            </w:pPr>
            <w:r>
              <w:t>4.</w:t>
            </w:r>
          </w:p>
        </w:tc>
        <w:tc>
          <w:tcPr>
            <w:tcW w:w="2783" w:type="dxa"/>
            <w:vAlign w:val="center"/>
          </w:tcPr>
          <w:p w:rsidR="00B3029F" w:rsidRDefault="00D17821">
            <w:pPr>
              <w:pStyle w:val="ConsPlusNormal0"/>
              <w:jc w:val="center"/>
            </w:pPr>
            <w:r>
              <w:t xml:space="preserve">Федеральный </w:t>
            </w:r>
            <w:hyperlink r:id="rId35" w:tooltip="Федеральный закон от 13.03.2006 N 38-ФЗ (ред. от 08.12.2020) &quot;О рекламе&quot; (с изм. и доп., вступ. в силу с 28.01.2021) {КонсультантПлюс}">
              <w:r>
                <w:rPr>
                  <w:color w:val="0000FF"/>
                </w:rPr>
                <w:t>закон</w:t>
              </w:r>
            </w:hyperlink>
            <w:r>
              <w:t xml:space="preserve"> от 13.03.2006 N 38-ФЗ "О рекламе"</w:t>
            </w:r>
          </w:p>
        </w:tc>
        <w:tc>
          <w:tcPr>
            <w:tcW w:w="2783" w:type="dxa"/>
            <w:vAlign w:val="center"/>
          </w:tcPr>
          <w:p w:rsidR="00B3029F" w:rsidRDefault="00D17821">
            <w:pPr>
              <w:pStyle w:val="ConsPlusNormal0"/>
              <w:jc w:val="center"/>
            </w:pPr>
            <w:r>
              <w:t>Учредители (соучредители), редакции (главные редактора) и издатели средств массовой информации</w:t>
            </w:r>
          </w:p>
        </w:tc>
        <w:tc>
          <w:tcPr>
            <w:tcW w:w="2784" w:type="dxa"/>
            <w:vAlign w:val="center"/>
          </w:tcPr>
          <w:p w:rsidR="00B3029F" w:rsidRDefault="006D2D08">
            <w:pPr>
              <w:pStyle w:val="ConsPlusNormal0"/>
              <w:jc w:val="center"/>
            </w:pPr>
            <w:hyperlink r:id="rId36" w:tooltip="Федеральный закон от 13.03.2006 N 38-ФЗ (ред. от 08.12.2020) &quot;О рекламе&quot; (с изм. и доп., вступ. в силу с 28.01.2021) {КонсультантПлюс}">
              <w:r w:rsidR="00D17821">
                <w:rPr>
                  <w:color w:val="0000FF"/>
                </w:rPr>
                <w:t>Статьи 14</w:t>
              </w:r>
            </w:hyperlink>
            <w:r w:rsidR="00D17821">
              <w:t xml:space="preserve">, </w:t>
            </w:r>
            <w:hyperlink r:id="rId37" w:tooltip="Федеральный закон от 13.03.2006 N 38-ФЗ (ред. от 08.12.2020) &quot;О рекламе&quot; (с изм. и доп., вступ. в силу с 28.01.2021) {КонсультантПлюс}">
              <w:r w:rsidR="00D17821">
                <w:rPr>
                  <w:color w:val="0000FF"/>
                </w:rPr>
                <w:t>15</w:t>
              </w:r>
            </w:hyperlink>
            <w:r w:rsidR="00D17821">
              <w:t xml:space="preserve">, </w:t>
            </w:r>
            <w:hyperlink r:id="rId38" w:tooltip="Федеральный закон от 13.03.2006 N 38-ФЗ (ред. от 08.12.2020) &quot;О рекламе&quot; (с изм. и доп., вступ. в силу с 28.01.2021) {КонсультантПлюс}">
              <w:r w:rsidR="00D17821">
                <w:rPr>
                  <w:color w:val="0000FF"/>
                </w:rPr>
                <w:t>16</w:t>
              </w:r>
            </w:hyperlink>
          </w:p>
        </w:tc>
      </w:tr>
      <w:tr w:rsidR="00B3029F">
        <w:tc>
          <w:tcPr>
            <w:tcW w:w="680" w:type="dxa"/>
            <w:vAlign w:val="center"/>
          </w:tcPr>
          <w:p w:rsidR="00B3029F" w:rsidRDefault="00D17821">
            <w:pPr>
              <w:pStyle w:val="ConsPlusNormal0"/>
              <w:jc w:val="center"/>
            </w:pPr>
            <w:r>
              <w:t>5.</w:t>
            </w:r>
          </w:p>
        </w:tc>
        <w:tc>
          <w:tcPr>
            <w:tcW w:w="2783" w:type="dxa"/>
            <w:vAlign w:val="center"/>
          </w:tcPr>
          <w:p w:rsidR="00B3029F" w:rsidRDefault="00D17821">
            <w:pPr>
              <w:pStyle w:val="ConsPlusNormal0"/>
              <w:jc w:val="center"/>
            </w:pPr>
            <w:r>
              <w:t xml:space="preserve">Федеральный </w:t>
            </w:r>
            <w:hyperlink r:id="rId39" w:tooltip="Федеральный закон от 27.07.2006 N 149-ФЗ (ред. от 30.12.2020) &quot;Об информации, информационных технологиях и о защите информации&quot; {КонсультантПлюс}">
              <w:r>
                <w:rPr>
                  <w:color w:val="0000FF"/>
                </w:rPr>
                <w:t>закон</w:t>
              </w:r>
            </w:hyperlink>
            <w:r>
              <w:t xml:space="preserve"> от 27.07.2006 N 149-ФЗ "Об информации, информационных технологиях и о защите информации"</w:t>
            </w:r>
          </w:p>
        </w:tc>
        <w:tc>
          <w:tcPr>
            <w:tcW w:w="2783" w:type="dxa"/>
            <w:vAlign w:val="center"/>
          </w:tcPr>
          <w:p w:rsidR="00B3029F" w:rsidRDefault="00D17821">
            <w:pPr>
              <w:pStyle w:val="ConsPlusNormal0"/>
              <w:jc w:val="center"/>
            </w:pPr>
            <w:r>
              <w:t>Учредители (соучредители), редакции (главные редактора) и издатели средств массовой информации</w:t>
            </w:r>
          </w:p>
        </w:tc>
        <w:tc>
          <w:tcPr>
            <w:tcW w:w="2784" w:type="dxa"/>
            <w:vAlign w:val="center"/>
          </w:tcPr>
          <w:p w:rsidR="00B3029F" w:rsidRDefault="006D2D08">
            <w:pPr>
              <w:pStyle w:val="ConsPlusNormal0"/>
              <w:jc w:val="center"/>
            </w:pPr>
            <w:hyperlink r:id="rId40" w:tooltip="Федеральный закон от 27.07.2006 N 149-ФЗ (ред. от 30.12.2020) &quot;Об информации, информационных технологиях и о защите информации&quot; {КонсультантПлюс}">
              <w:r w:rsidR="00D17821">
                <w:rPr>
                  <w:color w:val="0000FF"/>
                </w:rPr>
                <w:t>Части 6</w:t>
              </w:r>
            </w:hyperlink>
            <w:r w:rsidR="00D17821">
              <w:t xml:space="preserve">, </w:t>
            </w:r>
            <w:hyperlink r:id="rId41" w:tooltip="Федеральный закон от 27.07.2006 N 149-ФЗ (ред. от 30.12.2020) &quot;Об информации, информационных технологиях и о защите информации&quot; {КонсультантПлюс}">
              <w:r w:rsidR="00D17821">
                <w:rPr>
                  <w:color w:val="0000FF"/>
                </w:rPr>
                <w:t>7 статьи 10</w:t>
              </w:r>
            </w:hyperlink>
          </w:p>
        </w:tc>
      </w:tr>
    </w:tbl>
    <w:p w:rsidR="00B3029F" w:rsidRDefault="00B3029F">
      <w:pPr>
        <w:pStyle w:val="ConsPlusNormal0"/>
        <w:jc w:val="both"/>
      </w:pPr>
    </w:p>
    <w:p w:rsidR="00B3029F" w:rsidRDefault="00D17821">
      <w:pPr>
        <w:pStyle w:val="ConsPlusTitle0"/>
        <w:jc w:val="center"/>
        <w:outlineLvl w:val="1"/>
      </w:pPr>
      <w:r>
        <w:t>2. Перечень правовых актов, содержащих</w:t>
      </w:r>
    </w:p>
    <w:p w:rsidR="00B3029F" w:rsidRDefault="00D17821">
      <w:pPr>
        <w:pStyle w:val="ConsPlusTitle0"/>
        <w:jc w:val="center"/>
      </w:pPr>
      <w:r>
        <w:t>обязательные требования, соблюдение которых оценивается</w:t>
      </w:r>
    </w:p>
    <w:p w:rsidR="00B3029F" w:rsidRDefault="00D17821">
      <w:pPr>
        <w:pStyle w:val="ConsPlusTitle0"/>
        <w:jc w:val="center"/>
      </w:pPr>
      <w:r>
        <w:t>при осуществлении федерального государственного контроля</w:t>
      </w:r>
    </w:p>
    <w:p w:rsidR="00B3029F" w:rsidRDefault="00D17821">
      <w:pPr>
        <w:pStyle w:val="ConsPlusTitle0"/>
        <w:jc w:val="center"/>
      </w:pPr>
      <w:r>
        <w:t>(надзора) в сфере телевизионного вещания и радиовещания</w:t>
      </w:r>
    </w:p>
    <w:p w:rsidR="00B3029F" w:rsidRDefault="00B3029F">
      <w:pPr>
        <w:pStyle w:val="ConsPlusNormal0"/>
        <w:jc w:val="both"/>
      </w:pPr>
    </w:p>
    <w:p w:rsidR="00B3029F" w:rsidRDefault="00D17821">
      <w:pPr>
        <w:pStyle w:val="ConsPlusTitle0"/>
        <w:jc w:val="center"/>
        <w:outlineLvl w:val="2"/>
      </w:pPr>
      <w:r>
        <w:t>Раздел I. Международные договоры Российской Федерации</w:t>
      </w:r>
    </w:p>
    <w:p w:rsidR="00B3029F" w:rsidRDefault="00D17821">
      <w:pPr>
        <w:pStyle w:val="ConsPlusTitle0"/>
        <w:jc w:val="center"/>
      </w:pPr>
      <w:r>
        <w:t>и акты органов 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bottom"/>
          </w:tcPr>
          <w:p w:rsidR="00B3029F" w:rsidRDefault="00D17821">
            <w:pPr>
              <w:pStyle w:val="ConsPlusNormal0"/>
              <w:jc w:val="center"/>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2"/>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6D2D08">
            <w:pPr>
              <w:pStyle w:val="ConsPlusNormal0"/>
              <w:jc w:val="center"/>
            </w:pPr>
            <w:hyperlink r:id="rId42" w:tooltip="Закон РФ от 27.12.1991 N 2124-1 (ред. от 30.12.2020) &quot;О средствах массовой информации&quot; (с изм. и доп., вступ. в силу с 01.01.2021) {КонсультантПлюс}">
              <w:r w:rsidR="00D17821">
                <w:rPr>
                  <w:color w:val="0000FF"/>
                </w:rPr>
                <w:t>Закон</w:t>
              </w:r>
            </w:hyperlink>
            <w:r w:rsidR="00D17821">
              <w:t xml:space="preserve"> Российской </w:t>
            </w:r>
            <w:r w:rsidR="00D17821">
              <w:lastRenderedPageBreak/>
              <w:t>Федерации от 27.12.1991 N 2124-1 "О средствах массовой информации"</w:t>
            </w:r>
          </w:p>
        </w:tc>
        <w:tc>
          <w:tcPr>
            <w:tcW w:w="2783" w:type="dxa"/>
            <w:vAlign w:val="center"/>
          </w:tcPr>
          <w:p w:rsidR="00B3029F" w:rsidRDefault="00D17821">
            <w:pPr>
              <w:pStyle w:val="ConsPlusNormal0"/>
              <w:jc w:val="center"/>
            </w:pPr>
            <w:r>
              <w:lastRenderedPageBreak/>
              <w:t xml:space="preserve">Юридические лица - </w:t>
            </w:r>
            <w:r>
              <w:lastRenderedPageBreak/>
              <w:t>лицензиаты-вещатели</w:t>
            </w:r>
          </w:p>
        </w:tc>
        <w:tc>
          <w:tcPr>
            <w:tcW w:w="2784" w:type="dxa"/>
            <w:vAlign w:val="center"/>
          </w:tcPr>
          <w:p w:rsidR="00B3029F" w:rsidRDefault="006D2D08">
            <w:pPr>
              <w:pStyle w:val="ConsPlusNormal0"/>
              <w:jc w:val="center"/>
            </w:pPr>
            <w:hyperlink r:id="rId43" w:tooltip="Закон РФ от 27.12.1991 N 2124-1 (ред. от 30.12.2020) &quot;О средствах массовой информации&quot; (с изм. и доп., вступ. в силу с 01.01.2021) {КонсультантПлюс}">
              <w:proofErr w:type="gramStart"/>
              <w:r w:rsidR="00D17821">
                <w:rPr>
                  <w:color w:val="0000FF"/>
                </w:rPr>
                <w:t>Статьи 4</w:t>
              </w:r>
            </w:hyperlink>
            <w:r w:rsidR="00D17821">
              <w:t xml:space="preserve">, </w:t>
            </w:r>
            <w:hyperlink r:id="rId44" w:tooltip="Закон РФ от 27.12.1991 N 2124-1 (ред. от 30.12.2020) &quot;О средствах массовой информации&quot; (с изм. и доп., вступ. в силу с 01.01.2021) {КонсультантПлюс}">
              <w:r w:rsidR="00D17821">
                <w:rPr>
                  <w:color w:val="0000FF"/>
                </w:rPr>
                <w:t>16.1</w:t>
              </w:r>
            </w:hyperlink>
            <w:r w:rsidR="00D17821">
              <w:t xml:space="preserve">, </w:t>
            </w:r>
            <w:hyperlink r:id="rId45" w:tooltip="Закон РФ от 27.12.1991 N 2124-1 (ред. от 30.12.2020) &quot;О средствах массовой информации&quot; (с изм. и доп., вступ. в силу с 01.01.2021) {КонсультантПлюс}">
              <w:r w:rsidR="00D17821">
                <w:rPr>
                  <w:color w:val="0000FF"/>
                </w:rPr>
                <w:t>19.1</w:t>
              </w:r>
            </w:hyperlink>
            <w:r w:rsidR="00D17821">
              <w:t xml:space="preserve">, </w:t>
            </w:r>
            <w:hyperlink r:id="rId46" w:tooltip="Закон РФ от 27.12.1991 N 2124-1 (ред. от 30.12.2020) &quot;О средствах массовой информации&quot; (с изм. и доп., вступ. в силу с 01.01.2021) {КонсультантПлюс}">
              <w:r w:rsidR="00D17821">
                <w:rPr>
                  <w:color w:val="0000FF"/>
                </w:rPr>
                <w:t>19.2</w:t>
              </w:r>
            </w:hyperlink>
            <w:r w:rsidR="00D17821">
              <w:t xml:space="preserve">, </w:t>
            </w:r>
            <w:hyperlink r:id="rId47" w:tooltip="Закон РФ от 27.12.1991 N 2124-1 (ред. от 30.12.2020) &quot;О средствах массовой информации&quot; (с изм. и доп., вступ. в силу с 01.01.2021) {КонсультантПлюс}">
              <w:r w:rsidR="00D17821">
                <w:rPr>
                  <w:color w:val="0000FF"/>
                </w:rPr>
                <w:t>25</w:t>
              </w:r>
            </w:hyperlink>
            <w:r w:rsidR="00D17821">
              <w:t xml:space="preserve">, </w:t>
            </w:r>
            <w:hyperlink r:id="rId48" w:tooltip="Закон РФ от 27.12.1991 N 2124-1 (ред. от 30.12.2020) &quot;О средствах массовой информации&quot; (с изм. и доп., вступ. в силу с 01.01.2021) {КонсультантПлюс}">
              <w:r w:rsidR="00D17821">
                <w:rPr>
                  <w:color w:val="0000FF"/>
                </w:rPr>
                <w:t>25.1</w:t>
              </w:r>
            </w:hyperlink>
            <w:r w:rsidR="00D17821">
              <w:t>,</w:t>
            </w:r>
            <w:proofErr w:type="gramEnd"/>
            <w:r w:rsidR="00D17821">
              <w:t xml:space="preserve"> </w:t>
            </w:r>
            <w:hyperlink r:id="rId49" w:tooltip="Закон РФ от 27.12.1991 N 2124-1 (ред. от 30.12.2020) &quot;О средствах массовой информации&quot; (с изм. и доп., вступ. в силу с 01.01.2021) {КонсультантПлюс}">
              <w:r w:rsidR="00D17821">
                <w:rPr>
                  <w:color w:val="0000FF"/>
                </w:rPr>
                <w:t>26</w:t>
              </w:r>
            </w:hyperlink>
            <w:r w:rsidR="00D17821">
              <w:t xml:space="preserve">, </w:t>
            </w:r>
            <w:hyperlink r:id="rId50" w:tooltip="Закон РФ от 27.12.1991 N 2124-1 (ред. от 30.12.2020) &quot;О средствах массовой информации&quot; (с изм. и доп., вступ. в силу с 01.01.2021) {КонсультантПлюс}">
              <w:r w:rsidR="00D17821">
                <w:rPr>
                  <w:color w:val="0000FF"/>
                </w:rPr>
                <w:t>27</w:t>
              </w:r>
            </w:hyperlink>
            <w:r w:rsidR="00D17821">
              <w:t xml:space="preserve">, </w:t>
            </w:r>
            <w:hyperlink r:id="rId51" w:tooltip="Закон РФ от 27.12.1991 N 2124-1 (ред. от 30.12.2020) &quot;О средствах массовой информации&quot; (с изм. и доп., вступ. в силу с 01.01.2021) {КонсультантПлюс}">
              <w:r w:rsidR="00D17821">
                <w:rPr>
                  <w:color w:val="0000FF"/>
                </w:rPr>
                <w:t>31</w:t>
              </w:r>
            </w:hyperlink>
            <w:r w:rsidR="00D17821">
              <w:t xml:space="preserve">, </w:t>
            </w:r>
            <w:hyperlink r:id="rId52" w:tooltip="Закон РФ от 27.12.1991 N 2124-1 (ред. от 30.12.2020) &quot;О средствах массовой информации&quot; (с изм. и доп., вступ. в силу с 01.01.2021) {КонсультантПлюс}">
              <w:r w:rsidR="00D17821">
                <w:rPr>
                  <w:color w:val="0000FF"/>
                </w:rPr>
                <w:t>31.7</w:t>
              </w:r>
            </w:hyperlink>
            <w:r w:rsidR="00D17821">
              <w:t xml:space="preserve">, </w:t>
            </w:r>
            <w:hyperlink r:id="rId53" w:tooltip="Закон РФ от 27.12.1991 N 2124-1 (ред. от 30.12.2020) &quot;О средствах массовой информации&quot; (с изм. и доп., вступ. в силу с 01.01.2021) {КонсультантПлюс}">
              <w:r w:rsidR="00D17821">
                <w:rPr>
                  <w:color w:val="0000FF"/>
                </w:rPr>
                <w:t>31.9</w:t>
              </w:r>
            </w:hyperlink>
            <w:r w:rsidR="00D17821">
              <w:t xml:space="preserve">, </w:t>
            </w:r>
            <w:hyperlink r:id="rId54" w:tooltip="Закон РФ от 27.12.1991 N 2124-1 (ред. от 30.12.2020) &quot;О средствах массовой информации&quot; (с изм. и доп., вступ. в силу с 01.01.2021) {КонсультантПлюс}">
              <w:r w:rsidR="00D17821">
                <w:rPr>
                  <w:color w:val="0000FF"/>
                </w:rPr>
                <w:t>32.1</w:t>
              </w:r>
            </w:hyperlink>
            <w:r w:rsidR="00D17821">
              <w:t xml:space="preserve">, </w:t>
            </w:r>
            <w:hyperlink r:id="rId55" w:tooltip="Закон РФ от 27.12.1991 N 2124-1 (ред. от 30.12.2020) &quot;О средствах массовой информации&quot; (с изм. и доп., вступ. в силу с 01.01.2021) {КонсультантПлюс}">
              <w:r w:rsidR="00D17821">
                <w:rPr>
                  <w:color w:val="0000FF"/>
                </w:rPr>
                <w:t>34</w:t>
              </w:r>
            </w:hyperlink>
            <w:r w:rsidR="00D17821">
              <w:t xml:space="preserve">, </w:t>
            </w:r>
            <w:hyperlink r:id="rId56" w:tooltip="Закон РФ от 27.12.1991 N 2124-1 (ред. от 30.12.2020) &quot;О средствах массовой информации&quot; (с изм. и доп., вступ. в силу с 01.01.2021) {КонсультантПлюс}">
              <w:r w:rsidR="00D17821">
                <w:rPr>
                  <w:color w:val="0000FF"/>
                </w:rPr>
                <w:t>35</w:t>
              </w:r>
            </w:hyperlink>
            <w:r w:rsidR="00D17821">
              <w:t xml:space="preserve">, </w:t>
            </w:r>
            <w:hyperlink r:id="rId57" w:tooltip="Закон РФ от 27.12.1991 N 2124-1 (ред. от 30.12.2020) &quot;О средствах массовой информации&quot; (с изм. и доп., вступ. в силу с 01.01.2021) {КонсультантПлюс}">
              <w:r w:rsidR="00D17821">
                <w:rPr>
                  <w:color w:val="0000FF"/>
                </w:rPr>
                <w:t>36</w:t>
              </w:r>
            </w:hyperlink>
            <w:r w:rsidR="00D17821">
              <w:t xml:space="preserve">, </w:t>
            </w:r>
            <w:hyperlink r:id="rId58" w:tooltip="Закон РФ от 27.12.1991 N 2124-1 (ред. от 30.12.2020) &quot;О средствах массовой информации&quot; (с изм. и доп., вступ. в силу с 01.01.2021) {КонсультантПлюс}">
              <w:r w:rsidR="00D17821">
                <w:rPr>
                  <w:color w:val="0000FF"/>
                </w:rPr>
                <w:t>37</w:t>
              </w:r>
            </w:hyperlink>
            <w:r w:rsidR="00D17821">
              <w:t xml:space="preserve">, </w:t>
            </w:r>
            <w:hyperlink r:id="rId59" w:tooltip="Закон РФ от 27.12.1991 N 2124-1 (ред. от 30.12.2020) &quot;О средствах массовой информации&quot; (с изм. и доп., вступ. в силу с 01.01.2021) {КонсультантПлюс}">
              <w:r w:rsidR="00D17821">
                <w:rPr>
                  <w:color w:val="0000FF"/>
                </w:rPr>
                <w:t>54</w:t>
              </w:r>
            </w:hyperlink>
          </w:p>
        </w:tc>
      </w:tr>
      <w:tr w:rsidR="00B3029F">
        <w:tc>
          <w:tcPr>
            <w:tcW w:w="680" w:type="dxa"/>
            <w:vAlign w:val="center"/>
          </w:tcPr>
          <w:p w:rsidR="00B3029F" w:rsidRDefault="00D17821">
            <w:pPr>
              <w:pStyle w:val="ConsPlusNormal0"/>
              <w:jc w:val="center"/>
            </w:pPr>
            <w:r>
              <w:lastRenderedPageBreak/>
              <w:t>2.</w:t>
            </w:r>
          </w:p>
        </w:tc>
        <w:tc>
          <w:tcPr>
            <w:tcW w:w="2783" w:type="dxa"/>
            <w:vAlign w:val="center"/>
          </w:tcPr>
          <w:p w:rsidR="00B3029F" w:rsidRDefault="00D17821">
            <w:pPr>
              <w:pStyle w:val="ConsPlusNormal0"/>
              <w:jc w:val="center"/>
            </w:pPr>
            <w:r>
              <w:t xml:space="preserve">Федеральный </w:t>
            </w:r>
            <w:hyperlink r:id="rId60" w:tooltip="Федеральный закон от 07.07.2003 N 126-ФЗ (ред. от 08.12.2020) &quot;О связи&quot; (с изм. и доп., вступ. в силу с 01.01.2021) {КонсультантПлюс}">
              <w:r>
                <w:rPr>
                  <w:color w:val="0000FF"/>
                </w:rPr>
                <w:t>закон</w:t>
              </w:r>
            </w:hyperlink>
            <w:r>
              <w:t xml:space="preserve"> от 07.07.2003 N 126-ФЗ "О связи"</w:t>
            </w:r>
          </w:p>
        </w:tc>
        <w:tc>
          <w:tcPr>
            <w:tcW w:w="2783" w:type="dxa"/>
            <w:vAlign w:val="center"/>
          </w:tcPr>
          <w:p w:rsidR="00B3029F" w:rsidRDefault="00D17821">
            <w:pPr>
              <w:pStyle w:val="ConsPlusNormal0"/>
              <w:jc w:val="center"/>
            </w:pPr>
            <w:r>
              <w:t>Лицензиаты-вещатели общероссийских обязательных общедоступных телеканалов или радиоканалов</w:t>
            </w:r>
          </w:p>
        </w:tc>
        <w:tc>
          <w:tcPr>
            <w:tcW w:w="2784" w:type="dxa"/>
            <w:vAlign w:val="center"/>
          </w:tcPr>
          <w:p w:rsidR="00B3029F" w:rsidRDefault="006D2D08">
            <w:pPr>
              <w:pStyle w:val="ConsPlusNormal0"/>
              <w:jc w:val="center"/>
            </w:pPr>
            <w:hyperlink r:id="rId61" w:tooltip="Федеральный закон от 07.07.2003 N 126-ФЗ (ред. от 08.12.2020) &quot;О связи&quot; (с изм. и доп., вступ. в силу с 01.01.2021) {КонсультантПлюс}">
              <w:r w:rsidR="00D17821">
                <w:rPr>
                  <w:color w:val="0000FF"/>
                </w:rPr>
                <w:t>Статья 19.2</w:t>
              </w:r>
            </w:hyperlink>
          </w:p>
        </w:tc>
      </w:tr>
      <w:tr w:rsidR="00B3029F">
        <w:tc>
          <w:tcPr>
            <w:tcW w:w="680" w:type="dxa"/>
            <w:vAlign w:val="center"/>
          </w:tcPr>
          <w:p w:rsidR="00B3029F" w:rsidRDefault="00D17821">
            <w:pPr>
              <w:pStyle w:val="ConsPlusNormal0"/>
              <w:jc w:val="center"/>
            </w:pPr>
            <w:r>
              <w:t>3.</w:t>
            </w:r>
          </w:p>
        </w:tc>
        <w:tc>
          <w:tcPr>
            <w:tcW w:w="2783" w:type="dxa"/>
            <w:vAlign w:val="center"/>
          </w:tcPr>
          <w:p w:rsidR="00B3029F" w:rsidRDefault="00D17821">
            <w:pPr>
              <w:pStyle w:val="ConsPlusNormal0"/>
              <w:jc w:val="center"/>
            </w:pPr>
            <w:r>
              <w:t xml:space="preserve">Федеральный </w:t>
            </w:r>
            <w:hyperlink r:id="rId62" w:tooltip="Федеральный закон от 25.07.2002 N 114-ФЗ (ред. от 08.12.2020) &quot;О противодействии экстремистской деятельности&quot; {КонсультантПлюс}">
              <w:r>
                <w:rPr>
                  <w:color w:val="0000FF"/>
                </w:rPr>
                <w:t>закон</w:t>
              </w:r>
            </w:hyperlink>
            <w:r>
              <w:t xml:space="preserve"> от 25.07.2002 N 114-ФЗ "О противодействии экстремистской деятельности"</w:t>
            </w:r>
          </w:p>
        </w:tc>
        <w:tc>
          <w:tcPr>
            <w:tcW w:w="2783" w:type="dxa"/>
            <w:vAlign w:val="center"/>
          </w:tcPr>
          <w:p w:rsidR="00B3029F" w:rsidRDefault="00D17821">
            <w:pPr>
              <w:pStyle w:val="ConsPlusNormal0"/>
              <w:jc w:val="center"/>
            </w:pPr>
            <w:r>
              <w:t>Юридические лица - лицензиаты-вещатели</w:t>
            </w:r>
          </w:p>
        </w:tc>
        <w:tc>
          <w:tcPr>
            <w:tcW w:w="2784" w:type="dxa"/>
            <w:vAlign w:val="center"/>
          </w:tcPr>
          <w:p w:rsidR="00B3029F" w:rsidRDefault="006D2D08">
            <w:pPr>
              <w:pStyle w:val="ConsPlusNormal0"/>
              <w:jc w:val="center"/>
            </w:pPr>
            <w:hyperlink r:id="rId63" w:tooltip="Федеральный закон от 25.07.2002 N 114-ФЗ (ред. от 08.12.2020) &quot;О противодействии экстремистской деятельности&quot; {КонсультантПлюс}">
              <w:r w:rsidR="00D17821">
                <w:rPr>
                  <w:color w:val="0000FF"/>
                </w:rPr>
                <w:t>Статьи 8</w:t>
              </w:r>
            </w:hyperlink>
            <w:r w:rsidR="00D17821">
              <w:t xml:space="preserve">, </w:t>
            </w:r>
            <w:hyperlink r:id="rId64" w:tooltip="Федеральный закон от 25.07.2002 N 114-ФЗ (ред. от 08.12.2020) &quot;О противодействии экстремистской деятельности&quot; {КонсультантПлюс}">
              <w:r w:rsidR="00D17821">
                <w:rPr>
                  <w:color w:val="0000FF"/>
                </w:rPr>
                <w:t>11</w:t>
              </w:r>
            </w:hyperlink>
          </w:p>
        </w:tc>
      </w:tr>
      <w:tr w:rsidR="00B3029F">
        <w:tc>
          <w:tcPr>
            <w:tcW w:w="680" w:type="dxa"/>
            <w:vAlign w:val="center"/>
          </w:tcPr>
          <w:p w:rsidR="00B3029F" w:rsidRDefault="00D17821">
            <w:pPr>
              <w:pStyle w:val="ConsPlusNormal0"/>
              <w:jc w:val="center"/>
            </w:pPr>
            <w:r>
              <w:t>4.</w:t>
            </w:r>
          </w:p>
        </w:tc>
        <w:tc>
          <w:tcPr>
            <w:tcW w:w="2783" w:type="dxa"/>
            <w:vAlign w:val="center"/>
          </w:tcPr>
          <w:p w:rsidR="00B3029F" w:rsidRDefault="00D17821">
            <w:pPr>
              <w:pStyle w:val="ConsPlusNormal0"/>
              <w:jc w:val="center"/>
            </w:pPr>
            <w:r>
              <w:t xml:space="preserve">Федеральный </w:t>
            </w:r>
            <w:hyperlink r:id="rId65"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28.01.2021) {Консуль">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tc>
        <w:tc>
          <w:tcPr>
            <w:tcW w:w="2783" w:type="dxa"/>
            <w:vAlign w:val="center"/>
          </w:tcPr>
          <w:p w:rsidR="00B3029F" w:rsidRDefault="00D17821">
            <w:pPr>
              <w:pStyle w:val="ConsPlusNormal0"/>
              <w:jc w:val="center"/>
            </w:pPr>
            <w:r>
              <w:t>Юридические лица - лицензиаты-вещатели</w:t>
            </w:r>
          </w:p>
        </w:tc>
        <w:tc>
          <w:tcPr>
            <w:tcW w:w="2784" w:type="dxa"/>
            <w:vAlign w:val="center"/>
          </w:tcPr>
          <w:p w:rsidR="00B3029F" w:rsidRDefault="006D2D08">
            <w:pPr>
              <w:pStyle w:val="ConsPlusNormal0"/>
              <w:jc w:val="center"/>
            </w:pPr>
            <w:hyperlink r:id="rId66"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28.01.2021) {Консуль">
              <w:r w:rsidR="00D17821">
                <w:rPr>
                  <w:color w:val="0000FF"/>
                </w:rPr>
                <w:t>Статья 16</w:t>
              </w:r>
            </w:hyperlink>
          </w:p>
        </w:tc>
      </w:tr>
      <w:tr w:rsidR="00B3029F">
        <w:tc>
          <w:tcPr>
            <w:tcW w:w="680" w:type="dxa"/>
            <w:vAlign w:val="center"/>
          </w:tcPr>
          <w:p w:rsidR="00B3029F" w:rsidRDefault="00D17821">
            <w:pPr>
              <w:pStyle w:val="ConsPlusNormal0"/>
              <w:jc w:val="center"/>
            </w:pPr>
            <w:r>
              <w:t>5.</w:t>
            </w:r>
          </w:p>
        </w:tc>
        <w:tc>
          <w:tcPr>
            <w:tcW w:w="2783" w:type="dxa"/>
            <w:vAlign w:val="center"/>
          </w:tcPr>
          <w:p w:rsidR="00B3029F" w:rsidRDefault="00D17821">
            <w:pPr>
              <w:pStyle w:val="ConsPlusNormal0"/>
              <w:jc w:val="center"/>
            </w:pPr>
            <w:r>
              <w:t xml:space="preserve">Федеральный </w:t>
            </w:r>
            <w:hyperlink r:id="rId67" w:tooltip="Федеральный закон от 13.03.2006 N 38-ФЗ (ред. от 08.12.2020) &quot;О рекламе&quot; (с изм. и доп., вступ. в силу с 28.01.2021) {КонсультантПлюс}">
              <w:r>
                <w:rPr>
                  <w:color w:val="0000FF"/>
                </w:rPr>
                <w:t>закон</w:t>
              </w:r>
            </w:hyperlink>
            <w:r>
              <w:t xml:space="preserve"> от 13.03.2006 N 38-ФЗ "О рекламе"</w:t>
            </w:r>
          </w:p>
        </w:tc>
        <w:tc>
          <w:tcPr>
            <w:tcW w:w="2783" w:type="dxa"/>
            <w:vAlign w:val="center"/>
          </w:tcPr>
          <w:p w:rsidR="00B3029F" w:rsidRDefault="00D17821">
            <w:pPr>
              <w:pStyle w:val="ConsPlusNormal0"/>
              <w:jc w:val="center"/>
            </w:pPr>
            <w:r>
              <w:t>Юридические лица - лицензиаты-вещатели</w:t>
            </w:r>
          </w:p>
        </w:tc>
        <w:tc>
          <w:tcPr>
            <w:tcW w:w="2784" w:type="dxa"/>
            <w:vAlign w:val="center"/>
          </w:tcPr>
          <w:p w:rsidR="00B3029F" w:rsidRDefault="006D2D08">
            <w:pPr>
              <w:pStyle w:val="ConsPlusNormal0"/>
              <w:jc w:val="center"/>
            </w:pPr>
            <w:hyperlink r:id="rId68" w:tooltip="Федеральный закон от 13.03.2006 N 38-ФЗ (ред. от 08.12.2020) &quot;О рекламе&quot; (с изм. и доп., вступ. в силу с 28.01.2021) {КонсультантПлюс}">
              <w:r w:rsidR="00D17821">
                <w:rPr>
                  <w:color w:val="0000FF"/>
                </w:rPr>
                <w:t>Статьи 14</w:t>
              </w:r>
            </w:hyperlink>
            <w:r w:rsidR="00D17821">
              <w:t xml:space="preserve">, </w:t>
            </w:r>
            <w:hyperlink r:id="rId69" w:tooltip="Федеральный закон от 13.03.2006 N 38-ФЗ (ред. от 08.12.2020) &quot;О рекламе&quot; (с изм. и доп., вступ. в силу с 28.01.2021) {КонсультантПлюс}">
              <w:r w:rsidR="00D17821">
                <w:rPr>
                  <w:color w:val="0000FF"/>
                </w:rPr>
                <w:t>15</w:t>
              </w:r>
            </w:hyperlink>
          </w:p>
        </w:tc>
      </w:tr>
    </w:tbl>
    <w:p w:rsidR="00B3029F" w:rsidRDefault="00B3029F">
      <w:pPr>
        <w:pStyle w:val="ConsPlusNormal0"/>
        <w:jc w:val="both"/>
      </w:pPr>
    </w:p>
    <w:p w:rsidR="00B3029F" w:rsidRDefault="00D17821">
      <w:pPr>
        <w:pStyle w:val="ConsPlusTitle0"/>
        <w:jc w:val="center"/>
        <w:outlineLvl w:val="2"/>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и реквизиты акта</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tcPr>
          <w:p w:rsidR="00B3029F" w:rsidRDefault="00B3029F">
            <w:pPr>
              <w:pStyle w:val="ConsPlusNormal0"/>
            </w:pPr>
          </w:p>
        </w:tc>
        <w:tc>
          <w:tcPr>
            <w:tcW w:w="1896" w:type="dxa"/>
          </w:tcPr>
          <w:p w:rsidR="00B3029F" w:rsidRDefault="00D17821">
            <w:pPr>
              <w:pStyle w:val="ConsPlusNormal0"/>
              <w:jc w:val="center"/>
            </w:pPr>
            <w:r>
              <w:t>Отсутствуют.</w:t>
            </w:r>
          </w:p>
        </w:tc>
        <w:tc>
          <w:tcPr>
            <w:tcW w:w="1871" w:type="dxa"/>
          </w:tcPr>
          <w:p w:rsidR="00B3029F" w:rsidRDefault="00B3029F">
            <w:pPr>
              <w:pStyle w:val="ConsPlusNormal0"/>
            </w:pPr>
          </w:p>
        </w:tc>
        <w:tc>
          <w:tcPr>
            <w:tcW w:w="2268" w:type="dxa"/>
          </w:tcPr>
          <w:p w:rsidR="00B3029F" w:rsidRDefault="00B3029F">
            <w:pPr>
              <w:pStyle w:val="ConsPlusNormal0"/>
            </w:pPr>
          </w:p>
        </w:tc>
        <w:tc>
          <w:tcPr>
            <w:tcW w:w="232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2"/>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lastRenderedPageBreak/>
              <w:t>1.</w:t>
            </w:r>
          </w:p>
        </w:tc>
        <w:tc>
          <w:tcPr>
            <w:tcW w:w="1896" w:type="dxa"/>
            <w:vAlign w:val="center"/>
          </w:tcPr>
          <w:p w:rsidR="00B3029F" w:rsidRDefault="006D2D08">
            <w:pPr>
              <w:pStyle w:val="ConsPlusNormal0"/>
              <w:jc w:val="center"/>
            </w:pPr>
            <w:hyperlink r:id="rId70"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Порядок</w:t>
              </w:r>
            </w:hyperlink>
            <w:r w:rsidR="00D17821">
              <w:t xml:space="preserve">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tc>
        <w:tc>
          <w:tcPr>
            <w:tcW w:w="1871" w:type="dxa"/>
            <w:vAlign w:val="center"/>
          </w:tcPr>
          <w:p w:rsidR="00B3029F" w:rsidRDefault="006D2D08">
            <w:pPr>
              <w:pStyle w:val="ConsPlusNormal0"/>
              <w:jc w:val="center"/>
            </w:pPr>
            <w:hyperlink r:id="rId71"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Приказ</w:t>
              </w:r>
            </w:hyperlink>
            <w:r w:rsidR="00D17821">
              <w:t xml:space="preserve"> </w:t>
            </w:r>
            <w:proofErr w:type="spellStart"/>
            <w:r w:rsidR="00D17821">
              <w:t>Минкомсвязи</w:t>
            </w:r>
            <w:proofErr w:type="spellEnd"/>
            <w:r w:rsidR="00D17821">
              <w:t xml:space="preserve"> России от 17.08.2012 N 202</w:t>
            </w:r>
          </w:p>
        </w:tc>
        <w:tc>
          <w:tcPr>
            <w:tcW w:w="2268" w:type="dxa"/>
            <w:vAlign w:val="center"/>
          </w:tcPr>
          <w:p w:rsidR="00B3029F" w:rsidRDefault="00D17821">
            <w:pPr>
              <w:pStyle w:val="ConsPlusNormal0"/>
              <w:jc w:val="center"/>
            </w:pPr>
            <w:proofErr w:type="gramStart"/>
            <w:r>
              <w:t>Лицензиаты-вещатели, учредители, редакции (главные редактора) телеканалов, телепрограмм, телепередач, кинопрограмм и др.</w:t>
            </w:r>
            <w:proofErr w:type="gramEnd"/>
          </w:p>
        </w:tc>
        <w:tc>
          <w:tcPr>
            <w:tcW w:w="2324" w:type="dxa"/>
            <w:vAlign w:val="center"/>
          </w:tcPr>
          <w:p w:rsidR="00B3029F" w:rsidRDefault="006D2D08">
            <w:pPr>
              <w:pStyle w:val="ConsPlusNormal0"/>
              <w:jc w:val="center"/>
            </w:pPr>
            <w:hyperlink r:id="rId72"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Пункты 1</w:t>
              </w:r>
            </w:hyperlink>
            <w:r w:rsidR="00D17821">
              <w:t xml:space="preserve"> - </w:t>
            </w:r>
            <w:hyperlink r:id="rId73"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8</w:t>
              </w:r>
            </w:hyperlink>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6D2D08">
            <w:pPr>
              <w:pStyle w:val="ConsPlusNormal0"/>
              <w:jc w:val="center"/>
            </w:pPr>
            <w:hyperlink r:id="rId74"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Порядок</w:t>
              </w:r>
            </w:hyperlink>
            <w:r w:rsidR="00D17821">
              <w:t xml:space="preserve">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радиопередачи</w:t>
            </w:r>
          </w:p>
        </w:tc>
        <w:tc>
          <w:tcPr>
            <w:tcW w:w="1871" w:type="dxa"/>
            <w:vAlign w:val="center"/>
          </w:tcPr>
          <w:p w:rsidR="00B3029F" w:rsidRDefault="006D2D08">
            <w:pPr>
              <w:pStyle w:val="ConsPlusNormal0"/>
              <w:jc w:val="center"/>
            </w:pPr>
            <w:hyperlink r:id="rId75"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Приказ</w:t>
              </w:r>
            </w:hyperlink>
            <w:r w:rsidR="00D17821">
              <w:t xml:space="preserve"> </w:t>
            </w:r>
            <w:proofErr w:type="spellStart"/>
            <w:r w:rsidR="00D17821">
              <w:t>Минкомсвязи</w:t>
            </w:r>
            <w:proofErr w:type="spellEnd"/>
            <w:r w:rsidR="00D17821">
              <w:t xml:space="preserve"> России от 27.09.2012 N 230</w:t>
            </w:r>
          </w:p>
        </w:tc>
        <w:tc>
          <w:tcPr>
            <w:tcW w:w="2268" w:type="dxa"/>
            <w:vAlign w:val="center"/>
          </w:tcPr>
          <w:p w:rsidR="00B3029F" w:rsidRDefault="00D17821">
            <w:pPr>
              <w:pStyle w:val="ConsPlusNormal0"/>
              <w:jc w:val="center"/>
            </w:pPr>
            <w:r>
              <w:t>Лицензиаты-вещатели, учредители, редакции радиоканалов, радиопрограмм, радиопередач</w:t>
            </w:r>
          </w:p>
        </w:tc>
        <w:tc>
          <w:tcPr>
            <w:tcW w:w="2324" w:type="dxa"/>
            <w:vAlign w:val="center"/>
          </w:tcPr>
          <w:p w:rsidR="00B3029F" w:rsidRDefault="006D2D08">
            <w:pPr>
              <w:pStyle w:val="ConsPlusNormal0"/>
              <w:jc w:val="center"/>
            </w:pPr>
            <w:hyperlink r:id="rId76"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Пункты 1</w:t>
              </w:r>
            </w:hyperlink>
            <w:r w:rsidR="00D17821">
              <w:t xml:space="preserve"> - </w:t>
            </w:r>
            <w:hyperlink r:id="rId77"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6</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2</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2" w:name="P177"/>
      <w:bookmarkEnd w:id="2"/>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ФЕДЕРАЛЬНОГО ГОСУДАРСТВЕННОГО КОНТРОЛЯ</w:t>
      </w:r>
    </w:p>
    <w:p w:rsidR="00B3029F" w:rsidRDefault="00D17821">
      <w:pPr>
        <w:pStyle w:val="ConsPlusTitle0"/>
        <w:jc w:val="center"/>
      </w:pPr>
      <w:r>
        <w:t>(НАДЗОРА) В СФЕРЕ СВЯЗИ</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78"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 xml:space="preserve">1. Перечень правовых актов, содержащих </w:t>
      </w:r>
      <w:proofErr w:type="gramStart"/>
      <w:r>
        <w:t>обязательные</w:t>
      </w:r>
      <w:proofErr w:type="gramEnd"/>
    </w:p>
    <w:p w:rsidR="00B3029F" w:rsidRDefault="00D17821">
      <w:pPr>
        <w:pStyle w:val="ConsPlusTitle0"/>
        <w:jc w:val="center"/>
      </w:pPr>
      <w:r>
        <w:t>требования в сфере связи</w:t>
      </w:r>
    </w:p>
    <w:p w:rsidR="00B3029F" w:rsidRDefault="00B3029F">
      <w:pPr>
        <w:pStyle w:val="ConsPlusNormal0"/>
        <w:jc w:val="both"/>
      </w:pPr>
    </w:p>
    <w:p w:rsidR="00B3029F" w:rsidRDefault="00D17821">
      <w:pPr>
        <w:pStyle w:val="ConsPlusTitle0"/>
        <w:jc w:val="center"/>
        <w:outlineLvl w:val="2"/>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lastRenderedPageBreak/>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center"/>
          </w:tcPr>
          <w:p w:rsidR="00B3029F" w:rsidRDefault="00D17821">
            <w:pPr>
              <w:pStyle w:val="ConsPlusNormal0"/>
              <w:jc w:val="center"/>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2"/>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D17821">
            <w:pPr>
              <w:pStyle w:val="ConsPlusNormal0"/>
              <w:jc w:val="center"/>
            </w:pPr>
            <w:r>
              <w:t xml:space="preserve">Федеральный </w:t>
            </w:r>
            <w:hyperlink r:id="rId79" w:tooltip="Федеральный закон от 07.07.2003 N 126-ФЗ (ред. от 08.12.2020) &quot;О связи&quot; (с изм. и доп., вступ. в силу с 01.01.2021) {КонсультантПлюс}">
              <w:r>
                <w:rPr>
                  <w:color w:val="0000FF"/>
                </w:rPr>
                <w:t>закон</w:t>
              </w:r>
            </w:hyperlink>
            <w:r>
              <w:t xml:space="preserve"> от 07.07.2003 N 126-ФЗ "О связи"</w:t>
            </w:r>
          </w:p>
        </w:tc>
        <w:tc>
          <w:tcPr>
            <w:tcW w:w="2783" w:type="dxa"/>
            <w:vAlign w:val="center"/>
          </w:tcPr>
          <w:p w:rsidR="00B3029F" w:rsidRDefault="00D17821">
            <w:pPr>
              <w:pStyle w:val="ConsPlusNormal0"/>
              <w:jc w:val="center"/>
            </w:pPr>
            <w:r>
              <w:t>Операторы связи, лица, осуществляющие использование радиочастотного спектра.</w:t>
            </w:r>
          </w:p>
          <w:p w:rsidR="00B3029F" w:rsidRDefault="00D17821">
            <w:pPr>
              <w:pStyle w:val="ConsPlusNormal0"/>
              <w:jc w:val="center"/>
            </w:pPr>
            <w:r>
              <w:t xml:space="preserve">По </w:t>
            </w:r>
            <w:hyperlink r:id="rId80" w:tooltip="Федеральный закон от 07.07.2003 N 126-ФЗ (ред. от 08.12.2020) &quot;О связи&quot; (с изм. и доп., вступ. в силу с 01.01.2021) {КонсультантПлюс}">
              <w:r>
                <w:rPr>
                  <w:color w:val="0000FF"/>
                </w:rPr>
                <w:t>статьям 56.1</w:t>
              </w:r>
            </w:hyperlink>
            <w:r>
              <w:t xml:space="preserve">, </w:t>
            </w:r>
            <w:hyperlink r:id="rId81" w:tooltip="Федеральный закон от 07.07.2003 N 126-ФЗ (ред. от 08.12.2020) &quot;О связи&quot; (с изм. и доп., вступ. в силу с 01.01.2021) {КонсультантПлюс}">
              <w:r>
                <w:rPr>
                  <w:color w:val="0000FF"/>
                </w:rPr>
                <w:t>56.2</w:t>
              </w:r>
            </w:hyperlink>
            <w:r>
              <w:t xml:space="preserve"> -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иные лица, если такие лица имеют номер автономной системы</w:t>
            </w:r>
          </w:p>
        </w:tc>
        <w:tc>
          <w:tcPr>
            <w:tcW w:w="2784" w:type="dxa"/>
            <w:vAlign w:val="center"/>
          </w:tcPr>
          <w:p w:rsidR="00B3029F" w:rsidRDefault="006D2D08">
            <w:pPr>
              <w:pStyle w:val="ConsPlusNormal0"/>
              <w:jc w:val="center"/>
            </w:pPr>
            <w:hyperlink r:id="rId82" w:tooltip="Федеральный закон от 07.07.2003 N 126-ФЗ (ред. от 08.12.2020) &quot;О связи&quot; (с изм. и доп., вступ. в силу с 01.01.2021) {КонсультантПлюс}">
              <w:proofErr w:type="gramStart"/>
              <w:r w:rsidR="00D17821">
                <w:rPr>
                  <w:color w:val="0000FF"/>
                </w:rPr>
                <w:t>Статьи 18</w:t>
              </w:r>
            </w:hyperlink>
            <w:r w:rsidR="00D17821">
              <w:t xml:space="preserve">, </w:t>
            </w:r>
            <w:hyperlink r:id="rId83" w:tooltip="Федеральный закон от 07.07.2003 N 126-ФЗ (ред. от 08.12.2020) &quot;О связи&quot; (с изм. и доп., вступ. в силу с 01.01.2021) {КонсультантПлюс}">
              <w:r w:rsidR="00D17821">
                <w:rPr>
                  <w:color w:val="0000FF"/>
                </w:rPr>
                <w:t>19</w:t>
              </w:r>
            </w:hyperlink>
            <w:r w:rsidR="00D17821">
              <w:t xml:space="preserve">, </w:t>
            </w:r>
            <w:hyperlink r:id="rId84" w:tooltip="Федеральный закон от 07.07.2003 N 126-ФЗ (ред. от 08.12.2020) &quot;О связи&quot; (с изм. и доп., вступ. в силу с 01.01.2021) {КонсультантПлюс}">
              <w:r w:rsidR="00D17821">
                <w:rPr>
                  <w:color w:val="0000FF"/>
                </w:rPr>
                <w:t>19.1</w:t>
              </w:r>
            </w:hyperlink>
            <w:r w:rsidR="00D17821">
              <w:t xml:space="preserve">, </w:t>
            </w:r>
            <w:hyperlink r:id="rId85" w:tooltip="Федеральный закон от 07.07.2003 N 126-ФЗ (ред. от 08.12.2020) &quot;О связи&quot; (с изм. и доп., вступ. в силу с 01.01.2021) {КонсультантПлюс}">
              <w:r w:rsidR="00D17821">
                <w:rPr>
                  <w:color w:val="0000FF"/>
                </w:rPr>
                <w:t>19.2</w:t>
              </w:r>
            </w:hyperlink>
            <w:r w:rsidR="00D17821">
              <w:t xml:space="preserve">, </w:t>
            </w:r>
            <w:hyperlink r:id="rId86" w:tooltip="Федеральный закон от 07.07.2003 N 126-ФЗ (ред. от 08.12.2020) &quot;О связи&quot; (с изм. и доп., вступ. в силу с 01.01.2021) {КонсультантПлюс}">
              <w:r w:rsidR="00D17821">
                <w:rPr>
                  <w:color w:val="0000FF"/>
                </w:rPr>
                <w:t>20 (пункт 2)</w:t>
              </w:r>
            </w:hyperlink>
            <w:r w:rsidR="00D17821">
              <w:t xml:space="preserve">, </w:t>
            </w:r>
            <w:hyperlink r:id="rId87" w:tooltip="Федеральный закон от 07.07.2003 N 126-ФЗ (ред. от 08.12.2020) &quot;О связи&quot; (с изм. и доп., вступ. в силу с 01.01.2021) {КонсультантПлюс}">
              <w:r w:rsidR="00D17821">
                <w:rPr>
                  <w:color w:val="0000FF"/>
                </w:rPr>
                <w:t>22 (пункт 5)</w:t>
              </w:r>
            </w:hyperlink>
            <w:r w:rsidR="00D17821">
              <w:t>, 24</w:t>
            </w:r>
            <w:proofErr w:type="gramEnd"/>
            <w:r w:rsidR="00D17821">
              <w:t xml:space="preserve"> (</w:t>
            </w:r>
            <w:hyperlink r:id="rId88" w:tooltip="Федеральный закон от 07.07.2003 N 126-ФЗ (ред. от 08.12.2020) &quot;О связи&quot; (с изм. и доп., вступ. в силу с 01.01.2021) {КонсультантПлюс}">
              <w:r w:rsidR="00D17821">
                <w:rPr>
                  <w:color w:val="0000FF"/>
                </w:rPr>
                <w:t>пункты 3.1</w:t>
              </w:r>
            </w:hyperlink>
            <w:r w:rsidR="00D17821">
              <w:t xml:space="preserve">, </w:t>
            </w:r>
            <w:hyperlink r:id="rId89" w:tooltip="Федеральный закон от 07.07.2003 N 126-ФЗ (ред. от 08.12.2020) &quot;О связи&quot; (с изм. и доп., вступ. в силу с 01.01.2021) {КонсультантПлюс}">
              <w:r w:rsidR="00D17821">
                <w:rPr>
                  <w:color w:val="0000FF"/>
                </w:rPr>
                <w:t>3.2</w:t>
              </w:r>
            </w:hyperlink>
            <w:r w:rsidR="00D17821">
              <w:t xml:space="preserve">, </w:t>
            </w:r>
            <w:hyperlink r:id="rId90" w:tooltip="Федеральный закон от 07.07.2003 N 126-ФЗ (ред. от 08.12.2020) &quot;О связи&quot; (с изм. и доп., вступ. в силу с 01.01.2021) {КонсультантПлюс}">
              <w:r w:rsidR="00D17821">
                <w:rPr>
                  <w:color w:val="0000FF"/>
                </w:rPr>
                <w:t>5</w:t>
              </w:r>
            </w:hyperlink>
            <w:r w:rsidR="00D17821">
              <w:t xml:space="preserve">), </w:t>
            </w:r>
            <w:hyperlink r:id="rId91" w:tooltip="Федеральный закон от 07.07.2003 N 126-ФЗ (ред. от 08.12.2020) &quot;О связи&quot; (с изм. и доп., вступ. в силу с 01.01.2021) {КонсультантПлюс}">
              <w:r w:rsidR="00D17821">
                <w:rPr>
                  <w:color w:val="0000FF"/>
                </w:rPr>
                <w:t>26 (пункт 9)</w:t>
              </w:r>
            </w:hyperlink>
            <w:r w:rsidR="00D17821">
              <w:t xml:space="preserve">, </w:t>
            </w:r>
            <w:hyperlink r:id="rId92" w:tooltip="Федеральный закон от 07.07.2003 N 126-ФЗ (ред. от 08.12.2020) &quot;О связи&quot; (с изм. и доп., вступ. в силу с 01.01.2021) {КонсультантПлюс}">
              <w:r w:rsidR="00D17821">
                <w:rPr>
                  <w:color w:val="0000FF"/>
                </w:rPr>
                <w:t>40.1 (пункт 1)</w:t>
              </w:r>
            </w:hyperlink>
            <w:r w:rsidR="00D17821">
              <w:t xml:space="preserve">, </w:t>
            </w:r>
            <w:hyperlink r:id="rId93" w:tooltip="Федеральный закон от 07.07.2003 N 126-ФЗ (ред. от 08.12.2020) &quot;О связи&quot; (с изм. и доп., вступ. в силу с 01.01.2021) {КонсультантПлюс}">
              <w:r w:rsidR="00D17821">
                <w:rPr>
                  <w:color w:val="0000FF"/>
                </w:rPr>
                <w:t>41 (пункт 1)</w:t>
              </w:r>
            </w:hyperlink>
            <w:r w:rsidR="00D17821">
              <w:t>, 44 (</w:t>
            </w:r>
            <w:hyperlink r:id="rId94" w:tooltip="Федеральный закон от 07.07.2003 N 126-ФЗ (ред. от 08.12.2020) &quot;О связи&quot; (с изм. и доп., вступ. в силу с 01.01.2021) {КонсультантПлюс}">
              <w:r w:rsidR="00D17821">
                <w:rPr>
                  <w:color w:val="0000FF"/>
                </w:rPr>
                <w:t>пункты 1</w:t>
              </w:r>
            </w:hyperlink>
            <w:r w:rsidR="00D17821">
              <w:t xml:space="preserve">, </w:t>
            </w:r>
            <w:hyperlink r:id="rId95" w:tooltip="Федеральный закон от 07.07.2003 N 126-ФЗ (ред. от 08.12.2020) &quot;О связи&quot; (с изм. и доп., вступ. в силу с 01.01.2021) {КонсультантПлюс}">
              <w:r w:rsidR="00D17821">
                <w:rPr>
                  <w:color w:val="0000FF"/>
                </w:rPr>
                <w:t>5</w:t>
              </w:r>
            </w:hyperlink>
            <w:r w:rsidR="00D17821">
              <w:t xml:space="preserve">, </w:t>
            </w:r>
            <w:hyperlink r:id="rId96" w:tooltip="Федеральный закон от 07.07.2003 N 126-ФЗ (ред. от 08.12.2020) &quot;О связи&quot; (с изм. и доп., вступ. в силу с 01.01.2021) {КонсультантПлюс}">
              <w:r w:rsidR="00D17821">
                <w:rPr>
                  <w:color w:val="0000FF"/>
                </w:rPr>
                <w:t>6</w:t>
              </w:r>
            </w:hyperlink>
            <w:r w:rsidR="00D17821">
              <w:t>), 44.1 (</w:t>
            </w:r>
            <w:hyperlink r:id="rId97" w:tooltip="Федеральный закон от 07.07.2003 N 126-ФЗ (ред. от 08.12.2020) &quot;О связи&quot; (с изм. и доп., вступ. в силу с 01.01.2021) {КонсультантПлюс}">
              <w:r w:rsidR="00D17821">
                <w:rPr>
                  <w:color w:val="0000FF"/>
                </w:rPr>
                <w:t>пункты 1</w:t>
              </w:r>
            </w:hyperlink>
            <w:r w:rsidR="00D17821">
              <w:t xml:space="preserve">, </w:t>
            </w:r>
            <w:hyperlink r:id="rId98" w:tooltip="Федеральный закон от 07.07.2003 N 126-ФЗ (ред. от 08.12.2020) &quot;О связи&quot; (с изм. и доп., вступ. в силу с 01.01.2021) {КонсультантПлюс}">
              <w:r w:rsidR="00D17821">
                <w:rPr>
                  <w:color w:val="0000FF"/>
                </w:rPr>
                <w:t>2</w:t>
              </w:r>
            </w:hyperlink>
            <w:r w:rsidR="00D17821">
              <w:t>), 45 (</w:t>
            </w:r>
            <w:hyperlink r:id="rId99" w:tooltip="Федеральный закон от 07.07.2003 N 126-ФЗ (ред. от 08.12.2020) &quot;О связи&quot; (с изм. и доп., вступ. в силу с 01.01.2021) {КонсультантПлюс}">
              <w:r w:rsidR="00D17821">
                <w:rPr>
                  <w:color w:val="0000FF"/>
                </w:rPr>
                <w:t>пункты 1</w:t>
              </w:r>
            </w:hyperlink>
            <w:r w:rsidR="00D17821">
              <w:t xml:space="preserve"> - </w:t>
            </w:r>
            <w:hyperlink r:id="rId100" w:tooltip="Федеральный закон от 07.07.2003 N 126-ФЗ (ред. от 08.12.2020) &quot;О связи&quot; (с изм. и доп., вступ. в силу с 01.01.2021) {КонсультантПлюс}">
              <w:r w:rsidR="00D17821">
                <w:rPr>
                  <w:color w:val="0000FF"/>
                </w:rPr>
                <w:t>3</w:t>
              </w:r>
            </w:hyperlink>
            <w:r w:rsidR="00D17821">
              <w:t xml:space="preserve">, </w:t>
            </w:r>
            <w:hyperlink r:id="rId101" w:tooltip="Федеральный закон от 07.07.2003 N 126-ФЗ (ред. от 08.12.2020) &quot;О связи&quot; (с изм. и доп., вступ. в силу с 01.01.2021) {КонсультантПлюс}">
              <w:r w:rsidR="00D17821">
                <w:rPr>
                  <w:color w:val="0000FF"/>
                </w:rPr>
                <w:t>5</w:t>
              </w:r>
            </w:hyperlink>
            <w:r w:rsidR="00D17821">
              <w:t xml:space="preserve">, </w:t>
            </w:r>
            <w:hyperlink r:id="rId102" w:tooltip="Федеральный закон от 07.07.2003 N 126-ФЗ (ред. от 08.12.2020) &quot;О связи&quot; (с изм. и доп., вступ. в силу с 01.01.2021) {КонсультантПлюс}">
              <w:r w:rsidR="00D17821">
                <w:rPr>
                  <w:color w:val="0000FF"/>
                </w:rPr>
                <w:t>6</w:t>
              </w:r>
            </w:hyperlink>
            <w:r w:rsidR="00D17821">
              <w:t xml:space="preserve">), </w:t>
            </w:r>
            <w:hyperlink r:id="rId103" w:tooltip="Федеральный закон от 07.07.2003 N 126-ФЗ (ред. от 08.12.2020) &quot;О связи&quot; (с изм. и доп., вступ. в силу с 01.01.2021) {КонсультантПлюс}">
              <w:r w:rsidR="00D17821">
                <w:rPr>
                  <w:color w:val="0000FF"/>
                </w:rPr>
                <w:t>46</w:t>
              </w:r>
            </w:hyperlink>
            <w:r w:rsidR="00D17821">
              <w:t xml:space="preserve">, </w:t>
            </w:r>
            <w:hyperlink r:id="rId104" w:tooltip="Федеральный закон от 07.07.2003 N 126-ФЗ (ред. от 08.12.2020) &quot;О связи&quot; (с изм. и доп., вступ. в силу с 01.01.2021) {КонсультантПлюс}">
              <w:r w:rsidR="00D17821">
                <w:rPr>
                  <w:color w:val="0000FF"/>
                </w:rPr>
                <w:t>48</w:t>
              </w:r>
            </w:hyperlink>
            <w:r w:rsidR="00D17821">
              <w:t xml:space="preserve">, </w:t>
            </w:r>
            <w:hyperlink r:id="rId105" w:tooltip="Федеральный закон от 07.07.2003 N 126-ФЗ (ред. от 08.12.2020) &quot;О связи&quot; (с изм. и доп., вступ. в силу с 01.01.2021) {КонсультантПлюс}">
              <w:r w:rsidR="00D17821">
                <w:rPr>
                  <w:color w:val="0000FF"/>
                </w:rPr>
                <w:t>49</w:t>
              </w:r>
            </w:hyperlink>
            <w:r w:rsidR="00D17821">
              <w:t xml:space="preserve">, </w:t>
            </w:r>
            <w:hyperlink r:id="rId106" w:tooltip="Федеральный закон от 07.07.2003 N 126-ФЗ (ред. от 08.12.2020) &quot;О связи&quot; (с изм. и доп., вступ. в силу с 01.01.2021) {КонсультантПлюс}">
              <w:r w:rsidR="00D17821">
                <w:rPr>
                  <w:color w:val="0000FF"/>
                </w:rPr>
                <w:t>50</w:t>
              </w:r>
            </w:hyperlink>
            <w:r w:rsidR="00D17821">
              <w:t xml:space="preserve">, </w:t>
            </w:r>
            <w:hyperlink r:id="rId107" w:tooltip="Федеральный закон от 07.07.2003 N 126-ФЗ (ред. от 08.12.2020) &quot;О связи&quot; (с изм. и доп., вступ. в силу с 01.01.2021) {КонсультантПлюс}">
              <w:r w:rsidR="00D17821">
                <w:rPr>
                  <w:color w:val="0000FF"/>
                </w:rPr>
                <w:t>51</w:t>
              </w:r>
            </w:hyperlink>
            <w:r w:rsidR="00D17821">
              <w:t xml:space="preserve">, </w:t>
            </w:r>
            <w:hyperlink r:id="rId108" w:tooltip="Федеральный закон от 07.07.2003 N 126-ФЗ (ред. от 08.12.2020) &quot;О связи&quot; (с изм. и доп., вступ. в силу с 01.01.2021) {КонсультантПлюс}">
              <w:r w:rsidR="00D17821">
                <w:rPr>
                  <w:color w:val="0000FF"/>
                </w:rPr>
                <w:t>51.1</w:t>
              </w:r>
            </w:hyperlink>
            <w:r w:rsidR="00D17821">
              <w:t xml:space="preserve">, </w:t>
            </w:r>
            <w:hyperlink r:id="rId109" w:tooltip="Федеральный закон от 07.07.2003 N 126-ФЗ (ред. от 08.12.2020) &quot;О связи&quot; (с изм. и доп., вступ. в силу с 01.01.2021) {КонсультантПлюс}">
              <w:r w:rsidR="00D17821">
                <w:rPr>
                  <w:color w:val="0000FF"/>
                </w:rPr>
                <w:t>52</w:t>
              </w:r>
            </w:hyperlink>
            <w:r w:rsidR="00D17821">
              <w:t xml:space="preserve">, </w:t>
            </w:r>
            <w:hyperlink r:id="rId110" w:tooltip="Федеральный закон от 07.07.2003 N 126-ФЗ (ред. от 08.12.2020) &quot;О связи&quot; (с изм. и доп., вступ. в силу с 01.01.2021) {КонсультантПлюс}">
              <w:r w:rsidR="00D17821">
                <w:rPr>
                  <w:color w:val="0000FF"/>
                </w:rPr>
                <w:t>53 (пункт 1)</w:t>
              </w:r>
            </w:hyperlink>
            <w:r w:rsidR="00D17821">
              <w:t>, 55 (</w:t>
            </w:r>
            <w:hyperlink r:id="rId111" w:tooltip="Федеральный закон от 07.07.2003 N 126-ФЗ (ред. от 08.12.2020) &quot;О связи&quot; (с изм. и доп., вступ. в силу с 01.01.2021) {КонсультантПлюс}">
              <w:r w:rsidR="00D17821">
                <w:rPr>
                  <w:color w:val="0000FF"/>
                </w:rPr>
                <w:t>пункты 2</w:t>
              </w:r>
            </w:hyperlink>
            <w:r w:rsidR="00D17821">
              <w:t xml:space="preserve">, </w:t>
            </w:r>
            <w:hyperlink r:id="rId112" w:tooltip="Федеральный закон от 07.07.2003 N 126-ФЗ (ред. от 08.12.2020) &quot;О связи&quot; (с изм. и доп., вступ. в силу с 01.01.2021) {КонсультантПлюс}">
              <w:proofErr w:type="gramStart"/>
              <w:r w:rsidR="00D17821">
                <w:rPr>
                  <w:color w:val="0000FF"/>
                </w:rPr>
                <w:t>5</w:t>
              </w:r>
            </w:hyperlink>
            <w:r w:rsidR="00D17821">
              <w:t xml:space="preserve">, </w:t>
            </w:r>
            <w:hyperlink r:id="rId113" w:tooltip="Федеральный закон от 07.07.2003 N 126-ФЗ (ред. от 08.12.2020) &quot;О связи&quot; (с изм. и доп., вступ. в силу с 01.01.2021) {КонсультантПлюс}">
              <w:r w:rsidR="00D17821">
                <w:rPr>
                  <w:color w:val="0000FF"/>
                </w:rPr>
                <w:t>7</w:t>
              </w:r>
            </w:hyperlink>
            <w:r w:rsidR="00D17821">
              <w:t xml:space="preserve">, </w:t>
            </w:r>
            <w:hyperlink r:id="rId114" w:tooltip="Федеральный закон от 07.07.2003 N 126-ФЗ (ред. от 08.12.2020) &quot;О связи&quot; (с изм. и доп., вступ. в силу с 01.01.2021) {КонсультантПлюс}">
              <w:r w:rsidR="00D17821">
                <w:rPr>
                  <w:color w:val="0000FF"/>
                </w:rPr>
                <w:t>8</w:t>
              </w:r>
            </w:hyperlink>
            <w:r w:rsidR="00D17821">
              <w:t xml:space="preserve">), </w:t>
            </w:r>
            <w:hyperlink r:id="rId115" w:tooltip="Федеральный закон от 07.07.2003 N 126-ФЗ (ред. от 08.12.2020) &quot;О связи&quot; (с изм. и доп., вступ. в силу с 01.01.2021) {КонсультантПлюс}">
              <w:r w:rsidR="00D17821">
                <w:rPr>
                  <w:color w:val="0000FF"/>
                </w:rPr>
                <w:t>56.1</w:t>
              </w:r>
            </w:hyperlink>
            <w:r w:rsidR="00D17821">
              <w:t xml:space="preserve">, </w:t>
            </w:r>
            <w:hyperlink r:id="rId116" w:tooltip="Федеральный закон от 07.07.2003 N 126-ФЗ (ред. от 08.12.2020) &quot;О связи&quot; (с изм. и доп., вступ. в силу с 01.01.2021) {КонсультантПлюс}">
              <w:r w:rsidR="00D17821">
                <w:rPr>
                  <w:color w:val="0000FF"/>
                </w:rPr>
                <w:t>56.2</w:t>
              </w:r>
            </w:hyperlink>
            <w:r w:rsidR="00D17821">
              <w:t xml:space="preserve">, </w:t>
            </w:r>
            <w:hyperlink r:id="rId117" w:tooltip="Федеральный закон от 07.07.2003 N 126-ФЗ (ред. от 08.12.2020) &quot;О связи&quot; (с изм. и доп., вступ. в силу с 01.01.2021) {КонсультантПлюс}">
              <w:r w:rsidR="00D17821">
                <w:rPr>
                  <w:color w:val="0000FF"/>
                </w:rPr>
                <w:t>60 (пункт 5)</w:t>
              </w:r>
            </w:hyperlink>
            <w:r w:rsidR="00D17821">
              <w:t>, 60</w:t>
            </w:r>
            <w:proofErr w:type="gramEnd"/>
            <w:r w:rsidR="00D17821">
              <w:t xml:space="preserve"> (</w:t>
            </w:r>
            <w:hyperlink r:id="rId118" w:tooltip="Федеральный закон от 07.07.2003 N 126-ФЗ (ред. от 08.12.2020) &quot;О связи&quot; (с изм. и доп., вступ. в силу с 01.01.2021) {КонсультантПлюс}">
              <w:r w:rsidR="00D17821">
                <w:rPr>
                  <w:color w:val="0000FF"/>
                </w:rPr>
                <w:t>пункты 2</w:t>
              </w:r>
            </w:hyperlink>
            <w:r w:rsidR="00D17821">
              <w:t xml:space="preserve"> - </w:t>
            </w:r>
            <w:hyperlink r:id="rId119" w:tooltip="Федеральный закон от 07.07.2003 N 126-ФЗ (ред. от 08.12.2020) &quot;О связи&quot; (с изм. и доп., вступ. в силу с 01.01.2021) {КонсультантПлюс}">
              <w:r w:rsidR="00D17821">
                <w:rPr>
                  <w:color w:val="0000FF"/>
                </w:rPr>
                <w:t>4</w:t>
              </w:r>
            </w:hyperlink>
            <w:r w:rsidR="00D17821">
              <w:t>), 64 (</w:t>
            </w:r>
            <w:hyperlink r:id="rId120" w:tooltip="Федеральный закон от 07.07.2003 N 126-ФЗ (ред. от 08.12.2020) &quot;О связи&quot; (с изм. и доп., вступ. в силу с 01.01.2021) {КонсультантПлюс}">
              <w:r w:rsidR="00D17821">
                <w:rPr>
                  <w:color w:val="0000FF"/>
                </w:rPr>
                <w:t>пункты 1</w:t>
              </w:r>
            </w:hyperlink>
            <w:r w:rsidR="00D17821">
              <w:t xml:space="preserve"> - </w:t>
            </w:r>
            <w:hyperlink r:id="rId121" w:tooltip="Федеральный закон от 07.07.2003 N 126-ФЗ (ред. от 08.12.2020) &quot;О связи&quot; (с изм. и доп., вступ. в силу с 01.01.2021) {КонсультантПлюс}">
              <w:r w:rsidR="00D17821">
                <w:rPr>
                  <w:color w:val="0000FF"/>
                </w:rPr>
                <w:t>3</w:t>
              </w:r>
            </w:hyperlink>
            <w:r w:rsidR="00D17821">
              <w:t xml:space="preserve">, </w:t>
            </w:r>
            <w:hyperlink r:id="rId122" w:tooltip="Федеральный закон от 07.07.2003 N 126-ФЗ (ред. от 08.12.2020) &quot;О связи&quot; (с изм. и доп., вступ. в силу с 01.01.2021) {КонсультантПлюс}">
              <w:r w:rsidR="00D17821">
                <w:rPr>
                  <w:color w:val="0000FF"/>
                </w:rPr>
                <w:t>5</w:t>
              </w:r>
            </w:hyperlink>
            <w:r w:rsidR="00D17821">
              <w:t>), 66 (</w:t>
            </w:r>
            <w:hyperlink r:id="rId123" w:tooltip="Федеральный закон от 07.07.2003 N 126-ФЗ (ред. от 08.12.2020) &quot;О связи&quot; (с изм. и доп., вступ. в силу с 01.01.2021) {КонсультантПлюс}">
              <w:r w:rsidR="00D17821">
                <w:rPr>
                  <w:color w:val="0000FF"/>
                </w:rPr>
                <w:t>пункты 2</w:t>
              </w:r>
            </w:hyperlink>
            <w:r w:rsidR="00D17821">
              <w:t xml:space="preserve"> - </w:t>
            </w:r>
            <w:hyperlink r:id="rId124" w:tooltip="Федеральный закон от 07.07.2003 N 126-ФЗ (ред. от 08.12.2020) &quot;О связи&quot; (с изм. и доп., вступ. в силу с 01.01.2021) {КонсультантПлюс}">
              <w:r w:rsidR="00D17821">
                <w:rPr>
                  <w:color w:val="0000FF"/>
                </w:rPr>
                <w:t>3</w:t>
              </w:r>
            </w:hyperlink>
            <w:r w:rsidR="00D17821">
              <w:t xml:space="preserve">), </w:t>
            </w:r>
            <w:hyperlink r:id="rId125" w:tooltip="Федеральный закон от 07.07.2003 N 126-ФЗ (ред. от 08.12.2020) &quot;О связи&quot; (с изм. и доп., вступ. в силу с 01.01.2021) {КонсультантПлюс}">
              <w:r w:rsidR="00D17821">
                <w:rPr>
                  <w:color w:val="0000FF"/>
                </w:rPr>
                <w:t>70</w:t>
              </w:r>
            </w:hyperlink>
            <w:r w:rsidR="00D17821">
              <w:t xml:space="preserve">, </w:t>
            </w:r>
            <w:hyperlink r:id="rId126" w:tooltip="Федеральный закон от 07.07.2003 N 126-ФЗ (ред. от 08.12.2020) &quot;О связи&quot; (с изм. и доп., вступ. в силу с 01.01.2021) {КонсультантПлюс}">
              <w:r w:rsidR="00D17821">
                <w:rPr>
                  <w:color w:val="0000FF"/>
                </w:rPr>
                <w:t>71</w:t>
              </w:r>
            </w:hyperlink>
          </w:p>
        </w:tc>
      </w:tr>
      <w:tr w:rsidR="00B3029F">
        <w:tc>
          <w:tcPr>
            <w:tcW w:w="680" w:type="dxa"/>
            <w:vAlign w:val="center"/>
          </w:tcPr>
          <w:p w:rsidR="00B3029F" w:rsidRDefault="00D17821">
            <w:pPr>
              <w:pStyle w:val="ConsPlusNormal0"/>
              <w:jc w:val="center"/>
            </w:pPr>
            <w:r>
              <w:t>2.</w:t>
            </w:r>
          </w:p>
        </w:tc>
        <w:tc>
          <w:tcPr>
            <w:tcW w:w="2783" w:type="dxa"/>
            <w:vAlign w:val="center"/>
          </w:tcPr>
          <w:p w:rsidR="00B3029F" w:rsidRDefault="00D17821">
            <w:pPr>
              <w:pStyle w:val="ConsPlusNormal0"/>
              <w:jc w:val="center"/>
            </w:pPr>
            <w:r>
              <w:t xml:space="preserve">Федеральный </w:t>
            </w:r>
            <w:hyperlink r:id="rId127" w:tooltip="Федеральный закон от 17.07.1999 N 176-ФЗ (ред. от 27.12.2019) &quot;О почтовой связи&quot; {КонсультантПлюс}">
              <w:r>
                <w:rPr>
                  <w:color w:val="0000FF"/>
                </w:rPr>
                <w:t>закон</w:t>
              </w:r>
            </w:hyperlink>
            <w:r>
              <w:t xml:space="preserve"> от 17.07.1999 N 176-ФЗ "О почтовой связи"</w:t>
            </w:r>
          </w:p>
        </w:tc>
        <w:tc>
          <w:tcPr>
            <w:tcW w:w="2783" w:type="dxa"/>
            <w:vAlign w:val="center"/>
          </w:tcPr>
          <w:p w:rsidR="00B3029F" w:rsidRDefault="00D17821">
            <w:pPr>
              <w:pStyle w:val="ConsPlusNormal0"/>
              <w:jc w:val="center"/>
            </w:pPr>
            <w:r>
              <w:t>Операторы почтовой связи</w:t>
            </w:r>
          </w:p>
        </w:tc>
        <w:tc>
          <w:tcPr>
            <w:tcW w:w="2784" w:type="dxa"/>
            <w:vAlign w:val="center"/>
          </w:tcPr>
          <w:p w:rsidR="00B3029F" w:rsidRDefault="006D2D08">
            <w:pPr>
              <w:pStyle w:val="ConsPlusNormal0"/>
              <w:jc w:val="center"/>
            </w:pPr>
            <w:hyperlink r:id="rId128" w:tooltip="Федеральный закон от 17.07.1999 N 176-ФЗ (ред. от 27.12.2019) &quot;О почтовой связи&quot; {КонсультантПлюс}">
              <w:r w:rsidR="00D17821">
                <w:rPr>
                  <w:color w:val="0000FF"/>
                </w:rPr>
                <w:t>Статьи 12</w:t>
              </w:r>
            </w:hyperlink>
            <w:r w:rsidR="00D17821">
              <w:t xml:space="preserve">, </w:t>
            </w:r>
            <w:hyperlink r:id="rId129" w:tooltip="Федеральный закон от 17.07.1999 N 176-ФЗ (ред. от 27.12.2019) &quot;О почтовой связи&quot; {КонсультантПлюс}">
              <w:r w:rsidR="00D17821">
                <w:rPr>
                  <w:color w:val="0000FF"/>
                </w:rPr>
                <w:t>14</w:t>
              </w:r>
            </w:hyperlink>
            <w:r w:rsidR="00D17821">
              <w:t xml:space="preserve">, </w:t>
            </w:r>
            <w:hyperlink r:id="rId130" w:tooltip="Федеральный закон от 17.07.1999 N 176-ФЗ (ред. от 27.12.2019) &quot;О почтовой связи&quot; {КонсультантПлюс}">
              <w:r w:rsidR="00D17821">
                <w:rPr>
                  <w:color w:val="0000FF"/>
                </w:rPr>
                <w:t>16</w:t>
              </w:r>
            </w:hyperlink>
            <w:r w:rsidR="00D17821">
              <w:t xml:space="preserve">, </w:t>
            </w:r>
            <w:hyperlink r:id="rId131" w:tooltip="Федеральный закон от 17.07.1999 N 176-ФЗ (ред. от 27.12.2019) &quot;О почтовой связи&quot; {КонсультантПлюс}">
              <w:r w:rsidR="00D17821">
                <w:rPr>
                  <w:color w:val="0000FF"/>
                </w:rPr>
                <w:t>17</w:t>
              </w:r>
            </w:hyperlink>
            <w:r w:rsidR="00D17821">
              <w:t xml:space="preserve">, </w:t>
            </w:r>
            <w:hyperlink r:id="rId132" w:tooltip="Федеральный закон от 17.07.1999 N 176-ФЗ (ред. от 27.12.2019) &quot;О почтовой связи&quot; {КонсультантПлюс}">
              <w:r w:rsidR="00D17821">
                <w:rPr>
                  <w:color w:val="0000FF"/>
                </w:rPr>
                <w:t>18</w:t>
              </w:r>
            </w:hyperlink>
            <w:r w:rsidR="00D17821">
              <w:t xml:space="preserve">, </w:t>
            </w:r>
            <w:hyperlink r:id="rId133" w:tooltip="Федеральный закон от 17.07.1999 N 176-ФЗ (ред. от 27.12.2019) &quot;О почтовой связи&quot; {КонсультантПлюс}">
              <w:r w:rsidR="00D17821">
                <w:rPr>
                  <w:color w:val="0000FF"/>
                </w:rPr>
                <w:t>20</w:t>
              </w:r>
            </w:hyperlink>
            <w:r w:rsidR="00D17821">
              <w:t xml:space="preserve"> - </w:t>
            </w:r>
            <w:hyperlink r:id="rId134" w:tooltip="Федеральный закон от 17.07.1999 N 176-ФЗ (ред. от 27.12.2019) &quot;О почтовой связи&quot; {КонсультантПлюс}">
              <w:r w:rsidR="00D17821">
                <w:rPr>
                  <w:color w:val="0000FF"/>
                </w:rPr>
                <w:t>22</w:t>
              </w:r>
            </w:hyperlink>
          </w:p>
        </w:tc>
      </w:tr>
      <w:tr w:rsidR="00B3029F">
        <w:tc>
          <w:tcPr>
            <w:tcW w:w="680" w:type="dxa"/>
            <w:vAlign w:val="center"/>
          </w:tcPr>
          <w:p w:rsidR="00B3029F" w:rsidRDefault="00D17821">
            <w:pPr>
              <w:pStyle w:val="ConsPlusNormal0"/>
              <w:jc w:val="center"/>
            </w:pPr>
            <w:r>
              <w:t>3.</w:t>
            </w:r>
          </w:p>
        </w:tc>
        <w:tc>
          <w:tcPr>
            <w:tcW w:w="2783" w:type="dxa"/>
            <w:vAlign w:val="center"/>
          </w:tcPr>
          <w:p w:rsidR="00B3029F" w:rsidRDefault="00D17821">
            <w:pPr>
              <w:pStyle w:val="ConsPlusNormal0"/>
              <w:jc w:val="center"/>
            </w:pPr>
            <w:r>
              <w:t xml:space="preserve">Федеральный </w:t>
            </w:r>
            <w:hyperlink r:id="rId135" w:tooltip="Федеральный закон от 26.06.2008 N 102-ФЗ (ред. от 08.12.2020) &quot;Об обеспечении единства измерений&quot; (с изм. и доп., вступ. в силу с 01.01.2021) {КонсультантПлюс}">
              <w:r>
                <w:rPr>
                  <w:color w:val="0000FF"/>
                </w:rPr>
                <w:t>закон</w:t>
              </w:r>
            </w:hyperlink>
            <w:r>
              <w:t xml:space="preserve"> от 26.06.2008 N 102-ФЗ "Об обеспечении единства измерений"</w:t>
            </w:r>
          </w:p>
        </w:tc>
        <w:tc>
          <w:tcPr>
            <w:tcW w:w="2783" w:type="dxa"/>
            <w:vAlign w:val="center"/>
          </w:tcPr>
          <w:p w:rsidR="00B3029F" w:rsidRDefault="00D17821">
            <w:pPr>
              <w:pStyle w:val="ConsPlusNormal0"/>
              <w:jc w:val="center"/>
            </w:pPr>
            <w:r>
              <w:t>Операторы связи, лица, осуществляющие использование радиочастотного спектра</w:t>
            </w:r>
          </w:p>
        </w:tc>
        <w:tc>
          <w:tcPr>
            <w:tcW w:w="2784" w:type="dxa"/>
            <w:vAlign w:val="center"/>
          </w:tcPr>
          <w:p w:rsidR="00B3029F" w:rsidRDefault="006D2D08">
            <w:pPr>
              <w:pStyle w:val="ConsPlusNormal0"/>
              <w:jc w:val="center"/>
            </w:pPr>
            <w:hyperlink r:id="rId136" w:tooltip="Федеральный закон от 26.06.2008 N 102-ФЗ (ред. от 08.12.2020) &quot;Об обеспечении единства измерений&quot; (с изм. и доп., вступ. в силу с 01.01.2021) {КонсультантПлюс}">
              <w:r w:rsidR="00D17821">
                <w:rPr>
                  <w:color w:val="0000FF"/>
                </w:rPr>
                <w:t>Глава 2</w:t>
              </w:r>
            </w:hyperlink>
          </w:p>
        </w:tc>
      </w:tr>
    </w:tbl>
    <w:p w:rsidR="00B3029F" w:rsidRDefault="00B3029F">
      <w:pPr>
        <w:pStyle w:val="ConsPlusNormal0"/>
        <w:jc w:val="both"/>
      </w:pPr>
    </w:p>
    <w:p w:rsidR="00B3029F" w:rsidRDefault="00D17821">
      <w:pPr>
        <w:pStyle w:val="ConsPlusTitle0"/>
        <w:jc w:val="center"/>
        <w:outlineLvl w:val="2"/>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2324" w:type="dxa"/>
          </w:tcPr>
          <w:p w:rsidR="00B3029F" w:rsidRDefault="00D17821">
            <w:pPr>
              <w:pStyle w:val="ConsPlusNormal0"/>
              <w:jc w:val="center"/>
            </w:pPr>
            <w:r>
              <w:lastRenderedPageBreak/>
              <w:t xml:space="preserve">Указание на структурные единицы акта, соблюдение которых оценивается при проведении мероприятий по </w:t>
            </w:r>
            <w:r>
              <w:lastRenderedPageBreak/>
              <w:t>контролю</w:t>
            </w:r>
          </w:p>
        </w:tc>
      </w:tr>
      <w:tr w:rsidR="00B3029F">
        <w:tc>
          <w:tcPr>
            <w:tcW w:w="662" w:type="dxa"/>
            <w:vAlign w:val="center"/>
          </w:tcPr>
          <w:p w:rsidR="00B3029F" w:rsidRDefault="00D17821">
            <w:pPr>
              <w:pStyle w:val="ConsPlusNormal0"/>
              <w:jc w:val="center"/>
            </w:pPr>
            <w:r>
              <w:lastRenderedPageBreak/>
              <w:t>1.</w:t>
            </w:r>
          </w:p>
        </w:tc>
        <w:tc>
          <w:tcPr>
            <w:tcW w:w="1896" w:type="dxa"/>
            <w:vAlign w:val="center"/>
          </w:tcPr>
          <w:p w:rsidR="00B3029F" w:rsidRDefault="006D2D08">
            <w:pPr>
              <w:pStyle w:val="ConsPlusNormal0"/>
              <w:jc w:val="center"/>
            </w:pPr>
            <w:hyperlink r:id="rId137"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r w:rsidR="00D17821">
                <w:rPr>
                  <w:color w:val="0000FF"/>
                </w:rPr>
                <w:t>Положение</w:t>
              </w:r>
            </w:hyperlink>
            <w:r w:rsidR="00D17821">
              <w:t xml:space="preserve"> о федеральном государственном надзоре в области связи</w:t>
            </w:r>
          </w:p>
        </w:tc>
        <w:tc>
          <w:tcPr>
            <w:tcW w:w="1871" w:type="dxa"/>
            <w:vAlign w:val="center"/>
          </w:tcPr>
          <w:p w:rsidR="00B3029F" w:rsidRDefault="006D2D08">
            <w:pPr>
              <w:pStyle w:val="ConsPlusNormal0"/>
              <w:jc w:val="center"/>
            </w:pPr>
            <w:hyperlink r:id="rId138"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r w:rsidR="00D17821">
                <w:rPr>
                  <w:color w:val="0000FF"/>
                </w:rPr>
                <w:t>Постановление</w:t>
              </w:r>
            </w:hyperlink>
            <w:r w:rsidR="00D17821">
              <w:t xml:space="preserve"> Правительства Российской Федерации от 05.06.2013 N 476</w:t>
            </w:r>
          </w:p>
        </w:tc>
        <w:tc>
          <w:tcPr>
            <w:tcW w:w="2268" w:type="dxa"/>
            <w:vAlign w:val="center"/>
          </w:tcPr>
          <w:p w:rsidR="00B3029F" w:rsidRDefault="00D17821">
            <w:pPr>
              <w:pStyle w:val="ConsPlusNormal0"/>
              <w:jc w:val="center"/>
            </w:pPr>
            <w:r>
              <w:t>Операторы связи, лица, осуществляющие использование радиочастотного спектра</w:t>
            </w:r>
          </w:p>
        </w:tc>
        <w:tc>
          <w:tcPr>
            <w:tcW w:w="2324" w:type="dxa"/>
            <w:vAlign w:val="center"/>
          </w:tcPr>
          <w:p w:rsidR="00B3029F" w:rsidRDefault="006D2D08">
            <w:pPr>
              <w:pStyle w:val="ConsPlusNormal0"/>
              <w:jc w:val="center"/>
            </w:pPr>
            <w:hyperlink r:id="rId139"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r w:rsidR="00D17821">
                <w:rPr>
                  <w:color w:val="0000FF"/>
                </w:rPr>
                <w:t>Пункт 8</w:t>
              </w:r>
            </w:hyperlink>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6D2D08">
            <w:pPr>
              <w:pStyle w:val="ConsPlusNormal0"/>
              <w:jc w:val="center"/>
            </w:pPr>
            <w:hyperlink r:id="rId140"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Положение</w:t>
              </w:r>
            </w:hyperlink>
            <w:r w:rsidR="00D17821">
              <w:t xml:space="preserve">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tc>
        <w:tc>
          <w:tcPr>
            <w:tcW w:w="1871" w:type="dxa"/>
            <w:vAlign w:val="center"/>
          </w:tcPr>
          <w:p w:rsidR="00B3029F" w:rsidRDefault="006D2D08">
            <w:pPr>
              <w:pStyle w:val="ConsPlusNormal0"/>
              <w:jc w:val="center"/>
            </w:pPr>
            <w:hyperlink r:id="rId141"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Постановление</w:t>
              </w:r>
            </w:hyperlink>
            <w:r w:rsidR="00D17821">
              <w:t xml:space="preserve"> Правительства Российской Федерации от 09.11.2004 N 610</w:t>
            </w:r>
          </w:p>
        </w:tc>
        <w:tc>
          <w:tcPr>
            <w:tcW w:w="2268" w:type="dxa"/>
            <w:vAlign w:val="center"/>
          </w:tcPr>
          <w:p w:rsidR="00B3029F" w:rsidRDefault="00D17821">
            <w:pPr>
              <w:pStyle w:val="ConsPlusNormal0"/>
              <w:jc w:val="center"/>
            </w:pPr>
            <w:r>
              <w:t>Операторы связи, лица, осуществляющие строительство и эксплуатацию линий связи</w:t>
            </w:r>
          </w:p>
        </w:tc>
        <w:tc>
          <w:tcPr>
            <w:tcW w:w="2324" w:type="dxa"/>
            <w:vAlign w:val="center"/>
          </w:tcPr>
          <w:p w:rsidR="00B3029F" w:rsidRDefault="006D2D08">
            <w:pPr>
              <w:pStyle w:val="ConsPlusNormal0"/>
              <w:jc w:val="center"/>
            </w:pPr>
            <w:hyperlink r:id="rId142"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proofErr w:type="gramStart"/>
              <w:r w:rsidR="00D17821">
                <w:rPr>
                  <w:color w:val="0000FF"/>
                </w:rPr>
                <w:t>Пункты 5</w:t>
              </w:r>
            </w:hyperlink>
            <w:r w:rsidR="00D17821">
              <w:t xml:space="preserve">, </w:t>
            </w:r>
            <w:hyperlink r:id="rId143"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12</w:t>
              </w:r>
            </w:hyperlink>
            <w:r w:rsidR="00D17821">
              <w:t xml:space="preserve">, </w:t>
            </w:r>
            <w:hyperlink r:id="rId144"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16</w:t>
              </w:r>
            </w:hyperlink>
            <w:r w:rsidR="00D17821">
              <w:t xml:space="preserve">, </w:t>
            </w:r>
            <w:hyperlink r:id="rId145"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19</w:t>
              </w:r>
            </w:hyperlink>
            <w:r w:rsidR="00D17821">
              <w:t xml:space="preserve"> - </w:t>
            </w:r>
            <w:hyperlink r:id="rId146"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21</w:t>
              </w:r>
            </w:hyperlink>
            <w:r w:rsidR="00D17821">
              <w:t>,</w:t>
            </w:r>
            <w:proofErr w:type="gramEnd"/>
            <w:r w:rsidR="00D17821">
              <w:t xml:space="preserve"> </w:t>
            </w:r>
            <w:hyperlink r:id="rId147"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24</w:t>
              </w:r>
            </w:hyperlink>
            <w:r w:rsidR="00D17821">
              <w:t xml:space="preserve">, </w:t>
            </w:r>
            <w:hyperlink r:id="rId148"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25</w:t>
              </w:r>
            </w:hyperlink>
            <w:r w:rsidR="00D17821">
              <w:t xml:space="preserve">, </w:t>
            </w:r>
            <w:hyperlink r:id="rId149"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29</w:t>
              </w:r>
            </w:hyperlink>
            <w:r w:rsidR="00D17821">
              <w:t xml:space="preserve">, </w:t>
            </w:r>
            <w:hyperlink r:id="rId150"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30</w:t>
              </w:r>
            </w:hyperlink>
            <w:r w:rsidR="00D17821">
              <w:t xml:space="preserve"> - </w:t>
            </w:r>
            <w:hyperlink r:id="rId151" w:tooltip="Постановление Правительства РФ от 09.11.2004 N 610 (ред. от 02.05.2013) &quot;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w:r w:rsidR="00D17821">
                <w:rPr>
                  <w:color w:val="0000FF"/>
                </w:rPr>
                <w:t>32</w:t>
              </w:r>
            </w:hyperlink>
          </w:p>
        </w:tc>
      </w:tr>
      <w:tr w:rsidR="00B3029F">
        <w:tc>
          <w:tcPr>
            <w:tcW w:w="662" w:type="dxa"/>
            <w:vAlign w:val="center"/>
          </w:tcPr>
          <w:p w:rsidR="00B3029F" w:rsidRDefault="00D17821">
            <w:pPr>
              <w:pStyle w:val="ConsPlusNormal0"/>
              <w:jc w:val="center"/>
            </w:pPr>
            <w:r>
              <w:t>3.</w:t>
            </w:r>
          </w:p>
        </w:tc>
        <w:tc>
          <w:tcPr>
            <w:tcW w:w="1896" w:type="dxa"/>
            <w:vAlign w:val="center"/>
          </w:tcPr>
          <w:p w:rsidR="00B3029F" w:rsidRDefault="006D2D08">
            <w:pPr>
              <w:pStyle w:val="ConsPlusNormal0"/>
              <w:jc w:val="center"/>
            </w:pPr>
            <w:hyperlink r:id="rId152"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Правила</w:t>
              </w:r>
            </w:hyperlink>
            <w:r w:rsidR="00D17821">
              <w:t xml:space="preserve"> присоединения сетей электросвязи и их взаимодействия</w:t>
            </w:r>
          </w:p>
        </w:tc>
        <w:tc>
          <w:tcPr>
            <w:tcW w:w="1871" w:type="dxa"/>
            <w:vAlign w:val="center"/>
          </w:tcPr>
          <w:p w:rsidR="00B3029F" w:rsidRDefault="006D2D08">
            <w:pPr>
              <w:pStyle w:val="ConsPlusNormal0"/>
              <w:jc w:val="center"/>
            </w:pPr>
            <w:hyperlink r:id="rId153"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Постановление</w:t>
              </w:r>
            </w:hyperlink>
            <w:r w:rsidR="00D17821">
              <w:t xml:space="preserve"> Правительства Российской Федерации от 28.03.2005 N 161</w:t>
            </w:r>
          </w:p>
        </w:tc>
        <w:tc>
          <w:tcPr>
            <w:tcW w:w="2268" w:type="dxa"/>
            <w:vAlign w:val="center"/>
          </w:tcPr>
          <w:p w:rsidR="00B3029F" w:rsidRDefault="00D17821">
            <w:pPr>
              <w:pStyle w:val="ConsPlusNormal0"/>
              <w:jc w:val="center"/>
            </w:pPr>
            <w:r>
              <w:t>Операторы связи, владельцы сетей связи специального назначения</w:t>
            </w:r>
          </w:p>
        </w:tc>
        <w:tc>
          <w:tcPr>
            <w:tcW w:w="2324" w:type="dxa"/>
            <w:vAlign w:val="center"/>
          </w:tcPr>
          <w:p w:rsidR="00B3029F" w:rsidRDefault="006D2D08">
            <w:pPr>
              <w:pStyle w:val="ConsPlusNormal0"/>
              <w:jc w:val="center"/>
            </w:pPr>
            <w:hyperlink r:id="rId154"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Пункты 8</w:t>
              </w:r>
            </w:hyperlink>
            <w:r w:rsidR="00D17821">
              <w:t xml:space="preserve"> - </w:t>
            </w:r>
            <w:hyperlink r:id="rId155"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26</w:t>
              </w:r>
            </w:hyperlink>
            <w:r w:rsidR="00D17821">
              <w:t xml:space="preserve">, </w:t>
            </w:r>
            <w:hyperlink r:id="rId156"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28</w:t>
              </w:r>
            </w:hyperlink>
            <w:r w:rsidR="00D17821">
              <w:t xml:space="preserve"> - </w:t>
            </w:r>
            <w:hyperlink r:id="rId157"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32</w:t>
              </w:r>
            </w:hyperlink>
            <w:r w:rsidR="00D17821">
              <w:t xml:space="preserve">, </w:t>
            </w:r>
            <w:hyperlink r:id="rId158"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34</w:t>
              </w:r>
            </w:hyperlink>
            <w:r w:rsidR="00D17821">
              <w:t xml:space="preserve"> - </w:t>
            </w:r>
            <w:hyperlink r:id="rId159"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41</w:t>
              </w:r>
            </w:hyperlink>
          </w:p>
        </w:tc>
      </w:tr>
      <w:tr w:rsidR="00B3029F">
        <w:tc>
          <w:tcPr>
            <w:tcW w:w="662" w:type="dxa"/>
            <w:vAlign w:val="center"/>
          </w:tcPr>
          <w:p w:rsidR="00B3029F" w:rsidRDefault="00D17821">
            <w:pPr>
              <w:pStyle w:val="ConsPlusNormal0"/>
              <w:jc w:val="center"/>
            </w:pPr>
            <w:r>
              <w:t>4.</w:t>
            </w:r>
          </w:p>
        </w:tc>
        <w:tc>
          <w:tcPr>
            <w:tcW w:w="1896" w:type="dxa"/>
            <w:vAlign w:val="center"/>
          </w:tcPr>
          <w:p w:rsidR="00B3029F" w:rsidRDefault="006D2D08">
            <w:pPr>
              <w:pStyle w:val="ConsPlusNormal0"/>
              <w:jc w:val="center"/>
            </w:pPr>
            <w:hyperlink r:id="rId160"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Правила</w:t>
              </w:r>
            </w:hyperlink>
            <w:r w:rsidR="00D17821">
              <w:t xml:space="preserve"> присоединения и взаимодействия сетей связи для распространения программ телевизионного вещания и радиовещания</w:t>
            </w:r>
          </w:p>
        </w:tc>
        <w:tc>
          <w:tcPr>
            <w:tcW w:w="1871" w:type="dxa"/>
            <w:vAlign w:val="center"/>
          </w:tcPr>
          <w:p w:rsidR="00B3029F" w:rsidRDefault="006D2D08">
            <w:pPr>
              <w:pStyle w:val="ConsPlusNormal0"/>
              <w:jc w:val="center"/>
            </w:pPr>
            <w:hyperlink r:id="rId161"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Постановление</w:t>
              </w:r>
            </w:hyperlink>
            <w:r w:rsidR="00D17821">
              <w:t xml:space="preserve"> Правительства Российской Федерации от 13.12.2006 N 760</w:t>
            </w:r>
          </w:p>
        </w:tc>
        <w:tc>
          <w:tcPr>
            <w:tcW w:w="2268" w:type="dxa"/>
            <w:vAlign w:val="center"/>
          </w:tcPr>
          <w:p w:rsidR="00B3029F" w:rsidRDefault="00D17821">
            <w:pPr>
              <w:pStyle w:val="ConsPlusNormal0"/>
              <w:jc w:val="center"/>
            </w:pPr>
            <w:r>
              <w:t>Операторы связи, лица, осуществляющие использование радиочастотного спектра, вещатели</w:t>
            </w:r>
          </w:p>
        </w:tc>
        <w:tc>
          <w:tcPr>
            <w:tcW w:w="2324" w:type="dxa"/>
            <w:vAlign w:val="center"/>
          </w:tcPr>
          <w:p w:rsidR="00B3029F" w:rsidRDefault="006D2D08">
            <w:pPr>
              <w:pStyle w:val="ConsPlusNormal0"/>
              <w:jc w:val="center"/>
            </w:pPr>
            <w:hyperlink r:id="rId162"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proofErr w:type="gramStart"/>
              <w:r w:rsidR="00D17821">
                <w:rPr>
                  <w:color w:val="0000FF"/>
                </w:rPr>
                <w:t>Пункты 4</w:t>
              </w:r>
            </w:hyperlink>
            <w:r w:rsidR="00D17821">
              <w:t xml:space="preserve"> - </w:t>
            </w:r>
            <w:hyperlink r:id="rId163"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13</w:t>
              </w:r>
            </w:hyperlink>
            <w:r w:rsidR="00D17821">
              <w:t xml:space="preserve">, </w:t>
            </w:r>
            <w:hyperlink r:id="rId164"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15</w:t>
              </w:r>
            </w:hyperlink>
            <w:r w:rsidR="00D17821">
              <w:t xml:space="preserve"> - </w:t>
            </w:r>
            <w:hyperlink r:id="rId165"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18</w:t>
              </w:r>
            </w:hyperlink>
            <w:r w:rsidR="00D17821">
              <w:t xml:space="preserve">, </w:t>
            </w:r>
            <w:hyperlink r:id="rId166"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20</w:t>
              </w:r>
              <w:proofErr w:type="gramEnd"/>
            </w:hyperlink>
            <w:r w:rsidR="00D17821">
              <w:t xml:space="preserve"> - </w:t>
            </w:r>
            <w:hyperlink r:id="rId167"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22</w:t>
              </w:r>
            </w:hyperlink>
            <w:r w:rsidR="00D17821">
              <w:t xml:space="preserve">, </w:t>
            </w:r>
            <w:hyperlink r:id="rId168"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24</w:t>
              </w:r>
            </w:hyperlink>
            <w:r w:rsidR="00D17821">
              <w:t xml:space="preserve"> - </w:t>
            </w:r>
            <w:hyperlink r:id="rId169"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26</w:t>
              </w:r>
            </w:hyperlink>
          </w:p>
        </w:tc>
      </w:tr>
      <w:tr w:rsidR="00B3029F">
        <w:tc>
          <w:tcPr>
            <w:tcW w:w="662" w:type="dxa"/>
            <w:vAlign w:val="center"/>
          </w:tcPr>
          <w:p w:rsidR="00B3029F" w:rsidRDefault="00D17821">
            <w:pPr>
              <w:pStyle w:val="ConsPlusNormal0"/>
              <w:jc w:val="center"/>
            </w:pPr>
            <w:r>
              <w:t>5.</w:t>
            </w:r>
          </w:p>
        </w:tc>
        <w:tc>
          <w:tcPr>
            <w:tcW w:w="1896" w:type="dxa"/>
            <w:vAlign w:val="center"/>
          </w:tcPr>
          <w:p w:rsidR="00B3029F" w:rsidRDefault="006D2D08">
            <w:pPr>
              <w:pStyle w:val="ConsPlusNormal0"/>
              <w:jc w:val="center"/>
            </w:pPr>
            <w:hyperlink r:id="rId170"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Правила</w:t>
              </w:r>
            </w:hyperlink>
            <w:r w:rsidR="00D17821">
              <w:t xml:space="preserve"> взаимодействия операторов связи с уполномоченными государственными органами, осуществляющими оперативно-</w:t>
            </w:r>
            <w:proofErr w:type="spellStart"/>
            <w:r w:rsidR="00D17821">
              <w:t>разыскную</w:t>
            </w:r>
            <w:proofErr w:type="spellEnd"/>
            <w:r w:rsidR="00D17821">
              <w:t xml:space="preserve"> деятельность</w:t>
            </w:r>
          </w:p>
        </w:tc>
        <w:tc>
          <w:tcPr>
            <w:tcW w:w="1871" w:type="dxa"/>
            <w:vAlign w:val="center"/>
          </w:tcPr>
          <w:p w:rsidR="00B3029F" w:rsidRDefault="006D2D08">
            <w:pPr>
              <w:pStyle w:val="ConsPlusNormal0"/>
              <w:jc w:val="center"/>
            </w:pPr>
            <w:hyperlink r:id="rId171"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Постановление</w:t>
              </w:r>
            </w:hyperlink>
            <w:r w:rsidR="00D17821">
              <w:t xml:space="preserve"> Правительства Российской Федерации от 27.08.2005 N 538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72"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Пункты 4</w:t>
              </w:r>
            </w:hyperlink>
            <w:r w:rsidR="00D17821">
              <w:t xml:space="preserve">, </w:t>
            </w:r>
            <w:hyperlink r:id="rId173"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6</w:t>
              </w:r>
            </w:hyperlink>
            <w:r w:rsidR="00D17821">
              <w:t xml:space="preserve">, </w:t>
            </w:r>
            <w:hyperlink r:id="rId174"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7</w:t>
              </w:r>
            </w:hyperlink>
            <w:r w:rsidR="00D17821">
              <w:t xml:space="preserve">, </w:t>
            </w:r>
            <w:hyperlink r:id="rId175"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9</w:t>
              </w:r>
            </w:hyperlink>
            <w:r w:rsidR="00D17821">
              <w:t xml:space="preserve"> - </w:t>
            </w:r>
            <w:hyperlink r:id="rId176"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14</w:t>
              </w:r>
            </w:hyperlink>
          </w:p>
        </w:tc>
      </w:tr>
      <w:tr w:rsidR="00B3029F">
        <w:tc>
          <w:tcPr>
            <w:tcW w:w="662" w:type="dxa"/>
            <w:vAlign w:val="center"/>
          </w:tcPr>
          <w:p w:rsidR="00B3029F" w:rsidRDefault="00D17821">
            <w:pPr>
              <w:pStyle w:val="ConsPlusNormal0"/>
              <w:jc w:val="center"/>
            </w:pPr>
            <w:r>
              <w:t>6.</w:t>
            </w:r>
          </w:p>
        </w:tc>
        <w:tc>
          <w:tcPr>
            <w:tcW w:w="1896" w:type="dxa"/>
            <w:vAlign w:val="center"/>
          </w:tcPr>
          <w:p w:rsidR="00B3029F" w:rsidRDefault="006D2D08">
            <w:pPr>
              <w:pStyle w:val="ConsPlusNormal0"/>
              <w:jc w:val="center"/>
            </w:pPr>
            <w:hyperlink r:id="rId177"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Правила</w:t>
              </w:r>
            </w:hyperlink>
            <w:r w:rsidR="00D17821">
              <w:t xml:space="preserve"> оказания услуг телеграфной </w:t>
            </w:r>
            <w:r w:rsidR="00D17821">
              <w:lastRenderedPageBreak/>
              <w:t>связи</w:t>
            </w:r>
          </w:p>
        </w:tc>
        <w:tc>
          <w:tcPr>
            <w:tcW w:w="1871" w:type="dxa"/>
            <w:vAlign w:val="center"/>
          </w:tcPr>
          <w:p w:rsidR="00B3029F" w:rsidRDefault="006D2D08">
            <w:pPr>
              <w:pStyle w:val="ConsPlusNormal0"/>
              <w:jc w:val="center"/>
            </w:pPr>
            <w:hyperlink r:id="rId178"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Постановление</w:t>
              </w:r>
            </w:hyperlink>
            <w:r w:rsidR="00D17821">
              <w:t xml:space="preserve"> Правительства </w:t>
            </w:r>
            <w:r w:rsidR="00D17821">
              <w:lastRenderedPageBreak/>
              <w:t>Российской Федерации от 15.04.2005 N 222</w:t>
            </w:r>
          </w:p>
        </w:tc>
        <w:tc>
          <w:tcPr>
            <w:tcW w:w="2268" w:type="dxa"/>
            <w:vAlign w:val="center"/>
          </w:tcPr>
          <w:p w:rsidR="00B3029F" w:rsidRDefault="00D17821">
            <w:pPr>
              <w:pStyle w:val="ConsPlusNormal0"/>
              <w:jc w:val="center"/>
            </w:pPr>
            <w:r>
              <w:lastRenderedPageBreak/>
              <w:t>Операторы связи</w:t>
            </w:r>
          </w:p>
        </w:tc>
        <w:tc>
          <w:tcPr>
            <w:tcW w:w="2324" w:type="dxa"/>
            <w:vAlign w:val="center"/>
          </w:tcPr>
          <w:p w:rsidR="00B3029F" w:rsidRDefault="006D2D08">
            <w:pPr>
              <w:pStyle w:val="ConsPlusNormal0"/>
              <w:jc w:val="center"/>
            </w:pPr>
            <w:hyperlink r:id="rId179" w:tooltip="Постановление Правительства РФ от 15.04.2005 N 222 (ред. от 20.11.2018) &quot;Об утверждении Правил оказания услуг телеграфной связи&quot; {КонсультантПлюс}">
              <w:proofErr w:type="gramStart"/>
              <w:r w:rsidR="00D17821">
                <w:rPr>
                  <w:color w:val="0000FF"/>
                </w:rPr>
                <w:t>Пункты 4</w:t>
              </w:r>
            </w:hyperlink>
            <w:r w:rsidR="00D17821">
              <w:t xml:space="preserve"> - </w:t>
            </w:r>
            <w:hyperlink r:id="rId180"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6</w:t>
              </w:r>
            </w:hyperlink>
            <w:r w:rsidR="00D17821">
              <w:t xml:space="preserve">, </w:t>
            </w:r>
            <w:hyperlink r:id="rId181"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8</w:t>
              </w:r>
            </w:hyperlink>
            <w:r w:rsidR="00D17821">
              <w:t xml:space="preserve"> - </w:t>
            </w:r>
            <w:hyperlink r:id="rId182"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20</w:t>
              </w:r>
            </w:hyperlink>
            <w:r w:rsidR="00D17821">
              <w:t xml:space="preserve">, </w:t>
            </w:r>
            <w:hyperlink r:id="rId183"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23</w:t>
              </w:r>
            </w:hyperlink>
            <w:r w:rsidR="00D17821">
              <w:t xml:space="preserve">, </w:t>
            </w:r>
            <w:hyperlink r:id="rId184"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44</w:t>
              </w:r>
            </w:hyperlink>
            <w:r w:rsidR="00D17821">
              <w:t>,</w:t>
            </w:r>
            <w:proofErr w:type="gramEnd"/>
            <w:r w:rsidR="00D17821">
              <w:t xml:space="preserve"> </w:t>
            </w:r>
            <w:hyperlink r:id="rId185"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50</w:t>
              </w:r>
            </w:hyperlink>
            <w:r w:rsidR="00D17821">
              <w:t xml:space="preserve"> - </w:t>
            </w:r>
            <w:hyperlink r:id="rId186"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70</w:t>
              </w:r>
            </w:hyperlink>
            <w:r w:rsidR="00D17821">
              <w:t xml:space="preserve">, </w:t>
            </w:r>
            <w:hyperlink r:id="rId187"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72</w:t>
              </w:r>
            </w:hyperlink>
            <w:r w:rsidR="00D17821">
              <w:t xml:space="preserve"> - </w:t>
            </w:r>
            <w:hyperlink r:id="rId188"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81</w:t>
              </w:r>
            </w:hyperlink>
            <w:r w:rsidR="00D17821">
              <w:t xml:space="preserve">, </w:t>
            </w:r>
            <w:hyperlink r:id="rId189"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85</w:t>
              </w:r>
            </w:hyperlink>
            <w:r w:rsidR="00D17821">
              <w:t xml:space="preserve">, </w:t>
            </w:r>
            <w:hyperlink r:id="rId190"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90</w:t>
              </w:r>
            </w:hyperlink>
            <w:r w:rsidR="00D17821">
              <w:t xml:space="preserve"> - </w:t>
            </w:r>
            <w:hyperlink r:id="rId191"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92</w:t>
              </w:r>
            </w:hyperlink>
            <w:r w:rsidR="00D17821">
              <w:t xml:space="preserve">, </w:t>
            </w:r>
            <w:hyperlink r:id="rId192"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100</w:t>
              </w:r>
            </w:hyperlink>
            <w:r w:rsidR="00D17821">
              <w:t xml:space="preserve">, </w:t>
            </w:r>
            <w:hyperlink r:id="rId193"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101</w:t>
              </w:r>
            </w:hyperlink>
            <w:r w:rsidR="00D17821">
              <w:t xml:space="preserve">, </w:t>
            </w:r>
            <w:hyperlink r:id="rId194"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106</w:t>
              </w:r>
            </w:hyperlink>
          </w:p>
        </w:tc>
      </w:tr>
      <w:tr w:rsidR="00B3029F">
        <w:tc>
          <w:tcPr>
            <w:tcW w:w="662" w:type="dxa"/>
            <w:vAlign w:val="center"/>
          </w:tcPr>
          <w:p w:rsidR="00B3029F" w:rsidRDefault="00D17821">
            <w:pPr>
              <w:pStyle w:val="ConsPlusNormal0"/>
              <w:jc w:val="center"/>
            </w:pPr>
            <w:r>
              <w:lastRenderedPageBreak/>
              <w:t>7.</w:t>
            </w:r>
          </w:p>
        </w:tc>
        <w:tc>
          <w:tcPr>
            <w:tcW w:w="1896" w:type="dxa"/>
            <w:vAlign w:val="center"/>
          </w:tcPr>
          <w:p w:rsidR="00B3029F" w:rsidRDefault="00D17821">
            <w:pPr>
              <w:pStyle w:val="ConsPlusNormal0"/>
              <w:jc w:val="center"/>
            </w:pPr>
            <w:r>
              <w:t>О мерах по организации оказания универсальных услуг связи</w:t>
            </w:r>
          </w:p>
        </w:tc>
        <w:tc>
          <w:tcPr>
            <w:tcW w:w="1871" w:type="dxa"/>
            <w:vAlign w:val="center"/>
          </w:tcPr>
          <w:p w:rsidR="00B3029F" w:rsidRDefault="006D2D08">
            <w:pPr>
              <w:pStyle w:val="ConsPlusNormal0"/>
              <w:jc w:val="center"/>
            </w:pPr>
            <w:hyperlink r:id="rId195"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Постановление</w:t>
              </w:r>
            </w:hyperlink>
            <w:r w:rsidR="00D17821">
              <w:t xml:space="preserve"> Правительства Российской Федерации от 21.04.2005 N 241 (с </w:t>
            </w:r>
            <w:hyperlink r:id="rId196"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Правилами</w:t>
              </w:r>
            </w:hyperlink>
            <w:r w:rsidR="00D17821">
              <w:t xml:space="preserve"> оказания универсальных услуг связи)</w:t>
            </w:r>
          </w:p>
        </w:tc>
        <w:tc>
          <w:tcPr>
            <w:tcW w:w="2268" w:type="dxa"/>
            <w:vAlign w:val="center"/>
          </w:tcPr>
          <w:p w:rsidR="00B3029F" w:rsidRDefault="00D17821">
            <w:pPr>
              <w:pStyle w:val="ConsPlusNormal0"/>
              <w:jc w:val="center"/>
            </w:pPr>
            <w:r>
              <w:t>Оператор связи, на которого Правительством Российской Федерации возложена обязанность по оказанию универсальных услуг связи (Оператор универсального обслуживания)</w:t>
            </w:r>
          </w:p>
        </w:tc>
        <w:tc>
          <w:tcPr>
            <w:tcW w:w="2324" w:type="dxa"/>
            <w:vAlign w:val="center"/>
          </w:tcPr>
          <w:p w:rsidR="00B3029F" w:rsidRDefault="006D2D08">
            <w:pPr>
              <w:pStyle w:val="ConsPlusNormal0"/>
              <w:jc w:val="center"/>
            </w:pPr>
            <w:hyperlink r:id="rId197"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proofErr w:type="gramStart"/>
              <w:r w:rsidR="00D17821">
                <w:rPr>
                  <w:color w:val="0000FF"/>
                </w:rPr>
                <w:t>Подпункты "г"</w:t>
              </w:r>
            </w:hyperlink>
            <w:r w:rsidR="00D17821">
              <w:t xml:space="preserve">, </w:t>
            </w:r>
            <w:hyperlink r:id="rId198"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"д"</w:t>
              </w:r>
            </w:hyperlink>
            <w:r w:rsidR="00D17821">
              <w:t xml:space="preserve">, </w:t>
            </w:r>
            <w:hyperlink r:id="rId199"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"е"</w:t>
              </w:r>
            </w:hyperlink>
            <w:r w:rsidR="00D17821">
              <w:t xml:space="preserve">, </w:t>
            </w:r>
            <w:hyperlink r:id="rId200"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"ж" пункта 2</w:t>
              </w:r>
            </w:hyperlink>
            <w:r w:rsidR="00D17821">
              <w:t xml:space="preserve"> и </w:t>
            </w:r>
            <w:hyperlink r:id="rId201"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пункт 4</w:t>
              </w:r>
            </w:hyperlink>
            <w:r w:rsidR="00D17821">
              <w:t xml:space="preserve"> Постановления,</w:t>
            </w:r>
            <w:proofErr w:type="gramEnd"/>
            <w:r w:rsidR="00D17821">
              <w:t xml:space="preserve"> </w:t>
            </w:r>
            <w:hyperlink r:id="rId202"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пункты 1</w:t>
              </w:r>
            </w:hyperlink>
            <w:r w:rsidR="00D17821">
              <w:t xml:space="preserve"> - </w:t>
            </w:r>
            <w:hyperlink r:id="rId203"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10</w:t>
              </w:r>
            </w:hyperlink>
            <w:r w:rsidR="00D17821">
              <w:t xml:space="preserve"> Правил</w:t>
            </w:r>
          </w:p>
        </w:tc>
      </w:tr>
      <w:tr w:rsidR="00B3029F">
        <w:tc>
          <w:tcPr>
            <w:tcW w:w="662" w:type="dxa"/>
            <w:vAlign w:val="center"/>
          </w:tcPr>
          <w:p w:rsidR="00B3029F" w:rsidRDefault="00D17821">
            <w:pPr>
              <w:pStyle w:val="ConsPlusNormal0"/>
              <w:jc w:val="center"/>
            </w:pPr>
            <w:r>
              <w:t>8.</w:t>
            </w:r>
          </w:p>
        </w:tc>
        <w:tc>
          <w:tcPr>
            <w:tcW w:w="1896" w:type="dxa"/>
            <w:vAlign w:val="center"/>
          </w:tcPr>
          <w:p w:rsidR="00B3029F" w:rsidRDefault="006D2D08">
            <w:pPr>
              <w:pStyle w:val="ConsPlusNormal0"/>
              <w:jc w:val="center"/>
            </w:pPr>
            <w:hyperlink r:id="rId204"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Правила</w:t>
              </w:r>
            </w:hyperlink>
            <w:r w:rsidR="00D17821">
              <w:t xml:space="preserve"> оказания услуг связи проводного радиовещания</w:t>
            </w:r>
          </w:p>
        </w:tc>
        <w:tc>
          <w:tcPr>
            <w:tcW w:w="1871" w:type="dxa"/>
            <w:vAlign w:val="center"/>
          </w:tcPr>
          <w:p w:rsidR="00B3029F" w:rsidRDefault="006D2D08">
            <w:pPr>
              <w:pStyle w:val="ConsPlusNormal0"/>
              <w:jc w:val="center"/>
            </w:pPr>
            <w:hyperlink r:id="rId205"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Постановление</w:t>
              </w:r>
            </w:hyperlink>
            <w:r w:rsidR="00D17821">
              <w:t xml:space="preserve"> Правительства Российской Федерации от 06.06.2005 N 353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206" w:tooltip="Постановление Правительства РФ от 06.06.2005 N 353 (ред. от 19.02.2015) &quot;Об утверждении Правил оказания услуг связи проводного радиовещания&quot; {КонсультантПлюс}">
              <w:proofErr w:type="gramStart"/>
              <w:r w:rsidR="00D17821">
                <w:rPr>
                  <w:color w:val="0000FF"/>
                </w:rPr>
                <w:t>Пункты 3</w:t>
              </w:r>
            </w:hyperlink>
            <w:r w:rsidR="00D17821">
              <w:t xml:space="preserve"> - </w:t>
            </w:r>
            <w:hyperlink r:id="rId207"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5</w:t>
              </w:r>
            </w:hyperlink>
            <w:r w:rsidR="00D17821">
              <w:t xml:space="preserve">, </w:t>
            </w:r>
            <w:hyperlink r:id="rId208"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5.1</w:t>
              </w:r>
            </w:hyperlink>
            <w:r w:rsidR="00D17821">
              <w:t xml:space="preserve">, </w:t>
            </w:r>
            <w:hyperlink r:id="rId209"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7</w:t>
              </w:r>
            </w:hyperlink>
            <w:r w:rsidR="00D17821">
              <w:t xml:space="preserve">, </w:t>
            </w:r>
            <w:hyperlink r:id="rId210"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9</w:t>
              </w:r>
            </w:hyperlink>
            <w:r w:rsidR="00D17821">
              <w:t xml:space="preserve"> - </w:t>
            </w:r>
            <w:hyperlink r:id="rId211"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16</w:t>
              </w:r>
            </w:hyperlink>
            <w:r w:rsidR="00D17821">
              <w:t>,</w:t>
            </w:r>
            <w:proofErr w:type="gramEnd"/>
            <w:r w:rsidR="00D17821">
              <w:t xml:space="preserve"> </w:t>
            </w:r>
            <w:hyperlink r:id="rId212"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21</w:t>
              </w:r>
            </w:hyperlink>
            <w:r w:rsidR="00D17821">
              <w:t xml:space="preserve">, </w:t>
            </w:r>
            <w:hyperlink r:id="rId213"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24</w:t>
              </w:r>
            </w:hyperlink>
            <w:r w:rsidR="00D17821">
              <w:t xml:space="preserve"> - </w:t>
            </w:r>
            <w:hyperlink r:id="rId214"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26</w:t>
              </w:r>
            </w:hyperlink>
            <w:r w:rsidR="00D17821">
              <w:t xml:space="preserve">, </w:t>
            </w:r>
            <w:hyperlink r:id="rId215"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31</w:t>
              </w:r>
            </w:hyperlink>
            <w:r w:rsidR="00D17821">
              <w:t xml:space="preserve"> - </w:t>
            </w:r>
            <w:hyperlink r:id="rId216"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34</w:t>
              </w:r>
            </w:hyperlink>
            <w:r w:rsidR="00D17821">
              <w:t xml:space="preserve">, </w:t>
            </w:r>
            <w:hyperlink r:id="rId217"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36</w:t>
              </w:r>
            </w:hyperlink>
            <w:r w:rsidR="00D17821">
              <w:t xml:space="preserve">, </w:t>
            </w:r>
            <w:hyperlink r:id="rId218"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37</w:t>
              </w:r>
            </w:hyperlink>
            <w:r w:rsidR="00D17821">
              <w:t xml:space="preserve">, </w:t>
            </w:r>
            <w:hyperlink r:id="rId219"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44</w:t>
              </w:r>
            </w:hyperlink>
            <w:r w:rsidR="00D17821">
              <w:t xml:space="preserve">, </w:t>
            </w:r>
            <w:hyperlink r:id="rId220"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45</w:t>
              </w:r>
            </w:hyperlink>
            <w:r w:rsidR="00D17821">
              <w:t xml:space="preserve">, </w:t>
            </w:r>
            <w:hyperlink r:id="rId221"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48</w:t>
              </w:r>
            </w:hyperlink>
          </w:p>
        </w:tc>
      </w:tr>
      <w:tr w:rsidR="00B3029F">
        <w:tc>
          <w:tcPr>
            <w:tcW w:w="662" w:type="dxa"/>
            <w:vAlign w:val="center"/>
          </w:tcPr>
          <w:p w:rsidR="00B3029F" w:rsidRDefault="00D17821">
            <w:pPr>
              <w:pStyle w:val="ConsPlusNormal0"/>
              <w:jc w:val="center"/>
            </w:pPr>
            <w:r>
              <w:t>9.</w:t>
            </w:r>
          </w:p>
        </w:tc>
        <w:tc>
          <w:tcPr>
            <w:tcW w:w="1896" w:type="dxa"/>
            <w:vAlign w:val="center"/>
          </w:tcPr>
          <w:p w:rsidR="00B3029F" w:rsidRDefault="006D2D08">
            <w:pPr>
              <w:pStyle w:val="ConsPlusNormal0"/>
              <w:jc w:val="center"/>
            </w:pPr>
            <w:hyperlink r:id="rId22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Правила</w:t>
              </w:r>
            </w:hyperlink>
            <w:r w:rsidR="00D17821">
              <w:t xml:space="preserve"> оказания услуг связи по передаче данных</w:t>
            </w:r>
          </w:p>
        </w:tc>
        <w:tc>
          <w:tcPr>
            <w:tcW w:w="1871" w:type="dxa"/>
            <w:vAlign w:val="center"/>
          </w:tcPr>
          <w:p w:rsidR="00B3029F" w:rsidRDefault="006D2D08">
            <w:pPr>
              <w:pStyle w:val="ConsPlusNormal0"/>
              <w:jc w:val="center"/>
            </w:pPr>
            <w:hyperlink r:id="rId223"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Постановление</w:t>
              </w:r>
            </w:hyperlink>
            <w:r w:rsidR="00D17821">
              <w:t xml:space="preserve"> Правительства Российской Федерации от 23.01.2006 N 32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224" w:tooltip="Постановление Правительства РФ от 23.01.2006 N 32 (ред. от 25.10.2017) &quot;Об утверждении Правил оказания услуг связи по передаче данных&quot; {КонсультантПлюс}">
              <w:proofErr w:type="gramStart"/>
              <w:r w:rsidR="00D17821">
                <w:rPr>
                  <w:color w:val="0000FF"/>
                </w:rPr>
                <w:t>Пункты 3</w:t>
              </w:r>
            </w:hyperlink>
            <w:r w:rsidR="00D17821">
              <w:t xml:space="preserve"> - </w:t>
            </w:r>
            <w:hyperlink r:id="rId225"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w:t>
              </w:r>
            </w:hyperlink>
            <w:r w:rsidR="00D17821">
              <w:t xml:space="preserve">, </w:t>
            </w:r>
            <w:hyperlink r:id="rId226"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7</w:t>
              </w:r>
            </w:hyperlink>
            <w:r w:rsidR="00D17821">
              <w:t xml:space="preserve">, </w:t>
            </w:r>
            <w:hyperlink r:id="rId227"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10</w:t>
              </w:r>
            </w:hyperlink>
            <w:r w:rsidR="00D17821">
              <w:t xml:space="preserve"> - </w:t>
            </w:r>
            <w:hyperlink r:id="rId228"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13</w:t>
              </w:r>
            </w:hyperlink>
            <w:r w:rsidR="00D17821">
              <w:t xml:space="preserve">, </w:t>
            </w:r>
            <w:hyperlink r:id="rId229"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15</w:t>
              </w:r>
              <w:proofErr w:type="gramEnd"/>
            </w:hyperlink>
            <w:r w:rsidR="00D17821">
              <w:t xml:space="preserve"> - </w:t>
            </w:r>
            <w:hyperlink r:id="rId230"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17</w:t>
              </w:r>
            </w:hyperlink>
            <w:r w:rsidR="00D17821">
              <w:t xml:space="preserve">, </w:t>
            </w:r>
            <w:hyperlink r:id="rId231"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19</w:t>
              </w:r>
            </w:hyperlink>
            <w:r w:rsidR="00D17821">
              <w:t xml:space="preserve">, </w:t>
            </w:r>
            <w:hyperlink r:id="rId23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21</w:t>
              </w:r>
            </w:hyperlink>
            <w:r w:rsidR="00D17821">
              <w:t xml:space="preserve">, </w:t>
            </w:r>
            <w:hyperlink r:id="rId233"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22</w:t>
              </w:r>
            </w:hyperlink>
            <w:r w:rsidR="00D17821">
              <w:t xml:space="preserve">, </w:t>
            </w:r>
            <w:hyperlink r:id="rId234"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24</w:t>
              </w:r>
            </w:hyperlink>
            <w:r w:rsidR="00D17821">
              <w:t xml:space="preserve">, </w:t>
            </w:r>
            <w:hyperlink r:id="rId235"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24.1</w:t>
              </w:r>
            </w:hyperlink>
            <w:r w:rsidR="00D17821">
              <w:t xml:space="preserve">, </w:t>
            </w:r>
            <w:hyperlink r:id="rId236"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26</w:t>
              </w:r>
            </w:hyperlink>
            <w:r w:rsidR="00D17821">
              <w:t xml:space="preserve">, </w:t>
            </w:r>
            <w:hyperlink r:id="rId237"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26.1</w:t>
              </w:r>
            </w:hyperlink>
            <w:r w:rsidR="00D17821">
              <w:t xml:space="preserve">, </w:t>
            </w:r>
            <w:hyperlink r:id="rId238"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27</w:t>
              </w:r>
            </w:hyperlink>
            <w:r w:rsidR="00D17821">
              <w:t xml:space="preserve"> - </w:t>
            </w:r>
            <w:hyperlink r:id="rId239"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31</w:t>
              </w:r>
            </w:hyperlink>
            <w:r w:rsidR="00D17821">
              <w:t xml:space="preserve">, </w:t>
            </w:r>
            <w:hyperlink r:id="rId240"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37</w:t>
              </w:r>
            </w:hyperlink>
            <w:r w:rsidR="00D17821">
              <w:t xml:space="preserve">, </w:t>
            </w:r>
            <w:hyperlink r:id="rId241"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38</w:t>
              </w:r>
            </w:hyperlink>
            <w:r w:rsidR="00D17821">
              <w:t xml:space="preserve">, </w:t>
            </w:r>
            <w:hyperlink r:id="rId24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41</w:t>
              </w:r>
            </w:hyperlink>
            <w:r w:rsidR="00D17821">
              <w:t xml:space="preserve">, </w:t>
            </w:r>
            <w:hyperlink r:id="rId243"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43</w:t>
              </w:r>
            </w:hyperlink>
            <w:r w:rsidR="00D17821">
              <w:t xml:space="preserve">, </w:t>
            </w:r>
            <w:hyperlink r:id="rId244"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45</w:t>
              </w:r>
            </w:hyperlink>
            <w:r w:rsidR="00D17821">
              <w:t xml:space="preserve"> - </w:t>
            </w:r>
            <w:hyperlink r:id="rId245"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50</w:t>
              </w:r>
            </w:hyperlink>
            <w:r w:rsidR="00D17821">
              <w:t xml:space="preserve">, </w:t>
            </w:r>
            <w:hyperlink r:id="rId246"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53</w:t>
              </w:r>
            </w:hyperlink>
            <w:r w:rsidR="00D17821">
              <w:t xml:space="preserve">, </w:t>
            </w:r>
            <w:hyperlink r:id="rId247"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55</w:t>
              </w:r>
            </w:hyperlink>
            <w:r w:rsidR="00D17821">
              <w:t xml:space="preserve">, </w:t>
            </w:r>
            <w:hyperlink r:id="rId248"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62</w:t>
              </w:r>
            </w:hyperlink>
            <w:r w:rsidR="00D17821">
              <w:t xml:space="preserve">, </w:t>
            </w:r>
            <w:hyperlink r:id="rId249"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63</w:t>
              </w:r>
            </w:hyperlink>
            <w:r w:rsidR="00D17821">
              <w:t xml:space="preserve">, </w:t>
            </w:r>
            <w:hyperlink r:id="rId250"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65</w:t>
              </w:r>
            </w:hyperlink>
            <w:r w:rsidR="00D17821">
              <w:t xml:space="preserve">, </w:t>
            </w:r>
            <w:hyperlink r:id="rId251"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66</w:t>
              </w:r>
            </w:hyperlink>
            <w:r w:rsidR="00D17821">
              <w:t xml:space="preserve">, </w:t>
            </w:r>
            <w:hyperlink r:id="rId25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69</w:t>
              </w:r>
            </w:hyperlink>
          </w:p>
        </w:tc>
      </w:tr>
      <w:tr w:rsidR="00B3029F">
        <w:tc>
          <w:tcPr>
            <w:tcW w:w="662" w:type="dxa"/>
            <w:vAlign w:val="center"/>
          </w:tcPr>
          <w:p w:rsidR="00B3029F" w:rsidRDefault="00D17821">
            <w:pPr>
              <w:pStyle w:val="ConsPlusNormal0"/>
              <w:jc w:val="center"/>
            </w:pPr>
            <w:r>
              <w:t>10.</w:t>
            </w:r>
          </w:p>
        </w:tc>
        <w:tc>
          <w:tcPr>
            <w:tcW w:w="1896" w:type="dxa"/>
            <w:vAlign w:val="center"/>
          </w:tcPr>
          <w:p w:rsidR="00B3029F" w:rsidRDefault="006D2D08">
            <w:pPr>
              <w:pStyle w:val="ConsPlusNormal0"/>
              <w:jc w:val="center"/>
            </w:pPr>
            <w:hyperlink r:id="rId253"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Правила</w:t>
              </w:r>
            </w:hyperlink>
            <w:r w:rsidR="00D17821">
              <w:t xml:space="preserve"> оказания услуг связи для целей телевизионного вещания и (или) радиовещания</w:t>
            </w:r>
          </w:p>
        </w:tc>
        <w:tc>
          <w:tcPr>
            <w:tcW w:w="1871" w:type="dxa"/>
            <w:vAlign w:val="center"/>
          </w:tcPr>
          <w:p w:rsidR="00B3029F" w:rsidRDefault="006D2D08">
            <w:pPr>
              <w:pStyle w:val="ConsPlusNormal0"/>
              <w:jc w:val="center"/>
            </w:pPr>
            <w:hyperlink r:id="rId254"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Постановление</w:t>
              </w:r>
            </w:hyperlink>
            <w:r w:rsidR="00D17821">
              <w:t xml:space="preserve"> Правительства Российской Федерации от 22.12.2006 N 785</w:t>
            </w:r>
          </w:p>
        </w:tc>
        <w:tc>
          <w:tcPr>
            <w:tcW w:w="2268" w:type="dxa"/>
            <w:vAlign w:val="center"/>
          </w:tcPr>
          <w:p w:rsidR="00B3029F" w:rsidRDefault="00D17821">
            <w:pPr>
              <w:pStyle w:val="ConsPlusNormal0"/>
              <w:jc w:val="center"/>
            </w:pPr>
            <w:r>
              <w:t>Операторы связи, лица, осуществляющие использование радиочастотного спектра, вещатели</w:t>
            </w:r>
          </w:p>
        </w:tc>
        <w:tc>
          <w:tcPr>
            <w:tcW w:w="2324" w:type="dxa"/>
            <w:vAlign w:val="center"/>
          </w:tcPr>
          <w:p w:rsidR="00B3029F" w:rsidRDefault="006D2D08">
            <w:pPr>
              <w:pStyle w:val="ConsPlusNormal0"/>
              <w:jc w:val="center"/>
            </w:pPr>
            <w:hyperlink r:id="rId255"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proofErr w:type="gramStart"/>
              <w:r w:rsidR="00D17821">
                <w:rPr>
                  <w:color w:val="0000FF"/>
                </w:rPr>
                <w:t>Пункты 3</w:t>
              </w:r>
            </w:hyperlink>
            <w:r w:rsidR="00D17821">
              <w:t xml:space="preserve"> - </w:t>
            </w:r>
            <w:hyperlink r:id="rId256"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w:t>
              </w:r>
            </w:hyperlink>
            <w:r w:rsidR="00D17821">
              <w:t xml:space="preserve">, </w:t>
            </w:r>
            <w:hyperlink r:id="rId257"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5.1</w:t>
              </w:r>
            </w:hyperlink>
            <w:r w:rsidR="00D17821">
              <w:t xml:space="preserve">, </w:t>
            </w:r>
            <w:hyperlink r:id="rId258"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6</w:t>
              </w:r>
            </w:hyperlink>
            <w:r w:rsidR="00D17821">
              <w:t xml:space="preserve"> - </w:t>
            </w:r>
            <w:hyperlink r:id="rId259"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9</w:t>
              </w:r>
            </w:hyperlink>
            <w:r w:rsidR="00D17821">
              <w:t>,</w:t>
            </w:r>
            <w:proofErr w:type="gramEnd"/>
            <w:r w:rsidR="00D17821">
              <w:t xml:space="preserve"> </w:t>
            </w:r>
            <w:hyperlink r:id="rId260"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11</w:t>
              </w:r>
            </w:hyperlink>
            <w:r w:rsidR="00D17821">
              <w:t xml:space="preserve">, </w:t>
            </w:r>
            <w:hyperlink r:id="rId261"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12</w:t>
              </w:r>
            </w:hyperlink>
            <w:r w:rsidR="00D17821">
              <w:t xml:space="preserve">, </w:t>
            </w:r>
            <w:hyperlink r:id="rId262"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14</w:t>
              </w:r>
            </w:hyperlink>
            <w:r w:rsidR="00D17821">
              <w:t xml:space="preserve"> - </w:t>
            </w:r>
            <w:hyperlink r:id="rId263"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18</w:t>
              </w:r>
            </w:hyperlink>
            <w:r w:rsidR="00D17821">
              <w:t xml:space="preserve">, </w:t>
            </w:r>
            <w:hyperlink r:id="rId264"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20</w:t>
              </w:r>
            </w:hyperlink>
            <w:r w:rsidR="00D17821">
              <w:t xml:space="preserve"> - </w:t>
            </w:r>
            <w:hyperlink r:id="rId265"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24</w:t>
              </w:r>
            </w:hyperlink>
            <w:r w:rsidR="00D17821">
              <w:t xml:space="preserve">, </w:t>
            </w:r>
            <w:hyperlink r:id="rId266"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31</w:t>
              </w:r>
            </w:hyperlink>
            <w:r w:rsidR="00D17821">
              <w:t xml:space="preserve"> - </w:t>
            </w:r>
            <w:hyperlink r:id="rId267"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34</w:t>
              </w:r>
            </w:hyperlink>
            <w:r w:rsidR="00D17821">
              <w:t xml:space="preserve">, </w:t>
            </w:r>
            <w:hyperlink r:id="rId268"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36</w:t>
              </w:r>
            </w:hyperlink>
            <w:r w:rsidR="00D17821">
              <w:t xml:space="preserve"> - </w:t>
            </w:r>
            <w:hyperlink r:id="rId269"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38</w:t>
              </w:r>
            </w:hyperlink>
            <w:r w:rsidR="00D17821">
              <w:t xml:space="preserve">, </w:t>
            </w:r>
            <w:hyperlink r:id="rId270"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40</w:t>
              </w:r>
            </w:hyperlink>
            <w:r w:rsidR="00D17821">
              <w:t xml:space="preserve">, </w:t>
            </w:r>
            <w:hyperlink r:id="rId271"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41</w:t>
              </w:r>
            </w:hyperlink>
            <w:r w:rsidR="00D17821">
              <w:t xml:space="preserve">, </w:t>
            </w:r>
            <w:hyperlink r:id="rId272"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43</w:t>
              </w:r>
            </w:hyperlink>
            <w:r w:rsidR="00D17821">
              <w:t xml:space="preserve">, </w:t>
            </w:r>
            <w:hyperlink r:id="rId273"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53</w:t>
              </w:r>
            </w:hyperlink>
            <w:r w:rsidR="00D17821">
              <w:t xml:space="preserve">, </w:t>
            </w:r>
            <w:hyperlink r:id="rId274"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56</w:t>
              </w:r>
            </w:hyperlink>
            <w:r w:rsidR="00D17821">
              <w:t xml:space="preserve">, </w:t>
            </w:r>
            <w:hyperlink r:id="rId275"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57</w:t>
              </w:r>
            </w:hyperlink>
            <w:r w:rsidR="00D17821">
              <w:t xml:space="preserve">, </w:t>
            </w:r>
            <w:hyperlink r:id="rId276"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62</w:t>
              </w:r>
            </w:hyperlink>
          </w:p>
        </w:tc>
      </w:tr>
      <w:tr w:rsidR="00B3029F">
        <w:tc>
          <w:tcPr>
            <w:tcW w:w="662" w:type="dxa"/>
            <w:vAlign w:val="center"/>
          </w:tcPr>
          <w:p w:rsidR="00B3029F" w:rsidRDefault="00D17821">
            <w:pPr>
              <w:pStyle w:val="ConsPlusNormal0"/>
              <w:jc w:val="center"/>
            </w:pPr>
            <w:r>
              <w:t>11.</w:t>
            </w:r>
          </w:p>
        </w:tc>
        <w:tc>
          <w:tcPr>
            <w:tcW w:w="1896" w:type="dxa"/>
            <w:vAlign w:val="center"/>
          </w:tcPr>
          <w:p w:rsidR="00B3029F" w:rsidRDefault="006D2D08">
            <w:pPr>
              <w:pStyle w:val="ConsPlusNormal0"/>
              <w:jc w:val="center"/>
            </w:pPr>
            <w:hyperlink r:id="rId277"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Правила</w:t>
              </w:r>
            </w:hyperlink>
            <w:r w:rsidR="00D17821">
              <w:t xml:space="preserve"> оказания </w:t>
            </w:r>
            <w:proofErr w:type="spellStart"/>
            <w:r w:rsidR="00D17821">
              <w:t>телематических</w:t>
            </w:r>
            <w:proofErr w:type="spellEnd"/>
            <w:r w:rsidR="00D17821">
              <w:t xml:space="preserve"> услуг связи</w:t>
            </w:r>
          </w:p>
        </w:tc>
        <w:tc>
          <w:tcPr>
            <w:tcW w:w="1871" w:type="dxa"/>
            <w:vAlign w:val="center"/>
          </w:tcPr>
          <w:p w:rsidR="00B3029F" w:rsidRDefault="006D2D08">
            <w:pPr>
              <w:pStyle w:val="ConsPlusNormal0"/>
              <w:jc w:val="center"/>
            </w:pPr>
            <w:hyperlink r:id="rId278"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Постановление</w:t>
              </w:r>
            </w:hyperlink>
            <w:r w:rsidR="00D17821">
              <w:t xml:space="preserve"> Правительства Российской Федерации от 10.09.2007 N 575</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279" w:tooltip="Постановление Правительства РФ от 10.09.2007 N 575 (ред. от 30.12.2020) &quot;Об утверждении Правил оказания телематических услуг связи&quot; {КонсультантПлюс}">
              <w:proofErr w:type="gramStart"/>
              <w:r w:rsidR="00D17821">
                <w:rPr>
                  <w:color w:val="0000FF"/>
                </w:rPr>
                <w:t>Пункты 3</w:t>
              </w:r>
            </w:hyperlink>
            <w:r w:rsidR="00D17821">
              <w:t xml:space="preserve"> - </w:t>
            </w:r>
            <w:hyperlink r:id="rId280"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w:t>
              </w:r>
            </w:hyperlink>
            <w:r w:rsidR="00D17821">
              <w:t xml:space="preserve">, </w:t>
            </w:r>
            <w:hyperlink r:id="rId281"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5.1</w:t>
              </w:r>
            </w:hyperlink>
            <w:r w:rsidR="00D17821">
              <w:t xml:space="preserve">, </w:t>
            </w:r>
            <w:hyperlink r:id="rId282"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7</w:t>
              </w:r>
            </w:hyperlink>
            <w:r w:rsidR="00D17821">
              <w:t xml:space="preserve">, </w:t>
            </w:r>
            <w:hyperlink r:id="rId283"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9</w:t>
              </w:r>
            </w:hyperlink>
            <w:r w:rsidR="00D17821">
              <w:t xml:space="preserve"> - </w:t>
            </w:r>
            <w:hyperlink r:id="rId284"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12</w:t>
              </w:r>
            </w:hyperlink>
            <w:r w:rsidR="00D17821">
              <w:t>,</w:t>
            </w:r>
            <w:proofErr w:type="gramEnd"/>
            <w:r w:rsidR="00D17821">
              <w:t xml:space="preserve"> </w:t>
            </w:r>
            <w:hyperlink r:id="rId285"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14</w:t>
              </w:r>
            </w:hyperlink>
            <w:r w:rsidR="00D17821">
              <w:t xml:space="preserve"> - </w:t>
            </w:r>
            <w:hyperlink r:id="rId286"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19</w:t>
              </w:r>
            </w:hyperlink>
            <w:r w:rsidR="00D17821">
              <w:t xml:space="preserve">, </w:t>
            </w:r>
            <w:hyperlink r:id="rId287"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22</w:t>
              </w:r>
            </w:hyperlink>
            <w:r w:rsidR="00D17821">
              <w:t xml:space="preserve"> - </w:t>
            </w:r>
            <w:hyperlink r:id="rId288"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23</w:t>
              </w:r>
            </w:hyperlink>
            <w:r w:rsidR="00D17821">
              <w:t xml:space="preserve">, </w:t>
            </w:r>
            <w:hyperlink r:id="rId289"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25</w:t>
              </w:r>
            </w:hyperlink>
            <w:r w:rsidR="00D17821">
              <w:t xml:space="preserve"> - </w:t>
            </w:r>
            <w:hyperlink r:id="rId290"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27</w:t>
              </w:r>
            </w:hyperlink>
            <w:r w:rsidR="00D17821">
              <w:t xml:space="preserve">, </w:t>
            </w:r>
            <w:hyperlink r:id="rId291"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33</w:t>
              </w:r>
            </w:hyperlink>
            <w:r w:rsidR="00D17821">
              <w:t xml:space="preserve">, </w:t>
            </w:r>
            <w:hyperlink r:id="rId292"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37</w:t>
              </w:r>
            </w:hyperlink>
            <w:r w:rsidR="00D17821">
              <w:t xml:space="preserve"> - </w:t>
            </w:r>
            <w:hyperlink r:id="rId293"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44</w:t>
              </w:r>
            </w:hyperlink>
            <w:r w:rsidR="00D17821">
              <w:t xml:space="preserve">, </w:t>
            </w:r>
            <w:hyperlink r:id="rId294"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50</w:t>
              </w:r>
            </w:hyperlink>
            <w:r w:rsidR="00D17821">
              <w:t xml:space="preserve">, </w:t>
            </w:r>
            <w:hyperlink r:id="rId295"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52</w:t>
              </w:r>
            </w:hyperlink>
            <w:r w:rsidR="00D17821">
              <w:t xml:space="preserve">, </w:t>
            </w:r>
            <w:hyperlink r:id="rId296"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53</w:t>
              </w:r>
            </w:hyperlink>
            <w:r w:rsidR="00D17821">
              <w:t xml:space="preserve">, </w:t>
            </w:r>
            <w:hyperlink r:id="rId297"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57</w:t>
              </w:r>
            </w:hyperlink>
            <w:r w:rsidR="00D17821">
              <w:t xml:space="preserve">, </w:t>
            </w:r>
            <w:hyperlink r:id="rId298"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58</w:t>
              </w:r>
            </w:hyperlink>
            <w:r w:rsidR="00D17821">
              <w:t xml:space="preserve">, </w:t>
            </w:r>
            <w:hyperlink r:id="rId299"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60</w:t>
              </w:r>
            </w:hyperlink>
            <w:r w:rsidR="00D17821">
              <w:t xml:space="preserve">, </w:t>
            </w:r>
            <w:hyperlink r:id="rId300"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61</w:t>
              </w:r>
            </w:hyperlink>
            <w:r w:rsidR="00D17821">
              <w:t xml:space="preserve">, </w:t>
            </w:r>
            <w:hyperlink r:id="rId301"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64</w:t>
              </w:r>
            </w:hyperlink>
            <w:r w:rsidR="00D17821">
              <w:t xml:space="preserve">, </w:t>
            </w:r>
            <w:hyperlink r:id="rId302"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67</w:t>
              </w:r>
            </w:hyperlink>
          </w:p>
        </w:tc>
      </w:tr>
      <w:tr w:rsidR="00B3029F">
        <w:tc>
          <w:tcPr>
            <w:tcW w:w="662" w:type="dxa"/>
            <w:vAlign w:val="center"/>
          </w:tcPr>
          <w:p w:rsidR="00B3029F" w:rsidRDefault="00D17821">
            <w:pPr>
              <w:pStyle w:val="ConsPlusNormal0"/>
              <w:jc w:val="center"/>
            </w:pPr>
            <w:r>
              <w:t>12.</w:t>
            </w:r>
          </w:p>
        </w:tc>
        <w:tc>
          <w:tcPr>
            <w:tcW w:w="1896" w:type="dxa"/>
            <w:vAlign w:val="center"/>
          </w:tcPr>
          <w:p w:rsidR="00B3029F" w:rsidRDefault="006D2D08">
            <w:pPr>
              <w:pStyle w:val="ConsPlusNormal0"/>
              <w:jc w:val="center"/>
            </w:pPr>
            <w:hyperlink r:id="rId30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Правила</w:t>
              </w:r>
            </w:hyperlink>
            <w:r w:rsidR="00D17821">
              <w:t xml:space="preserve"> оказания услуг телефонной связи</w:t>
            </w:r>
          </w:p>
        </w:tc>
        <w:tc>
          <w:tcPr>
            <w:tcW w:w="1871" w:type="dxa"/>
            <w:vAlign w:val="center"/>
          </w:tcPr>
          <w:p w:rsidR="00B3029F" w:rsidRDefault="006D2D08">
            <w:pPr>
              <w:pStyle w:val="ConsPlusNormal0"/>
              <w:jc w:val="center"/>
            </w:pPr>
            <w:hyperlink r:id="rId30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Постановление</w:t>
              </w:r>
            </w:hyperlink>
            <w:r w:rsidR="00D17821">
              <w:t xml:space="preserve"> Правительства Российской Федерации от 09.12.2014 N 1342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0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proofErr w:type="gramStart"/>
              <w:r w:rsidR="00D17821">
                <w:rPr>
                  <w:color w:val="0000FF"/>
                </w:rPr>
                <w:t>Пункты 3</w:t>
              </w:r>
            </w:hyperlink>
            <w:r w:rsidR="00D17821">
              <w:t xml:space="preserve">, </w:t>
            </w:r>
            <w:hyperlink r:id="rId30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w:t>
              </w:r>
            </w:hyperlink>
            <w:r w:rsidR="00D17821">
              <w:t xml:space="preserve">, </w:t>
            </w:r>
            <w:hyperlink r:id="rId30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w:t>
              </w:r>
            </w:hyperlink>
            <w:r w:rsidR="00D17821">
              <w:t xml:space="preserve">, </w:t>
            </w:r>
            <w:hyperlink r:id="rId30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w:t>
              </w:r>
            </w:hyperlink>
            <w:r w:rsidR="00D17821">
              <w:t xml:space="preserve"> - </w:t>
            </w:r>
            <w:hyperlink r:id="rId30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14</w:t>
              </w:r>
            </w:hyperlink>
            <w:r w:rsidR="00D17821">
              <w:t>,</w:t>
            </w:r>
            <w:proofErr w:type="gramEnd"/>
            <w:r w:rsidR="00D17821">
              <w:t xml:space="preserve"> </w:t>
            </w:r>
            <w:hyperlink r:id="rId31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17</w:t>
              </w:r>
            </w:hyperlink>
            <w:r w:rsidR="00D17821">
              <w:t xml:space="preserve">, </w:t>
            </w:r>
            <w:hyperlink r:id="rId31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21</w:t>
              </w:r>
            </w:hyperlink>
            <w:r w:rsidR="00D17821">
              <w:t xml:space="preserve"> - </w:t>
            </w:r>
            <w:hyperlink r:id="rId31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24</w:t>
              </w:r>
            </w:hyperlink>
            <w:r w:rsidR="00D17821">
              <w:t xml:space="preserve">, </w:t>
            </w:r>
            <w:hyperlink r:id="rId31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33</w:t>
              </w:r>
            </w:hyperlink>
            <w:r w:rsidR="00D17821">
              <w:t xml:space="preserve"> - </w:t>
            </w:r>
            <w:hyperlink r:id="rId31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36</w:t>
              </w:r>
            </w:hyperlink>
            <w:r w:rsidR="00D17821">
              <w:t xml:space="preserve">, </w:t>
            </w:r>
            <w:hyperlink r:id="rId31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40</w:t>
              </w:r>
            </w:hyperlink>
            <w:r w:rsidR="00D17821">
              <w:t xml:space="preserve"> - </w:t>
            </w:r>
            <w:hyperlink r:id="rId31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43</w:t>
              </w:r>
            </w:hyperlink>
            <w:r w:rsidR="00D17821">
              <w:t xml:space="preserve">, </w:t>
            </w:r>
            <w:hyperlink r:id="rId31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46</w:t>
              </w:r>
            </w:hyperlink>
            <w:r w:rsidR="00D17821">
              <w:t xml:space="preserve">, </w:t>
            </w:r>
            <w:hyperlink r:id="rId31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47</w:t>
              </w:r>
            </w:hyperlink>
            <w:r w:rsidR="00D17821">
              <w:t xml:space="preserve">, </w:t>
            </w:r>
            <w:hyperlink r:id="rId31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49</w:t>
              </w:r>
            </w:hyperlink>
            <w:r w:rsidR="00D17821">
              <w:t xml:space="preserve">, </w:t>
            </w:r>
            <w:hyperlink r:id="rId32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56</w:t>
              </w:r>
            </w:hyperlink>
            <w:r w:rsidR="00D17821">
              <w:t xml:space="preserve"> - </w:t>
            </w:r>
            <w:hyperlink r:id="rId32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63</w:t>
              </w:r>
            </w:hyperlink>
            <w:r w:rsidR="00D17821">
              <w:t xml:space="preserve">, </w:t>
            </w:r>
            <w:hyperlink r:id="rId32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67</w:t>
              </w:r>
            </w:hyperlink>
            <w:r w:rsidR="00D17821">
              <w:t xml:space="preserve">, </w:t>
            </w:r>
            <w:hyperlink r:id="rId32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68</w:t>
              </w:r>
            </w:hyperlink>
            <w:r w:rsidR="00D17821">
              <w:t xml:space="preserve">, </w:t>
            </w:r>
            <w:hyperlink r:id="rId32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71</w:t>
              </w:r>
            </w:hyperlink>
            <w:r w:rsidR="00D17821">
              <w:t xml:space="preserve">, </w:t>
            </w:r>
            <w:hyperlink r:id="rId32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72</w:t>
              </w:r>
            </w:hyperlink>
            <w:r w:rsidR="00D17821">
              <w:t xml:space="preserve">, </w:t>
            </w:r>
            <w:hyperlink r:id="rId32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80</w:t>
              </w:r>
            </w:hyperlink>
            <w:r w:rsidR="00D17821">
              <w:t xml:space="preserve"> - </w:t>
            </w:r>
            <w:hyperlink r:id="rId32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84</w:t>
              </w:r>
            </w:hyperlink>
            <w:r w:rsidR="00D17821">
              <w:t xml:space="preserve">, </w:t>
            </w:r>
            <w:hyperlink r:id="rId32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88</w:t>
              </w:r>
            </w:hyperlink>
            <w:r w:rsidR="00D17821">
              <w:t xml:space="preserve"> - </w:t>
            </w:r>
            <w:hyperlink r:id="rId32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91</w:t>
              </w:r>
            </w:hyperlink>
            <w:r w:rsidR="00D17821">
              <w:t xml:space="preserve">, </w:t>
            </w:r>
            <w:hyperlink r:id="rId33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proofErr w:type="gramStart"/>
              <w:r w:rsidR="00D17821">
                <w:rPr>
                  <w:color w:val="0000FF"/>
                </w:rPr>
                <w:t>99</w:t>
              </w:r>
            </w:hyperlink>
            <w:r w:rsidR="00D17821">
              <w:t xml:space="preserve">, </w:t>
            </w:r>
            <w:hyperlink r:id="rId33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102</w:t>
              </w:r>
            </w:hyperlink>
            <w:r w:rsidR="00D17821">
              <w:t xml:space="preserve">, </w:t>
            </w:r>
            <w:hyperlink r:id="rId33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106</w:t>
              </w:r>
            </w:hyperlink>
            <w:r w:rsidR="00D17821">
              <w:t xml:space="preserve">, </w:t>
            </w:r>
            <w:hyperlink r:id="rId33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108</w:t>
              </w:r>
            </w:hyperlink>
            <w:r w:rsidR="00D17821">
              <w:t xml:space="preserve">, </w:t>
            </w:r>
            <w:hyperlink r:id="rId33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110</w:t>
              </w:r>
            </w:hyperlink>
            <w:r w:rsidR="00D17821">
              <w:t>,</w:t>
            </w:r>
            <w:proofErr w:type="gramEnd"/>
            <w:r w:rsidR="00D17821">
              <w:t xml:space="preserve"> </w:t>
            </w:r>
            <w:hyperlink r:id="rId33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113</w:t>
              </w:r>
            </w:hyperlink>
            <w:r w:rsidR="00D17821">
              <w:t xml:space="preserve">, </w:t>
            </w:r>
            <w:hyperlink r:id="rId33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124</w:t>
              </w:r>
            </w:hyperlink>
            <w:r w:rsidR="00D17821">
              <w:t xml:space="preserve">, </w:t>
            </w:r>
            <w:hyperlink r:id="rId33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135</w:t>
              </w:r>
            </w:hyperlink>
            <w:r w:rsidR="00D17821">
              <w:t xml:space="preserve">, </w:t>
            </w:r>
            <w:hyperlink r:id="rId33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136</w:t>
              </w:r>
            </w:hyperlink>
            <w:r w:rsidR="00D17821">
              <w:t xml:space="preserve">, </w:t>
            </w:r>
            <w:hyperlink r:id="rId33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142</w:t>
              </w:r>
            </w:hyperlink>
            <w:r w:rsidR="00D17821">
              <w:t xml:space="preserve">, </w:t>
            </w:r>
            <w:hyperlink r:id="rId34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145</w:t>
              </w:r>
            </w:hyperlink>
          </w:p>
        </w:tc>
      </w:tr>
      <w:tr w:rsidR="00B3029F">
        <w:tc>
          <w:tcPr>
            <w:tcW w:w="662" w:type="dxa"/>
            <w:vAlign w:val="center"/>
          </w:tcPr>
          <w:p w:rsidR="00B3029F" w:rsidRDefault="00D17821">
            <w:pPr>
              <w:pStyle w:val="ConsPlusNormal0"/>
              <w:jc w:val="center"/>
            </w:pPr>
            <w:r>
              <w:t>13.</w:t>
            </w:r>
          </w:p>
        </w:tc>
        <w:tc>
          <w:tcPr>
            <w:tcW w:w="1896" w:type="dxa"/>
            <w:vAlign w:val="center"/>
          </w:tcPr>
          <w:p w:rsidR="00B3029F" w:rsidRDefault="006D2D08">
            <w:pPr>
              <w:pStyle w:val="ConsPlusNormal0"/>
              <w:jc w:val="center"/>
            </w:pPr>
            <w:hyperlink r:id="rId341"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Правила</w:t>
              </w:r>
            </w:hyperlink>
            <w:r w:rsidR="00D17821">
              <w:t xml:space="preserve"> использования на территории Российской Федерации спутниковых сетей </w:t>
            </w:r>
            <w:r w:rsidR="00D17821">
              <w:lastRenderedPageBreak/>
              <w:t>связи, находящихся под юрисдикцией иностранных государств</w:t>
            </w:r>
          </w:p>
        </w:tc>
        <w:tc>
          <w:tcPr>
            <w:tcW w:w="1871" w:type="dxa"/>
            <w:vAlign w:val="center"/>
          </w:tcPr>
          <w:p w:rsidR="00B3029F" w:rsidRDefault="006D2D08">
            <w:pPr>
              <w:pStyle w:val="ConsPlusNormal0"/>
              <w:jc w:val="center"/>
            </w:pPr>
            <w:hyperlink r:id="rId342"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Постановление</w:t>
              </w:r>
            </w:hyperlink>
            <w:r w:rsidR="00D17821">
              <w:t xml:space="preserve"> Правительства Российской Федерации от 14.11.2014 N 1194</w:t>
            </w:r>
          </w:p>
        </w:tc>
        <w:tc>
          <w:tcPr>
            <w:tcW w:w="2268" w:type="dxa"/>
            <w:vAlign w:val="center"/>
          </w:tcPr>
          <w:p w:rsidR="00B3029F" w:rsidRDefault="00D17821">
            <w:pPr>
              <w:pStyle w:val="ConsPlusNormal0"/>
              <w:jc w:val="center"/>
            </w:pPr>
            <w:r>
              <w:t>Операторы связи, лица, осуществляющие использование радиочастотного спектра</w:t>
            </w:r>
          </w:p>
        </w:tc>
        <w:tc>
          <w:tcPr>
            <w:tcW w:w="2324" w:type="dxa"/>
            <w:vAlign w:val="center"/>
          </w:tcPr>
          <w:p w:rsidR="00B3029F" w:rsidRDefault="006D2D08">
            <w:pPr>
              <w:pStyle w:val="ConsPlusNormal0"/>
              <w:jc w:val="center"/>
            </w:pPr>
            <w:hyperlink r:id="rId343"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Пункты 8</w:t>
              </w:r>
            </w:hyperlink>
            <w:r w:rsidR="00D17821">
              <w:t xml:space="preserve"> - </w:t>
            </w:r>
            <w:hyperlink r:id="rId344"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13</w:t>
              </w:r>
            </w:hyperlink>
          </w:p>
        </w:tc>
      </w:tr>
      <w:tr w:rsidR="00B3029F">
        <w:tc>
          <w:tcPr>
            <w:tcW w:w="662" w:type="dxa"/>
            <w:vAlign w:val="center"/>
          </w:tcPr>
          <w:p w:rsidR="00B3029F" w:rsidRDefault="00D17821">
            <w:pPr>
              <w:pStyle w:val="ConsPlusNormal0"/>
              <w:jc w:val="center"/>
            </w:pPr>
            <w:r>
              <w:lastRenderedPageBreak/>
              <w:t>15.</w:t>
            </w:r>
          </w:p>
        </w:tc>
        <w:tc>
          <w:tcPr>
            <w:tcW w:w="1896" w:type="dxa"/>
            <w:vAlign w:val="center"/>
          </w:tcPr>
          <w:p w:rsidR="00B3029F" w:rsidRDefault="006D2D08">
            <w:pPr>
              <w:pStyle w:val="ConsPlusNormal0"/>
              <w:jc w:val="center"/>
            </w:pPr>
            <w:hyperlink r:id="rId345"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Правила</w:t>
              </w:r>
            </w:hyperlink>
            <w:r w:rsidR="00D17821">
              <w:t xml:space="preserve"> распределения и использования </w:t>
            </w:r>
            <w:proofErr w:type="gramStart"/>
            <w:r w:rsidR="00D17821">
              <w:t>ресурсов нумерации единой сети электросвязи Российской Федерации</w:t>
            </w:r>
            <w:proofErr w:type="gramEnd"/>
          </w:p>
        </w:tc>
        <w:tc>
          <w:tcPr>
            <w:tcW w:w="1871" w:type="dxa"/>
            <w:vAlign w:val="center"/>
          </w:tcPr>
          <w:p w:rsidR="00B3029F" w:rsidRDefault="006D2D08">
            <w:pPr>
              <w:pStyle w:val="ConsPlusNormal0"/>
              <w:jc w:val="center"/>
            </w:pPr>
            <w:hyperlink r:id="rId346"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Постановление</w:t>
              </w:r>
            </w:hyperlink>
            <w:r w:rsidR="00D17821">
              <w:t xml:space="preserve"> Правительства Российской Федерации от 13.07.2004 N 350</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47"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proofErr w:type="gramStart"/>
              <w:r w:rsidR="00D17821">
                <w:rPr>
                  <w:color w:val="0000FF"/>
                </w:rPr>
                <w:t>Пункты 13</w:t>
              </w:r>
            </w:hyperlink>
            <w:r w:rsidR="00D17821">
              <w:t xml:space="preserve">, </w:t>
            </w:r>
            <w:hyperlink r:id="rId348"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15</w:t>
              </w:r>
            </w:hyperlink>
            <w:r w:rsidR="00D17821">
              <w:t xml:space="preserve">, </w:t>
            </w:r>
            <w:hyperlink r:id="rId349"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17</w:t>
              </w:r>
            </w:hyperlink>
            <w:r w:rsidR="00D17821">
              <w:t xml:space="preserve">, </w:t>
            </w:r>
            <w:hyperlink r:id="rId350"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18</w:t>
              </w:r>
            </w:hyperlink>
            <w:r w:rsidR="00D17821">
              <w:t xml:space="preserve">, </w:t>
            </w:r>
            <w:hyperlink r:id="rId351"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19</w:t>
              </w:r>
            </w:hyperlink>
            <w:r w:rsidR="00D17821">
              <w:t>,</w:t>
            </w:r>
            <w:proofErr w:type="gramEnd"/>
            <w:r w:rsidR="00D17821">
              <w:t xml:space="preserve"> </w:t>
            </w:r>
            <w:hyperlink r:id="rId352" w:tooltip="Постановление Правительства РФ от 13.07.2004 N 350 (ред. от 25.09.2018) &quot;Об утверждении Правил распределения и использования ресурсов нумерации единой сети электросвязи Российской Федерации&quot; {КонсультантПлюс}">
              <w:r w:rsidR="00D17821">
                <w:rPr>
                  <w:color w:val="0000FF"/>
                </w:rPr>
                <w:t>21.1</w:t>
              </w:r>
            </w:hyperlink>
          </w:p>
        </w:tc>
      </w:tr>
      <w:tr w:rsidR="00B3029F">
        <w:tc>
          <w:tcPr>
            <w:tcW w:w="662" w:type="dxa"/>
            <w:vAlign w:val="center"/>
          </w:tcPr>
          <w:p w:rsidR="00B3029F" w:rsidRDefault="00D17821">
            <w:pPr>
              <w:pStyle w:val="ConsPlusNormal0"/>
              <w:jc w:val="center"/>
            </w:pPr>
            <w:r>
              <w:t>16.</w:t>
            </w:r>
          </w:p>
        </w:tc>
        <w:tc>
          <w:tcPr>
            <w:tcW w:w="1896" w:type="dxa"/>
            <w:vAlign w:val="center"/>
          </w:tcPr>
          <w:p w:rsidR="00B3029F" w:rsidRDefault="006D2D08">
            <w:pPr>
              <w:pStyle w:val="ConsPlusNormal0"/>
              <w:jc w:val="center"/>
            </w:pPr>
            <w:hyperlink r:id="rId353" w:tooltip="Постановление Правительства РФ от 25.06.2009 N 532 (ред. от 28.01.2015) &quot;Об утверждении перечня средств связи, подлежащих обязательной сертификации&quot; {КонсультантПлюс}">
              <w:r w:rsidR="00D17821">
                <w:rPr>
                  <w:color w:val="0000FF"/>
                </w:rPr>
                <w:t>Перечень</w:t>
              </w:r>
            </w:hyperlink>
            <w:r w:rsidR="00D17821">
              <w:t xml:space="preserve"> сре</w:t>
            </w:r>
            <w:proofErr w:type="gramStart"/>
            <w:r w:rsidR="00D17821">
              <w:t>дств св</w:t>
            </w:r>
            <w:proofErr w:type="gramEnd"/>
            <w:r w:rsidR="00D17821">
              <w:t>язи, подлежащих обязательной сертификации</w:t>
            </w:r>
          </w:p>
        </w:tc>
        <w:tc>
          <w:tcPr>
            <w:tcW w:w="1871" w:type="dxa"/>
            <w:vAlign w:val="center"/>
          </w:tcPr>
          <w:p w:rsidR="00B3029F" w:rsidRDefault="006D2D08">
            <w:pPr>
              <w:pStyle w:val="ConsPlusNormal0"/>
              <w:jc w:val="center"/>
            </w:pPr>
            <w:hyperlink r:id="rId354" w:tooltip="Постановление Правительства РФ от 25.06.2009 N 532 (ред. от 28.01.2015) &quot;Об утверждении перечня средств связи, подлежащих обязательной сертификации&quot; {КонсультантПлюс}">
              <w:r w:rsidR="00D17821">
                <w:rPr>
                  <w:color w:val="0000FF"/>
                </w:rPr>
                <w:t>Постановление</w:t>
              </w:r>
            </w:hyperlink>
            <w:r w:rsidR="00D17821">
              <w:t xml:space="preserve"> Правительства Российской Федерации от 25.06.2009 N 532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55" w:tooltip="Постановление Правительства РФ от 25.06.2009 N 532 (ред. от 28.01.2015) &quot;Об утверждении перечня средств связи, подлежащих обязательной сертификации&quot; {КонсультантПлюс}">
              <w:r w:rsidR="00D17821">
                <w:rPr>
                  <w:color w:val="0000FF"/>
                </w:rPr>
                <w:t>Пункт 2</w:t>
              </w:r>
            </w:hyperlink>
            <w:r w:rsidR="00D17821">
              <w:t xml:space="preserve"> постановления, </w:t>
            </w:r>
            <w:hyperlink r:id="rId356" w:tooltip="Постановление Правительства РФ от 25.06.2009 N 532 (ред. от 28.01.2015) &quot;Об утверждении перечня средств связи, подлежащих обязательной сертификации&quot; {КонсультантПлюс}">
              <w:r w:rsidR="00D17821">
                <w:rPr>
                  <w:color w:val="0000FF"/>
                </w:rPr>
                <w:t>Перечень</w:t>
              </w:r>
            </w:hyperlink>
            <w:r w:rsidR="00D17821">
              <w:t xml:space="preserve"> сре</w:t>
            </w:r>
            <w:proofErr w:type="gramStart"/>
            <w:r w:rsidR="00D17821">
              <w:t>дств св</w:t>
            </w:r>
            <w:proofErr w:type="gramEnd"/>
            <w:r w:rsidR="00D17821">
              <w:t>язи в полном объеме</w:t>
            </w:r>
          </w:p>
        </w:tc>
      </w:tr>
      <w:tr w:rsidR="00B3029F">
        <w:tc>
          <w:tcPr>
            <w:tcW w:w="662" w:type="dxa"/>
            <w:vAlign w:val="center"/>
          </w:tcPr>
          <w:p w:rsidR="00B3029F" w:rsidRDefault="00D17821">
            <w:pPr>
              <w:pStyle w:val="ConsPlusNormal0"/>
              <w:jc w:val="center"/>
            </w:pPr>
            <w:r>
              <w:t>17.</w:t>
            </w:r>
          </w:p>
        </w:tc>
        <w:tc>
          <w:tcPr>
            <w:tcW w:w="1896" w:type="dxa"/>
            <w:vAlign w:val="center"/>
          </w:tcPr>
          <w:p w:rsidR="00B3029F" w:rsidRDefault="006D2D08">
            <w:pPr>
              <w:pStyle w:val="ConsPlusNormal0"/>
              <w:jc w:val="center"/>
            </w:pPr>
            <w:hyperlink r:id="rId357"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Правила</w:t>
              </w:r>
            </w:hyperlink>
            <w:r w:rsidR="00D17821">
              <w:t xml:space="preserve"> охраны линий и сооружений связи Российской Федерации</w:t>
            </w:r>
          </w:p>
        </w:tc>
        <w:tc>
          <w:tcPr>
            <w:tcW w:w="1871" w:type="dxa"/>
            <w:vAlign w:val="center"/>
          </w:tcPr>
          <w:p w:rsidR="00B3029F" w:rsidRDefault="006D2D08">
            <w:pPr>
              <w:pStyle w:val="ConsPlusNormal0"/>
              <w:jc w:val="center"/>
            </w:pPr>
            <w:hyperlink r:id="rId358"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Постановление</w:t>
              </w:r>
            </w:hyperlink>
            <w:r w:rsidR="00D17821">
              <w:t xml:space="preserve"> Правительства Российской Федерации от 09.06.1995 N 578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59" w:tooltip="Постановление Правительства РФ от 09.06.1995 N 578 &quot;Об утверждении Правил охраны линий и сооружений связи Российской Федерации&quot; {КонсультантПлюс}">
              <w:proofErr w:type="gramStart"/>
              <w:r w:rsidR="00D17821">
                <w:rPr>
                  <w:color w:val="0000FF"/>
                </w:rPr>
                <w:t>Пункты 3</w:t>
              </w:r>
            </w:hyperlink>
            <w:r w:rsidR="00D17821">
              <w:t xml:space="preserve">, </w:t>
            </w:r>
            <w:hyperlink r:id="rId360"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4</w:t>
              </w:r>
            </w:hyperlink>
            <w:r w:rsidR="00D17821">
              <w:t xml:space="preserve"> - </w:t>
            </w:r>
            <w:hyperlink r:id="rId361"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6</w:t>
              </w:r>
            </w:hyperlink>
            <w:r w:rsidR="00D17821">
              <w:t xml:space="preserve">, </w:t>
            </w:r>
            <w:hyperlink r:id="rId362"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8</w:t>
              </w:r>
            </w:hyperlink>
            <w:r w:rsidR="00D17821">
              <w:t xml:space="preserve">, </w:t>
            </w:r>
            <w:hyperlink r:id="rId363"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9</w:t>
              </w:r>
            </w:hyperlink>
            <w:r w:rsidR="00D17821">
              <w:t xml:space="preserve">, </w:t>
            </w:r>
            <w:hyperlink r:id="rId364"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11</w:t>
              </w:r>
              <w:proofErr w:type="gramEnd"/>
            </w:hyperlink>
            <w:r w:rsidR="00D17821">
              <w:t xml:space="preserve"> - </w:t>
            </w:r>
            <w:hyperlink r:id="rId365" w:tooltip="Постановление Правительства РФ от 09.06.1995 N 578 &quot;Об утверждении Правил охраны линий и сооружений связи Российской Федерации&quot; {КонсультантПлюс}">
              <w:r w:rsidR="00D17821">
                <w:rPr>
                  <w:color w:val="0000FF"/>
                </w:rPr>
                <w:t>13</w:t>
              </w:r>
            </w:hyperlink>
          </w:p>
        </w:tc>
      </w:tr>
      <w:tr w:rsidR="00B3029F">
        <w:tc>
          <w:tcPr>
            <w:tcW w:w="662" w:type="dxa"/>
            <w:vAlign w:val="center"/>
          </w:tcPr>
          <w:p w:rsidR="00B3029F" w:rsidRDefault="00D17821">
            <w:pPr>
              <w:pStyle w:val="ConsPlusNormal0"/>
              <w:jc w:val="center"/>
            </w:pPr>
            <w:r>
              <w:t>18.</w:t>
            </w:r>
          </w:p>
        </w:tc>
        <w:tc>
          <w:tcPr>
            <w:tcW w:w="1896" w:type="dxa"/>
            <w:vAlign w:val="center"/>
          </w:tcPr>
          <w:p w:rsidR="00B3029F" w:rsidRDefault="006D2D08">
            <w:pPr>
              <w:pStyle w:val="ConsPlusNormal0"/>
              <w:jc w:val="center"/>
            </w:pPr>
            <w:hyperlink r:id="rId366"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Правила</w:t>
              </w:r>
            </w:hyperlink>
            <w:r w:rsidR="00D17821">
              <w:t xml:space="preserve"> регистрации радиоэлектронных средств и высокочастотных устройств</w:t>
            </w:r>
          </w:p>
        </w:tc>
        <w:tc>
          <w:tcPr>
            <w:tcW w:w="1871" w:type="dxa"/>
            <w:vAlign w:val="center"/>
          </w:tcPr>
          <w:p w:rsidR="00B3029F" w:rsidRDefault="006D2D08">
            <w:pPr>
              <w:pStyle w:val="ConsPlusNormal0"/>
              <w:jc w:val="center"/>
            </w:pPr>
            <w:hyperlink r:id="rId367"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Постановление</w:t>
              </w:r>
            </w:hyperlink>
            <w:r w:rsidR="00D17821">
              <w:t xml:space="preserve"> Правительства Российской Федерации от 12.10.2004 N 539</w:t>
            </w:r>
          </w:p>
        </w:tc>
        <w:tc>
          <w:tcPr>
            <w:tcW w:w="2268" w:type="dxa"/>
            <w:vAlign w:val="center"/>
          </w:tcPr>
          <w:p w:rsidR="00B3029F" w:rsidRDefault="00D17821">
            <w:pPr>
              <w:pStyle w:val="ConsPlusNormal0"/>
              <w:jc w:val="center"/>
            </w:pPr>
            <w:r>
              <w:t>Операторы связи, лица, осуществляющие использование радиочастотного спектра</w:t>
            </w:r>
          </w:p>
        </w:tc>
        <w:tc>
          <w:tcPr>
            <w:tcW w:w="2324" w:type="dxa"/>
            <w:vAlign w:val="center"/>
          </w:tcPr>
          <w:p w:rsidR="00B3029F" w:rsidRDefault="006D2D08">
            <w:pPr>
              <w:pStyle w:val="ConsPlusNormal0"/>
              <w:jc w:val="center"/>
            </w:pPr>
            <w:hyperlink r:id="rId368"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Пункты 4</w:t>
              </w:r>
            </w:hyperlink>
            <w:r w:rsidR="00D17821">
              <w:t xml:space="preserve">, </w:t>
            </w:r>
            <w:hyperlink r:id="rId369"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15</w:t>
              </w:r>
            </w:hyperlink>
          </w:p>
        </w:tc>
      </w:tr>
      <w:tr w:rsidR="00B3029F">
        <w:tc>
          <w:tcPr>
            <w:tcW w:w="662" w:type="dxa"/>
            <w:vAlign w:val="center"/>
          </w:tcPr>
          <w:p w:rsidR="00B3029F" w:rsidRDefault="00D17821">
            <w:pPr>
              <w:pStyle w:val="ConsPlusNormal0"/>
              <w:jc w:val="center"/>
            </w:pPr>
            <w:r>
              <w:t>19.</w:t>
            </w:r>
          </w:p>
        </w:tc>
        <w:tc>
          <w:tcPr>
            <w:tcW w:w="1896" w:type="dxa"/>
            <w:vAlign w:val="center"/>
          </w:tcPr>
          <w:p w:rsidR="00B3029F" w:rsidRDefault="006D2D08">
            <w:pPr>
              <w:pStyle w:val="ConsPlusNormal0"/>
              <w:jc w:val="center"/>
            </w:pPr>
            <w:hyperlink r:id="rId370" w:tooltip="Постановление Правительства РФ от 12.04.2018 N 445 (ред. от 28.05.2019) &quot;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
              <w:r w:rsidR="00D17821">
                <w:rPr>
                  <w:color w:val="0000FF"/>
                </w:rPr>
                <w:t>Правила</w:t>
              </w:r>
            </w:hyperlink>
            <w:r w:rsidR="00D17821">
              <w:t xml:space="preserve"> хранения операторами связи текстовых сообщений пользователей услугами связи, голосовой информации, изображений, звуков, виде</w:t>
            </w:r>
            <w:proofErr w:type="gramStart"/>
            <w:r w:rsidR="00D17821">
              <w:t>о-</w:t>
            </w:r>
            <w:proofErr w:type="gramEnd"/>
            <w:r w:rsidR="00D17821">
              <w:t xml:space="preserve"> и иных сообщений пользователей услугами связи</w:t>
            </w:r>
          </w:p>
        </w:tc>
        <w:tc>
          <w:tcPr>
            <w:tcW w:w="1871" w:type="dxa"/>
            <w:vAlign w:val="center"/>
          </w:tcPr>
          <w:p w:rsidR="00B3029F" w:rsidRDefault="006D2D08">
            <w:pPr>
              <w:pStyle w:val="ConsPlusNormal0"/>
              <w:jc w:val="center"/>
            </w:pPr>
            <w:hyperlink r:id="rId371" w:tooltip="Постановление Правительства РФ от 12.04.2018 N 445 (ред. от 28.05.2019) &quot;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
              <w:r w:rsidR="00D17821">
                <w:rPr>
                  <w:color w:val="0000FF"/>
                </w:rPr>
                <w:t>Постановление</w:t>
              </w:r>
            </w:hyperlink>
            <w:r w:rsidR="00D17821">
              <w:t xml:space="preserve"> Правительства Российской Федерации от 12.04.2018 N 445</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72" w:tooltip="Постановление Правительства РФ от 12.04.2018 N 445 (ред. от 28.05.2019) &quot;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
              <w:r w:rsidR="00D17821">
                <w:rPr>
                  <w:color w:val="0000FF"/>
                </w:rPr>
                <w:t>Правила</w:t>
              </w:r>
            </w:hyperlink>
            <w:r w:rsidR="00D17821">
              <w:t xml:space="preserve"> в полном объеме</w:t>
            </w:r>
          </w:p>
        </w:tc>
      </w:tr>
      <w:tr w:rsidR="00B3029F">
        <w:tc>
          <w:tcPr>
            <w:tcW w:w="662" w:type="dxa"/>
            <w:vAlign w:val="center"/>
          </w:tcPr>
          <w:p w:rsidR="00B3029F" w:rsidRDefault="00D17821">
            <w:pPr>
              <w:pStyle w:val="ConsPlusNormal0"/>
              <w:jc w:val="center"/>
            </w:pPr>
            <w:r>
              <w:t>20.</w:t>
            </w:r>
          </w:p>
        </w:tc>
        <w:tc>
          <w:tcPr>
            <w:tcW w:w="1896" w:type="dxa"/>
            <w:vAlign w:val="center"/>
          </w:tcPr>
          <w:p w:rsidR="00B3029F" w:rsidRDefault="006D2D08">
            <w:pPr>
              <w:pStyle w:val="ConsPlusNormal0"/>
              <w:jc w:val="center"/>
            </w:pPr>
            <w:hyperlink r:id="rId373" w:tooltip="Постановление Правительства РФ от 31.12.2004 N 894 (ред. от 06.10.2011)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
              <w:r w:rsidR="00D17821">
                <w:rPr>
                  <w:color w:val="0000FF"/>
                </w:rPr>
                <w:t>Перечень</w:t>
              </w:r>
            </w:hyperlink>
            <w:r w:rsidR="00D17821">
              <w:t xml:space="preserve"> экстренных оперативных служб, вызов которых круглосуточно и бесплатно обязан обеспечить </w:t>
            </w:r>
            <w:r w:rsidR="00D17821">
              <w:lastRenderedPageBreak/>
              <w:t>оператор связи пользователю услугами связи, и о назначении единого номера вызова экстренных оперативных служб</w:t>
            </w:r>
          </w:p>
        </w:tc>
        <w:tc>
          <w:tcPr>
            <w:tcW w:w="1871" w:type="dxa"/>
            <w:vAlign w:val="center"/>
          </w:tcPr>
          <w:p w:rsidR="00B3029F" w:rsidRDefault="006D2D08">
            <w:pPr>
              <w:pStyle w:val="ConsPlusNormal0"/>
              <w:jc w:val="center"/>
            </w:pPr>
            <w:hyperlink r:id="rId374" w:tooltip="Постановление Правительства РФ от 31.12.2004 N 894 (ред. от 06.10.2011)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
              <w:r w:rsidR="00D17821">
                <w:rPr>
                  <w:color w:val="0000FF"/>
                </w:rPr>
                <w:t>Постановление</w:t>
              </w:r>
            </w:hyperlink>
            <w:r w:rsidR="00D17821">
              <w:t xml:space="preserve"> Правительства Российской Федерации от 31.12.2004 N 894</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75" w:tooltip="Постановление Правительства РФ от 31.12.2004 N 894 (ред. от 06.10.2011)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
              <w:r w:rsidR="00D17821">
                <w:rPr>
                  <w:color w:val="0000FF"/>
                </w:rPr>
                <w:t>Пункт 2</w:t>
              </w:r>
            </w:hyperlink>
            <w:r w:rsidR="00D17821">
              <w:t xml:space="preserve"> Постановления, </w:t>
            </w:r>
            <w:hyperlink r:id="rId376" w:tooltip="Постановление Правительства РФ от 31.12.2004 N 894 (ред. от 06.10.2011) &quot;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
              <w:r w:rsidR="00D17821">
                <w:rPr>
                  <w:color w:val="0000FF"/>
                </w:rPr>
                <w:t>Перечень</w:t>
              </w:r>
            </w:hyperlink>
            <w:r w:rsidR="00D17821">
              <w:t xml:space="preserve"> в полном объеме</w:t>
            </w:r>
          </w:p>
        </w:tc>
      </w:tr>
    </w:tbl>
    <w:p w:rsidR="00B3029F" w:rsidRDefault="00B3029F">
      <w:pPr>
        <w:pStyle w:val="ConsPlusNormal0"/>
        <w:jc w:val="both"/>
      </w:pPr>
    </w:p>
    <w:p w:rsidR="00B3029F" w:rsidRDefault="00D17821">
      <w:pPr>
        <w:pStyle w:val="ConsPlusTitle0"/>
        <w:jc w:val="center"/>
        <w:outlineLvl w:val="2"/>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377"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Правила</w:t>
              </w:r>
            </w:hyperlink>
            <w:r w:rsidR="00D17821">
              <w:t xml:space="preserve"> оказания услуг почтовой связи</w:t>
            </w:r>
          </w:p>
        </w:tc>
        <w:tc>
          <w:tcPr>
            <w:tcW w:w="1871" w:type="dxa"/>
            <w:vAlign w:val="center"/>
          </w:tcPr>
          <w:p w:rsidR="00B3029F" w:rsidRDefault="006D2D08">
            <w:pPr>
              <w:pStyle w:val="ConsPlusNormal0"/>
              <w:jc w:val="center"/>
            </w:pPr>
            <w:hyperlink r:id="rId378"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31.07.2014 N 234</w:t>
            </w:r>
          </w:p>
        </w:tc>
        <w:tc>
          <w:tcPr>
            <w:tcW w:w="2268" w:type="dxa"/>
            <w:vAlign w:val="center"/>
          </w:tcPr>
          <w:p w:rsidR="00B3029F" w:rsidRDefault="00D17821">
            <w:pPr>
              <w:pStyle w:val="ConsPlusNormal0"/>
              <w:jc w:val="center"/>
            </w:pPr>
            <w:r>
              <w:t>Операторы почтовой связи</w:t>
            </w:r>
          </w:p>
        </w:tc>
        <w:tc>
          <w:tcPr>
            <w:tcW w:w="2324" w:type="dxa"/>
            <w:vAlign w:val="center"/>
          </w:tcPr>
          <w:p w:rsidR="00B3029F" w:rsidRDefault="006D2D08">
            <w:pPr>
              <w:pStyle w:val="ConsPlusNormal0"/>
              <w:jc w:val="center"/>
            </w:pPr>
            <w:hyperlink r:id="rId379"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proofErr w:type="gramStart"/>
              <w:r w:rsidR="00D17821">
                <w:rPr>
                  <w:color w:val="0000FF"/>
                </w:rPr>
                <w:t>Пункты 2</w:t>
              </w:r>
            </w:hyperlink>
            <w:r w:rsidR="00D17821">
              <w:t xml:space="preserve"> - </w:t>
            </w:r>
            <w:hyperlink r:id="rId380"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11</w:t>
              </w:r>
            </w:hyperlink>
            <w:r w:rsidR="00D17821">
              <w:t xml:space="preserve">, </w:t>
            </w:r>
            <w:hyperlink r:id="rId38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13</w:t>
              </w:r>
            </w:hyperlink>
            <w:r w:rsidR="00D17821">
              <w:t xml:space="preserve"> - </w:t>
            </w:r>
            <w:hyperlink r:id="rId382"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15</w:t>
              </w:r>
            </w:hyperlink>
            <w:r w:rsidR="00D17821">
              <w:t xml:space="preserve">, </w:t>
            </w:r>
            <w:hyperlink r:id="rId383"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16</w:t>
              </w:r>
              <w:proofErr w:type="gramEnd"/>
            </w:hyperlink>
            <w:r w:rsidR="00D17821">
              <w:t xml:space="preserve"> - </w:t>
            </w:r>
            <w:hyperlink r:id="rId384"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41</w:t>
              </w:r>
            </w:hyperlink>
            <w:r w:rsidR="00D17821">
              <w:t xml:space="preserve">, </w:t>
            </w:r>
            <w:hyperlink r:id="rId385"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46</w:t>
              </w:r>
            </w:hyperlink>
            <w:r w:rsidR="00D17821">
              <w:t xml:space="preserve"> - </w:t>
            </w:r>
            <w:hyperlink r:id="rId386"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49</w:t>
              </w:r>
            </w:hyperlink>
            <w:r w:rsidR="00D17821">
              <w:t xml:space="preserve">, </w:t>
            </w:r>
            <w:hyperlink r:id="rId387"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54</w:t>
              </w:r>
            </w:hyperlink>
            <w:r w:rsidR="00D17821">
              <w:t xml:space="preserve"> - </w:t>
            </w:r>
            <w:hyperlink r:id="rId388"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57</w:t>
              </w:r>
            </w:hyperlink>
            <w:r w:rsidR="00D17821">
              <w:t xml:space="preserve">, </w:t>
            </w:r>
            <w:hyperlink r:id="rId389"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59</w:t>
              </w:r>
            </w:hyperlink>
            <w:r w:rsidR="00D17821">
              <w:t xml:space="preserve"> - </w:t>
            </w:r>
            <w:hyperlink r:id="rId390"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62</w:t>
              </w:r>
            </w:hyperlink>
            <w:r w:rsidR="00D17821">
              <w:t xml:space="preserve">, </w:t>
            </w:r>
            <w:hyperlink r:id="rId39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63</w:t>
              </w:r>
            </w:hyperlink>
            <w:r w:rsidR="00D17821">
              <w:t xml:space="preserve"> - </w:t>
            </w:r>
            <w:hyperlink r:id="rId392"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66</w:t>
              </w:r>
            </w:hyperlink>
            <w:r w:rsidR="00D17821">
              <w:t xml:space="preserve">, </w:t>
            </w:r>
            <w:hyperlink r:id="rId393"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 xml:space="preserve">Приложения N </w:t>
              </w:r>
              <w:proofErr w:type="spellStart"/>
              <w:r w:rsidR="00D17821">
                <w:rPr>
                  <w:color w:val="0000FF"/>
                </w:rPr>
                <w:t>N</w:t>
              </w:r>
              <w:proofErr w:type="spellEnd"/>
              <w:r w:rsidR="00D17821">
                <w:rPr>
                  <w:color w:val="0000FF"/>
                </w:rPr>
                <w:t xml:space="preserve"> 1</w:t>
              </w:r>
            </w:hyperlink>
            <w:r w:rsidR="00D17821">
              <w:t xml:space="preserve"> и </w:t>
            </w:r>
            <w:hyperlink r:id="rId394"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2</w:t>
              </w:r>
            </w:hyperlink>
            <w:r w:rsidR="00D17821">
              <w:t xml:space="preserve"> в полном объеме</w:t>
            </w:r>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6D2D08">
            <w:pPr>
              <w:pStyle w:val="ConsPlusNormal0"/>
              <w:jc w:val="center"/>
            </w:pPr>
            <w:hyperlink r:id="rId395" w:tooltip="Приказ Мининформсвязи России от 11.09.2007 N 108 (ред. от 08.08.2016) &quot;Об утверждении Требований к оказанию услуг телеграфной связи в части приема, передачи, обработки, хранения и доставки телеграмм&quot; (Зарегистрировано в Минюсте России 01.10.2007 N 10209) {Конс">
              <w:r w:rsidR="00D17821">
                <w:rPr>
                  <w:color w:val="0000FF"/>
                </w:rPr>
                <w:t>Требования</w:t>
              </w:r>
            </w:hyperlink>
            <w:r w:rsidR="00D17821">
              <w:t xml:space="preserve"> к оказанию услуг телеграфной связи в части приема, передачи, обработки, хранения и доставки телеграмм</w:t>
            </w:r>
          </w:p>
        </w:tc>
        <w:tc>
          <w:tcPr>
            <w:tcW w:w="1871" w:type="dxa"/>
            <w:vAlign w:val="center"/>
          </w:tcPr>
          <w:p w:rsidR="00B3029F" w:rsidRDefault="006D2D08">
            <w:pPr>
              <w:pStyle w:val="ConsPlusNormal0"/>
              <w:jc w:val="center"/>
            </w:pPr>
            <w:hyperlink r:id="rId396" w:tooltip="Приказ Мининформсвязи России от 11.09.2007 N 108 (ред. от 08.08.2016) &quot;Об утверждении Требований к оказанию услуг телеграфной связи в части приема, передачи, обработки, хранения и доставки телеграмм&quot; (Зарегистрировано в Минюсте России 01.10.2007 N 10209) {Конс">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11.09.2007 N 108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397" w:tooltip="Приказ Мининформсвязи России от 11.09.2007 N 108 (ред. от 08.08.2016) &quot;Об утверждении Требований к оказанию услуг телеграфной связи в части приема, передачи, обработки, хранения и доставки телеграмм&quot; (Зарегистрировано в Минюсте России 01.10.2007 N 10209) {Конс">
              <w:r w:rsidR="00D17821">
                <w:rPr>
                  <w:color w:val="0000FF"/>
                </w:rPr>
                <w:t>Пункт 2</w:t>
              </w:r>
            </w:hyperlink>
            <w:r w:rsidR="00D17821">
              <w:t xml:space="preserve"> Приказа</w:t>
            </w:r>
          </w:p>
        </w:tc>
      </w:tr>
      <w:tr w:rsidR="00B3029F">
        <w:tc>
          <w:tcPr>
            <w:tcW w:w="662" w:type="dxa"/>
            <w:vAlign w:val="center"/>
          </w:tcPr>
          <w:p w:rsidR="00B3029F" w:rsidRDefault="00D17821">
            <w:pPr>
              <w:pStyle w:val="ConsPlusNormal0"/>
              <w:jc w:val="center"/>
            </w:pPr>
            <w:r>
              <w:t>3.</w:t>
            </w:r>
          </w:p>
        </w:tc>
        <w:tc>
          <w:tcPr>
            <w:tcW w:w="1896" w:type="dxa"/>
            <w:vAlign w:val="center"/>
          </w:tcPr>
          <w:p w:rsidR="00B3029F" w:rsidRDefault="006D2D08">
            <w:pPr>
              <w:pStyle w:val="ConsPlusNormal0"/>
              <w:jc w:val="center"/>
            </w:pPr>
            <w:hyperlink r:id="rId398"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Требования</w:t>
              </w:r>
            </w:hyperlink>
            <w:r w:rsidR="00D17821">
              <w:t xml:space="preserve"> к построению сети связи общего пользования в части системы обеспечения тактовой сетевой синхронизации</w:t>
            </w:r>
          </w:p>
        </w:tc>
        <w:tc>
          <w:tcPr>
            <w:tcW w:w="1871" w:type="dxa"/>
            <w:vAlign w:val="center"/>
          </w:tcPr>
          <w:p w:rsidR="00B3029F" w:rsidRDefault="006D2D08">
            <w:pPr>
              <w:pStyle w:val="ConsPlusNormal0"/>
              <w:jc w:val="center"/>
            </w:pPr>
            <w:hyperlink r:id="rId399"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21.03.2016 N 113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00"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proofErr w:type="gramStart"/>
              <w:r w:rsidR="00D17821">
                <w:rPr>
                  <w:color w:val="0000FF"/>
                </w:rPr>
                <w:t>Пункты 2</w:t>
              </w:r>
            </w:hyperlink>
            <w:r w:rsidR="00D17821">
              <w:t xml:space="preserve">, </w:t>
            </w:r>
            <w:hyperlink r:id="rId401"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3</w:t>
              </w:r>
            </w:hyperlink>
            <w:r w:rsidR="00D17821">
              <w:t xml:space="preserve">, </w:t>
            </w:r>
            <w:hyperlink r:id="rId402"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5</w:t>
              </w:r>
            </w:hyperlink>
            <w:r w:rsidR="00D17821">
              <w:t xml:space="preserve"> - </w:t>
            </w:r>
            <w:hyperlink r:id="rId403"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14</w:t>
              </w:r>
            </w:hyperlink>
            <w:r w:rsidR="00D17821">
              <w:t xml:space="preserve">, </w:t>
            </w:r>
            <w:hyperlink r:id="rId404"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16</w:t>
              </w:r>
            </w:hyperlink>
            <w:r w:rsidR="00D17821">
              <w:t xml:space="preserve"> Требований, все пункты</w:t>
            </w:r>
            <w:proofErr w:type="gramEnd"/>
            <w:r w:rsidR="00D17821">
              <w:t xml:space="preserve"> </w:t>
            </w:r>
            <w:hyperlink r:id="rId405"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 xml:space="preserve">Приложений N </w:t>
              </w:r>
              <w:proofErr w:type="spellStart"/>
              <w:r w:rsidR="00D17821">
                <w:rPr>
                  <w:color w:val="0000FF"/>
                </w:rPr>
                <w:t>N</w:t>
              </w:r>
              <w:proofErr w:type="spellEnd"/>
              <w:r w:rsidR="00D17821">
                <w:rPr>
                  <w:color w:val="0000FF"/>
                </w:rPr>
                <w:t xml:space="preserve"> 2</w:t>
              </w:r>
            </w:hyperlink>
            <w:r w:rsidR="00D17821">
              <w:t xml:space="preserve"> и </w:t>
            </w:r>
            <w:hyperlink r:id="rId406" w:tooltip="Приказ Минкомсвязи России от 21.03.2016 N 113 &quot;Об утверждении Требований к построению сети связи общего пользования в части системы обеспечения тактовой сетевой синхронизации&quot; (Зарегистрировано в Минюсте России 26.04.2016 N 41935) {КонсультантПлюс}">
              <w:r w:rsidR="00D17821">
                <w:rPr>
                  <w:color w:val="0000FF"/>
                </w:rPr>
                <w:t>3</w:t>
              </w:r>
            </w:hyperlink>
            <w:r w:rsidR="00D17821">
              <w:t xml:space="preserve"> к Требованиям</w:t>
            </w:r>
          </w:p>
        </w:tc>
      </w:tr>
      <w:tr w:rsidR="00B3029F">
        <w:tc>
          <w:tcPr>
            <w:tcW w:w="662" w:type="dxa"/>
            <w:vAlign w:val="center"/>
          </w:tcPr>
          <w:p w:rsidR="00B3029F" w:rsidRDefault="00D17821">
            <w:pPr>
              <w:pStyle w:val="ConsPlusNormal0"/>
              <w:jc w:val="center"/>
            </w:pPr>
            <w:r>
              <w:t>4.</w:t>
            </w:r>
          </w:p>
        </w:tc>
        <w:tc>
          <w:tcPr>
            <w:tcW w:w="1896" w:type="dxa"/>
            <w:vAlign w:val="center"/>
          </w:tcPr>
          <w:p w:rsidR="00B3029F" w:rsidRDefault="00D17821">
            <w:pPr>
              <w:pStyle w:val="ConsPlusNormal0"/>
              <w:jc w:val="center"/>
            </w:pPr>
            <w:r>
              <w:t xml:space="preserve">Требования к построению сетей связи, порядку пропуска трафика и использованию ресурса нумерации на территории города Москвы и </w:t>
            </w:r>
            <w:r>
              <w:lastRenderedPageBreak/>
              <w:t>Московской области с учетом их социально-экономических особенностей</w:t>
            </w:r>
          </w:p>
        </w:tc>
        <w:tc>
          <w:tcPr>
            <w:tcW w:w="1871" w:type="dxa"/>
            <w:vAlign w:val="center"/>
          </w:tcPr>
          <w:p w:rsidR="00B3029F" w:rsidRDefault="006D2D08">
            <w:pPr>
              <w:pStyle w:val="ConsPlusNormal0"/>
              <w:jc w:val="center"/>
            </w:pPr>
            <w:hyperlink r:id="rId407"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
              <w:r w:rsidR="00D17821">
                <w:rPr>
                  <w:color w:val="0000FF"/>
                </w:rPr>
                <w:t>Приказ</w:t>
              </w:r>
            </w:hyperlink>
            <w:r w:rsidR="00D17821">
              <w:t xml:space="preserve"> </w:t>
            </w:r>
            <w:proofErr w:type="spellStart"/>
            <w:r w:rsidR="00D17821">
              <w:t>Минкомсвязи</w:t>
            </w:r>
            <w:proofErr w:type="spellEnd"/>
            <w:r w:rsidR="00D17821">
              <w:t xml:space="preserve"> России от 30.10.2009 N 137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08"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
              <w:r w:rsidR="00D17821">
                <w:rPr>
                  <w:color w:val="0000FF"/>
                </w:rPr>
                <w:t>Пункты 1</w:t>
              </w:r>
            </w:hyperlink>
            <w:r w:rsidR="00D17821">
              <w:t xml:space="preserve"> - </w:t>
            </w:r>
            <w:hyperlink r:id="rId409"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
              <w:r w:rsidR="00D17821">
                <w:rPr>
                  <w:color w:val="0000FF"/>
                </w:rPr>
                <w:t>11</w:t>
              </w:r>
            </w:hyperlink>
          </w:p>
        </w:tc>
      </w:tr>
      <w:tr w:rsidR="00B3029F">
        <w:tc>
          <w:tcPr>
            <w:tcW w:w="662" w:type="dxa"/>
            <w:vAlign w:val="center"/>
          </w:tcPr>
          <w:p w:rsidR="00B3029F" w:rsidRDefault="00D17821">
            <w:pPr>
              <w:pStyle w:val="ConsPlusNormal0"/>
              <w:jc w:val="center"/>
            </w:pPr>
            <w:r>
              <w:lastRenderedPageBreak/>
              <w:t>5.</w:t>
            </w:r>
          </w:p>
        </w:tc>
        <w:tc>
          <w:tcPr>
            <w:tcW w:w="1896" w:type="dxa"/>
            <w:vAlign w:val="center"/>
          </w:tcPr>
          <w:p w:rsidR="00B3029F" w:rsidRDefault="006D2D08">
            <w:pPr>
              <w:pStyle w:val="ConsPlusNormal0"/>
              <w:jc w:val="center"/>
            </w:pPr>
            <w:hyperlink r:id="rId410"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Требования</w:t>
              </w:r>
            </w:hyperlink>
            <w:r w:rsidR="00D17821">
              <w:t xml:space="preserve"> к построению телефонной сети связи общего пользования</w:t>
            </w:r>
          </w:p>
        </w:tc>
        <w:tc>
          <w:tcPr>
            <w:tcW w:w="1871" w:type="dxa"/>
            <w:vAlign w:val="center"/>
          </w:tcPr>
          <w:p w:rsidR="00B3029F" w:rsidRDefault="006D2D08">
            <w:pPr>
              <w:pStyle w:val="ConsPlusNormal0"/>
              <w:jc w:val="center"/>
            </w:pPr>
            <w:hyperlink r:id="rId411"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20.07.2017 N 374</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12"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proofErr w:type="gramStart"/>
              <w:r w:rsidR="00D17821">
                <w:rPr>
                  <w:color w:val="0000FF"/>
                </w:rPr>
                <w:t>Пункты 1</w:t>
              </w:r>
            </w:hyperlink>
            <w:r w:rsidR="00D17821">
              <w:t xml:space="preserve">, </w:t>
            </w:r>
            <w:hyperlink r:id="rId413"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2</w:t>
              </w:r>
            </w:hyperlink>
            <w:r w:rsidR="00D17821">
              <w:t xml:space="preserve">, </w:t>
            </w:r>
            <w:hyperlink r:id="rId414"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6</w:t>
              </w:r>
            </w:hyperlink>
            <w:r w:rsidR="00D17821">
              <w:t xml:space="preserve"> - </w:t>
            </w:r>
            <w:hyperlink r:id="rId415"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22</w:t>
              </w:r>
            </w:hyperlink>
            <w:r w:rsidR="00D17821">
              <w:t xml:space="preserve">, </w:t>
            </w:r>
            <w:hyperlink r:id="rId416"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24</w:t>
              </w:r>
            </w:hyperlink>
            <w:r w:rsidR="00D17821">
              <w:t>,</w:t>
            </w:r>
            <w:proofErr w:type="gramEnd"/>
            <w:r w:rsidR="00D17821">
              <w:t xml:space="preserve"> </w:t>
            </w:r>
            <w:hyperlink r:id="rId417"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25</w:t>
              </w:r>
            </w:hyperlink>
            <w:r w:rsidR="00D17821">
              <w:t xml:space="preserve"> - </w:t>
            </w:r>
            <w:hyperlink r:id="rId418" w:tooltip="Приказ Минкомсвязи России от 20.07.2017 N 374 &quot;Об утверждении Требований к построению телефонной сети связи общего пользования&quot; (Зарегистрировано в Минюсте России 05.10.2017 N 48433) {КонсультантПлюс}">
              <w:r w:rsidR="00D17821">
                <w:rPr>
                  <w:color w:val="0000FF"/>
                </w:rPr>
                <w:t>35</w:t>
              </w:r>
            </w:hyperlink>
          </w:p>
        </w:tc>
      </w:tr>
      <w:tr w:rsidR="00B3029F">
        <w:tc>
          <w:tcPr>
            <w:tcW w:w="662" w:type="dxa"/>
            <w:vAlign w:val="center"/>
          </w:tcPr>
          <w:p w:rsidR="00B3029F" w:rsidRDefault="00D17821">
            <w:pPr>
              <w:pStyle w:val="ConsPlusNormal0"/>
              <w:jc w:val="center"/>
            </w:pPr>
            <w:r>
              <w:t>6.</w:t>
            </w:r>
          </w:p>
        </w:tc>
        <w:tc>
          <w:tcPr>
            <w:tcW w:w="1896" w:type="dxa"/>
            <w:vAlign w:val="center"/>
          </w:tcPr>
          <w:p w:rsidR="00B3029F" w:rsidRDefault="006D2D08">
            <w:pPr>
              <w:pStyle w:val="ConsPlusNormal0"/>
              <w:jc w:val="center"/>
            </w:pPr>
            <w:hyperlink r:id="rId419"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Требования</w:t>
              </w:r>
            </w:hyperlink>
            <w:r w:rsidR="00D17821">
              <w:t xml:space="preserve"> к сетям электросвязи для проведения оперативно-</w:t>
            </w:r>
            <w:proofErr w:type="spellStart"/>
            <w:r w:rsidR="00D17821">
              <w:t>разыскных</w:t>
            </w:r>
            <w:proofErr w:type="spellEnd"/>
            <w:r w:rsidR="00D17821">
              <w:t xml:space="preserve"> мероприятий. Часть I. Общие требования</w:t>
            </w:r>
          </w:p>
        </w:tc>
        <w:tc>
          <w:tcPr>
            <w:tcW w:w="1871" w:type="dxa"/>
            <w:vAlign w:val="center"/>
          </w:tcPr>
          <w:p w:rsidR="00B3029F" w:rsidRDefault="006D2D08">
            <w:pPr>
              <w:pStyle w:val="ConsPlusNormal0"/>
              <w:jc w:val="center"/>
            </w:pPr>
            <w:hyperlink r:id="rId420"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16.01.2008 N 6</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21"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Пункты 1</w:t>
              </w:r>
            </w:hyperlink>
            <w:r w:rsidR="00D17821">
              <w:t xml:space="preserve"> - </w:t>
            </w:r>
            <w:hyperlink r:id="rId422"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12</w:t>
              </w:r>
            </w:hyperlink>
            <w:r w:rsidR="00D17821">
              <w:t xml:space="preserve"> Требований </w:t>
            </w:r>
            <w:hyperlink r:id="rId423"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пункты 1</w:t>
              </w:r>
            </w:hyperlink>
            <w:r w:rsidR="00D17821">
              <w:t xml:space="preserve"> - </w:t>
            </w:r>
            <w:hyperlink r:id="rId424"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4</w:t>
              </w:r>
            </w:hyperlink>
            <w:r w:rsidR="00D17821">
              <w:t xml:space="preserve"> Приложения к Требованиям</w:t>
            </w:r>
          </w:p>
        </w:tc>
      </w:tr>
      <w:tr w:rsidR="00B3029F">
        <w:tc>
          <w:tcPr>
            <w:tcW w:w="662" w:type="dxa"/>
            <w:vAlign w:val="center"/>
          </w:tcPr>
          <w:p w:rsidR="00B3029F" w:rsidRDefault="00D17821">
            <w:pPr>
              <w:pStyle w:val="ConsPlusNormal0"/>
              <w:jc w:val="center"/>
            </w:pPr>
            <w:r>
              <w:t>7.</w:t>
            </w:r>
          </w:p>
        </w:tc>
        <w:tc>
          <w:tcPr>
            <w:tcW w:w="1896" w:type="dxa"/>
            <w:vAlign w:val="center"/>
          </w:tcPr>
          <w:p w:rsidR="00B3029F" w:rsidRDefault="006D2D08">
            <w:pPr>
              <w:pStyle w:val="ConsPlusNormal0"/>
              <w:jc w:val="center"/>
            </w:pPr>
            <w:hyperlink r:id="rId425"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Требования</w:t>
              </w:r>
            </w:hyperlink>
            <w:r w:rsidR="00D17821">
              <w:t xml:space="preserve"> к сетям электросвязи для проведения оперативно-</w:t>
            </w:r>
            <w:proofErr w:type="spellStart"/>
            <w:r w:rsidR="00D17821">
              <w:t>разыскных</w:t>
            </w:r>
            <w:proofErr w:type="spellEnd"/>
            <w:r w:rsidR="00D17821">
              <w:t xml:space="preserve"> мероприятий. Часть II. Требования к сетям передачи данных</w:t>
            </w:r>
          </w:p>
        </w:tc>
        <w:tc>
          <w:tcPr>
            <w:tcW w:w="1871" w:type="dxa"/>
            <w:vAlign w:val="center"/>
          </w:tcPr>
          <w:p w:rsidR="00B3029F" w:rsidRDefault="006D2D08">
            <w:pPr>
              <w:pStyle w:val="ConsPlusNormal0"/>
              <w:jc w:val="center"/>
            </w:pPr>
            <w:hyperlink r:id="rId426"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27.05.2010 N 73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27"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proofErr w:type="gramStart"/>
              <w:r w:rsidR="00D17821">
                <w:rPr>
                  <w:color w:val="0000FF"/>
                </w:rPr>
                <w:t>Пункты 1</w:t>
              </w:r>
            </w:hyperlink>
            <w:r w:rsidR="00D17821">
              <w:t xml:space="preserve"> - </w:t>
            </w:r>
            <w:hyperlink r:id="rId428"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3</w:t>
              </w:r>
            </w:hyperlink>
            <w:r w:rsidR="00D17821">
              <w:t xml:space="preserve"> Требований, </w:t>
            </w:r>
            <w:hyperlink r:id="rId429"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пункты 1</w:t>
              </w:r>
            </w:hyperlink>
            <w:r w:rsidR="00D17821">
              <w:t xml:space="preserve"> - </w:t>
            </w:r>
            <w:hyperlink r:id="rId430"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5</w:t>
              </w:r>
            </w:hyperlink>
            <w:r w:rsidR="00D17821">
              <w:t xml:space="preserve"> Приложения к Требованиям,</w:t>
            </w:r>
            <w:proofErr w:type="gramEnd"/>
            <w:r w:rsidR="00D17821">
              <w:t xml:space="preserve"> </w:t>
            </w:r>
            <w:hyperlink r:id="rId431"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Приложение N 2</w:t>
              </w:r>
            </w:hyperlink>
            <w:r w:rsidR="00D17821">
              <w:t xml:space="preserve"> к Требованиям</w:t>
            </w:r>
          </w:p>
        </w:tc>
      </w:tr>
      <w:tr w:rsidR="00B3029F">
        <w:tc>
          <w:tcPr>
            <w:tcW w:w="662" w:type="dxa"/>
            <w:vAlign w:val="center"/>
          </w:tcPr>
          <w:p w:rsidR="00B3029F" w:rsidRDefault="00D17821">
            <w:pPr>
              <w:pStyle w:val="ConsPlusNormal0"/>
              <w:jc w:val="center"/>
            </w:pPr>
            <w:r>
              <w:t>8.</w:t>
            </w:r>
          </w:p>
        </w:tc>
        <w:tc>
          <w:tcPr>
            <w:tcW w:w="1896" w:type="dxa"/>
            <w:vAlign w:val="center"/>
          </w:tcPr>
          <w:p w:rsidR="00B3029F" w:rsidRDefault="006D2D08">
            <w:pPr>
              <w:pStyle w:val="ConsPlusNormal0"/>
              <w:jc w:val="center"/>
            </w:pPr>
            <w:hyperlink r:id="rId432"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Требования</w:t>
              </w:r>
            </w:hyperlink>
            <w:r w:rsidR="00D17821">
              <w:t xml:space="preserve"> к сетям и средствам почтовой связи для проведения оперативно-</w:t>
            </w:r>
            <w:proofErr w:type="spellStart"/>
            <w:r w:rsidR="00D17821">
              <w:t>разыскных</w:t>
            </w:r>
            <w:proofErr w:type="spellEnd"/>
            <w:r w:rsidR="00D17821">
              <w:t xml:space="preserve"> мероприятий</w:t>
            </w:r>
          </w:p>
        </w:tc>
        <w:tc>
          <w:tcPr>
            <w:tcW w:w="1871" w:type="dxa"/>
            <w:vAlign w:val="center"/>
          </w:tcPr>
          <w:p w:rsidR="00B3029F" w:rsidRDefault="006D2D08">
            <w:pPr>
              <w:pStyle w:val="ConsPlusNormal0"/>
              <w:jc w:val="center"/>
            </w:pPr>
            <w:hyperlink r:id="rId433"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19.05.2009 N 65</w:t>
            </w:r>
          </w:p>
        </w:tc>
        <w:tc>
          <w:tcPr>
            <w:tcW w:w="2268" w:type="dxa"/>
            <w:vAlign w:val="center"/>
          </w:tcPr>
          <w:p w:rsidR="00B3029F" w:rsidRDefault="00D17821">
            <w:pPr>
              <w:pStyle w:val="ConsPlusNormal0"/>
              <w:jc w:val="center"/>
            </w:pPr>
            <w:r>
              <w:t>Операторы почтовой связи</w:t>
            </w:r>
          </w:p>
        </w:tc>
        <w:tc>
          <w:tcPr>
            <w:tcW w:w="2324" w:type="dxa"/>
            <w:vAlign w:val="center"/>
          </w:tcPr>
          <w:p w:rsidR="00B3029F" w:rsidRDefault="006D2D08">
            <w:pPr>
              <w:pStyle w:val="ConsPlusNormal0"/>
              <w:jc w:val="center"/>
            </w:pPr>
            <w:hyperlink r:id="rId434"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Пункты 1</w:t>
              </w:r>
            </w:hyperlink>
            <w:r w:rsidR="00D17821">
              <w:t xml:space="preserve"> - </w:t>
            </w:r>
            <w:hyperlink r:id="rId435"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13</w:t>
              </w:r>
            </w:hyperlink>
            <w:r w:rsidR="00D17821">
              <w:t xml:space="preserve"> Требований, </w:t>
            </w:r>
            <w:hyperlink r:id="rId436"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пункты 1</w:t>
              </w:r>
            </w:hyperlink>
            <w:r w:rsidR="00D17821">
              <w:t xml:space="preserve"> - </w:t>
            </w:r>
            <w:hyperlink r:id="rId437"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5</w:t>
              </w:r>
            </w:hyperlink>
            <w:r w:rsidR="00D17821">
              <w:t xml:space="preserve"> Приложения к Требованиям</w:t>
            </w:r>
          </w:p>
        </w:tc>
      </w:tr>
      <w:tr w:rsidR="00B3029F">
        <w:tc>
          <w:tcPr>
            <w:tcW w:w="662" w:type="dxa"/>
            <w:vAlign w:val="center"/>
          </w:tcPr>
          <w:p w:rsidR="00B3029F" w:rsidRDefault="00D17821">
            <w:pPr>
              <w:pStyle w:val="ConsPlusNormal0"/>
              <w:jc w:val="center"/>
            </w:pPr>
            <w:r>
              <w:t>9.</w:t>
            </w:r>
          </w:p>
        </w:tc>
        <w:tc>
          <w:tcPr>
            <w:tcW w:w="1896" w:type="dxa"/>
            <w:vAlign w:val="center"/>
          </w:tcPr>
          <w:p w:rsidR="00B3029F" w:rsidRDefault="006D2D08">
            <w:pPr>
              <w:pStyle w:val="ConsPlusNormal0"/>
              <w:jc w:val="center"/>
            </w:pPr>
            <w:hyperlink r:id="rId438"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Требования</w:t>
              </w:r>
            </w:hyperlink>
            <w:r w:rsidR="00D17821">
              <w:t xml:space="preserve"> к порядку пропуска трафика в телефонной сети связи общего пользования</w:t>
            </w:r>
          </w:p>
        </w:tc>
        <w:tc>
          <w:tcPr>
            <w:tcW w:w="1871" w:type="dxa"/>
            <w:vAlign w:val="center"/>
          </w:tcPr>
          <w:p w:rsidR="00B3029F" w:rsidRDefault="006D2D08">
            <w:pPr>
              <w:pStyle w:val="ConsPlusNormal0"/>
              <w:jc w:val="center"/>
            </w:pPr>
            <w:hyperlink r:id="rId439"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08.08.2005 N 98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40"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Пункты 1</w:t>
              </w:r>
            </w:hyperlink>
            <w:r w:rsidR="00D17821">
              <w:t xml:space="preserve"> - </w:t>
            </w:r>
            <w:hyperlink r:id="rId441"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18</w:t>
              </w:r>
            </w:hyperlink>
          </w:p>
        </w:tc>
      </w:tr>
      <w:tr w:rsidR="00B3029F">
        <w:tc>
          <w:tcPr>
            <w:tcW w:w="662" w:type="dxa"/>
            <w:vAlign w:val="center"/>
          </w:tcPr>
          <w:p w:rsidR="00B3029F" w:rsidRDefault="00D17821">
            <w:pPr>
              <w:pStyle w:val="ConsPlusNormal0"/>
              <w:jc w:val="center"/>
            </w:pPr>
            <w:r>
              <w:t>10.</w:t>
            </w:r>
          </w:p>
        </w:tc>
        <w:tc>
          <w:tcPr>
            <w:tcW w:w="1896" w:type="dxa"/>
            <w:vAlign w:val="center"/>
          </w:tcPr>
          <w:p w:rsidR="00B3029F" w:rsidRDefault="006D2D08">
            <w:pPr>
              <w:pStyle w:val="ConsPlusNormal0"/>
              <w:jc w:val="center"/>
            </w:pPr>
            <w:hyperlink r:id="rId442"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Требования</w:t>
              </w:r>
            </w:hyperlink>
            <w:r w:rsidR="00D17821">
              <w:t xml:space="preserve"> к организационно-техническому обеспечению устойчивого функционирования сети связи </w:t>
            </w:r>
            <w:r w:rsidR="00D17821">
              <w:lastRenderedPageBreak/>
              <w:t>общего пользования</w:t>
            </w:r>
          </w:p>
        </w:tc>
        <w:tc>
          <w:tcPr>
            <w:tcW w:w="1871" w:type="dxa"/>
            <w:vAlign w:val="center"/>
          </w:tcPr>
          <w:p w:rsidR="00B3029F" w:rsidRDefault="006D2D08">
            <w:pPr>
              <w:pStyle w:val="ConsPlusNormal0"/>
              <w:jc w:val="center"/>
            </w:pPr>
            <w:hyperlink r:id="rId443"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27.09.2007 N 113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44"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proofErr w:type="gramStart"/>
              <w:r w:rsidR="00D17821">
                <w:rPr>
                  <w:color w:val="0000FF"/>
                </w:rPr>
                <w:t>Пункты 4</w:t>
              </w:r>
            </w:hyperlink>
            <w:r w:rsidR="00D17821">
              <w:t xml:space="preserve"> - </w:t>
            </w:r>
            <w:hyperlink r:id="rId445"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6</w:t>
              </w:r>
            </w:hyperlink>
            <w:r w:rsidR="00D17821">
              <w:t xml:space="preserve">, </w:t>
            </w:r>
            <w:hyperlink r:id="rId446"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10</w:t>
              </w:r>
            </w:hyperlink>
            <w:r w:rsidR="00D17821">
              <w:t xml:space="preserve"> Требований, </w:t>
            </w:r>
            <w:hyperlink r:id="rId447"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 xml:space="preserve">Таблицы N </w:t>
              </w:r>
              <w:proofErr w:type="spellStart"/>
              <w:r w:rsidR="00D17821">
                <w:rPr>
                  <w:color w:val="0000FF"/>
                </w:rPr>
                <w:t>N</w:t>
              </w:r>
              <w:proofErr w:type="spellEnd"/>
              <w:r w:rsidR="00D17821">
                <w:rPr>
                  <w:color w:val="0000FF"/>
                </w:rPr>
                <w:t xml:space="preserve"> 1</w:t>
              </w:r>
            </w:hyperlink>
            <w:r w:rsidR="00D17821">
              <w:t xml:space="preserve">, </w:t>
            </w:r>
            <w:hyperlink r:id="rId448"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2</w:t>
              </w:r>
            </w:hyperlink>
            <w:r w:rsidR="00D17821">
              <w:t>,</w:t>
            </w:r>
            <w:proofErr w:type="gramEnd"/>
            <w:r w:rsidR="00D17821">
              <w:t xml:space="preserve"> </w:t>
            </w:r>
            <w:hyperlink r:id="rId449"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3</w:t>
              </w:r>
            </w:hyperlink>
            <w:r w:rsidR="00D17821">
              <w:t xml:space="preserve"> Приложения N 1, </w:t>
            </w:r>
            <w:hyperlink r:id="rId450" w:tooltip="Приказ Мининформсвязи РФ от 27.09.2007 N 113 &quot;Об утверждении Требований к организационно-техническому обеспечению устойчивого функционирования сети связи общего пользования&quot; (Зарегистрировано в Минюсте РФ 22.10.2007 N 10380) {КонсультантПлюс}">
              <w:r w:rsidR="00D17821">
                <w:rPr>
                  <w:color w:val="0000FF"/>
                </w:rPr>
                <w:t>таблица</w:t>
              </w:r>
            </w:hyperlink>
            <w:r w:rsidR="00D17821">
              <w:t xml:space="preserve"> Приложения N 2</w:t>
            </w:r>
          </w:p>
        </w:tc>
      </w:tr>
      <w:tr w:rsidR="00B3029F">
        <w:tc>
          <w:tcPr>
            <w:tcW w:w="662" w:type="dxa"/>
            <w:vAlign w:val="center"/>
          </w:tcPr>
          <w:p w:rsidR="00B3029F" w:rsidRDefault="00D17821">
            <w:pPr>
              <w:pStyle w:val="ConsPlusNormal0"/>
              <w:jc w:val="center"/>
            </w:pPr>
            <w:r>
              <w:lastRenderedPageBreak/>
              <w:t>11.</w:t>
            </w:r>
          </w:p>
        </w:tc>
        <w:tc>
          <w:tcPr>
            <w:tcW w:w="1896" w:type="dxa"/>
            <w:vAlign w:val="center"/>
          </w:tcPr>
          <w:p w:rsidR="00B3029F" w:rsidRDefault="006D2D08">
            <w:pPr>
              <w:pStyle w:val="ConsPlusNormal0"/>
              <w:jc w:val="center"/>
            </w:pPr>
            <w:hyperlink r:id="rId451" w:tooltip="Приказ Минкомсвязи РФ от 29.12.2008 N 117 &quot;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
              <w:r w:rsidR="00D17821">
                <w:rPr>
                  <w:color w:val="0000FF"/>
                </w:rPr>
                <w:t>Требования</w:t>
              </w:r>
            </w:hyperlink>
            <w:r w:rsidR="00D17821">
              <w:t xml:space="preserve">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tc>
        <w:tc>
          <w:tcPr>
            <w:tcW w:w="1871" w:type="dxa"/>
            <w:vAlign w:val="center"/>
          </w:tcPr>
          <w:p w:rsidR="00B3029F" w:rsidRDefault="006D2D08">
            <w:pPr>
              <w:pStyle w:val="ConsPlusNormal0"/>
              <w:jc w:val="center"/>
            </w:pPr>
            <w:hyperlink r:id="rId452" w:tooltip="Приказ Минкомсвязи РФ от 29.12.2008 N 117 &quot;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
              <w:r w:rsidR="00D17821">
                <w:rPr>
                  <w:color w:val="0000FF"/>
                </w:rPr>
                <w:t>Приказ</w:t>
              </w:r>
            </w:hyperlink>
            <w:r w:rsidR="00D17821">
              <w:t xml:space="preserve"> </w:t>
            </w:r>
            <w:proofErr w:type="spellStart"/>
            <w:r w:rsidR="00D17821">
              <w:t>Минкомсвязи</w:t>
            </w:r>
            <w:proofErr w:type="spellEnd"/>
            <w:r w:rsidR="00D17821">
              <w:t xml:space="preserve"> России от 29.12.2008 N 117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53" w:tooltip="Приказ Минкомсвязи РФ от 29.12.2008 N 117 &quot;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
              <w:r w:rsidR="00D17821">
                <w:rPr>
                  <w:color w:val="0000FF"/>
                </w:rPr>
                <w:t>Пункты 5</w:t>
              </w:r>
            </w:hyperlink>
            <w:r w:rsidR="00D17821">
              <w:t xml:space="preserve">, </w:t>
            </w:r>
            <w:hyperlink r:id="rId454" w:tooltip="Приказ Минкомсвязи РФ от 29.12.2008 N 117 &quot;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
              <w:r w:rsidR="00D17821">
                <w:rPr>
                  <w:color w:val="0000FF"/>
                </w:rPr>
                <w:t>6</w:t>
              </w:r>
            </w:hyperlink>
            <w:r w:rsidR="00D17821">
              <w:t xml:space="preserve"> Приказа, </w:t>
            </w:r>
            <w:hyperlink r:id="rId455" w:tooltip="Приказ Минкомсвязи РФ от 29.12.2008 N 117 &quot;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
              <w:r w:rsidR="00D17821">
                <w:rPr>
                  <w:color w:val="0000FF"/>
                </w:rPr>
                <w:t>пункты 1</w:t>
              </w:r>
            </w:hyperlink>
            <w:r w:rsidR="00D17821">
              <w:t xml:space="preserve"> - </w:t>
            </w:r>
            <w:hyperlink r:id="rId456" w:tooltip="Приказ Минкомсвязи РФ от 29.12.2008 N 117 &quot;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
              <w:r w:rsidR="00D17821">
                <w:rPr>
                  <w:color w:val="0000FF"/>
                </w:rPr>
                <w:t>3</w:t>
              </w:r>
            </w:hyperlink>
            <w:r w:rsidR="00D17821">
              <w:t xml:space="preserve"> Требований</w:t>
            </w:r>
          </w:p>
        </w:tc>
      </w:tr>
      <w:tr w:rsidR="00B3029F">
        <w:tc>
          <w:tcPr>
            <w:tcW w:w="662" w:type="dxa"/>
            <w:vAlign w:val="center"/>
          </w:tcPr>
          <w:p w:rsidR="00B3029F" w:rsidRDefault="00D17821">
            <w:pPr>
              <w:pStyle w:val="ConsPlusNormal0"/>
              <w:jc w:val="center"/>
            </w:pPr>
            <w:r>
              <w:t>12.</w:t>
            </w:r>
          </w:p>
        </w:tc>
        <w:tc>
          <w:tcPr>
            <w:tcW w:w="1896" w:type="dxa"/>
            <w:vAlign w:val="center"/>
          </w:tcPr>
          <w:p w:rsidR="00B3029F" w:rsidRDefault="006D2D08">
            <w:pPr>
              <w:pStyle w:val="ConsPlusNormal0"/>
              <w:jc w:val="center"/>
            </w:pPr>
            <w:hyperlink r:id="rId457" w:tooltip="Приказ Мининформсвязи РФ от 26.09.2007 N 112 &quot;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
              <w:r w:rsidR="00D17821">
                <w:rPr>
                  <w:color w:val="0000FF"/>
                </w:rPr>
                <w:t>Порядок</w:t>
              </w:r>
            </w:hyperlink>
            <w:r w:rsidR="00D17821">
              <w:t xml:space="preserve"> </w:t>
            </w:r>
            <w:proofErr w:type="gramStart"/>
            <w:r w:rsidR="00D17821">
              <w:t>взаимодействия сетей фиксированной телефонной связи сети связи общего пользования</w:t>
            </w:r>
            <w:proofErr w:type="gramEnd"/>
            <w:r w:rsidR="00D17821">
              <w:t xml:space="preserve">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tc>
        <w:tc>
          <w:tcPr>
            <w:tcW w:w="1871" w:type="dxa"/>
            <w:vAlign w:val="center"/>
          </w:tcPr>
          <w:p w:rsidR="00B3029F" w:rsidRDefault="006D2D08">
            <w:pPr>
              <w:pStyle w:val="ConsPlusNormal0"/>
              <w:jc w:val="center"/>
            </w:pPr>
            <w:hyperlink r:id="rId458" w:tooltip="Приказ Мининформсвязи РФ от 26.09.2007 N 112 &quot;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26.09.2007 N 112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59" w:tooltip="Приказ Мининформсвязи РФ от 26.09.2007 N 112 &quot;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
              <w:r w:rsidR="00D17821">
                <w:rPr>
                  <w:color w:val="0000FF"/>
                </w:rPr>
                <w:t>Пункты 1</w:t>
              </w:r>
            </w:hyperlink>
            <w:r w:rsidR="00D17821">
              <w:t xml:space="preserve"> - </w:t>
            </w:r>
            <w:hyperlink r:id="rId460" w:tooltip="Приказ Мининформсвязи РФ от 26.09.2007 N 112 &quot;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
              <w:r w:rsidR="00D17821">
                <w:rPr>
                  <w:color w:val="0000FF"/>
                </w:rPr>
                <w:t>7</w:t>
              </w:r>
            </w:hyperlink>
          </w:p>
        </w:tc>
      </w:tr>
      <w:tr w:rsidR="00B3029F">
        <w:tc>
          <w:tcPr>
            <w:tcW w:w="662" w:type="dxa"/>
            <w:vAlign w:val="center"/>
          </w:tcPr>
          <w:p w:rsidR="00B3029F" w:rsidRDefault="00D17821">
            <w:pPr>
              <w:pStyle w:val="ConsPlusNormal0"/>
              <w:jc w:val="center"/>
            </w:pPr>
            <w:r>
              <w:t>13.</w:t>
            </w:r>
          </w:p>
        </w:tc>
        <w:tc>
          <w:tcPr>
            <w:tcW w:w="1896" w:type="dxa"/>
            <w:vAlign w:val="center"/>
          </w:tcPr>
          <w:p w:rsidR="00B3029F" w:rsidRDefault="006D2D08">
            <w:pPr>
              <w:pStyle w:val="ConsPlusNormal0"/>
              <w:jc w:val="center"/>
            </w:pPr>
            <w:hyperlink r:id="rId461" w:tooltip="Приказ Мининформсвязи РФ от 11.01.2006 N 3 &quot;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
              <w:r w:rsidR="00D17821">
                <w:rPr>
                  <w:color w:val="0000FF"/>
                </w:rPr>
                <w:t>Требования</w:t>
              </w:r>
            </w:hyperlink>
            <w:r w:rsidR="00D17821">
              <w:t xml:space="preserve"> к защите от несанкционированного доступа к программам, транслируемым с </w:t>
            </w:r>
            <w:r w:rsidR="00D17821">
              <w:lastRenderedPageBreak/>
              <w:t>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tc>
        <w:tc>
          <w:tcPr>
            <w:tcW w:w="1871" w:type="dxa"/>
            <w:vAlign w:val="center"/>
          </w:tcPr>
          <w:p w:rsidR="00B3029F" w:rsidRDefault="006D2D08">
            <w:pPr>
              <w:pStyle w:val="ConsPlusNormal0"/>
              <w:jc w:val="center"/>
            </w:pPr>
            <w:hyperlink r:id="rId462" w:tooltip="Приказ Мининформсвязи РФ от 11.01.2006 N 3 &quot;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11.01.2006 N 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63" w:tooltip="Приказ Мининформсвязи РФ от 11.01.2006 N 3 &quot;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
              <w:r w:rsidR="00D17821">
                <w:rPr>
                  <w:color w:val="0000FF"/>
                </w:rPr>
                <w:t>Пункты 1</w:t>
              </w:r>
            </w:hyperlink>
            <w:r w:rsidR="00D17821">
              <w:t xml:space="preserve"> - </w:t>
            </w:r>
            <w:hyperlink r:id="rId464" w:tooltip="Приказ Мининформсвязи РФ от 11.01.2006 N 3 &quot;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
              <w:r w:rsidR="00D17821">
                <w:rPr>
                  <w:color w:val="0000FF"/>
                </w:rPr>
                <w:t>5</w:t>
              </w:r>
            </w:hyperlink>
          </w:p>
        </w:tc>
      </w:tr>
      <w:tr w:rsidR="00B3029F">
        <w:tc>
          <w:tcPr>
            <w:tcW w:w="662" w:type="dxa"/>
            <w:vAlign w:val="center"/>
          </w:tcPr>
          <w:p w:rsidR="00B3029F" w:rsidRDefault="00D17821">
            <w:pPr>
              <w:pStyle w:val="ConsPlusNormal0"/>
              <w:jc w:val="center"/>
            </w:pPr>
            <w:r>
              <w:lastRenderedPageBreak/>
              <w:t>14.</w:t>
            </w:r>
          </w:p>
        </w:tc>
        <w:tc>
          <w:tcPr>
            <w:tcW w:w="1896" w:type="dxa"/>
            <w:vAlign w:val="center"/>
          </w:tcPr>
          <w:p w:rsidR="00B3029F" w:rsidRDefault="006D2D08">
            <w:pPr>
              <w:pStyle w:val="ConsPlusNormal0"/>
              <w:jc w:val="center"/>
            </w:pPr>
            <w:hyperlink r:id="rId465"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Требования</w:t>
              </w:r>
            </w:hyperlink>
            <w:r w:rsidR="00D17821">
              <w:t xml:space="preserve"> по защите сетей связи от несанкционированного доступа к ним и передаваемой посредством их информации</w:t>
            </w:r>
          </w:p>
        </w:tc>
        <w:tc>
          <w:tcPr>
            <w:tcW w:w="1871" w:type="dxa"/>
            <w:vAlign w:val="center"/>
          </w:tcPr>
          <w:p w:rsidR="00B3029F" w:rsidRDefault="006D2D08">
            <w:pPr>
              <w:pStyle w:val="ConsPlusNormal0"/>
              <w:jc w:val="center"/>
            </w:pPr>
            <w:hyperlink r:id="rId466"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09.01.2008 N 1</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67"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Пункты 1</w:t>
              </w:r>
            </w:hyperlink>
            <w:r w:rsidR="00D17821">
              <w:t xml:space="preserve"> - </w:t>
            </w:r>
            <w:hyperlink r:id="rId468"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3</w:t>
              </w:r>
            </w:hyperlink>
            <w:r w:rsidR="00D17821">
              <w:t xml:space="preserve">, </w:t>
            </w:r>
            <w:hyperlink r:id="rId469"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5</w:t>
              </w:r>
            </w:hyperlink>
            <w:r w:rsidR="00D17821">
              <w:t xml:space="preserve">, </w:t>
            </w:r>
            <w:hyperlink r:id="rId470"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7</w:t>
              </w:r>
            </w:hyperlink>
            <w:r w:rsidR="00D17821">
              <w:t xml:space="preserve"> - </w:t>
            </w:r>
            <w:hyperlink r:id="rId471" w:tooltip="Приказ Мининформсвязи РФ от 09.01.2008 N 1 &quot;Об утверждении требований по защите сетей связи от несанкционированного доступа к ним и передаваемой посредством их информации&quot; (Зарегистрировано в Минюсте РФ 23.01.2008 N 10993) {КонсультантПлюс}">
              <w:r w:rsidR="00D17821">
                <w:rPr>
                  <w:color w:val="0000FF"/>
                </w:rPr>
                <w:t>13</w:t>
              </w:r>
            </w:hyperlink>
          </w:p>
        </w:tc>
      </w:tr>
      <w:tr w:rsidR="00B3029F">
        <w:tc>
          <w:tcPr>
            <w:tcW w:w="662" w:type="dxa"/>
            <w:vAlign w:val="center"/>
          </w:tcPr>
          <w:p w:rsidR="00B3029F" w:rsidRDefault="00D17821">
            <w:pPr>
              <w:pStyle w:val="ConsPlusNormal0"/>
              <w:jc w:val="center"/>
            </w:pPr>
            <w:r>
              <w:t>15.</w:t>
            </w:r>
          </w:p>
        </w:tc>
        <w:tc>
          <w:tcPr>
            <w:tcW w:w="1896" w:type="dxa"/>
            <w:vAlign w:val="center"/>
          </w:tcPr>
          <w:p w:rsidR="00B3029F" w:rsidRDefault="006D2D08">
            <w:pPr>
              <w:pStyle w:val="ConsPlusNormal0"/>
              <w:jc w:val="center"/>
            </w:pPr>
            <w:hyperlink r:id="rId472" w:tooltip="Приказ Минкомсвязи России от 20.10.2017 N 570 &quot;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quot; (Зарегистрировано в Минюсте ">
              <w:r w:rsidR="00D17821">
                <w:rPr>
                  <w:color w:val="0000FF"/>
                </w:rPr>
                <w:t>Требования</w:t>
              </w:r>
            </w:hyperlink>
            <w:r w:rsidR="00D17821">
              <w:t xml:space="preserve"> к оказанию услуг подвижной радиосвязи и радиотелефонной связи при использовании </w:t>
            </w:r>
            <w:proofErr w:type="gramStart"/>
            <w:r w:rsidR="00D17821">
              <w:t>бизнес-моделей</w:t>
            </w:r>
            <w:proofErr w:type="gramEnd"/>
            <w:r w:rsidR="00D17821">
              <w:t xml:space="preserve"> виртуальных сетей подвижной радиосвязи и радиотелефонной связи</w:t>
            </w:r>
          </w:p>
        </w:tc>
        <w:tc>
          <w:tcPr>
            <w:tcW w:w="1871" w:type="dxa"/>
            <w:vAlign w:val="center"/>
          </w:tcPr>
          <w:p w:rsidR="00B3029F" w:rsidRDefault="006D2D08">
            <w:pPr>
              <w:pStyle w:val="ConsPlusNormal0"/>
              <w:jc w:val="center"/>
            </w:pPr>
            <w:hyperlink r:id="rId473" w:tooltip="Приказ Минкомсвязи России от 20.10.2017 N 570 &quot;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quot; (Зарегистрировано в Минюсте ">
              <w:r w:rsidR="00D17821">
                <w:rPr>
                  <w:color w:val="0000FF"/>
                </w:rPr>
                <w:t>Приказ</w:t>
              </w:r>
            </w:hyperlink>
            <w:r w:rsidR="00D17821">
              <w:t xml:space="preserve"> </w:t>
            </w:r>
            <w:proofErr w:type="spellStart"/>
            <w:r w:rsidR="00D17821">
              <w:t>Минкомсвязи</w:t>
            </w:r>
            <w:proofErr w:type="spellEnd"/>
            <w:r w:rsidR="00D17821">
              <w:t xml:space="preserve"> России от 20.10.2017 N 570</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74" w:tooltip="Приказ Минкомсвязи России от 20.10.2017 N 570 &quot;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quot; (Зарегистрировано в Минюсте ">
              <w:r w:rsidR="00D17821">
                <w:rPr>
                  <w:color w:val="0000FF"/>
                </w:rPr>
                <w:t>Пункты 3</w:t>
              </w:r>
            </w:hyperlink>
            <w:r w:rsidR="00D17821">
              <w:t xml:space="preserve"> - </w:t>
            </w:r>
            <w:hyperlink r:id="rId475" w:tooltip="Приказ Минкомсвязи России от 20.10.2017 N 570 &quot;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quot; (Зарегистрировано в Минюсте ">
              <w:r w:rsidR="00D17821">
                <w:rPr>
                  <w:color w:val="0000FF"/>
                </w:rPr>
                <w:t>7</w:t>
              </w:r>
            </w:hyperlink>
            <w:r w:rsidR="00D17821">
              <w:t xml:space="preserve">, </w:t>
            </w:r>
            <w:hyperlink r:id="rId476" w:tooltip="Приказ Минкомсвязи России от 20.10.2017 N 570 &quot;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quot; (Зарегистрировано в Минюсте ">
              <w:r w:rsidR="00D17821">
                <w:rPr>
                  <w:color w:val="0000FF"/>
                </w:rPr>
                <w:t>9</w:t>
              </w:r>
            </w:hyperlink>
            <w:r w:rsidR="00D17821">
              <w:t xml:space="preserve">, </w:t>
            </w:r>
            <w:hyperlink r:id="rId477" w:tooltip="Приказ Минкомсвязи России от 20.10.2017 N 570 &quot;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quot; (Зарегистрировано в Минюсте ">
              <w:r w:rsidR="00D17821">
                <w:rPr>
                  <w:color w:val="0000FF"/>
                </w:rPr>
                <w:t>10</w:t>
              </w:r>
            </w:hyperlink>
          </w:p>
        </w:tc>
      </w:tr>
      <w:tr w:rsidR="00B3029F">
        <w:tc>
          <w:tcPr>
            <w:tcW w:w="662" w:type="dxa"/>
            <w:vAlign w:val="center"/>
          </w:tcPr>
          <w:p w:rsidR="00B3029F" w:rsidRDefault="00D17821">
            <w:pPr>
              <w:pStyle w:val="ConsPlusNormal0"/>
              <w:jc w:val="center"/>
            </w:pPr>
            <w:r>
              <w:t>16.</w:t>
            </w:r>
          </w:p>
        </w:tc>
        <w:tc>
          <w:tcPr>
            <w:tcW w:w="1896" w:type="dxa"/>
            <w:vAlign w:val="center"/>
          </w:tcPr>
          <w:p w:rsidR="00B3029F" w:rsidRDefault="006D2D08">
            <w:pPr>
              <w:pStyle w:val="ConsPlusNormal0"/>
              <w:jc w:val="center"/>
            </w:pPr>
            <w:hyperlink r:id="rId478"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КонсультантПлюс}">
              <w:r w:rsidR="00D17821">
                <w:rPr>
                  <w:color w:val="0000FF"/>
                </w:rPr>
                <w:t>Требования</w:t>
              </w:r>
            </w:hyperlink>
            <w:r w:rsidR="00D17821">
              <w:t xml:space="preserve"> к порядку ввода сетей электросвязи в эксплуатацию</w:t>
            </w:r>
          </w:p>
        </w:tc>
        <w:tc>
          <w:tcPr>
            <w:tcW w:w="1871" w:type="dxa"/>
            <w:vAlign w:val="center"/>
          </w:tcPr>
          <w:p w:rsidR="00B3029F" w:rsidRDefault="006D2D08">
            <w:pPr>
              <w:pStyle w:val="ConsPlusNormal0"/>
              <w:jc w:val="center"/>
            </w:pPr>
            <w:hyperlink r:id="rId479"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26.08.2014 N 258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80"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КонсультантПлюс}">
              <w:r w:rsidR="00D17821">
                <w:rPr>
                  <w:color w:val="0000FF"/>
                </w:rPr>
                <w:t>Пункты 1</w:t>
              </w:r>
            </w:hyperlink>
            <w:r w:rsidR="00D17821">
              <w:t xml:space="preserve"> - </w:t>
            </w:r>
            <w:hyperlink r:id="rId481"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КонсультантПлюс}">
              <w:r w:rsidR="00D17821">
                <w:rPr>
                  <w:color w:val="0000FF"/>
                </w:rPr>
                <w:t>8</w:t>
              </w:r>
            </w:hyperlink>
            <w:r w:rsidR="00D17821">
              <w:t xml:space="preserve">, </w:t>
            </w:r>
            <w:hyperlink r:id="rId482"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КонсультантПлюс}">
              <w:r w:rsidR="00D17821">
                <w:rPr>
                  <w:color w:val="0000FF"/>
                </w:rPr>
                <w:t>10</w:t>
              </w:r>
            </w:hyperlink>
            <w:r w:rsidR="00D17821">
              <w:t xml:space="preserve"> - </w:t>
            </w:r>
            <w:hyperlink r:id="rId483" w:tooltip="Приказ Минкомсвязи России от 26.08.2014 N 258 (ред. от 06.02.2019) &quot;Об утверждении Требований к порядку ввода сетей электросвязи в эксплуатацию&quot; (Зарегистрировано в Минюсте России 30.10.2014 N 34540) {КонсультантПлюс}">
              <w:r w:rsidR="00D17821">
                <w:rPr>
                  <w:color w:val="0000FF"/>
                </w:rPr>
                <w:t>17</w:t>
              </w:r>
            </w:hyperlink>
          </w:p>
        </w:tc>
      </w:tr>
      <w:tr w:rsidR="00B3029F">
        <w:tc>
          <w:tcPr>
            <w:tcW w:w="662" w:type="dxa"/>
            <w:vAlign w:val="center"/>
          </w:tcPr>
          <w:p w:rsidR="00B3029F" w:rsidRDefault="00D17821">
            <w:pPr>
              <w:pStyle w:val="ConsPlusNormal0"/>
              <w:jc w:val="center"/>
            </w:pPr>
            <w:r>
              <w:t>17.</w:t>
            </w:r>
          </w:p>
        </w:tc>
        <w:tc>
          <w:tcPr>
            <w:tcW w:w="1896" w:type="dxa"/>
            <w:vAlign w:val="center"/>
          </w:tcPr>
          <w:p w:rsidR="00B3029F" w:rsidRDefault="006D2D08">
            <w:pPr>
              <w:pStyle w:val="ConsPlusNormal0"/>
              <w:jc w:val="center"/>
            </w:pPr>
            <w:hyperlink r:id="rId484" w:tooltip="Приказ Минкомсвязи России от 01.09.2015 N 326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
              <w:r w:rsidR="00D17821">
                <w:rPr>
                  <w:color w:val="0000FF"/>
                </w:rPr>
                <w:t>Условия</w:t>
              </w:r>
            </w:hyperlink>
            <w:r w:rsidR="00D17821">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w:t>
            </w:r>
            <w:r w:rsidR="00D17821">
              <w:lastRenderedPageBreak/>
              <w:t>(или) радиоканалов к сети связи оператора связи, указанного в пункте 2 статьи 19.2 Федерального закона от 7 июля 2003 г. N 126-ФЗ "О связи"</w:t>
            </w:r>
          </w:p>
        </w:tc>
        <w:tc>
          <w:tcPr>
            <w:tcW w:w="1871" w:type="dxa"/>
            <w:vAlign w:val="center"/>
          </w:tcPr>
          <w:p w:rsidR="00B3029F" w:rsidRDefault="006D2D08">
            <w:pPr>
              <w:pStyle w:val="ConsPlusNormal0"/>
              <w:jc w:val="center"/>
            </w:pPr>
            <w:hyperlink r:id="rId485" w:tooltip="Приказ Минкомсвязи России от 01.09.2015 N 326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
              <w:r w:rsidR="00D17821">
                <w:rPr>
                  <w:color w:val="0000FF"/>
                </w:rPr>
                <w:t>Приказ</w:t>
              </w:r>
            </w:hyperlink>
            <w:r w:rsidR="00D17821">
              <w:t xml:space="preserve"> </w:t>
            </w:r>
            <w:proofErr w:type="spellStart"/>
            <w:r w:rsidR="00D17821">
              <w:t>Минкомсвязи</w:t>
            </w:r>
            <w:proofErr w:type="spellEnd"/>
            <w:r w:rsidR="00D17821">
              <w:t xml:space="preserve"> России от 01.09.2015 N 326</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86" w:tooltip="Приказ Минкомсвязи России от 01.09.2015 N 326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
              <w:r w:rsidR="00D17821">
                <w:rPr>
                  <w:color w:val="0000FF"/>
                </w:rPr>
                <w:t>Пункты 1</w:t>
              </w:r>
            </w:hyperlink>
            <w:r w:rsidR="00D17821">
              <w:t xml:space="preserve">, </w:t>
            </w:r>
            <w:hyperlink r:id="rId487" w:tooltip="Приказ Минкомсвязи России от 01.09.2015 N 326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
              <w:r w:rsidR="00D17821">
                <w:rPr>
                  <w:color w:val="0000FF"/>
                </w:rPr>
                <w:t>2</w:t>
              </w:r>
            </w:hyperlink>
            <w:r w:rsidR="00D17821">
              <w:t xml:space="preserve">, </w:t>
            </w:r>
            <w:hyperlink r:id="rId488" w:tooltip="Приказ Минкомсвязи России от 01.09.2015 N 326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
              <w:r w:rsidR="00D17821">
                <w:rPr>
                  <w:color w:val="0000FF"/>
                </w:rPr>
                <w:t>5</w:t>
              </w:r>
            </w:hyperlink>
            <w:r w:rsidR="00D17821">
              <w:t xml:space="preserve"> - </w:t>
            </w:r>
            <w:hyperlink r:id="rId489" w:tooltip="Приказ Минкомсвязи России от 01.09.2015 N 326 &quot;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
              <w:r w:rsidR="00D17821">
                <w:rPr>
                  <w:color w:val="0000FF"/>
                </w:rPr>
                <w:t>9</w:t>
              </w:r>
            </w:hyperlink>
          </w:p>
        </w:tc>
      </w:tr>
      <w:tr w:rsidR="00B3029F">
        <w:tc>
          <w:tcPr>
            <w:tcW w:w="662" w:type="dxa"/>
            <w:vAlign w:val="center"/>
          </w:tcPr>
          <w:p w:rsidR="00B3029F" w:rsidRDefault="00D17821">
            <w:pPr>
              <w:pStyle w:val="ConsPlusNormal0"/>
              <w:jc w:val="center"/>
            </w:pPr>
            <w:r>
              <w:lastRenderedPageBreak/>
              <w:t>18.</w:t>
            </w:r>
          </w:p>
        </w:tc>
        <w:tc>
          <w:tcPr>
            <w:tcW w:w="1896" w:type="dxa"/>
            <w:vAlign w:val="center"/>
          </w:tcPr>
          <w:p w:rsidR="00B3029F" w:rsidRDefault="00D17821">
            <w:pPr>
              <w:pStyle w:val="ConsPlusNormal0"/>
              <w:jc w:val="center"/>
            </w:pPr>
            <w:r>
              <w:t>Требования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tc>
        <w:tc>
          <w:tcPr>
            <w:tcW w:w="1871" w:type="dxa"/>
            <w:vAlign w:val="center"/>
          </w:tcPr>
          <w:p w:rsidR="00B3029F" w:rsidRDefault="006D2D08">
            <w:pPr>
              <w:pStyle w:val="ConsPlusNormal0"/>
              <w:jc w:val="center"/>
            </w:pPr>
            <w:hyperlink r:id="rId490"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
              <w:r w:rsidR="00D17821">
                <w:rPr>
                  <w:color w:val="0000FF"/>
                </w:rPr>
                <w:t>Приказ</w:t>
              </w:r>
            </w:hyperlink>
            <w:r w:rsidR="00D17821">
              <w:t xml:space="preserve"> </w:t>
            </w:r>
            <w:proofErr w:type="spellStart"/>
            <w:r w:rsidR="00D17821">
              <w:t>Минкомсвязи</w:t>
            </w:r>
            <w:proofErr w:type="spellEnd"/>
            <w:r w:rsidR="00D17821">
              <w:t xml:space="preserve"> России от 28.10.2015 N 428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91"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
              <w:r w:rsidR="00D17821">
                <w:rPr>
                  <w:color w:val="0000FF"/>
                </w:rPr>
                <w:t>Пункты 1</w:t>
              </w:r>
            </w:hyperlink>
            <w:r w:rsidR="00D17821">
              <w:t xml:space="preserve">, </w:t>
            </w:r>
            <w:hyperlink r:id="rId492"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
              <w:r w:rsidR="00D17821">
                <w:rPr>
                  <w:color w:val="0000FF"/>
                </w:rPr>
                <w:t>2</w:t>
              </w:r>
            </w:hyperlink>
          </w:p>
        </w:tc>
      </w:tr>
      <w:tr w:rsidR="00B3029F">
        <w:tc>
          <w:tcPr>
            <w:tcW w:w="662" w:type="dxa"/>
            <w:vAlign w:val="center"/>
          </w:tcPr>
          <w:p w:rsidR="00B3029F" w:rsidRDefault="00D17821">
            <w:pPr>
              <w:pStyle w:val="ConsPlusNormal0"/>
              <w:jc w:val="center"/>
            </w:pPr>
            <w:r>
              <w:t>19.</w:t>
            </w:r>
          </w:p>
        </w:tc>
        <w:tc>
          <w:tcPr>
            <w:tcW w:w="1896" w:type="dxa"/>
            <w:vAlign w:val="center"/>
          </w:tcPr>
          <w:p w:rsidR="00B3029F" w:rsidRDefault="006D2D08">
            <w:pPr>
              <w:pStyle w:val="ConsPlusNormal0"/>
              <w:jc w:val="center"/>
            </w:pPr>
            <w:hyperlink r:id="rId493"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Порядок</w:t>
              </w:r>
            </w:hyperlink>
            <w:r w:rsidR="00D17821">
              <w:t xml:space="preserve"> предоставления сведений о базе расчета обязательных отчислений (неналоговых платежей) в резерв универсального обслуживания</w:t>
            </w:r>
          </w:p>
        </w:tc>
        <w:tc>
          <w:tcPr>
            <w:tcW w:w="1871" w:type="dxa"/>
            <w:vAlign w:val="center"/>
          </w:tcPr>
          <w:p w:rsidR="00B3029F" w:rsidRDefault="006D2D08">
            <w:pPr>
              <w:pStyle w:val="ConsPlusNormal0"/>
              <w:jc w:val="center"/>
            </w:pPr>
            <w:hyperlink r:id="rId494"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Приказ</w:t>
              </w:r>
            </w:hyperlink>
            <w:r w:rsidR="00D17821">
              <w:t xml:space="preserve"> </w:t>
            </w:r>
            <w:proofErr w:type="spellStart"/>
            <w:r w:rsidR="00D17821">
              <w:t>Минкомсвязи</w:t>
            </w:r>
            <w:proofErr w:type="spellEnd"/>
            <w:r w:rsidR="00D17821">
              <w:t xml:space="preserve"> России от 16.09.2008 N 41</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495"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Пункты 1</w:t>
              </w:r>
            </w:hyperlink>
            <w:r w:rsidR="00D17821">
              <w:t xml:space="preserve">, </w:t>
            </w:r>
            <w:hyperlink r:id="rId496"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2</w:t>
              </w:r>
            </w:hyperlink>
          </w:p>
        </w:tc>
      </w:tr>
      <w:tr w:rsidR="00B3029F">
        <w:tc>
          <w:tcPr>
            <w:tcW w:w="662" w:type="dxa"/>
            <w:vAlign w:val="center"/>
          </w:tcPr>
          <w:p w:rsidR="00B3029F" w:rsidRDefault="00D17821">
            <w:pPr>
              <w:pStyle w:val="ConsPlusNormal0"/>
              <w:jc w:val="center"/>
            </w:pPr>
            <w:r>
              <w:t>20.</w:t>
            </w:r>
          </w:p>
        </w:tc>
        <w:tc>
          <w:tcPr>
            <w:tcW w:w="1896" w:type="dxa"/>
            <w:vAlign w:val="center"/>
          </w:tcPr>
          <w:p w:rsidR="00B3029F" w:rsidRDefault="006D2D08">
            <w:pPr>
              <w:pStyle w:val="ConsPlusNormal0"/>
              <w:jc w:val="center"/>
            </w:pPr>
            <w:hyperlink r:id="rId497" w:tooltip="Приказ Минкомсвязи России от 30.09.2015 N 371 &quot;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
              <w:r w:rsidR="00D17821">
                <w:rPr>
                  <w:color w:val="0000FF"/>
                </w:rPr>
                <w:t>Требования</w:t>
              </w:r>
            </w:hyperlink>
            <w:r w:rsidR="00D17821">
              <w:t xml:space="preserve">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tc>
        <w:tc>
          <w:tcPr>
            <w:tcW w:w="1871" w:type="dxa"/>
            <w:vAlign w:val="center"/>
          </w:tcPr>
          <w:p w:rsidR="00B3029F" w:rsidRDefault="006D2D08">
            <w:pPr>
              <w:pStyle w:val="ConsPlusNormal0"/>
              <w:jc w:val="center"/>
            </w:pPr>
            <w:hyperlink r:id="rId498" w:tooltip="Приказ Минкомсвязи России от 30.09.2015 N 371 &quot;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
              <w:r w:rsidR="00D17821">
                <w:rPr>
                  <w:color w:val="0000FF"/>
                </w:rPr>
                <w:t>Приказ</w:t>
              </w:r>
            </w:hyperlink>
            <w:r w:rsidR="00D17821">
              <w:t xml:space="preserve"> </w:t>
            </w:r>
            <w:proofErr w:type="spellStart"/>
            <w:r w:rsidR="00D17821">
              <w:t>Минкомсвязи</w:t>
            </w:r>
            <w:proofErr w:type="spellEnd"/>
            <w:r w:rsidR="00D17821">
              <w:t xml:space="preserve"> России от 30.09.2015 N 371</w:t>
            </w:r>
          </w:p>
        </w:tc>
        <w:tc>
          <w:tcPr>
            <w:tcW w:w="2268" w:type="dxa"/>
            <w:vAlign w:val="center"/>
          </w:tcPr>
          <w:p w:rsidR="00B3029F" w:rsidRDefault="00D17821">
            <w:pPr>
              <w:pStyle w:val="ConsPlusNormal0"/>
              <w:jc w:val="center"/>
            </w:pPr>
            <w:r>
              <w:t>Операторы связи, осуществляющие оказание универсальных услуг связи</w:t>
            </w:r>
          </w:p>
        </w:tc>
        <w:tc>
          <w:tcPr>
            <w:tcW w:w="2324" w:type="dxa"/>
            <w:vAlign w:val="center"/>
          </w:tcPr>
          <w:p w:rsidR="00B3029F" w:rsidRDefault="006D2D08">
            <w:pPr>
              <w:pStyle w:val="ConsPlusNormal0"/>
              <w:jc w:val="center"/>
            </w:pPr>
            <w:hyperlink r:id="rId499" w:tooltip="Приказ Минкомсвязи России от 30.09.2015 N 371 &quot;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
              <w:r w:rsidR="00D17821">
                <w:rPr>
                  <w:color w:val="0000FF"/>
                </w:rPr>
                <w:t>Пункт 2</w:t>
              </w:r>
            </w:hyperlink>
          </w:p>
        </w:tc>
      </w:tr>
      <w:tr w:rsidR="00B3029F">
        <w:tc>
          <w:tcPr>
            <w:tcW w:w="662" w:type="dxa"/>
            <w:vAlign w:val="center"/>
          </w:tcPr>
          <w:p w:rsidR="00B3029F" w:rsidRDefault="00D17821">
            <w:pPr>
              <w:pStyle w:val="ConsPlusNormal0"/>
              <w:jc w:val="center"/>
            </w:pPr>
            <w:r>
              <w:lastRenderedPageBreak/>
              <w:t>21.</w:t>
            </w:r>
          </w:p>
        </w:tc>
        <w:tc>
          <w:tcPr>
            <w:tcW w:w="1896" w:type="dxa"/>
            <w:vAlign w:val="center"/>
          </w:tcPr>
          <w:p w:rsidR="00B3029F" w:rsidRDefault="00D17821">
            <w:pPr>
              <w:pStyle w:val="ConsPlusNormal0"/>
              <w:jc w:val="center"/>
            </w:pPr>
            <w:r>
              <w:t xml:space="preserve">Российская </w:t>
            </w:r>
            <w:hyperlink r:id="rId500"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Pr>
                  <w:color w:val="0000FF"/>
                </w:rPr>
                <w:t>система</w:t>
              </w:r>
            </w:hyperlink>
            <w:r>
              <w:t xml:space="preserve"> и план нумерации</w:t>
            </w:r>
          </w:p>
        </w:tc>
        <w:tc>
          <w:tcPr>
            <w:tcW w:w="1871" w:type="dxa"/>
            <w:vAlign w:val="center"/>
          </w:tcPr>
          <w:p w:rsidR="00B3029F" w:rsidRDefault="006D2D08">
            <w:pPr>
              <w:pStyle w:val="ConsPlusNormal0"/>
              <w:jc w:val="center"/>
            </w:pPr>
            <w:hyperlink r:id="rId501"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25.04.2017 N 205</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502"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proofErr w:type="gramStart"/>
              <w:r w:rsidR="00D17821">
                <w:rPr>
                  <w:color w:val="0000FF"/>
                </w:rPr>
                <w:t>Пункты 4</w:t>
              </w:r>
            </w:hyperlink>
            <w:r w:rsidR="00D17821">
              <w:t xml:space="preserve"> - </w:t>
            </w:r>
            <w:hyperlink r:id="rId503"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sidR="00D17821">
                <w:rPr>
                  <w:color w:val="0000FF"/>
                </w:rPr>
                <w:t>6</w:t>
              </w:r>
            </w:hyperlink>
            <w:r w:rsidR="00D17821">
              <w:t xml:space="preserve">, </w:t>
            </w:r>
            <w:hyperlink r:id="rId504"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sidR="00D17821">
                <w:rPr>
                  <w:color w:val="0000FF"/>
                </w:rPr>
                <w:t>11</w:t>
              </w:r>
            </w:hyperlink>
            <w:r w:rsidR="00D17821">
              <w:t xml:space="preserve"> - </w:t>
            </w:r>
            <w:hyperlink r:id="rId505"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sidR="00D17821">
                <w:rPr>
                  <w:color w:val="0000FF"/>
                </w:rPr>
                <w:t>33</w:t>
              </w:r>
            </w:hyperlink>
            <w:r w:rsidR="00D17821">
              <w:t xml:space="preserve">, </w:t>
            </w:r>
            <w:hyperlink r:id="rId506"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sidR="00D17821">
                <w:rPr>
                  <w:color w:val="0000FF"/>
                </w:rPr>
                <w:t>35</w:t>
              </w:r>
              <w:proofErr w:type="gramEnd"/>
            </w:hyperlink>
            <w:r w:rsidR="00D17821">
              <w:t xml:space="preserve"> - </w:t>
            </w:r>
            <w:hyperlink r:id="rId507" w:tooltip="Приказ Минкомсвязи России от 25.04.2017 N 205 (ред. от 24.08.2020) &quot;Об утверждении и введении в действие российской системы и плана нумерации&quot; (Зарегистрировано в Минюсте России 13.07.2017 N 47401) {КонсультантПлюс}">
              <w:r w:rsidR="00D17821">
                <w:rPr>
                  <w:color w:val="0000FF"/>
                </w:rPr>
                <w:t>51</w:t>
              </w:r>
            </w:hyperlink>
          </w:p>
        </w:tc>
      </w:tr>
      <w:tr w:rsidR="00B3029F">
        <w:tc>
          <w:tcPr>
            <w:tcW w:w="662" w:type="dxa"/>
            <w:vAlign w:val="center"/>
          </w:tcPr>
          <w:p w:rsidR="00B3029F" w:rsidRDefault="00D17821">
            <w:pPr>
              <w:pStyle w:val="ConsPlusNormal0"/>
              <w:jc w:val="center"/>
            </w:pPr>
            <w:r>
              <w:t>22.</w:t>
            </w:r>
          </w:p>
        </w:tc>
        <w:tc>
          <w:tcPr>
            <w:tcW w:w="1896" w:type="dxa"/>
            <w:vAlign w:val="center"/>
          </w:tcPr>
          <w:p w:rsidR="00B3029F" w:rsidRDefault="006D2D08">
            <w:pPr>
              <w:pStyle w:val="ConsPlusNormal0"/>
              <w:jc w:val="center"/>
            </w:pPr>
            <w:hyperlink r:id="rId508" w:tooltip="Приказ Минкомсвязи России от 19.11.2012 N 268 &quot;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
              <w:r w:rsidR="00D17821">
                <w:rPr>
                  <w:color w:val="0000FF"/>
                </w:rPr>
                <w:t>Приказ</w:t>
              </w:r>
            </w:hyperlink>
            <w:r w:rsidR="00D17821">
              <w:t xml:space="preserve"> </w:t>
            </w:r>
            <w:proofErr w:type="spellStart"/>
            <w:r w:rsidR="00D17821">
              <w:t>Минкомсвязи</w:t>
            </w:r>
            <w:proofErr w:type="spellEnd"/>
            <w:r w:rsidR="00D17821">
              <w:t xml:space="preserve"> России от 19.11.2012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proofErr w:type="spellStart"/>
            <w:r w:rsidR="00D17821">
              <w:t>разыскных</w:t>
            </w:r>
            <w:proofErr w:type="spellEnd"/>
            <w:r w:rsidR="00D17821">
              <w:t xml:space="preserve"> мероприятий. Часть II Правила применения оборудования транзитных, </w:t>
            </w:r>
            <w:proofErr w:type="spellStart"/>
            <w:r w:rsidR="00D17821">
              <w:t>оконечно</w:t>
            </w:r>
            <w:proofErr w:type="spellEnd"/>
            <w:r w:rsidR="00D17821">
              <w:t>-транзитных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w:t>
            </w:r>
            <w:proofErr w:type="spellStart"/>
            <w:r w:rsidR="00D17821">
              <w:t>разыскных</w:t>
            </w:r>
            <w:proofErr w:type="spellEnd"/>
            <w:r w:rsidR="00D17821">
              <w:t xml:space="preserve"> мероприятий"</w:t>
            </w:r>
          </w:p>
        </w:tc>
        <w:tc>
          <w:tcPr>
            <w:tcW w:w="1871" w:type="dxa"/>
            <w:vAlign w:val="center"/>
          </w:tcPr>
          <w:p w:rsidR="00B3029F" w:rsidRDefault="006D2D08">
            <w:pPr>
              <w:pStyle w:val="ConsPlusNormal0"/>
              <w:jc w:val="center"/>
            </w:pPr>
            <w:hyperlink r:id="rId509" w:tooltip="Приказ Минкомсвязи России от 19.11.2012 N 268 &quot;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
              <w:r w:rsidR="00D17821">
                <w:rPr>
                  <w:color w:val="0000FF"/>
                </w:rPr>
                <w:t>Приказ</w:t>
              </w:r>
            </w:hyperlink>
            <w:r w:rsidR="00D17821">
              <w:t xml:space="preserve"> </w:t>
            </w:r>
            <w:proofErr w:type="spellStart"/>
            <w:r w:rsidR="00D17821">
              <w:t>Минкомсвязи</w:t>
            </w:r>
            <w:proofErr w:type="spellEnd"/>
            <w:r w:rsidR="00D17821">
              <w:t xml:space="preserve"> России от 19.11.2012 N 268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510" w:tooltip="Приказ Минкомсвязи России от 19.11.2012 N 268 &quot;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
              <w:r w:rsidR="00D17821">
                <w:rPr>
                  <w:color w:val="0000FF"/>
                </w:rPr>
                <w:t>Пункт 2</w:t>
              </w:r>
            </w:hyperlink>
          </w:p>
        </w:tc>
      </w:tr>
      <w:tr w:rsidR="00B3029F">
        <w:tc>
          <w:tcPr>
            <w:tcW w:w="662" w:type="dxa"/>
            <w:vAlign w:val="center"/>
          </w:tcPr>
          <w:p w:rsidR="00B3029F" w:rsidRDefault="00D17821">
            <w:pPr>
              <w:pStyle w:val="ConsPlusNormal0"/>
              <w:jc w:val="center"/>
            </w:pPr>
            <w:r>
              <w:t>23.</w:t>
            </w:r>
          </w:p>
        </w:tc>
        <w:tc>
          <w:tcPr>
            <w:tcW w:w="1896" w:type="dxa"/>
            <w:vAlign w:val="center"/>
          </w:tcPr>
          <w:p w:rsidR="00B3029F" w:rsidRDefault="006D2D08">
            <w:pPr>
              <w:pStyle w:val="ConsPlusNormal0"/>
              <w:jc w:val="center"/>
            </w:pPr>
            <w:hyperlink r:id="rId511" w:tooltip="Приказ Минкомсвязи России от 16.04.2014 N 83 (ред. от 15.04.2019) &quot;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
              <w:r w:rsidR="00D17821">
                <w:rPr>
                  <w:color w:val="0000FF"/>
                </w:rPr>
                <w:t>Приказ</w:t>
              </w:r>
            </w:hyperlink>
            <w:r w:rsidR="00D17821">
              <w:t xml:space="preserve"> </w:t>
            </w:r>
            <w:proofErr w:type="spellStart"/>
            <w:r w:rsidR="00D17821">
              <w:t>Минкомсвязи</w:t>
            </w:r>
            <w:proofErr w:type="spellEnd"/>
            <w:r w:rsidR="00D17821">
              <w:t xml:space="preserve"> России от 16.04.2014 N 83 "Об утверждении Правил применения оборудования </w:t>
            </w:r>
            <w:r w:rsidR="00D17821">
              <w:lastRenderedPageBreak/>
              <w:t>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tc>
        <w:tc>
          <w:tcPr>
            <w:tcW w:w="1871" w:type="dxa"/>
            <w:vAlign w:val="center"/>
          </w:tcPr>
          <w:p w:rsidR="00B3029F" w:rsidRDefault="006D2D08">
            <w:pPr>
              <w:pStyle w:val="ConsPlusNormal0"/>
              <w:jc w:val="center"/>
            </w:pPr>
            <w:hyperlink r:id="rId512" w:tooltip="Приказ Минкомсвязи России от 16.04.2014 N 83 (ред. от 15.04.2019) &quot;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
              <w:r w:rsidR="00D17821">
                <w:rPr>
                  <w:color w:val="0000FF"/>
                </w:rPr>
                <w:t>Приказ</w:t>
              </w:r>
            </w:hyperlink>
            <w:r w:rsidR="00D17821">
              <w:t xml:space="preserve"> </w:t>
            </w:r>
            <w:proofErr w:type="spellStart"/>
            <w:r w:rsidR="00D17821">
              <w:t>Минкомсвязи</w:t>
            </w:r>
            <w:proofErr w:type="spellEnd"/>
            <w:r w:rsidR="00D17821">
              <w:t xml:space="preserve"> России от 16.04.2014 N 83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513" w:tooltip="Приказ Минкомсвязи России от 16.04.2014 N 83 (ред. от 15.04.2019) &quot;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
              <w:r w:rsidR="00D17821">
                <w:rPr>
                  <w:color w:val="0000FF"/>
                </w:rPr>
                <w:t>Пункт 2</w:t>
              </w:r>
            </w:hyperlink>
          </w:p>
        </w:tc>
      </w:tr>
      <w:tr w:rsidR="00B3029F">
        <w:tc>
          <w:tcPr>
            <w:tcW w:w="662" w:type="dxa"/>
            <w:vAlign w:val="center"/>
          </w:tcPr>
          <w:p w:rsidR="00B3029F" w:rsidRDefault="00D17821">
            <w:pPr>
              <w:pStyle w:val="ConsPlusNormal0"/>
              <w:jc w:val="center"/>
            </w:pPr>
            <w:r>
              <w:lastRenderedPageBreak/>
              <w:t>24.</w:t>
            </w:r>
          </w:p>
        </w:tc>
        <w:tc>
          <w:tcPr>
            <w:tcW w:w="1896" w:type="dxa"/>
            <w:vAlign w:val="center"/>
          </w:tcPr>
          <w:p w:rsidR="00B3029F" w:rsidRDefault="006D2D08">
            <w:pPr>
              <w:pStyle w:val="ConsPlusNormal0"/>
              <w:jc w:val="center"/>
            </w:pPr>
            <w:hyperlink r:id="rId514"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Порядок</w:t>
              </w:r>
            </w:hyperlink>
            <w:r w:rsidR="00D17821">
              <w:t xml:space="preserve"> обеспечения операторами почтовой связи условий доступности для инвалидов объектов почтовой связи и предоставляемых услуг почтовой связи</w:t>
            </w:r>
          </w:p>
        </w:tc>
        <w:tc>
          <w:tcPr>
            <w:tcW w:w="1871" w:type="dxa"/>
            <w:vAlign w:val="center"/>
          </w:tcPr>
          <w:p w:rsidR="00B3029F" w:rsidRDefault="006D2D08">
            <w:pPr>
              <w:pStyle w:val="ConsPlusNormal0"/>
              <w:jc w:val="center"/>
            </w:pPr>
            <w:hyperlink r:id="rId515"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Приказ</w:t>
              </w:r>
            </w:hyperlink>
            <w:r w:rsidR="00D17821">
              <w:t xml:space="preserve"> </w:t>
            </w:r>
            <w:proofErr w:type="spellStart"/>
            <w:r w:rsidR="00D17821">
              <w:t>Минкомсвязи</w:t>
            </w:r>
            <w:proofErr w:type="spellEnd"/>
            <w:r w:rsidR="00D17821">
              <w:t xml:space="preserve"> России от 22.09.2015 N 355</w:t>
            </w:r>
          </w:p>
        </w:tc>
        <w:tc>
          <w:tcPr>
            <w:tcW w:w="2268" w:type="dxa"/>
            <w:vAlign w:val="center"/>
          </w:tcPr>
          <w:p w:rsidR="00B3029F" w:rsidRDefault="00D17821">
            <w:pPr>
              <w:pStyle w:val="ConsPlusNormal0"/>
              <w:jc w:val="center"/>
            </w:pPr>
            <w:r>
              <w:t>Операторы почтовой связи</w:t>
            </w:r>
          </w:p>
        </w:tc>
        <w:tc>
          <w:tcPr>
            <w:tcW w:w="2324" w:type="dxa"/>
            <w:vAlign w:val="center"/>
          </w:tcPr>
          <w:p w:rsidR="00B3029F" w:rsidRDefault="006D2D08">
            <w:pPr>
              <w:pStyle w:val="ConsPlusNormal0"/>
              <w:jc w:val="center"/>
            </w:pPr>
            <w:hyperlink r:id="rId516"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proofErr w:type="gramStart"/>
              <w:r w:rsidR="00D17821">
                <w:rPr>
                  <w:color w:val="0000FF"/>
                </w:rPr>
                <w:t>Пункты 2</w:t>
              </w:r>
            </w:hyperlink>
            <w:r w:rsidR="00D17821">
              <w:t xml:space="preserve">, </w:t>
            </w:r>
            <w:hyperlink r:id="rId517"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4</w:t>
              </w:r>
            </w:hyperlink>
            <w:r w:rsidR="00D17821">
              <w:t xml:space="preserve">, </w:t>
            </w:r>
            <w:hyperlink r:id="rId518"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5</w:t>
              </w:r>
            </w:hyperlink>
            <w:r w:rsidR="00D17821">
              <w:t xml:space="preserve">, </w:t>
            </w:r>
            <w:hyperlink r:id="rId519"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7</w:t>
              </w:r>
            </w:hyperlink>
            <w:r w:rsidR="00D17821">
              <w:t xml:space="preserve">, </w:t>
            </w:r>
            <w:hyperlink r:id="rId520"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8</w:t>
              </w:r>
            </w:hyperlink>
            <w:r w:rsidR="00D17821">
              <w:t>,</w:t>
            </w:r>
            <w:proofErr w:type="gramEnd"/>
            <w:r w:rsidR="00D17821">
              <w:t xml:space="preserve"> </w:t>
            </w:r>
            <w:hyperlink r:id="rId521" w:tooltip="Приказ Минкомсвязи России от 22.09.2015 N 355 &quot;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quot; (Зарегистрировано в Минюсте России 07.12.2015 N 39986">
              <w:r w:rsidR="00D17821">
                <w:rPr>
                  <w:color w:val="0000FF"/>
                </w:rPr>
                <w:t>13</w:t>
              </w:r>
            </w:hyperlink>
          </w:p>
        </w:tc>
      </w:tr>
      <w:tr w:rsidR="00B3029F">
        <w:tc>
          <w:tcPr>
            <w:tcW w:w="662" w:type="dxa"/>
            <w:vAlign w:val="center"/>
          </w:tcPr>
          <w:p w:rsidR="00B3029F" w:rsidRDefault="00D17821">
            <w:pPr>
              <w:pStyle w:val="ConsPlusNormal0"/>
              <w:jc w:val="center"/>
            </w:pPr>
            <w:r>
              <w:t>25.</w:t>
            </w:r>
          </w:p>
        </w:tc>
        <w:tc>
          <w:tcPr>
            <w:tcW w:w="1896" w:type="dxa"/>
            <w:vAlign w:val="center"/>
          </w:tcPr>
          <w:p w:rsidR="00B3029F" w:rsidRDefault="006D2D08">
            <w:pPr>
              <w:pStyle w:val="ConsPlusNormal0"/>
              <w:jc w:val="center"/>
            </w:pPr>
            <w:hyperlink r:id="rId522" w:tooltip="Ссылка на КонсультантПлюс">
              <w:r w:rsidR="00D17821">
                <w:rPr>
                  <w:color w:val="0000FF"/>
                </w:rPr>
                <w:t>Нормы 19-13</w:t>
              </w:r>
            </w:hyperlink>
            <w:r w:rsidR="00D17821">
              <w:t>. Нормы на ширину полосы частот и внеполосные излучения радиопередатчиков гражданского применения</w:t>
            </w:r>
          </w:p>
        </w:tc>
        <w:tc>
          <w:tcPr>
            <w:tcW w:w="1871" w:type="dxa"/>
            <w:vAlign w:val="center"/>
          </w:tcPr>
          <w:p w:rsidR="00B3029F" w:rsidRDefault="006D2D08">
            <w:pPr>
              <w:pStyle w:val="ConsPlusNormal0"/>
              <w:jc w:val="center"/>
            </w:pPr>
            <w:hyperlink r:id="rId523" w:tooltip="Ссылка на КонсультантПлюс">
              <w:r w:rsidR="00D17821">
                <w:rPr>
                  <w:color w:val="0000FF"/>
                </w:rPr>
                <w:t>решение</w:t>
              </w:r>
            </w:hyperlink>
            <w:r w:rsidR="00D17821">
              <w:t xml:space="preserve"> ГКРЧ от 24.05.2013 N 13-18-03</w:t>
            </w:r>
          </w:p>
        </w:tc>
        <w:tc>
          <w:tcPr>
            <w:tcW w:w="2268" w:type="dxa"/>
            <w:vAlign w:val="center"/>
          </w:tcPr>
          <w:p w:rsidR="00B3029F" w:rsidRDefault="00D17821">
            <w:pPr>
              <w:pStyle w:val="ConsPlusNormal0"/>
              <w:jc w:val="center"/>
            </w:pPr>
            <w:r>
              <w:t>Лица, 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524" w:tooltip="Ссылка на КонсультантПлюс">
              <w:r w:rsidR="00D17821">
                <w:rPr>
                  <w:color w:val="0000FF"/>
                </w:rPr>
                <w:t>Пункты 1</w:t>
              </w:r>
            </w:hyperlink>
            <w:r w:rsidR="00D17821">
              <w:t xml:space="preserve">, </w:t>
            </w:r>
            <w:hyperlink r:id="rId525" w:tooltip="Ссылка на КонсультантПлюс">
              <w:r w:rsidR="00D17821">
                <w:rPr>
                  <w:color w:val="0000FF"/>
                </w:rPr>
                <w:t>2</w:t>
              </w:r>
            </w:hyperlink>
          </w:p>
        </w:tc>
      </w:tr>
      <w:tr w:rsidR="00B3029F">
        <w:tc>
          <w:tcPr>
            <w:tcW w:w="662" w:type="dxa"/>
            <w:vAlign w:val="center"/>
          </w:tcPr>
          <w:p w:rsidR="00B3029F" w:rsidRDefault="00D17821">
            <w:pPr>
              <w:pStyle w:val="ConsPlusNormal0"/>
              <w:jc w:val="center"/>
            </w:pPr>
            <w:r>
              <w:t>26.</w:t>
            </w:r>
          </w:p>
        </w:tc>
        <w:tc>
          <w:tcPr>
            <w:tcW w:w="1896" w:type="dxa"/>
            <w:vAlign w:val="center"/>
          </w:tcPr>
          <w:p w:rsidR="00B3029F" w:rsidRDefault="006D2D08">
            <w:pPr>
              <w:pStyle w:val="ConsPlusNormal0"/>
              <w:jc w:val="center"/>
            </w:pPr>
            <w:hyperlink r:id="rId526" w:tooltip="Ссылка на КонсультантПлюс">
              <w:r w:rsidR="00D17821">
                <w:rPr>
                  <w:color w:val="0000FF"/>
                </w:rPr>
                <w:t>Нормы 19-02</w:t>
              </w:r>
            </w:hyperlink>
            <w:r w:rsidR="00D17821">
              <w:t xml:space="preserve">. </w:t>
            </w:r>
            <w:r w:rsidR="00D17821">
              <w:lastRenderedPageBreak/>
              <w:t>Нормы на ширину полосы радиочастот и внеполосные излучения радиопередатчиков гражданского назначения</w:t>
            </w:r>
          </w:p>
        </w:tc>
        <w:tc>
          <w:tcPr>
            <w:tcW w:w="1871" w:type="dxa"/>
            <w:vAlign w:val="center"/>
          </w:tcPr>
          <w:p w:rsidR="00B3029F" w:rsidRDefault="006D2D08">
            <w:pPr>
              <w:pStyle w:val="ConsPlusNormal0"/>
              <w:jc w:val="center"/>
            </w:pPr>
            <w:hyperlink r:id="rId527" w:tooltip="Ссылка на КонсультантПлюс">
              <w:r w:rsidR="00D17821">
                <w:rPr>
                  <w:color w:val="0000FF"/>
                </w:rPr>
                <w:t>решение</w:t>
              </w:r>
            </w:hyperlink>
            <w:r w:rsidR="00D17821">
              <w:t xml:space="preserve"> ГКРЧ от </w:t>
            </w:r>
            <w:r w:rsidR="00D17821">
              <w:lastRenderedPageBreak/>
              <w:t>28.10.2002, протокол N 22/2</w:t>
            </w:r>
          </w:p>
        </w:tc>
        <w:tc>
          <w:tcPr>
            <w:tcW w:w="2268" w:type="dxa"/>
            <w:vAlign w:val="center"/>
          </w:tcPr>
          <w:p w:rsidR="00B3029F" w:rsidRDefault="00D17821">
            <w:pPr>
              <w:pStyle w:val="ConsPlusNormal0"/>
              <w:jc w:val="center"/>
            </w:pPr>
            <w:r>
              <w:lastRenderedPageBreak/>
              <w:t xml:space="preserve">Лица, </w:t>
            </w:r>
            <w:r>
              <w:lastRenderedPageBreak/>
              <w:t>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528" w:tooltip="Ссылка на КонсультантПлюс">
              <w:r w:rsidR="00D17821">
                <w:rPr>
                  <w:color w:val="0000FF"/>
                </w:rPr>
                <w:t>Разделы 1</w:t>
              </w:r>
            </w:hyperlink>
            <w:r w:rsidR="00D17821">
              <w:t xml:space="preserve">, </w:t>
            </w:r>
            <w:hyperlink r:id="rId529" w:tooltip="Ссылка на КонсультантПлюс">
              <w:r w:rsidR="00D17821">
                <w:rPr>
                  <w:color w:val="0000FF"/>
                </w:rPr>
                <w:t>3</w:t>
              </w:r>
            </w:hyperlink>
            <w:r w:rsidR="00D17821">
              <w:t xml:space="preserve"> - </w:t>
            </w:r>
            <w:hyperlink r:id="rId530" w:tooltip="Ссылка на КонсультантПлюс">
              <w:r w:rsidR="00D17821">
                <w:rPr>
                  <w:color w:val="0000FF"/>
                </w:rPr>
                <w:t>7</w:t>
              </w:r>
            </w:hyperlink>
            <w:r w:rsidR="00D17821">
              <w:t xml:space="preserve">, </w:t>
            </w:r>
            <w:hyperlink r:id="rId531" w:tooltip="Ссылка на КонсультантПлюс">
              <w:r w:rsidR="00D17821">
                <w:rPr>
                  <w:color w:val="0000FF"/>
                </w:rPr>
                <w:t xml:space="preserve">Приложения N </w:t>
              </w:r>
              <w:proofErr w:type="spellStart"/>
              <w:r w:rsidR="00D17821">
                <w:rPr>
                  <w:color w:val="0000FF"/>
                </w:rPr>
                <w:t>N</w:t>
              </w:r>
              <w:proofErr w:type="spellEnd"/>
              <w:r w:rsidR="00D17821">
                <w:rPr>
                  <w:color w:val="0000FF"/>
                </w:rPr>
                <w:t xml:space="preserve"> 3</w:t>
              </w:r>
            </w:hyperlink>
            <w:r w:rsidR="00D17821">
              <w:t xml:space="preserve">, </w:t>
            </w:r>
            <w:hyperlink r:id="rId532" w:tooltip="Ссылка на КонсультантПлюс">
              <w:r w:rsidR="00D17821">
                <w:rPr>
                  <w:color w:val="0000FF"/>
                </w:rPr>
                <w:t>5</w:t>
              </w:r>
            </w:hyperlink>
          </w:p>
        </w:tc>
      </w:tr>
      <w:tr w:rsidR="00B3029F">
        <w:tc>
          <w:tcPr>
            <w:tcW w:w="662" w:type="dxa"/>
            <w:vAlign w:val="center"/>
          </w:tcPr>
          <w:p w:rsidR="00B3029F" w:rsidRDefault="00D17821">
            <w:pPr>
              <w:pStyle w:val="ConsPlusNormal0"/>
              <w:jc w:val="center"/>
            </w:pPr>
            <w:r>
              <w:lastRenderedPageBreak/>
              <w:t>27.</w:t>
            </w:r>
          </w:p>
        </w:tc>
        <w:tc>
          <w:tcPr>
            <w:tcW w:w="1896" w:type="dxa"/>
            <w:vAlign w:val="center"/>
          </w:tcPr>
          <w:p w:rsidR="00B3029F" w:rsidRDefault="006D2D08">
            <w:pPr>
              <w:pStyle w:val="ConsPlusNormal0"/>
              <w:jc w:val="center"/>
            </w:pPr>
            <w:hyperlink r:id="rId533" w:tooltip="Ссылка на КонсультантПлюс">
              <w:r w:rsidR="00D17821">
                <w:rPr>
                  <w:color w:val="0000FF"/>
                </w:rPr>
                <w:t>Нормы 17-13</w:t>
              </w:r>
            </w:hyperlink>
            <w:r w:rsidR="00D17821">
              <w:t>. Радиопередатчики всех категорий гражданского применения. Требования на допустимые отклонения частоты</w:t>
            </w:r>
          </w:p>
        </w:tc>
        <w:tc>
          <w:tcPr>
            <w:tcW w:w="1871" w:type="dxa"/>
            <w:vAlign w:val="center"/>
          </w:tcPr>
          <w:p w:rsidR="00B3029F" w:rsidRDefault="006D2D08">
            <w:pPr>
              <w:pStyle w:val="ConsPlusNormal0"/>
              <w:jc w:val="center"/>
            </w:pPr>
            <w:hyperlink r:id="rId534" w:tooltip="Ссылка на КонсультантПлюс">
              <w:r w:rsidR="00D17821">
                <w:rPr>
                  <w:color w:val="0000FF"/>
                </w:rPr>
                <w:t>решение</w:t>
              </w:r>
            </w:hyperlink>
            <w:r w:rsidR="00D17821">
              <w:t xml:space="preserve"> ГКРЧ от 24.05.2013 N 13-18-03</w:t>
            </w:r>
          </w:p>
        </w:tc>
        <w:tc>
          <w:tcPr>
            <w:tcW w:w="2268" w:type="dxa"/>
            <w:vAlign w:val="center"/>
          </w:tcPr>
          <w:p w:rsidR="00B3029F" w:rsidRDefault="00D17821">
            <w:pPr>
              <w:pStyle w:val="ConsPlusNormal0"/>
              <w:jc w:val="center"/>
            </w:pPr>
            <w:r>
              <w:t>Лица, 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535" w:tooltip="Ссылка на КонсультантПлюс">
              <w:r w:rsidR="00D17821">
                <w:rPr>
                  <w:color w:val="0000FF"/>
                </w:rPr>
                <w:t>Пункт 1</w:t>
              </w:r>
            </w:hyperlink>
          </w:p>
        </w:tc>
      </w:tr>
      <w:tr w:rsidR="00B3029F">
        <w:tc>
          <w:tcPr>
            <w:tcW w:w="662" w:type="dxa"/>
            <w:vAlign w:val="center"/>
          </w:tcPr>
          <w:p w:rsidR="00B3029F" w:rsidRDefault="00D17821">
            <w:pPr>
              <w:pStyle w:val="ConsPlusNormal0"/>
              <w:jc w:val="center"/>
            </w:pPr>
            <w:r>
              <w:t>28.</w:t>
            </w:r>
          </w:p>
        </w:tc>
        <w:tc>
          <w:tcPr>
            <w:tcW w:w="1896" w:type="dxa"/>
            <w:vAlign w:val="center"/>
          </w:tcPr>
          <w:p w:rsidR="00B3029F" w:rsidRDefault="006D2D08">
            <w:pPr>
              <w:pStyle w:val="ConsPlusNormal0"/>
              <w:jc w:val="center"/>
            </w:pPr>
            <w:hyperlink r:id="rId536" w:tooltip="Ссылка на КонсультантПлюс">
              <w:r w:rsidR="00D17821">
                <w:rPr>
                  <w:color w:val="0000FF"/>
                </w:rPr>
                <w:t>Нормы 17-08</w:t>
              </w:r>
            </w:hyperlink>
            <w:r w:rsidR="00D17821">
              <w:t>. Радиопередатчики всех категорий гражданского применения. Требования на допустимые отклонения частоты. Методы измерения и контроля</w:t>
            </w:r>
          </w:p>
        </w:tc>
        <w:tc>
          <w:tcPr>
            <w:tcW w:w="1871" w:type="dxa"/>
            <w:vAlign w:val="center"/>
          </w:tcPr>
          <w:p w:rsidR="00B3029F" w:rsidRDefault="006D2D08">
            <w:pPr>
              <w:pStyle w:val="ConsPlusNormal0"/>
              <w:jc w:val="center"/>
            </w:pPr>
            <w:hyperlink r:id="rId537" w:tooltip="Ссылка на КонсультантПлюс">
              <w:r w:rsidR="00D17821">
                <w:rPr>
                  <w:color w:val="0000FF"/>
                </w:rPr>
                <w:t>решение</w:t>
              </w:r>
            </w:hyperlink>
            <w:r w:rsidR="00D17821">
              <w:t xml:space="preserve"> ГКРЧ от 26.02.2008 N 08-23-07-001</w:t>
            </w:r>
          </w:p>
        </w:tc>
        <w:tc>
          <w:tcPr>
            <w:tcW w:w="2268" w:type="dxa"/>
            <w:vAlign w:val="center"/>
          </w:tcPr>
          <w:p w:rsidR="00B3029F" w:rsidRDefault="00D17821">
            <w:pPr>
              <w:pStyle w:val="ConsPlusNormal0"/>
              <w:jc w:val="center"/>
            </w:pPr>
            <w:r>
              <w:t>Лица, 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538" w:tooltip="Ссылка на КонсультантПлюс">
              <w:r w:rsidR="00D17821">
                <w:rPr>
                  <w:color w:val="0000FF"/>
                </w:rPr>
                <w:t>Пункты 1</w:t>
              </w:r>
            </w:hyperlink>
            <w:r w:rsidR="00D17821">
              <w:t xml:space="preserve">, </w:t>
            </w:r>
            <w:hyperlink r:id="rId539" w:tooltip="Ссылка на КонсультантПлюс">
              <w:r w:rsidR="00D17821">
                <w:rPr>
                  <w:color w:val="0000FF"/>
                </w:rPr>
                <w:t>2</w:t>
              </w:r>
            </w:hyperlink>
          </w:p>
        </w:tc>
      </w:tr>
      <w:tr w:rsidR="00B3029F">
        <w:tc>
          <w:tcPr>
            <w:tcW w:w="662" w:type="dxa"/>
            <w:vAlign w:val="center"/>
          </w:tcPr>
          <w:p w:rsidR="00B3029F" w:rsidRDefault="00D17821">
            <w:pPr>
              <w:pStyle w:val="ConsPlusNormal0"/>
              <w:jc w:val="center"/>
            </w:pPr>
            <w:r>
              <w:t>29.</w:t>
            </w:r>
          </w:p>
        </w:tc>
        <w:tc>
          <w:tcPr>
            <w:tcW w:w="1896" w:type="dxa"/>
            <w:vAlign w:val="center"/>
          </w:tcPr>
          <w:p w:rsidR="00B3029F" w:rsidRDefault="006D2D08">
            <w:pPr>
              <w:pStyle w:val="ConsPlusNormal0"/>
              <w:jc w:val="center"/>
            </w:pPr>
            <w:hyperlink r:id="rId540" w:tooltip="Ссылка на КонсультантПлюс">
              <w:r w:rsidR="00D17821">
                <w:rPr>
                  <w:color w:val="0000FF"/>
                </w:rPr>
                <w:t>Нормы 18-13</w:t>
              </w:r>
            </w:hyperlink>
            <w:r w:rsidR="00D17821">
              <w:t>. Радиопередающие устройства гражданского назначения. Требования на допустимые уровни побочных излучений</w:t>
            </w:r>
          </w:p>
        </w:tc>
        <w:tc>
          <w:tcPr>
            <w:tcW w:w="1871" w:type="dxa"/>
            <w:vAlign w:val="center"/>
          </w:tcPr>
          <w:p w:rsidR="00B3029F" w:rsidRDefault="006D2D08">
            <w:pPr>
              <w:pStyle w:val="ConsPlusNormal0"/>
              <w:jc w:val="center"/>
            </w:pPr>
            <w:hyperlink r:id="rId541" w:tooltip="Ссылка на КонсультантПлюс">
              <w:r w:rsidR="00D17821">
                <w:rPr>
                  <w:color w:val="0000FF"/>
                </w:rPr>
                <w:t>решение</w:t>
              </w:r>
            </w:hyperlink>
            <w:r w:rsidR="00D17821">
              <w:t xml:space="preserve"> ГКРЧ от 24.05.2013 N 13-18-03</w:t>
            </w:r>
          </w:p>
        </w:tc>
        <w:tc>
          <w:tcPr>
            <w:tcW w:w="2268" w:type="dxa"/>
            <w:vAlign w:val="center"/>
          </w:tcPr>
          <w:p w:rsidR="00B3029F" w:rsidRDefault="00D17821">
            <w:pPr>
              <w:pStyle w:val="ConsPlusNormal0"/>
              <w:jc w:val="center"/>
            </w:pPr>
            <w:r>
              <w:t>Лица, 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542" w:tooltip="Ссылка на КонсультантПлюс">
              <w:r w:rsidR="00D17821">
                <w:rPr>
                  <w:color w:val="0000FF"/>
                </w:rPr>
                <w:t>Пункты 1</w:t>
              </w:r>
            </w:hyperlink>
            <w:r w:rsidR="00D17821">
              <w:t xml:space="preserve">, </w:t>
            </w:r>
            <w:hyperlink r:id="rId543" w:tooltip="Ссылка на КонсультантПлюс">
              <w:r w:rsidR="00D17821">
                <w:rPr>
                  <w:color w:val="0000FF"/>
                </w:rPr>
                <w:t>2</w:t>
              </w:r>
            </w:hyperlink>
          </w:p>
        </w:tc>
      </w:tr>
      <w:tr w:rsidR="00B3029F">
        <w:tc>
          <w:tcPr>
            <w:tcW w:w="662" w:type="dxa"/>
            <w:vAlign w:val="center"/>
          </w:tcPr>
          <w:p w:rsidR="00B3029F" w:rsidRDefault="00D17821">
            <w:pPr>
              <w:pStyle w:val="ConsPlusNormal0"/>
              <w:jc w:val="center"/>
            </w:pPr>
            <w:r>
              <w:t>30.</w:t>
            </w:r>
          </w:p>
        </w:tc>
        <w:tc>
          <w:tcPr>
            <w:tcW w:w="1896" w:type="dxa"/>
            <w:vAlign w:val="center"/>
          </w:tcPr>
          <w:p w:rsidR="00B3029F" w:rsidRDefault="006D2D08">
            <w:pPr>
              <w:pStyle w:val="ConsPlusNormal0"/>
              <w:jc w:val="center"/>
            </w:pPr>
            <w:hyperlink r:id="rId544" w:tooltip="Ссылка на КонсультантПлюс">
              <w:r w:rsidR="00D17821">
                <w:rPr>
                  <w:color w:val="0000FF"/>
                </w:rPr>
                <w:t>Нормы 18-07</w:t>
              </w:r>
            </w:hyperlink>
            <w:r w:rsidR="00D17821">
              <w:t>. Радиопередающие устройства гражданского назначения. Требования на допустимые уровни побочных излучений. Методы контроля</w:t>
            </w:r>
          </w:p>
        </w:tc>
        <w:tc>
          <w:tcPr>
            <w:tcW w:w="1871" w:type="dxa"/>
            <w:vAlign w:val="center"/>
          </w:tcPr>
          <w:p w:rsidR="00B3029F" w:rsidRDefault="006D2D08">
            <w:pPr>
              <w:pStyle w:val="ConsPlusNormal0"/>
              <w:jc w:val="center"/>
            </w:pPr>
            <w:hyperlink r:id="rId545" w:tooltip="Ссылка на КонсультантПлюс">
              <w:r w:rsidR="00D17821">
                <w:rPr>
                  <w:color w:val="0000FF"/>
                </w:rPr>
                <w:t>решение</w:t>
              </w:r>
            </w:hyperlink>
            <w:r w:rsidR="00D17821">
              <w:t xml:space="preserve"> ГКРЧ от 12.02.2007 N 07-19-07-001</w:t>
            </w:r>
          </w:p>
        </w:tc>
        <w:tc>
          <w:tcPr>
            <w:tcW w:w="2268" w:type="dxa"/>
            <w:vAlign w:val="center"/>
          </w:tcPr>
          <w:p w:rsidR="00B3029F" w:rsidRDefault="00D17821">
            <w:pPr>
              <w:pStyle w:val="ConsPlusNormal0"/>
              <w:jc w:val="center"/>
            </w:pPr>
            <w:r>
              <w:t>Лица, 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546" w:tooltip="Ссылка на КонсультантПлюс">
              <w:r w:rsidR="00D17821">
                <w:rPr>
                  <w:color w:val="0000FF"/>
                </w:rPr>
                <w:t xml:space="preserve">Разделы N </w:t>
              </w:r>
              <w:proofErr w:type="spellStart"/>
              <w:r w:rsidR="00D17821">
                <w:rPr>
                  <w:color w:val="0000FF"/>
                </w:rPr>
                <w:t>N</w:t>
              </w:r>
              <w:proofErr w:type="spellEnd"/>
              <w:r w:rsidR="00D17821">
                <w:rPr>
                  <w:color w:val="0000FF"/>
                </w:rPr>
                <w:t xml:space="preserve"> 1</w:t>
              </w:r>
            </w:hyperlink>
            <w:r w:rsidR="00D17821">
              <w:t xml:space="preserve">, </w:t>
            </w:r>
            <w:hyperlink r:id="rId547" w:tooltip="Ссылка на КонсультантПлюс">
              <w:r w:rsidR="00D17821">
                <w:rPr>
                  <w:color w:val="0000FF"/>
                </w:rPr>
                <w:t>5</w:t>
              </w:r>
            </w:hyperlink>
            <w:r w:rsidR="00D17821">
              <w:t xml:space="preserve"> - </w:t>
            </w:r>
            <w:hyperlink r:id="rId548" w:tooltip="Ссылка на КонсультантПлюс">
              <w:r w:rsidR="00D17821">
                <w:rPr>
                  <w:color w:val="0000FF"/>
                </w:rPr>
                <w:t>7</w:t>
              </w:r>
            </w:hyperlink>
            <w:r w:rsidR="00D17821">
              <w:t xml:space="preserve">, </w:t>
            </w:r>
            <w:hyperlink r:id="rId549" w:tooltip="Ссылка на КонсультантПлюс">
              <w:r w:rsidR="00D17821">
                <w:rPr>
                  <w:color w:val="0000FF"/>
                </w:rPr>
                <w:t>приложения "А"</w:t>
              </w:r>
            </w:hyperlink>
            <w:r w:rsidR="00D17821">
              <w:t xml:space="preserve">, </w:t>
            </w:r>
            <w:hyperlink r:id="rId550" w:tooltip="Ссылка на КонсультантПлюс">
              <w:r w:rsidR="00D17821">
                <w:rPr>
                  <w:color w:val="0000FF"/>
                </w:rPr>
                <w:t>"Ж"</w:t>
              </w:r>
            </w:hyperlink>
          </w:p>
        </w:tc>
      </w:tr>
      <w:tr w:rsidR="00B3029F">
        <w:tc>
          <w:tcPr>
            <w:tcW w:w="662" w:type="dxa"/>
            <w:vAlign w:val="center"/>
          </w:tcPr>
          <w:p w:rsidR="00B3029F" w:rsidRDefault="00D17821">
            <w:pPr>
              <w:pStyle w:val="ConsPlusNormal0"/>
              <w:jc w:val="center"/>
            </w:pPr>
            <w:r>
              <w:t>31.</w:t>
            </w:r>
          </w:p>
        </w:tc>
        <w:tc>
          <w:tcPr>
            <w:tcW w:w="1896" w:type="dxa"/>
            <w:vAlign w:val="center"/>
          </w:tcPr>
          <w:p w:rsidR="00B3029F" w:rsidRDefault="006D2D08">
            <w:pPr>
              <w:pStyle w:val="ConsPlusNormal0"/>
              <w:jc w:val="center"/>
            </w:pPr>
            <w:hyperlink r:id="rId551" w:tooltip="Ссылка на КонсультантПлюс">
              <w:r w:rsidR="00D17821">
                <w:rPr>
                  <w:color w:val="0000FF"/>
                </w:rPr>
                <w:t>Нормы 24-13</w:t>
              </w:r>
            </w:hyperlink>
            <w:r w:rsidR="00D17821">
              <w:t xml:space="preserve">. Нормы на защитные отношения для </w:t>
            </w:r>
            <w:r w:rsidR="00D17821">
              <w:lastRenderedPageBreak/>
              <w:t>систем наземного эфирного телевизионного и звукового вещания</w:t>
            </w:r>
          </w:p>
        </w:tc>
        <w:tc>
          <w:tcPr>
            <w:tcW w:w="1871" w:type="dxa"/>
            <w:vAlign w:val="center"/>
          </w:tcPr>
          <w:p w:rsidR="00B3029F" w:rsidRDefault="006D2D08">
            <w:pPr>
              <w:pStyle w:val="ConsPlusNormal0"/>
              <w:jc w:val="center"/>
            </w:pPr>
            <w:hyperlink r:id="rId552" w:tooltip="Ссылка на КонсультантПлюс">
              <w:r w:rsidR="00D17821">
                <w:rPr>
                  <w:color w:val="0000FF"/>
                </w:rPr>
                <w:t>решение</w:t>
              </w:r>
            </w:hyperlink>
            <w:r w:rsidR="00D17821">
              <w:t xml:space="preserve"> ГКРЧ от 24.05.2013 N 13-18-03</w:t>
            </w:r>
          </w:p>
        </w:tc>
        <w:tc>
          <w:tcPr>
            <w:tcW w:w="2268" w:type="dxa"/>
            <w:vAlign w:val="center"/>
          </w:tcPr>
          <w:p w:rsidR="00B3029F" w:rsidRDefault="00D17821">
            <w:pPr>
              <w:pStyle w:val="ConsPlusNormal0"/>
              <w:jc w:val="center"/>
            </w:pPr>
            <w:r>
              <w:t xml:space="preserve">Лица, осуществляющие использование радиочастотного </w:t>
            </w:r>
            <w:r>
              <w:lastRenderedPageBreak/>
              <w:t>спектра (пользователи радиочастотным спектром)</w:t>
            </w:r>
          </w:p>
        </w:tc>
        <w:tc>
          <w:tcPr>
            <w:tcW w:w="2324" w:type="dxa"/>
            <w:vAlign w:val="center"/>
          </w:tcPr>
          <w:p w:rsidR="00B3029F" w:rsidRDefault="006D2D08">
            <w:pPr>
              <w:pStyle w:val="ConsPlusNormal0"/>
              <w:jc w:val="center"/>
            </w:pPr>
            <w:hyperlink r:id="rId553" w:tooltip="Ссылка на КонсультантПлюс">
              <w:r w:rsidR="00D17821">
                <w:rPr>
                  <w:color w:val="0000FF"/>
                </w:rPr>
                <w:t>Пункты 1</w:t>
              </w:r>
            </w:hyperlink>
            <w:r w:rsidR="00D17821">
              <w:t xml:space="preserve">, </w:t>
            </w:r>
            <w:hyperlink r:id="rId554" w:tooltip="Ссылка на КонсультантПлюс">
              <w:r w:rsidR="00D17821">
                <w:rPr>
                  <w:color w:val="0000FF"/>
                </w:rPr>
                <w:t>2</w:t>
              </w:r>
            </w:hyperlink>
          </w:p>
        </w:tc>
      </w:tr>
      <w:tr w:rsidR="00B3029F">
        <w:tc>
          <w:tcPr>
            <w:tcW w:w="662" w:type="dxa"/>
            <w:vAlign w:val="center"/>
          </w:tcPr>
          <w:p w:rsidR="00B3029F" w:rsidRDefault="00D17821">
            <w:pPr>
              <w:pStyle w:val="ConsPlusNormal0"/>
              <w:jc w:val="center"/>
            </w:pPr>
            <w:r>
              <w:lastRenderedPageBreak/>
              <w:t>32.</w:t>
            </w:r>
          </w:p>
        </w:tc>
        <w:tc>
          <w:tcPr>
            <w:tcW w:w="1896" w:type="dxa"/>
            <w:vAlign w:val="center"/>
          </w:tcPr>
          <w:p w:rsidR="00B3029F" w:rsidRDefault="006D2D08">
            <w:pPr>
              <w:pStyle w:val="ConsPlusNormal0"/>
              <w:jc w:val="center"/>
            </w:pPr>
            <w:hyperlink r:id="rId555"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Требования</w:t>
              </w:r>
            </w:hyperlink>
            <w:r w:rsidR="00D17821">
              <w:t xml:space="preserve"> к плану мероприятий по внедрению технических сре</w:t>
            </w:r>
            <w:proofErr w:type="gramStart"/>
            <w:r w:rsidR="00D17821">
              <w:t>дств дл</w:t>
            </w:r>
            <w:proofErr w:type="gramEnd"/>
            <w:r w:rsidR="00D17821">
              <w:t>я проведения оперативно-</w:t>
            </w:r>
            <w:proofErr w:type="spellStart"/>
            <w:r w:rsidR="00D17821">
              <w:t>разыскных</w:t>
            </w:r>
            <w:proofErr w:type="spellEnd"/>
            <w:r w:rsidR="00D17821">
              <w:t xml:space="preserve"> мероприятий</w:t>
            </w:r>
          </w:p>
        </w:tc>
        <w:tc>
          <w:tcPr>
            <w:tcW w:w="1871" w:type="dxa"/>
            <w:vAlign w:val="center"/>
          </w:tcPr>
          <w:p w:rsidR="00B3029F" w:rsidRDefault="006D2D08">
            <w:pPr>
              <w:pStyle w:val="ConsPlusNormal0"/>
              <w:jc w:val="center"/>
            </w:pPr>
            <w:hyperlink r:id="rId556"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Приказ</w:t>
              </w:r>
            </w:hyperlink>
            <w:r w:rsidR="00D17821">
              <w:t xml:space="preserve"> </w:t>
            </w:r>
            <w:proofErr w:type="spellStart"/>
            <w:r w:rsidR="00D17821">
              <w:t>Минкомсвязи</w:t>
            </w:r>
            <w:proofErr w:type="spellEnd"/>
            <w:r w:rsidR="00D17821">
              <w:t xml:space="preserve"> России N 391, ФСБ России N 437 от 01.08.2017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557"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Пункты 1</w:t>
              </w:r>
            </w:hyperlink>
            <w:r w:rsidR="00D17821">
              <w:t xml:space="preserve"> - </w:t>
            </w:r>
            <w:hyperlink r:id="rId558"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6</w:t>
              </w:r>
            </w:hyperlink>
          </w:p>
        </w:tc>
      </w:tr>
      <w:tr w:rsidR="00B3029F">
        <w:tc>
          <w:tcPr>
            <w:tcW w:w="662" w:type="dxa"/>
            <w:vAlign w:val="center"/>
          </w:tcPr>
          <w:p w:rsidR="00B3029F" w:rsidRDefault="00D17821">
            <w:pPr>
              <w:pStyle w:val="ConsPlusNormal0"/>
              <w:jc w:val="center"/>
            </w:pPr>
            <w:r>
              <w:t>33.</w:t>
            </w:r>
          </w:p>
        </w:tc>
        <w:tc>
          <w:tcPr>
            <w:tcW w:w="1896" w:type="dxa"/>
            <w:vAlign w:val="center"/>
          </w:tcPr>
          <w:p w:rsidR="00B3029F" w:rsidRDefault="006D2D08">
            <w:pPr>
              <w:pStyle w:val="ConsPlusNormal0"/>
              <w:jc w:val="center"/>
            </w:pPr>
            <w:hyperlink r:id="rId559" w:tooltip="Приказ Минкомсвязи России от 09.03.2017 N 101 &quot;Об утверждении Требований к проектированию сетей электросвязи&quot; (Зарегистрировано в Минюсте России 31.05.2017 N 46915) {КонсультантПлюс}">
              <w:r w:rsidR="00D17821">
                <w:rPr>
                  <w:color w:val="0000FF"/>
                </w:rPr>
                <w:t>Требования</w:t>
              </w:r>
            </w:hyperlink>
            <w:r w:rsidR="00D17821">
              <w:t xml:space="preserve"> к проектированию сетей электросвязи</w:t>
            </w:r>
          </w:p>
        </w:tc>
        <w:tc>
          <w:tcPr>
            <w:tcW w:w="1871" w:type="dxa"/>
            <w:vAlign w:val="center"/>
          </w:tcPr>
          <w:p w:rsidR="00B3029F" w:rsidRDefault="006D2D08">
            <w:pPr>
              <w:pStyle w:val="ConsPlusNormal0"/>
              <w:jc w:val="center"/>
            </w:pPr>
            <w:hyperlink r:id="rId560" w:tooltip="Приказ Минкомсвязи России от 09.03.2017 N 101 &quot;Об утверждении Требований к проектированию сетей электросвязи&quot; (Зарегистрировано в Минюсте России 31.05.2017 N 46915)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09.03.2017 N 101</w:t>
            </w:r>
          </w:p>
        </w:tc>
        <w:tc>
          <w:tcPr>
            <w:tcW w:w="2268" w:type="dxa"/>
            <w:vAlign w:val="center"/>
          </w:tcPr>
          <w:p w:rsidR="00B3029F" w:rsidRDefault="00D17821">
            <w:pPr>
              <w:pStyle w:val="ConsPlusNormal0"/>
              <w:jc w:val="center"/>
            </w:pPr>
            <w:r>
              <w:t>операторы связи, проектные организации</w:t>
            </w:r>
          </w:p>
        </w:tc>
        <w:tc>
          <w:tcPr>
            <w:tcW w:w="2324" w:type="dxa"/>
            <w:vAlign w:val="center"/>
          </w:tcPr>
          <w:p w:rsidR="00B3029F" w:rsidRDefault="006D2D08">
            <w:pPr>
              <w:pStyle w:val="ConsPlusNormal0"/>
              <w:jc w:val="center"/>
            </w:pPr>
            <w:hyperlink r:id="rId561" w:tooltip="Приказ Минкомсвязи России от 09.03.2017 N 101 &quot;Об утверждении Требований к проектированию сетей электросвязи&quot; (Зарегистрировано в Минюсте России 31.05.2017 N 46915) {КонсультантПлюс}">
              <w:r w:rsidR="00D17821">
                <w:rPr>
                  <w:color w:val="0000FF"/>
                </w:rPr>
                <w:t>Пункты 1</w:t>
              </w:r>
            </w:hyperlink>
            <w:r w:rsidR="00D17821">
              <w:t xml:space="preserve"> - </w:t>
            </w:r>
            <w:hyperlink r:id="rId562" w:tooltip="Приказ Минкомсвязи России от 09.03.2017 N 101 &quot;Об утверждении Требований к проектированию сетей электросвязи&quot; (Зарегистрировано в Минюсте России 31.05.2017 N 46915) {КонсультантПлюс}">
              <w:r w:rsidR="00D17821">
                <w:rPr>
                  <w:color w:val="0000FF"/>
                </w:rPr>
                <w:t>13</w:t>
              </w:r>
            </w:hyperlink>
            <w:r w:rsidR="00D17821">
              <w:t xml:space="preserve"> Требований, </w:t>
            </w:r>
            <w:hyperlink r:id="rId563" w:tooltip="Приказ Минкомсвязи России от 09.03.2017 N 101 &quot;Об утверждении Требований к проектированию сетей электросвязи&quot; (Зарегистрировано в Минюсте России 31.05.2017 N 46915) {КонсультантПлюс}">
              <w:r w:rsidR="00D17821">
                <w:rPr>
                  <w:color w:val="0000FF"/>
                </w:rPr>
                <w:t>пункты 1</w:t>
              </w:r>
            </w:hyperlink>
            <w:r w:rsidR="00D17821">
              <w:t xml:space="preserve"> - </w:t>
            </w:r>
            <w:hyperlink r:id="rId564" w:tooltip="Приказ Минкомсвязи России от 09.03.2017 N 101 &quot;Об утверждении Требований к проектированию сетей электросвязи&quot; (Зарегистрировано в Минюсте России 31.05.2017 N 46915) {КонсультантПлюс}">
              <w:r w:rsidR="00D17821">
                <w:rPr>
                  <w:color w:val="0000FF"/>
                </w:rPr>
                <w:t>15</w:t>
              </w:r>
            </w:hyperlink>
            <w:r w:rsidR="00D17821">
              <w:t xml:space="preserve"> Приложения к Требованиям</w:t>
            </w:r>
          </w:p>
        </w:tc>
      </w:tr>
      <w:tr w:rsidR="00B3029F">
        <w:tc>
          <w:tcPr>
            <w:tcW w:w="662" w:type="dxa"/>
            <w:vAlign w:val="center"/>
          </w:tcPr>
          <w:p w:rsidR="00B3029F" w:rsidRDefault="00D17821">
            <w:pPr>
              <w:pStyle w:val="ConsPlusNormal0"/>
              <w:jc w:val="center"/>
            </w:pPr>
            <w:r>
              <w:t>34.</w:t>
            </w:r>
          </w:p>
        </w:tc>
        <w:tc>
          <w:tcPr>
            <w:tcW w:w="1896" w:type="dxa"/>
            <w:vAlign w:val="center"/>
          </w:tcPr>
          <w:p w:rsidR="00B3029F" w:rsidRDefault="006D2D08">
            <w:pPr>
              <w:pStyle w:val="ConsPlusNormal0"/>
              <w:jc w:val="center"/>
            </w:pPr>
            <w:hyperlink r:id="rId565"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Правила</w:t>
              </w:r>
            </w:hyperlink>
            <w:r w:rsidR="00D17821">
              <w:t xml:space="preserve">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с </w:t>
            </w:r>
            <w:hyperlink r:id="rId566"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Порядком</w:t>
              </w:r>
            </w:hyperlink>
            <w:r w:rsidR="00D17821">
              <w:t xml:space="preserve">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tc>
        <w:tc>
          <w:tcPr>
            <w:tcW w:w="1871" w:type="dxa"/>
            <w:vAlign w:val="center"/>
          </w:tcPr>
          <w:p w:rsidR="00B3029F" w:rsidRDefault="006D2D08">
            <w:pPr>
              <w:pStyle w:val="ConsPlusNormal0"/>
              <w:jc w:val="center"/>
            </w:pPr>
            <w:hyperlink r:id="rId567"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Приказ</w:t>
              </w:r>
            </w:hyperlink>
            <w:r w:rsidR="00D17821">
              <w:t xml:space="preserve"> </w:t>
            </w:r>
            <w:proofErr w:type="spellStart"/>
            <w:r w:rsidR="00D17821">
              <w:t>Минкомсвязи</w:t>
            </w:r>
            <w:proofErr w:type="spellEnd"/>
            <w:r w:rsidR="00D17821">
              <w:t xml:space="preserve"> России от 01.12.2016 N 607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568"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Пункты 1</w:t>
              </w:r>
            </w:hyperlink>
            <w:r w:rsidR="00D17821">
              <w:t xml:space="preserve"> - </w:t>
            </w:r>
            <w:hyperlink r:id="rId569"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17</w:t>
              </w:r>
            </w:hyperlink>
            <w:r w:rsidR="00D17821">
              <w:t xml:space="preserve"> Правил, </w:t>
            </w:r>
            <w:hyperlink r:id="rId570"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пункты 1</w:t>
              </w:r>
            </w:hyperlink>
            <w:r w:rsidR="00D17821">
              <w:t xml:space="preserve"> - </w:t>
            </w:r>
            <w:hyperlink r:id="rId571" w:tooltip="Приказ Минкомсвязи России от 01.12.2016 N 607 &quot;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
              <w:r w:rsidR="00D17821">
                <w:rPr>
                  <w:color w:val="0000FF"/>
                </w:rPr>
                <w:t>54</w:t>
              </w:r>
            </w:hyperlink>
            <w:r w:rsidR="00D17821">
              <w:t xml:space="preserve"> Порядка</w:t>
            </w:r>
          </w:p>
        </w:tc>
      </w:tr>
      <w:tr w:rsidR="00B3029F">
        <w:tc>
          <w:tcPr>
            <w:tcW w:w="662" w:type="dxa"/>
            <w:vAlign w:val="center"/>
          </w:tcPr>
          <w:p w:rsidR="00B3029F" w:rsidRDefault="00D17821">
            <w:pPr>
              <w:pStyle w:val="ConsPlusNormal0"/>
              <w:jc w:val="center"/>
            </w:pPr>
            <w:r>
              <w:lastRenderedPageBreak/>
              <w:t>35.</w:t>
            </w:r>
          </w:p>
        </w:tc>
        <w:tc>
          <w:tcPr>
            <w:tcW w:w="1896" w:type="dxa"/>
            <w:vAlign w:val="center"/>
          </w:tcPr>
          <w:p w:rsidR="00B3029F" w:rsidRDefault="006D2D08">
            <w:pPr>
              <w:pStyle w:val="ConsPlusNormal0"/>
              <w:jc w:val="center"/>
            </w:pPr>
            <w:hyperlink r:id="rId572" w:tooltip="Приказ Минкомсвязи России от 04.04.2016 N 135 &quot;Об утверждении Требований к эксплуатации сетей связи и управлению сетями связи в части использования операторами связи услуг сторонних организаций&quot; (Зарегистрировано в Минюсте России 22.07.2016 N 42954) {Консульта">
              <w:r w:rsidR="00D17821">
                <w:rPr>
                  <w:color w:val="0000FF"/>
                </w:rPr>
                <w:t>Требования</w:t>
              </w:r>
            </w:hyperlink>
            <w:r w:rsidR="00D17821">
              <w:t xml:space="preserve"> к эксплуатации сетей связи и управлению сетями связи в части использования операторами связи услуг сторонних организаций</w:t>
            </w:r>
          </w:p>
        </w:tc>
        <w:tc>
          <w:tcPr>
            <w:tcW w:w="1871" w:type="dxa"/>
            <w:vAlign w:val="center"/>
          </w:tcPr>
          <w:p w:rsidR="00B3029F" w:rsidRDefault="006D2D08">
            <w:pPr>
              <w:pStyle w:val="ConsPlusNormal0"/>
              <w:jc w:val="center"/>
            </w:pPr>
            <w:hyperlink r:id="rId573" w:tooltip="Приказ Минкомсвязи России от 04.04.2016 N 135 &quot;Об утверждении Требований к эксплуатации сетей связи и управлению сетями связи в части использования операторами связи услуг сторонних организаций&quot; (Зарегистрировано в Минюсте России 22.07.2016 N 42954) {Консульта">
              <w:r w:rsidR="00D17821">
                <w:rPr>
                  <w:color w:val="0000FF"/>
                </w:rPr>
                <w:t>Приказ</w:t>
              </w:r>
            </w:hyperlink>
            <w:r w:rsidR="00D17821">
              <w:t xml:space="preserve"> </w:t>
            </w:r>
            <w:proofErr w:type="spellStart"/>
            <w:r w:rsidR="00D17821">
              <w:t>Минкомсвязи</w:t>
            </w:r>
            <w:proofErr w:type="spellEnd"/>
            <w:r w:rsidR="00D17821">
              <w:t xml:space="preserve"> России от 04.04.2016 N 135</w:t>
            </w:r>
          </w:p>
        </w:tc>
        <w:tc>
          <w:tcPr>
            <w:tcW w:w="2268" w:type="dxa"/>
            <w:vAlign w:val="center"/>
          </w:tcPr>
          <w:p w:rsidR="00B3029F" w:rsidRDefault="00D17821">
            <w:pPr>
              <w:pStyle w:val="ConsPlusNormal0"/>
              <w:jc w:val="center"/>
            </w:pPr>
            <w:r>
              <w:t>операторы связи, организации, осуществляющие эксплуатацию сетей связи по договору с оператором связи</w:t>
            </w:r>
          </w:p>
        </w:tc>
        <w:tc>
          <w:tcPr>
            <w:tcW w:w="2324" w:type="dxa"/>
            <w:vAlign w:val="center"/>
          </w:tcPr>
          <w:p w:rsidR="00B3029F" w:rsidRDefault="006D2D08">
            <w:pPr>
              <w:pStyle w:val="ConsPlusNormal0"/>
              <w:jc w:val="center"/>
            </w:pPr>
            <w:hyperlink r:id="rId574" w:tooltip="Приказ Минкомсвязи России от 04.04.2016 N 135 &quot;Об утверждении Требований к эксплуатации сетей связи и управлению сетями связи в части использования операторами связи услуг сторонних организаций&quot; (Зарегистрировано в Минюсте России 22.07.2016 N 42954) {Консульта">
              <w:r w:rsidR="00D17821">
                <w:rPr>
                  <w:color w:val="0000FF"/>
                </w:rPr>
                <w:t>Пункты 3</w:t>
              </w:r>
            </w:hyperlink>
            <w:r w:rsidR="00D17821">
              <w:t xml:space="preserve"> - </w:t>
            </w:r>
            <w:hyperlink r:id="rId575" w:tooltip="Приказ Минкомсвязи России от 04.04.2016 N 135 &quot;Об утверждении Требований к эксплуатации сетей связи и управлению сетями связи в части использования операторами связи услуг сторонних организаций&quot; (Зарегистрировано в Минюсте России 22.07.2016 N 42954) {Консульта">
              <w:r w:rsidR="00D17821">
                <w:rPr>
                  <w:color w:val="0000FF"/>
                </w:rPr>
                <w:t>9</w:t>
              </w:r>
            </w:hyperlink>
          </w:p>
        </w:tc>
      </w:tr>
      <w:tr w:rsidR="00B3029F">
        <w:tc>
          <w:tcPr>
            <w:tcW w:w="662" w:type="dxa"/>
            <w:vAlign w:val="center"/>
          </w:tcPr>
          <w:p w:rsidR="00B3029F" w:rsidRDefault="00D17821">
            <w:pPr>
              <w:pStyle w:val="ConsPlusNormal0"/>
              <w:jc w:val="center"/>
            </w:pPr>
            <w:r>
              <w:t>36.</w:t>
            </w:r>
          </w:p>
        </w:tc>
        <w:tc>
          <w:tcPr>
            <w:tcW w:w="1896" w:type="dxa"/>
            <w:vAlign w:val="center"/>
          </w:tcPr>
          <w:p w:rsidR="00B3029F" w:rsidRDefault="006D2D08">
            <w:pPr>
              <w:pStyle w:val="ConsPlusNormal0"/>
              <w:jc w:val="center"/>
            </w:pPr>
            <w:hyperlink r:id="rId576"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Нормативы</w:t>
              </w:r>
            </w:hyperlink>
            <w:r w:rsidR="00D17821">
              <w:t xml:space="preserve">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tc>
        <w:tc>
          <w:tcPr>
            <w:tcW w:w="1871" w:type="dxa"/>
            <w:vAlign w:val="center"/>
          </w:tcPr>
          <w:p w:rsidR="00B3029F" w:rsidRDefault="006D2D08">
            <w:pPr>
              <w:pStyle w:val="ConsPlusNormal0"/>
              <w:jc w:val="center"/>
            </w:pPr>
            <w:hyperlink r:id="rId577"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Приказ</w:t>
              </w:r>
            </w:hyperlink>
            <w:r w:rsidR="00D17821">
              <w:t xml:space="preserve"> </w:t>
            </w:r>
            <w:proofErr w:type="spellStart"/>
            <w:r w:rsidR="00D17821">
              <w:t>Минкомсвязи</w:t>
            </w:r>
            <w:proofErr w:type="spellEnd"/>
            <w:r w:rsidR="00D17821">
              <w:t xml:space="preserve"> России от 04.06.2018 N 257</w:t>
            </w:r>
          </w:p>
        </w:tc>
        <w:tc>
          <w:tcPr>
            <w:tcW w:w="2268" w:type="dxa"/>
            <w:vAlign w:val="center"/>
          </w:tcPr>
          <w:p w:rsidR="00B3029F" w:rsidRDefault="00D17821">
            <w:pPr>
              <w:pStyle w:val="ConsPlusNormal0"/>
              <w:jc w:val="center"/>
            </w:pPr>
            <w:r>
              <w:t>Организации федеральной почтовой связи</w:t>
            </w:r>
          </w:p>
        </w:tc>
        <w:tc>
          <w:tcPr>
            <w:tcW w:w="2324" w:type="dxa"/>
            <w:vAlign w:val="center"/>
          </w:tcPr>
          <w:p w:rsidR="00B3029F" w:rsidRDefault="006D2D08">
            <w:pPr>
              <w:pStyle w:val="ConsPlusNormal0"/>
              <w:jc w:val="center"/>
            </w:pPr>
            <w:hyperlink r:id="rId578"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Нормативы</w:t>
              </w:r>
            </w:hyperlink>
            <w:r w:rsidR="00D17821">
              <w:t xml:space="preserve"> и контрольные </w:t>
            </w:r>
            <w:hyperlink r:id="rId579"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сроки</w:t>
              </w:r>
            </w:hyperlink>
            <w:r w:rsidR="00D17821">
              <w:t xml:space="preserve"> в полном объеме</w:t>
            </w:r>
          </w:p>
        </w:tc>
      </w:tr>
      <w:tr w:rsidR="00B3029F">
        <w:tc>
          <w:tcPr>
            <w:tcW w:w="662" w:type="dxa"/>
            <w:vMerge w:val="restart"/>
            <w:vAlign w:val="center"/>
          </w:tcPr>
          <w:p w:rsidR="00B3029F" w:rsidRDefault="00D17821">
            <w:pPr>
              <w:pStyle w:val="ConsPlusNormal0"/>
              <w:jc w:val="center"/>
            </w:pPr>
            <w:r>
              <w:t>37.</w:t>
            </w:r>
          </w:p>
        </w:tc>
        <w:tc>
          <w:tcPr>
            <w:tcW w:w="1896" w:type="dxa"/>
            <w:vMerge w:val="restart"/>
            <w:vAlign w:val="center"/>
          </w:tcPr>
          <w:p w:rsidR="00B3029F" w:rsidRDefault="006D2D08">
            <w:pPr>
              <w:pStyle w:val="ConsPlusNormal0"/>
              <w:jc w:val="center"/>
            </w:pPr>
            <w:hyperlink r:id="rId580" w:tooltip="Приказ Минкомсвязи России от 08.08.2016 N 368 (ред. от 21.12.2017) &quot;Об утверждении Порядка применения франкировальных машин&quot; (Зарегистрировано в Минюсте России 16.02.2017 N 45675) {КонсультантПлюс}">
              <w:r w:rsidR="00D17821">
                <w:rPr>
                  <w:color w:val="0000FF"/>
                </w:rPr>
                <w:t>Порядок</w:t>
              </w:r>
            </w:hyperlink>
            <w:r w:rsidR="00D17821">
              <w:t xml:space="preserve"> применения франкировальных машин</w:t>
            </w:r>
          </w:p>
        </w:tc>
        <w:tc>
          <w:tcPr>
            <w:tcW w:w="1871" w:type="dxa"/>
            <w:vMerge w:val="restart"/>
            <w:vAlign w:val="center"/>
          </w:tcPr>
          <w:p w:rsidR="00B3029F" w:rsidRDefault="006D2D08">
            <w:pPr>
              <w:pStyle w:val="ConsPlusNormal0"/>
              <w:jc w:val="center"/>
            </w:pPr>
            <w:hyperlink r:id="rId581" w:tooltip="Приказ Минкомсвязи России от 08.08.2016 N 368 (ред. от 21.12.2017) &quot;Об утверждении Порядка применения франкировальных машин&quot; (Зарегистрировано в Минюсте России 16.02.2017 N 45675)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08.08.2016 N 368</w:t>
            </w:r>
          </w:p>
        </w:tc>
        <w:tc>
          <w:tcPr>
            <w:tcW w:w="2268" w:type="dxa"/>
            <w:tcBorders>
              <w:bottom w:val="nil"/>
            </w:tcBorders>
            <w:vAlign w:val="center"/>
          </w:tcPr>
          <w:p w:rsidR="00B3029F" w:rsidRDefault="00D17821">
            <w:pPr>
              <w:pStyle w:val="ConsPlusNormal0"/>
              <w:jc w:val="center"/>
            </w:pPr>
            <w:r>
              <w:t>Организации федеральной почтовой связи, лица, заключившие договор с организацией федеральной почтовой связи</w:t>
            </w:r>
          </w:p>
        </w:tc>
        <w:tc>
          <w:tcPr>
            <w:tcW w:w="2324" w:type="dxa"/>
            <w:vMerge w:val="restart"/>
            <w:vAlign w:val="center"/>
          </w:tcPr>
          <w:p w:rsidR="00B3029F" w:rsidRDefault="006D2D08">
            <w:pPr>
              <w:pStyle w:val="ConsPlusNormal0"/>
              <w:jc w:val="center"/>
            </w:pPr>
            <w:hyperlink r:id="rId582" w:tooltip="Приказ Минкомсвязи России от 08.08.2016 N 368 (ред. от 21.12.2017) &quot;Об утверждении Порядка применения франкировальных машин&quot; (Зарегистрировано в Минюсте России 16.02.2017 N 45675) {КонсультантПлюс}">
              <w:r w:rsidR="00D17821">
                <w:rPr>
                  <w:color w:val="0000FF"/>
                </w:rPr>
                <w:t>Пункты 1</w:t>
              </w:r>
            </w:hyperlink>
            <w:r w:rsidR="00D17821">
              <w:t xml:space="preserve">, </w:t>
            </w:r>
            <w:hyperlink r:id="rId583" w:tooltip="Приказ Минкомсвязи России от 08.08.2016 N 368 (ред. от 21.12.2017) &quot;Об утверждении Порядка применения франкировальных машин&quot; (Зарегистрировано в Минюсте России 16.02.2017 N 45675) {КонсультантПлюс}">
              <w:r w:rsidR="00D17821">
                <w:rPr>
                  <w:color w:val="0000FF"/>
                </w:rPr>
                <w:t>3</w:t>
              </w:r>
            </w:hyperlink>
            <w:r w:rsidR="00D17821">
              <w:t xml:space="preserve"> - </w:t>
            </w:r>
            <w:hyperlink r:id="rId584" w:tooltip="Приказ Минкомсвязи России от 08.08.2016 N 368 (ред. от 21.12.2017) &quot;Об утверждении Порядка применения франкировальных машин&quot; (Зарегистрировано в Минюсте России 16.02.2017 N 45675) {КонсультантПлюс}">
              <w:r w:rsidR="00D17821">
                <w:rPr>
                  <w:color w:val="0000FF"/>
                </w:rPr>
                <w:t>13</w:t>
              </w:r>
            </w:hyperlink>
          </w:p>
        </w:tc>
      </w:tr>
      <w:tr w:rsidR="00B3029F">
        <w:tc>
          <w:tcPr>
            <w:tcW w:w="662" w:type="dxa"/>
            <w:vMerge/>
          </w:tcPr>
          <w:p w:rsidR="00B3029F" w:rsidRDefault="00B3029F">
            <w:pPr>
              <w:pStyle w:val="ConsPlusNormal0"/>
            </w:pPr>
          </w:p>
        </w:tc>
        <w:tc>
          <w:tcPr>
            <w:tcW w:w="1896" w:type="dxa"/>
            <w:vMerge/>
          </w:tcPr>
          <w:p w:rsidR="00B3029F" w:rsidRDefault="00B3029F">
            <w:pPr>
              <w:pStyle w:val="ConsPlusNormal0"/>
            </w:pPr>
          </w:p>
        </w:tc>
        <w:tc>
          <w:tcPr>
            <w:tcW w:w="1871" w:type="dxa"/>
            <w:vMerge/>
          </w:tcPr>
          <w:p w:rsidR="00B3029F" w:rsidRDefault="00B3029F">
            <w:pPr>
              <w:pStyle w:val="ConsPlusNormal0"/>
            </w:pPr>
          </w:p>
        </w:tc>
        <w:tc>
          <w:tcPr>
            <w:tcW w:w="2268" w:type="dxa"/>
            <w:tcBorders>
              <w:top w:val="nil"/>
            </w:tcBorders>
          </w:tcPr>
          <w:p w:rsidR="00B3029F" w:rsidRDefault="00D17821">
            <w:pPr>
              <w:pStyle w:val="ConsPlusNormal0"/>
              <w:jc w:val="center"/>
            </w:pPr>
            <w:r>
              <w:t>(пользователи франкировальных машин)</w:t>
            </w:r>
          </w:p>
        </w:tc>
        <w:tc>
          <w:tcPr>
            <w:tcW w:w="2324" w:type="dxa"/>
            <w:vMerge/>
          </w:tcPr>
          <w:p w:rsidR="00B3029F" w:rsidRDefault="00B3029F">
            <w:pPr>
              <w:pStyle w:val="ConsPlusNormal0"/>
            </w:pPr>
          </w:p>
        </w:tc>
      </w:tr>
      <w:tr w:rsidR="00B3029F">
        <w:tc>
          <w:tcPr>
            <w:tcW w:w="662" w:type="dxa"/>
            <w:vMerge w:val="restart"/>
            <w:vAlign w:val="center"/>
          </w:tcPr>
          <w:p w:rsidR="00B3029F" w:rsidRDefault="00D17821">
            <w:pPr>
              <w:pStyle w:val="ConsPlusNormal0"/>
              <w:jc w:val="center"/>
            </w:pPr>
            <w:r>
              <w:t>38.</w:t>
            </w:r>
          </w:p>
        </w:tc>
        <w:tc>
          <w:tcPr>
            <w:tcW w:w="1896" w:type="dxa"/>
            <w:vMerge w:val="restart"/>
            <w:vAlign w:val="center"/>
          </w:tcPr>
          <w:p w:rsidR="00B3029F" w:rsidRDefault="006D2D08">
            <w:pPr>
              <w:pStyle w:val="ConsPlusNormal0"/>
              <w:jc w:val="center"/>
            </w:pPr>
            <w:hyperlink r:id="rId585"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proofErr w:type="gramStart"/>
              <w:r w:rsidR="00D17821">
                <w:rPr>
                  <w:color w:val="0000FF"/>
                </w:rPr>
                <w:t>Порядок</w:t>
              </w:r>
            </w:hyperlink>
            <w:r w:rsidR="00D17821">
              <w:t xml:space="preserve">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w:t>
            </w:r>
            <w:r w:rsidR="00D17821">
              <w:lastRenderedPageBreak/>
              <w:t>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w:t>
            </w:r>
            <w:proofErr w:type="gramEnd"/>
          </w:p>
        </w:tc>
        <w:tc>
          <w:tcPr>
            <w:tcW w:w="1871" w:type="dxa"/>
            <w:vMerge w:val="restart"/>
            <w:tcBorders>
              <w:bottom w:val="nil"/>
            </w:tcBorders>
            <w:vAlign w:val="bottom"/>
          </w:tcPr>
          <w:p w:rsidR="00B3029F" w:rsidRDefault="006D2D08">
            <w:pPr>
              <w:pStyle w:val="ConsPlusNormal0"/>
              <w:jc w:val="center"/>
            </w:pPr>
            <w:hyperlink r:id="rId586"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Приказ</w:t>
              </w:r>
            </w:hyperlink>
            <w:r w:rsidR="00D17821">
              <w:t xml:space="preserve"> Роскомнадзора от 31.07.2019 N 220</w:t>
            </w:r>
          </w:p>
        </w:tc>
        <w:tc>
          <w:tcPr>
            <w:tcW w:w="2268" w:type="dxa"/>
            <w:vMerge w:val="restart"/>
            <w:vAlign w:val="center"/>
          </w:tcPr>
          <w:p w:rsidR="00B3029F" w:rsidRDefault="00D17821">
            <w:pPr>
              <w:pStyle w:val="ConsPlusNormal0"/>
              <w:jc w:val="center"/>
            </w:pPr>
            <w:r>
              <w:t>Операторы связи, собственники или иные владельцы технологических сетей связи, имеющие уникальный идентификатор совокупности сре</w:t>
            </w:r>
            <w:proofErr w:type="gramStart"/>
            <w:r>
              <w:t>дств св</w:t>
            </w:r>
            <w:proofErr w:type="gramEnd"/>
            <w:r>
              <w:t>язи и иных технических средств в информационно-телекоммуникационной сети "Интернет"</w:t>
            </w:r>
          </w:p>
        </w:tc>
        <w:tc>
          <w:tcPr>
            <w:tcW w:w="2324" w:type="dxa"/>
            <w:tcBorders>
              <w:bottom w:val="nil"/>
            </w:tcBorders>
            <w:vAlign w:val="bottom"/>
          </w:tcPr>
          <w:p w:rsidR="00B3029F" w:rsidRDefault="006D2D08">
            <w:pPr>
              <w:pStyle w:val="ConsPlusNormal0"/>
              <w:jc w:val="center"/>
            </w:pPr>
            <w:hyperlink r:id="rId587"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Пункты 7</w:t>
              </w:r>
            </w:hyperlink>
            <w:r w:rsidR="00D17821">
              <w:t xml:space="preserve"> - </w:t>
            </w:r>
            <w:hyperlink r:id="rId588"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9</w:t>
              </w:r>
            </w:hyperlink>
            <w:r w:rsidR="00D17821">
              <w:t xml:space="preserve">, </w:t>
            </w:r>
            <w:hyperlink r:id="rId589"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12</w:t>
              </w:r>
            </w:hyperlink>
            <w:r w:rsidR="00D17821">
              <w:t xml:space="preserve"> Порядка</w:t>
            </w:r>
          </w:p>
        </w:tc>
      </w:tr>
      <w:tr w:rsidR="00B3029F">
        <w:tblPrEx>
          <w:tblBorders>
            <w:insideH w:val="nil"/>
          </w:tblBorders>
        </w:tblPrEx>
        <w:trPr>
          <w:trHeight w:val="230"/>
        </w:trPr>
        <w:tc>
          <w:tcPr>
            <w:tcW w:w="662" w:type="dxa"/>
            <w:vMerge/>
          </w:tcPr>
          <w:p w:rsidR="00B3029F" w:rsidRDefault="00B3029F">
            <w:pPr>
              <w:pStyle w:val="ConsPlusNormal0"/>
            </w:pPr>
          </w:p>
        </w:tc>
        <w:tc>
          <w:tcPr>
            <w:tcW w:w="1896" w:type="dxa"/>
            <w:vMerge/>
          </w:tcPr>
          <w:p w:rsidR="00B3029F" w:rsidRDefault="00B3029F">
            <w:pPr>
              <w:pStyle w:val="ConsPlusNormal0"/>
            </w:pPr>
          </w:p>
        </w:tc>
        <w:tc>
          <w:tcPr>
            <w:tcW w:w="1871" w:type="dxa"/>
            <w:vMerge/>
            <w:tcBorders>
              <w:bottom w:val="nil"/>
            </w:tcBorders>
          </w:tcPr>
          <w:p w:rsidR="00B3029F" w:rsidRDefault="00B3029F">
            <w:pPr>
              <w:pStyle w:val="ConsPlusNormal0"/>
            </w:pPr>
          </w:p>
        </w:tc>
        <w:tc>
          <w:tcPr>
            <w:tcW w:w="2268" w:type="dxa"/>
            <w:vMerge/>
          </w:tcPr>
          <w:p w:rsidR="00B3029F" w:rsidRDefault="00B3029F">
            <w:pPr>
              <w:pStyle w:val="ConsPlusNormal0"/>
            </w:pPr>
          </w:p>
        </w:tc>
        <w:tc>
          <w:tcPr>
            <w:tcW w:w="2324" w:type="dxa"/>
            <w:vMerge w:val="restart"/>
            <w:tcBorders>
              <w:top w:val="nil"/>
            </w:tcBorders>
          </w:tcPr>
          <w:p w:rsidR="00B3029F" w:rsidRDefault="006D2D08">
            <w:pPr>
              <w:pStyle w:val="ConsPlusNormal0"/>
              <w:jc w:val="center"/>
            </w:pPr>
            <w:hyperlink r:id="rId590"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(приложение N 1)</w:t>
              </w:r>
            </w:hyperlink>
          </w:p>
        </w:tc>
      </w:tr>
      <w:tr w:rsidR="00B3029F">
        <w:tc>
          <w:tcPr>
            <w:tcW w:w="662" w:type="dxa"/>
            <w:vMerge/>
          </w:tcPr>
          <w:p w:rsidR="00B3029F" w:rsidRDefault="00B3029F">
            <w:pPr>
              <w:pStyle w:val="ConsPlusNormal0"/>
            </w:pPr>
          </w:p>
        </w:tc>
        <w:tc>
          <w:tcPr>
            <w:tcW w:w="1896" w:type="dxa"/>
            <w:vMerge/>
          </w:tcPr>
          <w:p w:rsidR="00B3029F" w:rsidRDefault="00B3029F">
            <w:pPr>
              <w:pStyle w:val="ConsPlusNormal0"/>
            </w:pPr>
          </w:p>
        </w:tc>
        <w:tc>
          <w:tcPr>
            <w:tcW w:w="1871" w:type="dxa"/>
            <w:tcBorders>
              <w:top w:val="nil"/>
            </w:tcBorders>
          </w:tcPr>
          <w:p w:rsidR="00B3029F" w:rsidRDefault="006D2D08">
            <w:pPr>
              <w:pStyle w:val="ConsPlusNormal0"/>
              <w:jc w:val="center"/>
            </w:pPr>
            <w:hyperlink r:id="rId591"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(приложение N 1)</w:t>
              </w:r>
            </w:hyperlink>
          </w:p>
        </w:tc>
        <w:tc>
          <w:tcPr>
            <w:tcW w:w="2268" w:type="dxa"/>
            <w:vMerge/>
          </w:tcPr>
          <w:p w:rsidR="00B3029F" w:rsidRDefault="00B3029F">
            <w:pPr>
              <w:pStyle w:val="ConsPlusNormal0"/>
            </w:pPr>
          </w:p>
        </w:tc>
        <w:tc>
          <w:tcPr>
            <w:tcW w:w="2324" w:type="dxa"/>
            <w:vMerge/>
            <w:tcBorders>
              <w:top w:val="nil"/>
            </w:tcBorders>
          </w:tcPr>
          <w:p w:rsidR="00B3029F" w:rsidRDefault="00B3029F">
            <w:pPr>
              <w:pStyle w:val="ConsPlusNormal0"/>
            </w:pPr>
          </w:p>
        </w:tc>
      </w:tr>
      <w:tr w:rsidR="00B3029F">
        <w:tc>
          <w:tcPr>
            <w:tcW w:w="662" w:type="dxa"/>
            <w:vMerge w:val="restart"/>
            <w:vAlign w:val="center"/>
          </w:tcPr>
          <w:p w:rsidR="00B3029F" w:rsidRDefault="00D17821">
            <w:pPr>
              <w:pStyle w:val="ConsPlusNormal0"/>
              <w:jc w:val="center"/>
            </w:pPr>
            <w:r>
              <w:lastRenderedPageBreak/>
              <w:t>39.</w:t>
            </w:r>
          </w:p>
        </w:tc>
        <w:tc>
          <w:tcPr>
            <w:tcW w:w="1896" w:type="dxa"/>
            <w:vMerge w:val="restart"/>
            <w:vAlign w:val="center"/>
          </w:tcPr>
          <w:p w:rsidR="00B3029F" w:rsidRDefault="006D2D08">
            <w:pPr>
              <w:pStyle w:val="ConsPlusNormal0"/>
              <w:jc w:val="center"/>
            </w:pPr>
            <w:hyperlink r:id="rId592"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proofErr w:type="gramStart"/>
              <w:r w:rsidR="00D17821">
                <w:rPr>
                  <w:color w:val="0000FF"/>
                </w:rPr>
                <w:t>Требования</w:t>
              </w:r>
            </w:hyperlink>
            <w:r w:rsidR="00D17821">
              <w:t xml:space="preserve">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w:t>
            </w:r>
            <w:r w:rsidR="00D17821">
              <w:lastRenderedPageBreak/>
              <w:t>предусматривающих ограничение доступа к информации (приложение N</w:t>
            </w:r>
            <w:proofErr w:type="gramEnd"/>
            <w:r w:rsidR="00D17821">
              <w:t xml:space="preserve"> 3)</w:t>
            </w:r>
          </w:p>
        </w:tc>
        <w:tc>
          <w:tcPr>
            <w:tcW w:w="1871" w:type="dxa"/>
            <w:vMerge w:val="restart"/>
            <w:tcBorders>
              <w:bottom w:val="nil"/>
            </w:tcBorders>
            <w:vAlign w:val="bottom"/>
          </w:tcPr>
          <w:p w:rsidR="00B3029F" w:rsidRDefault="006D2D08">
            <w:pPr>
              <w:pStyle w:val="ConsPlusNormal0"/>
              <w:jc w:val="center"/>
            </w:pPr>
            <w:hyperlink r:id="rId593"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Приказ</w:t>
              </w:r>
            </w:hyperlink>
            <w:r w:rsidR="00D17821">
              <w:t xml:space="preserve"> Роскомнадзора от 31.07.2019 N 220</w:t>
            </w:r>
          </w:p>
        </w:tc>
        <w:tc>
          <w:tcPr>
            <w:tcW w:w="2268" w:type="dxa"/>
            <w:vMerge w:val="restart"/>
            <w:vAlign w:val="center"/>
          </w:tcPr>
          <w:p w:rsidR="00B3029F" w:rsidRDefault="00D17821">
            <w:pPr>
              <w:pStyle w:val="ConsPlusNormal0"/>
              <w:jc w:val="center"/>
            </w:pPr>
            <w:r>
              <w:t>Операторы связи, собственники или иные владельцы технологических сетей связи, имеющие уникальный идентификатор совокупности сре</w:t>
            </w:r>
            <w:proofErr w:type="gramStart"/>
            <w:r>
              <w:t>дств св</w:t>
            </w:r>
            <w:proofErr w:type="gramEnd"/>
            <w:r>
              <w:t>язи и иных технических средств в информационно-телекоммуникационной сети "Интернет"</w:t>
            </w:r>
          </w:p>
        </w:tc>
        <w:tc>
          <w:tcPr>
            <w:tcW w:w="2324" w:type="dxa"/>
            <w:tcBorders>
              <w:bottom w:val="nil"/>
            </w:tcBorders>
            <w:vAlign w:val="bottom"/>
          </w:tcPr>
          <w:p w:rsidR="00B3029F" w:rsidRDefault="006D2D08">
            <w:pPr>
              <w:pStyle w:val="ConsPlusNormal0"/>
              <w:jc w:val="center"/>
            </w:pPr>
            <w:hyperlink r:id="rId594"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Пункты 2</w:t>
              </w:r>
            </w:hyperlink>
            <w:r w:rsidR="00D17821">
              <w:t xml:space="preserve">, </w:t>
            </w:r>
            <w:hyperlink r:id="rId595"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4</w:t>
              </w:r>
            </w:hyperlink>
            <w:r w:rsidR="00D17821">
              <w:t xml:space="preserve">, </w:t>
            </w:r>
            <w:hyperlink r:id="rId596"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7</w:t>
              </w:r>
            </w:hyperlink>
            <w:r w:rsidR="00D17821">
              <w:t xml:space="preserve">, </w:t>
            </w:r>
            <w:hyperlink r:id="rId597"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8</w:t>
              </w:r>
            </w:hyperlink>
            <w:r w:rsidR="00D17821">
              <w:t xml:space="preserve"> Требований</w:t>
            </w:r>
          </w:p>
        </w:tc>
      </w:tr>
      <w:tr w:rsidR="00B3029F">
        <w:tblPrEx>
          <w:tblBorders>
            <w:insideH w:val="nil"/>
          </w:tblBorders>
        </w:tblPrEx>
        <w:trPr>
          <w:trHeight w:val="230"/>
        </w:trPr>
        <w:tc>
          <w:tcPr>
            <w:tcW w:w="662" w:type="dxa"/>
            <w:vMerge/>
          </w:tcPr>
          <w:p w:rsidR="00B3029F" w:rsidRDefault="00B3029F">
            <w:pPr>
              <w:pStyle w:val="ConsPlusNormal0"/>
            </w:pPr>
          </w:p>
        </w:tc>
        <w:tc>
          <w:tcPr>
            <w:tcW w:w="1896" w:type="dxa"/>
            <w:vMerge/>
          </w:tcPr>
          <w:p w:rsidR="00B3029F" w:rsidRDefault="00B3029F">
            <w:pPr>
              <w:pStyle w:val="ConsPlusNormal0"/>
            </w:pPr>
          </w:p>
        </w:tc>
        <w:tc>
          <w:tcPr>
            <w:tcW w:w="1871" w:type="dxa"/>
            <w:vMerge/>
            <w:tcBorders>
              <w:bottom w:val="nil"/>
            </w:tcBorders>
          </w:tcPr>
          <w:p w:rsidR="00B3029F" w:rsidRDefault="00B3029F">
            <w:pPr>
              <w:pStyle w:val="ConsPlusNormal0"/>
            </w:pPr>
          </w:p>
        </w:tc>
        <w:tc>
          <w:tcPr>
            <w:tcW w:w="2268" w:type="dxa"/>
            <w:vMerge/>
          </w:tcPr>
          <w:p w:rsidR="00B3029F" w:rsidRDefault="00B3029F">
            <w:pPr>
              <w:pStyle w:val="ConsPlusNormal0"/>
            </w:pPr>
          </w:p>
        </w:tc>
        <w:tc>
          <w:tcPr>
            <w:tcW w:w="2324" w:type="dxa"/>
            <w:vMerge w:val="restart"/>
            <w:tcBorders>
              <w:top w:val="nil"/>
            </w:tcBorders>
          </w:tcPr>
          <w:p w:rsidR="00B3029F" w:rsidRDefault="006D2D08">
            <w:pPr>
              <w:pStyle w:val="ConsPlusNormal0"/>
              <w:jc w:val="center"/>
            </w:pPr>
            <w:hyperlink r:id="rId598"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(Приложение N 3)</w:t>
              </w:r>
            </w:hyperlink>
          </w:p>
        </w:tc>
      </w:tr>
      <w:tr w:rsidR="00B3029F">
        <w:tc>
          <w:tcPr>
            <w:tcW w:w="662" w:type="dxa"/>
            <w:vMerge/>
          </w:tcPr>
          <w:p w:rsidR="00B3029F" w:rsidRDefault="00B3029F">
            <w:pPr>
              <w:pStyle w:val="ConsPlusNormal0"/>
            </w:pPr>
          </w:p>
        </w:tc>
        <w:tc>
          <w:tcPr>
            <w:tcW w:w="1896" w:type="dxa"/>
            <w:vMerge/>
          </w:tcPr>
          <w:p w:rsidR="00B3029F" w:rsidRDefault="00B3029F">
            <w:pPr>
              <w:pStyle w:val="ConsPlusNormal0"/>
            </w:pPr>
          </w:p>
        </w:tc>
        <w:tc>
          <w:tcPr>
            <w:tcW w:w="1871" w:type="dxa"/>
            <w:tcBorders>
              <w:top w:val="nil"/>
            </w:tcBorders>
          </w:tcPr>
          <w:p w:rsidR="00B3029F" w:rsidRDefault="006D2D08">
            <w:pPr>
              <w:pStyle w:val="ConsPlusNormal0"/>
              <w:jc w:val="center"/>
            </w:pPr>
            <w:hyperlink r:id="rId599" w:tooltip="Приказ Роскомнадзора от 31.07.2019 N 220 &quo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
              <w:r w:rsidR="00D17821">
                <w:rPr>
                  <w:color w:val="0000FF"/>
                </w:rPr>
                <w:t>(приложение N 3)</w:t>
              </w:r>
            </w:hyperlink>
          </w:p>
        </w:tc>
        <w:tc>
          <w:tcPr>
            <w:tcW w:w="2268" w:type="dxa"/>
            <w:vMerge/>
          </w:tcPr>
          <w:p w:rsidR="00B3029F" w:rsidRDefault="00B3029F">
            <w:pPr>
              <w:pStyle w:val="ConsPlusNormal0"/>
            </w:pPr>
          </w:p>
        </w:tc>
        <w:tc>
          <w:tcPr>
            <w:tcW w:w="2324" w:type="dxa"/>
            <w:vMerge/>
            <w:tcBorders>
              <w:top w:val="nil"/>
            </w:tcBorders>
          </w:tcPr>
          <w:p w:rsidR="00B3029F" w:rsidRDefault="00B3029F">
            <w:pPr>
              <w:pStyle w:val="ConsPlusNormal0"/>
            </w:pPr>
          </w:p>
        </w:tc>
      </w:tr>
      <w:tr w:rsidR="00B3029F">
        <w:tc>
          <w:tcPr>
            <w:tcW w:w="662" w:type="dxa"/>
            <w:vAlign w:val="center"/>
          </w:tcPr>
          <w:p w:rsidR="00B3029F" w:rsidRDefault="00D17821">
            <w:pPr>
              <w:pStyle w:val="ConsPlusNormal0"/>
              <w:jc w:val="center"/>
            </w:pPr>
            <w:r>
              <w:lastRenderedPageBreak/>
              <w:t>39.</w:t>
            </w:r>
          </w:p>
        </w:tc>
        <w:tc>
          <w:tcPr>
            <w:tcW w:w="1896" w:type="dxa"/>
            <w:vAlign w:val="center"/>
          </w:tcPr>
          <w:p w:rsidR="00B3029F" w:rsidRDefault="006D2D08">
            <w:pPr>
              <w:pStyle w:val="ConsPlusNormal0"/>
              <w:jc w:val="center"/>
            </w:pPr>
            <w:hyperlink r:id="rId600"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Сроки</w:t>
              </w:r>
            </w:hyperlink>
            <w:r w:rsidR="00D17821">
              <w:t>, порядок, состав и формат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w:t>
            </w:r>
          </w:p>
        </w:tc>
        <w:tc>
          <w:tcPr>
            <w:tcW w:w="1871" w:type="dxa"/>
            <w:vAlign w:val="center"/>
          </w:tcPr>
          <w:p w:rsidR="00B3029F" w:rsidRDefault="006D2D08">
            <w:pPr>
              <w:pStyle w:val="ConsPlusNormal0"/>
              <w:jc w:val="center"/>
            </w:pPr>
            <w:hyperlink r:id="rId601"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Приказ</w:t>
              </w:r>
            </w:hyperlink>
            <w:r w:rsidR="00D17821">
              <w:t xml:space="preserve"> Роскомнадзора от 31.07.2019 N 222</w:t>
            </w:r>
          </w:p>
        </w:tc>
        <w:tc>
          <w:tcPr>
            <w:tcW w:w="2268" w:type="dxa"/>
            <w:vAlign w:val="center"/>
          </w:tcPr>
          <w:p w:rsidR="00B3029F" w:rsidRDefault="00D17821">
            <w:pPr>
              <w:pStyle w:val="ConsPlusNormal0"/>
              <w:jc w:val="center"/>
            </w:pPr>
            <w:r>
              <w:t>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w:t>
            </w:r>
          </w:p>
        </w:tc>
        <w:tc>
          <w:tcPr>
            <w:tcW w:w="2324" w:type="dxa"/>
            <w:vAlign w:val="center"/>
          </w:tcPr>
          <w:p w:rsidR="00B3029F" w:rsidRDefault="006D2D08">
            <w:pPr>
              <w:pStyle w:val="ConsPlusNormal0"/>
              <w:jc w:val="center"/>
            </w:pPr>
            <w:hyperlink r:id="rId602"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proofErr w:type="gramStart"/>
              <w:r w:rsidR="00D17821">
                <w:rPr>
                  <w:color w:val="0000FF"/>
                </w:rPr>
                <w:t>Пункты 1</w:t>
              </w:r>
            </w:hyperlink>
            <w:r w:rsidR="00D17821">
              <w:t xml:space="preserve"> - </w:t>
            </w:r>
            <w:hyperlink r:id="rId603"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4</w:t>
              </w:r>
            </w:hyperlink>
            <w:r w:rsidR="00D17821">
              <w:t xml:space="preserve">, </w:t>
            </w:r>
            <w:hyperlink r:id="rId604"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6</w:t>
              </w:r>
            </w:hyperlink>
            <w:r w:rsidR="00D17821">
              <w:t xml:space="preserve">, </w:t>
            </w:r>
            <w:hyperlink r:id="rId605"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8</w:t>
              </w:r>
            </w:hyperlink>
            <w:r w:rsidR="00D17821">
              <w:t xml:space="preserve">, </w:t>
            </w:r>
            <w:hyperlink r:id="rId606"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9</w:t>
              </w:r>
            </w:hyperlink>
            <w:r w:rsidR="00D17821">
              <w:t>,</w:t>
            </w:r>
            <w:proofErr w:type="gramEnd"/>
            <w:r w:rsidR="00D17821">
              <w:t xml:space="preserve"> </w:t>
            </w:r>
            <w:hyperlink r:id="rId607"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12</w:t>
              </w:r>
            </w:hyperlink>
            <w:r w:rsidR="00D17821">
              <w:t xml:space="preserve">, </w:t>
            </w:r>
            <w:hyperlink r:id="rId608" w:tooltip="Приказ Роскомнадзора от 31.07.2019 N 222 &quo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
              <w:r w:rsidR="00D17821">
                <w:rPr>
                  <w:color w:val="0000FF"/>
                </w:rPr>
                <w:t>13</w:t>
              </w:r>
            </w:hyperlink>
          </w:p>
        </w:tc>
      </w:tr>
      <w:tr w:rsidR="00B3029F">
        <w:tc>
          <w:tcPr>
            <w:tcW w:w="662" w:type="dxa"/>
            <w:vAlign w:val="center"/>
          </w:tcPr>
          <w:p w:rsidR="00B3029F" w:rsidRDefault="00D17821">
            <w:pPr>
              <w:pStyle w:val="ConsPlusNormal0"/>
              <w:jc w:val="center"/>
            </w:pPr>
            <w:r>
              <w:t>40.</w:t>
            </w:r>
          </w:p>
        </w:tc>
        <w:tc>
          <w:tcPr>
            <w:tcW w:w="1896" w:type="dxa"/>
            <w:vAlign w:val="center"/>
          </w:tcPr>
          <w:p w:rsidR="00B3029F" w:rsidRDefault="006D2D08">
            <w:pPr>
              <w:pStyle w:val="ConsPlusNormal0"/>
              <w:jc w:val="center"/>
            </w:pPr>
            <w:hyperlink r:id="rId609"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Срок</w:t>
              </w:r>
            </w:hyperlink>
            <w:r w:rsidR="00D17821">
              <w:t xml:space="preserve">, порядок, состав и формат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w:t>
            </w:r>
            <w:r w:rsidR="00D17821">
              <w:lastRenderedPageBreak/>
              <w:t>указанной линии связи.</w:t>
            </w:r>
          </w:p>
        </w:tc>
        <w:tc>
          <w:tcPr>
            <w:tcW w:w="1871" w:type="dxa"/>
            <w:vAlign w:val="center"/>
          </w:tcPr>
          <w:p w:rsidR="00B3029F" w:rsidRDefault="006D2D08">
            <w:pPr>
              <w:pStyle w:val="ConsPlusNormal0"/>
              <w:jc w:val="center"/>
            </w:pPr>
            <w:hyperlink r:id="rId610"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Приказ</w:t>
              </w:r>
            </w:hyperlink>
            <w:r w:rsidR="00D17821">
              <w:t xml:space="preserve"> Роскомнадзора от 31.07.2019 N 223</w:t>
            </w:r>
          </w:p>
        </w:tc>
        <w:tc>
          <w:tcPr>
            <w:tcW w:w="2268" w:type="dxa"/>
            <w:vAlign w:val="center"/>
          </w:tcPr>
          <w:p w:rsidR="00B3029F" w:rsidRDefault="00D17821">
            <w:pPr>
              <w:pStyle w:val="ConsPlusNormal0"/>
              <w:jc w:val="center"/>
            </w:pPr>
            <w:r>
              <w:t>Собственники или иные владельцы линии связи, пересекающей Государственную границу Российской Федерации</w:t>
            </w:r>
          </w:p>
        </w:tc>
        <w:tc>
          <w:tcPr>
            <w:tcW w:w="2324" w:type="dxa"/>
            <w:vAlign w:val="center"/>
          </w:tcPr>
          <w:p w:rsidR="00B3029F" w:rsidRDefault="006D2D08">
            <w:pPr>
              <w:pStyle w:val="ConsPlusNormal0"/>
              <w:jc w:val="center"/>
            </w:pPr>
            <w:hyperlink r:id="rId611"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proofErr w:type="gramStart"/>
              <w:r w:rsidR="00D17821">
                <w:rPr>
                  <w:color w:val="0000FF"/>
                </w:rPr>
                <w:t>Пункты 1</w:t>
              </w:r>
            </w:hyperlink>
            <w:r w:rsidR="00D17821">
              <w:t xml:space="preserve"> - </w:t>
            </w:r>
            <w:hyperlink r:id="rId612"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4</w:t>
              </w:r>
            </w:hyperlink>
            <w:r w:rsidR="00D17821">
              <w:t xml:space="preserve">, </w:t>
            </w:r>
            <w:hyperlink r:id="rId613"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6</w:t>
              </w:r>
            </w:hyperlink>
            <w:r w:rsidR="00D17821">
              <w:t xml:space="preserve">, </w:t>
            </w:r>
            <w:hyperlink r:id="rId614"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8</w:t>
              </w:r>
            </w:hyperlink>
            <w:r w:rsidR="00D17821">
              <w:t xml:space="preserve">, </w:t>
            </w:r>
            <w:hyperlink r:id="rId615"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11</w:t>
              </w:r>
            </w:hyperlink>
            <w:r w:rsidR="00D17821">
              <w:t>,</w:t>
            </w:r>
            <w:proofErr w:type="gramEnd"/>
            <w:r w:rsidR="00D17821">
              <w:t xml:space="preserve"> </w:t>
            </w:r>
            <w:hyperlink r:id="rId616" w:tooltip="Приказ Роскомнадзора от 31.07.2019 N 223 &quo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
              <w:r w:rsidR="00D17821">
                <w:rPr>
                  <w:color w:val="0000FF"/>
                </w:rPr>
                <w:t>12</w:t>
              </w:r>
            </w:hyperlink>
          </w:p>
        </w:tc>
      </w:tr>
      <w:tr w:rsidR="00B3029F">
        <w:tc>
          <w:tcPr>
            <w:tcW w:w="662" w:type="dxa"/>
            <w:vAlign w:val="center"/>
          </w:tcPr>
          <w:p w:rsidR="00B3029F" w:rsidRDefault="00D17821">
            <w:pPr>
              <w:pStyle w:val="ConsPlusNormal0"/>
              <w:jc w:val="center"/>
            </w:pPr>
            <w:r>
              <w:lastRenderedPageBreak/>
              <w:t>41.</w:t>
            </w:r>
          </w:p>
        </w:tc>
        <w:tc>
          <w:tcPr>
            <w:tcW w:w="1896" w:type="dxa"/>
            <w:vAlign w:val="center"/>
          </w:tcPr>
          <w:p w:rsidR="00B3029F" w:rsidRDefault="006D2D08">
            <w:pPr>
              <w:pStyle w:val="ConsPlusNormal0"/>
              <w:jc w:val="center"/>
            </w:pPr>
            <w:hyperlink r:id="rId617" w:tooltip="Приказ Роскомнадзора от 31.07.2019 N 224 &quot;Об утверждении Правил маршрутизации сообщений электросвязи в случае осуществления централизованного управления сетью связи общего пользования&quot; (Зарегистрировано в Минюсте России 05.11.2019 N 56396) {КонсультантПлюс}">
              <w:r w:rsidR="00D17821">
                <w:rPr>
                  <w:color w:val="0000FF"/>
                </w:rPr>
                <w:t>Правила</w:t>
              </w:r>
            </w:hyperlink>
            <w:r w:rsidR="00D17821">
              <w:t xml:space="preserve"> маршрутизации сообщений электросвязи в случае осуществления централизованного управления сетью связи общего пользования</w:t>
            </w:r>
          </w:p>
        </w:tc>
        <w:tc>
          <w:tcPr>
            <w:tcW w:w="1871" w:type="dxa"/>
            <w:vAlign w:val="center"/>
          </w:tcPr>
          <w:p w:rsidR="00B3029F" w:rsidRDefault="006D2D08">
            <w:pPr>
              <w:pStyle w:val="ConsPlusNormal0"/>
              <w:jc w:val="center"/>
            </w:pPr>
            <w:hyperlink r:id="rId618" w:tooltip="Приказ Роскомнадзора от 31.07.2019 N 224 &quot;Об утверждении Правил маршрутизации сообщений электросвязи в случае осуществления централизованного управления сетью связи общего пользования&quot; (Зарегистрировано в Минюсте России 05.11.2019 N 56396) {КонсультантПлюс}">
              <w:r w:rsidR="00D17821">
                <w:rPr>
                  <w:color w:val="0000FF"/>
                </w:rPr>
                <w:t>Приказ</w:t>
              </w:r>
            </w:hyperlink>
            <w:r w:rsidR="00D17821">
              <w:t xml:space="preserve"> Роскомнадзора от 31.07.2019 N 224</w:t>
            </w:r>
          </w:p>
        </w:tc>
        <w:tc>
          <w:tcPr>
            <w:tcW w:w="2268" w:type="dxa"/>
            <w:vAlign w:val="center"/>
          </w:tcPr>
          <w:p w:rsidR="00B3029F" w:rsidRDefault="00D17821">
            <w:pPr>
              <w:pStyle w:val="ConsPlusNormal0"/>
              <w:jc w:val="center"/>
            </w:pPr>
            <w:r>
              <w:t>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w:t>
            </w:r>
            <w:proofErr w:type="gramStart"/>
            <w:r>
              <w:t>дств св</w:t>
            </w:r>
            <w:proofErr w:type="gramEnd"/>
            <w:r>
              <w:t>язи и иных технических средств в информационно-телекоммуникационной сети "Интернет"</w:t>
            </w:r>
          </w:p>
        </w:tc>
        <w:tc>
          <w:tcPr>
            <w:tcW w:w="2324" w:type="dxa"/>
            <w:vAlign w:val="center"/>
          </w:tcPr>
          <w:p w:rsidR="00B3029F" w:rsidRDefault="006D2D08">
            <w:pPr>
              <w:pStyle w:val="ConsPlusNormal0"/>
              <w:jc w:val="center"/>
            </w:pPr>
            <w:hyperlink r:id="rId619" w:tooltip="Приказ Роскомнадзора от 31.07.2019 N 224 &quot;Об утверждении Правил маршрутизации сообщений электросвязи в случае осуществления централизованного управления сетью связи общего пользования&quot; (Зарегистрировано в Минюсте России 05.11.2019 N 56396) {КонсультантПлюс}">
              <w:r w:rsidR="00D17821">
                <w:rPr>
                  <w:color w:val="0000FF"/>
                </w:rPr>
                <w:t>Правила</w:t>
              </w:r>
            </w:hyperlink>
            <w:r w:rsidR="00D17821">
              <w:t xml:space="preserve"> в полном объеме</w:t>
            </w:r>
          </w:p>
        </w:tc>
      </w:tr>
    </w:tbl>
    <w:p w:rsidR="00B3029F" w:rsidRDefault="00B3029F">
      <w:pPr>
        <w:pStyle w:val="ConsPlusNormal0"/>
        <w:jc w:val="both"/>
      </w:pPr>
    </w:p>
    <w:p w:rsidR="00B3029F" w:rsidRDefault="00D17821">
      <w:pPr>
        <w:pStyle w:val="ConsPlusTitle0"/>
        <w:jc w:val="center"/>
        <w:outlineLvl w:val="2"/>
      </w:pPr>
      <w:r>
        <w:t xml:space="preserve">Раздел V. Нормативные правовые акты органов </w:t>
      </w:r>
      <w:proofErr w:type="gramStart"/>
      <w:r>
        <w:t>государственной</w:t>
      </w:r>
      <w:proofErr w:type="gramEnd"/>
    </w:p>
    <w:p w:rsidR="00B3029F" w:rsidRDefault="00D17821">
      <w:pPr>
        <w:pStyle w:val="ConsPlusTitle0"/>
        <w:jc w:val="center"/>
      </w:pPr>
      <w:r>
        <w:t>власти СССР и РСФСР</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620" w:tooltip="Ссылка на КонсультантПлюс">
              <w:r w:rsidR="00D17821">
                <w:rPr>
                  <w:color w:val="0000FF"/>
                </w:rPr>
                <w:t>Нормы 24 - 88</w:t>
              </w:r>
            </w:hyperlink>
            <w:r w:rsidR="00D17821">
              <w:t>. Общесоюзные нормы на защитные отношения для системы телевизионного вещания</w:t>
            </w:r>
          </w:p>
        </w:tc>
        <w:tc>
          <w:tcPr>
            <w:tcW w:w="1871" w:type="dxa"/>
            <w:vAlign w:val="center"/>
          </w:tcPr>
          <w:p w:rsidR="00B3029F" w:rsidRDefault="00D17821">
            <w:pPr>
              <w:pStyle w:val="ConsPlusNormal0"/>
              <w:jc w:val="center"/>
            </w:pPr>
            <w:r>
              <w:t xml:space="preserve">решение ГКРЧ СССР от 30.12.1988 (действует до 01.01.2024 в соответствии с </w:t>
            </w:r>
            <w:hyperlink r:id="rId621" w:tooltip="Ссылка на КонсультантПлюс">
              <w:r>
                <w:rPr>
                  <w:color w:val="0000FF"/>
                </w:rPr>
                <w:t>решением</w:t>
              </w:r>
            </w:hyperlink>
            <w:r>
              <w:t xml:space="preserve"> ГКРЧ от 24.05.2013 N 13-18-03)</w:t>
            </w:r>
          </w:p>
        </w:tc>
        <w:tc>
          <w:tcPr>
            <w:tcW w:w="2268" w:type="dxa"/>
            <w:vAlign w:val="center"/>
          </w:tcPr>
          <w:p w:rsidR="00B3029F" w:rsidRDefault="00D17821">
            <w:pPr>
              <w:pStyle w:val="ConsPlusNormal0"/>
              <w:jc w:val="center"/>
            </w:pPr>
            <w:r>
              <w:t>Лица, осуществляющие использование радиочастотного спектра (пользователи радиочастотным спектром)</w:t>
            </w:r>
          </w:p>
        </w:tc>
        <w:tc>
          <w:tcPr>
            <w:tcW w:w="2324" w:type="dxa"/>
            <w:vAlign w:val="center"/>
          </w:tcPr>
          <w:p w:rsidR="00B3029F" w:rsidRDefault="006D2D08">
            <w:pPr>
              <w:pStyle w:val="ConsPlusNormal0"/>
              <w:jc w:val="center"/>
            </w:pPr>
            <w:hyperlink r:id="rId622" w:tooltip="Ссылка на КонсультантПлюс">
              <w:r w:rsidR="00D17821">
                <w:rPr>
                  <w:color w:val="0000FF"/>
                </w:rPr>
                <w:t>Разделы 1</w:t>
              </w:r>
            </w:hyperlink>
            <w:r w:rsidR="00D17821">
              <w:t xml:space="preserve">, </w:t>
            </w:r>
            <w:hyperlink r:id="rId623" w:tooltip="Ссылка на КонсультантПлюс">
              <w:r w:rsidR="00D17821">
                <w:rPr>
                  <w:color w:val="0000FF"/>
                </w:rPr>
                <w:t>3</w:t>
              </w:r>
            </w:hyperlink>
          </w:p>
        </w:tc>
      </w:tr>
    </w:tbl>
    <w:p w:rsidR="00B3029F" w:rsidRDefault="00B3029F">
      <w:pPr>
        <w:pStyle w:val="ConsPlusNormal0"/>
        <w:jc w:val="both"/>
      </w:pPr>
    </w:p>
    <w:p w:rsidR="00B3029F" w:rsidRDefault="00D17821">
      <w:pPr>
        <w:pStyle w:val="ConsPlusTitle0"/>
        <w:jc w:val="center"/>
        <w:outlineLvl w:val="1"/>
      </w:pPr>
      <w:r>
        <w:t xml:space="preserve">2. Перечень правовых актов, содержащих </w:t>
      </w:r>
      <w:proofErr w:type="gramStart"/>
      <w:r>
        <w:t>обязательные</w:t>
      </w:r>
      <w:proofErr w:type="gramEnd"/>
    </w:p>
    <w:p w:rsidR="00B3029F" w:rsidRDefault="00D17821">
      <w:pPr>
        <w:pStyle w:val="ConsPlusTitle0"/>
        <w:jc w:val="center"/>
      </w:pPr>
      <w:r>
        <w:t>требования в сфере противодействия легализации (отмыванию)</w:t>
      </w:r>
    </w:p>
    <w:p w:rsidR="00B3029F" w:rsidRDefault="00D17821">
      <w:pPr>
        <w:pStyle w:val="ConsPlusTitle0"/>
        <w:jc w:val="center"/>
      </w:pPr>
      <w:r>
        <w:t>доходов, полученных преступным путем,</w:t>
      </w:r>
    </w:p>
    <w:p w:rsidR="00B3029F" w:rsidRDefault="00D17821">
      <w:pPr>
        <w:pStyle w:val="ConsPlusTitle0"/>
        <w:jc w:val="center"/>
      </w:pPr>
      <w:r>
        <w:t>и финансирования терроризма</w:t>
      </w:r>
    </w:p>
    <w:p w:rsidR="00B3029F" w:rsidRDefault="00B3029F">
      <w:pPr>
        <w:pStyle w:val="ConsPlusNormal0"/>
        <w:jc w:val="both"/>
      </w:pPr>
    </w:p>
    <w:p w:rsidR="00B3029F" w:rsidRDefault="00D17821">
      <w:pPr>
        <w:pStyle w:val="ConsPlusTitle0"/>
        <w:jc w:val="center"/>
        <w:outlineLvl w:val="2"/>
      </w:pPr>
      <w:r>
        <w:t>Раздел I. Международные договоры Российской Федерации, акты</w:t>
      </w:r>
    </w:p>
    <w:p w:rsidR="00B3029F" w:rsidRDefault="00D17821">
      <w:pPr>
        <w:pStyle w:val="ConsPlusTitle0"/>
        <w:jc w:val="center"/>
      </w:pPr>
      <w:r>
        <w:lastRenderedPageBreak/>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center"/>
          </w:tcPr>
          <w:p w:rsidR="00B3029F" w:rsidRDefault="00D17821">
            <w:pPr>
              <w:pStyle w:val="ConsPlusNormal0"/>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2"/>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D17821">
            <w:pPr>
              <w:pStyle w:val="ConsPlusNormal0"/>
              <w:jc w:val="center"/>
            </w:pPr>
            <w:r>
              <w:t xml:space="preserve">Федеральный </w:t>
            </w:r>
            <w:hyperlink r:id="rId624"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tc>
        <w:tc>
          <w:tcPr>
            <w:tcW w:w="2783" w:type="dxa"/>
            <w:vAlign w:val="center"/>
          </w:tcPr>
          <w:p w:rsidR="00B3029F" w:rsidRDefault="00D17821">
            <w:pPr>
              <w:pStyle w:val="ConsPlusNormal0"/>
              <w:jc w:val="center"/>
            </w:pPr>
            <w:r>
              <w:t>Операторы связи</w:t>
            </w:r>
          </w:p>
        </w:tc>
        <w:tc>
          <w:tcPr>
            <w:tcW w:w="2784" w:type="dxa"/>
            <w:vAlign w:val="center"/>
          </w:tcPr>
          <w:p w:rsidR="00B3029F" w:rsidRDefault="006D2D08">
            <w:pPr>
              <w:pStyle w:val="ConsPlusNormal0"/>
              <w:jc w:val="center"/>
            </w:pPr>
            <w:hyperlink r:id="rId625"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proofErr w:type="gramStart"/>
              <w:r w:rsidR="00D17821">
                <w:rPr>
                  <w:color w:val="0000FF"/>
                </w:rPr>
                <w:t>Статьи 4</w:t>
              </w:r>
            </w:hyperlink>
            <w:r w:rsidR="00D17821">
              <w:t xml:space="preserve">, </w:t>
            </w:r>
            <w:hyperlink r:id="rId626"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6</w:t>
              </w:r>
            </w:hyperlink>
            <w:r w:rsidR="00D17821">
              <w:t xml:space="preserve">, </w:t>
            </w:r>
            <w:hyperlink r:id="rId627"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6.1</w:t>
              </w:r>
            </w:hyperlink>
            <w:r w:rsidR="00D17821">
              <w:t xml:space="preserve">, </w:t>
            </w:r>
            <w:hyperlink r:id="rId628"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7</w:t>
              </w:r>
            </w:hyperlink>
            <w:r w:rsidR="00D17821">
              <w:t xml:space="preserve">, </w:t>
            </w:r>
            <w:hyperlink r:id="rId629"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7.2</w:t>
              </w:r>
            </w:hyperlink>
            <w:r w:rsidR="00D17821">
              <w:t>,</w:t>
            </w:r>
            <w:proofErr w:type="gramEnd"/>
            <w:r w:rsidR="00D17821">
              <w:t xml:space="preserve"> </w:t>
            </w:r>
            <w:hyperlink r:id="rId630"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7.3</w:t>
              </w:r>
            </w:hyperlink>
            <w:r w:rsidR="00D17821">
              <w:t xml:space="preserve">, </w:t>
            </w:r>
            <w:hyperlink r:id="rId631"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7.4</w:t>
              </w:r>
            </w:hyperlink>
            <w:r w:rsidR="00D17821">
              <w:t xml:space="preserve">, </w:t>
            </w:r>
            <w:hyperlink r:id="rId632"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7.5</w:t>
              </w:r>
            </w:hyperlink>
            <w:r w:rsidR="00D17821">
              <w:t xml:space="preserve">, </w:t>
            </w:r>
            <w:hyperlink r:id="rId633" w:tooltip="Федеральный закон от 07.08.2001 N 115-ФЗ (ред. от 30.12.2020) &quot;О противодействии легализации (отмыванию) доходов, полученных преступным путем, и финансированию терроризма&quot; {КонсультантПлюс}">
              <w:r w:rsidR="00D17821">
                <w:rPr>
                  <w:color w:val="0000FF"/>
                </w:rPr>
                <w:t>13</w:t>
              </w:r>
            </w:hyperlink>
          </w:p>
        </w:tc>
      </w:tr>
    </w:tbl>
    <w:p w:rsidR="00B3029F" w:rsidRDefault="00B3029F">
      <w:pPr>
        <w:pStyle w:val="ConsPlusNormal0"/>
        <w:jc w:val="both"/>
      </w:pPr>
    </w:p>
    <w:p w:rsidR="00B3029F" w:rsidRDefault="00D17821">
      <w:pPr>
        <w:pStyle w:val="ConsPlusTitle0"/>
        <w:jc w:val="center"/>
        <w:outlineLvl w:val="2"/>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634"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Требования</w:t>
              </w:r>
            </w:hyperlink>
            <w:r w:rsidR="00D17821">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tc>
        <w:tc>
          <w:tcPr>
            <w:tcW w:w="1871" w:type="dxa"/>
            <w:vAlign w:val="center"/>
          </w:tcPr>
          <w:p w:rsidR="00B3029F" w:rsidRDefault="006D2D08">
            <w:pPr>
              <w:pStyle w:val="ConsPlusNormal0"/>
              <w:jc w:val="center"/>
            </w:pPr>
            <w:hyperlink r:id="rId635"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Постановление</w:t>
              </w:r>
            </w:hyperlink>
            <w:r w:rsidR="00D17821">
              <w:t xml:space="preserve"> Правительства Российской Федерации от 30.06.2012 N 667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636"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proofErr w:type="gramStart"/>
              <w:r w:rsidR="00D17821">
                <w:rPr>
                  <w:color w:val="0000FF"/>
                </w:rPr>
                <w:t>Пункты 4</w:t>
              </w:r>
            </w:hyperlink>
            <w:r w:rsidR="00D17821">
              <w:t xml:space="preserve"> - </w:t>
            </w:r>
            <w:hyperlink r:id="rId637"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8</w:t>
              </w:r>
            </w:hyperlink>
            <w:r w:rsidR="00D17821">
              <w:t xml:space="preserve">, </w:t>
            </w:r>
            <w:hyperlink r:id="rId638"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11</w:t>
              </w:r>
            </w:hyperlink>
            <w:r w:rsidR="00D17821">
              <w:t xml:space="preserve"> - </w:t>
            </w:r>
            <w:hyperlink r:id="rId639"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30</w:t>
              </w:r>
            </w:hyperlink>
            <w:r w:rsidR="00D17821">
              <w:t xml:space="preserve">, </w:t>
            </w:r>
            <w:hyperlink r:id="rId640"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32</w:t>
              </w:r>
              <w:proofErr w:type="gramEnd"/>
            </w:hyperlink>
            <w:r w:rsidR="00D17821">
              <w:t xml:space="preserve"> - </w:t>
            </w:r>
            <w:hyperlink r:id="rId641"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35</w:t>
              </w:r>
            </w:hyperlink>
          </w:p>
        </w:tc>
      </w:tr>
      <w:tr w:rsidR="00B3029F">
        <w:tc>
          <w:tcPr>
            <w:tcW w:w="662" w:type="dxa"/>
            <w:vAlign w:val="center"/>
          </w:tcPr>
          <w:p w:rsidR="00B3029F" w:rsidRDefault="00D17821">
            <w:pPr>
              <w:pStyle w:val="ConsPlusNormal0"/>
              <w:jc w:val="center"/>
            </w:pPr>
            <w:r>
              <w:lastRenderedPageBreak/>
              <w:t>2.</w:t>
            </w:r>
          </w:p>
        </w:tc>
        <w:tc>
          <w:tcPr>
            <w:tcW w:w="1896" w:type="dxa"/>
            <w:vAlign w:val="center"/>
          </w:tcPr>
          <w:p w:rsidR="00B3029F" w:rsidRDefault="006D2D08">
            <w:pPr>
              <w:pStyle w:val="ConsPlusNormal0"/>
              <w:jc w:val="center"/>
            </w:pPr>
            <w:hyperlink r:id="rId642"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Положение</w:t>
              </w:r>
            </w:hyperlink>
            <w:r w:rsidR="00D17821">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p>
        </w:tc>
        <w:tc>
          <w:tcPr>
            <w:tcW w:w="1871" w:type="dxa"/>
            <w:vAlign w:val="center"/>
          </w:tcPr>
          <w:p w:rsidR="00B3029F" w:rsidRDefault="006D2D08">
            <w:pPr>
              <w:pStyle w:val="ConsPlusNormal0"/>
              <w:jc w:val="center"/>
            </w:pPr>
            <w:hyperlink r:id="rId643"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Постановление</w:t>
              </w:r>
            </w:hyperlink>
            <w:r w:rsidR="00D17821">
              <w:t xml:space="preserve"> Правительства Российской Федерации от 19.03.2014 N 209</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644"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proofErr w:type="gramStart"/>
              <w:r w:rsidR="00D17821">
                <w:rPr>
                  <w:color w:val="0000FF"/>
                </w:rPr>
                <w:t>Пункты 2</w:t>
              </w:r>
            </w:hyperlink>
            <w:r w:rsidR="00D17821">
              <w:t xml:space="preserve"> - </w:t>
            </w:r>
            <w:hyperlink r:id="rId645"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12</w:t>
              </w:r>
            </w:hyperlink>
            <w:r w:rsidR="00D17821">
              <w:t xml:space="preserve">, </w:t>
            </w:r>
            <w:hyperlink r:id="rId646"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14</w:t>
              </w:r>
            </w:hyperlink>
            <w:r w:rsidR="00D17821">
              <w:t xml:space="preserve">, </w:t>
            </w:r>
            <w:hyperlink r:id="rId647"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18</w:t>
              </w:r>
            </w:hyperlink>
            <w:r w:rsidR="00D17821">
              <w:t xml:space="preserve"> - </w:t>
            </w:r>
            <w:hyperlink r:id="rId648"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20</w:t>
              </w:r>
            </w:hyperlink>
            <w:r w:rsidR="00D17821">
              <w:t>,</w:t>
            </w:r>
            <w:proofErr w:type="gramEnd"/>
            <w:r w:rsidR="00D17821">
              <w:t xml:space="preserve"> </w:t>
            </w:r>
            <w:hyperlink r:id="rId649" w:tooltip="Постановление Правительства РФ от 19.03.2014 N 209 (ред. от 22.10.2020) &quo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
              <w:r w:rsidR="00D17821">
                <w:rPr>
                  <w:color w:val="0000FF"/>
                </w:rPr>
                <w:t>22</w:t>
              </w:r>
            </w:hyperlink>
          </w:p>
        </w:tc>
      </w:tr>
      <w:tr w:rsidR="00B3029F">
        <w:tc>
          <w:tcPr>
            <w:tcW w:w="662" w:type="dxa"/>
            <w:vAlign w:val="center"/>
          </w:tcPr>
          <w:p w:rsidR="00B3029F" w:rsidRDefault="00D17821">
            <w:pPr>
              <w:pStyle w:val="ConsPlusNormal0"/>
              <w:jc w:val="center"/>
            </w:pPr>
            <w:r>
              <w:t>3.</w:t>
            </w:r>
          </w:p>
        </w:tc>
        <w:tc>
          <w:tcPr>
            <w:tcW w:w="1896" w:type="dxa"/>
            <w:vAlign w:val="center"/>
          </w:tcPr>
          <w:p w:rsidR="00B3029F" w:rsidRDefault="006D2D08">
            <w:pPr>
              <w:pStyle w:val="ConsPlusNormal0"/>
              <w:jc w:val="center"/>
            </w:pPr>
            <w:hyperlink r:id="rId650" w:tooltip="Постановление Правительства РФ от 06.08.2015 N 804 (ред. от 15.10.2020) &quo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
              <w:r w:rsidR="00D17821">
                <w:rPr>
                  <w:color w:val="0000FF"/>
                </w:rPr>
                <w:t>Правила</w:t>
              </w:r>
            </w:hyperlink>
            <w:r w:rsidR="00D17821">
              <w:t xml:space="preserve">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w:t>
            </w:r>
            <w:r w:rsidR="00D17821">
              <w:lastRenderedPageBreak/>
              <w:t>предпринимателей</w:t>
            </w:r>
          </w:p>
        </w:tc>
        <w:tc>
          <w:tcPr>
            <w:tcW w:w="1871" w:type="dxa"/>
            <w:vAlign w:val="center"/>
          </w:tcPr>
          <w:p w:rsidR="00B3029F" w:rsidRDefault="006D2D08">
            <w:pPr>
              <w:pStyle w:val="ConsPlusNormal0"/>
              <w:jc w:val="center"/>
            </w:pPr>
            <w:hyperlink r:id="rId651" w:tooltip="Постановление Правительства РФ от 06.08.2015 N 804 (ред. от 15.10.2020) &quo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
              <w:r w:rsidR="00D17821">
                <w:rPr>
                  <w:color w:val="0000FF"/>
                </w:rPr>
                <w:t>Постановление</w:t>
              </w:r>
            </w:hyperlink>
            <w:r w:rsidR="00D17821">
              <w:t xml:space="preserve"> Правительства Российской Федерации от 06.08.2015 N 804</w:t>
            </w:r>
          </w:p>
        </w:tc>
        <w:tc>
          <w:tcPr>
            <w:tcW w:w="2268" w:type="dxa"/>
            <w:vAlign w:val="center"/>
          </w:tcPr>
          <w:p w:rsidR="00B3029F" w:rsidRDefault="00D17821">
            <w:pPr>
              <w:pStyle w:val="ConsPlusNormal0"/>
              <w:jc w:val="center"/>
            </w:pPr>
            <w:r>
              <w:t xml:space="preserve">Правовой </w:t>
            </w:r>
            <w:hyperlink r:id="rId652" w:tooltip="Постановление Правительства РФ от 06.08.2015 N 804 (ред. от 15.10.2020) &quo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
              <w:r>
                <w:rPr>
                  <w:color w:val="0000FF"/>
                </w:rPr>
                <w:t>акт</w:t>
              </w:r>
            </w:hyperlink>
            <w:r>
              <w:t xml:space="preserve"> регламентирует Правила определения государственными органами перечня организаций и физических лиц, в отношении которых имеются сведения об их причастности к экстремистской деятельности или терроризму, но не устанавливает обязательных требований к операторам связи</w:t>
            </w:r>
          </w:p>
        </w:tc>
        <w:tc>
          <w:tcPr>
            <w:tcW w:w="2324" w:type="dxa"/>
            <w:vAlign w:val="center"/>
          </w:tcPr>
          <w:p w:rsidR="00B3029F" w:rsidRDefault="00D17821">
            <w:pPr>
              <w:pStyle w:val="ConsPlusNormal0"/>
              <w:jc w:val="center"/>
            </w:pPr>
            <w:r>
              <w:t>-</w:t>
            </w:r>
          </w:p>
        </w:tc>
      </w:tr>
      <w:tr w:rsidR="00B3029F">
        <w:tc>
          <w:tcPr>
            <w:tcW w:w="662" w:type="dxa"/>
            <w:vAlign w:val="center"/>
          </w:tcPr>
          <w:p w:rsidR="00B3029F" w:rsidRDefault="00D17821">
            <w:pPr>
              <w:pStyle w:val="ConsPlusNormal0"/>
              <w:jc w:val="center"/>
            </w:pPr>
            <w:r>
              <w:lastRenderedPageBreak/>
              <w:t>4.</w:t>
            </w:r>
          </w:p>
        </w:tc>
        <w:tc>
          <w:tcPr>
            <w:tcW w:w="1896" w:type="dxa"/>
            <w:vAlign w:val="center"/>
          </w:tcPr>
          <w:p w:rsidR="00B3029F" w:rsidRDefault="00D17821">
            <w:pPr>
              <w:pStyle w:val="ConsPlusNormal0"/>
              <w:jc w:val="center"/>
            </w:pPr>
            <w:r>
              <w:t xml:space="preserve">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w:t>
            </w:r>
            <w:proofErr w:type="spellStart"/>
            <w:r>
              <w:t>бенефициарных</w:t>
            </w:r>
            <w:proofErr w:type="spellEnd"/>
            <w:r>
              <w:t xml:space="preserve"> владельцев в целях противодействия легализации (отмыванию) доходов, полученных преступным путем, и финансированию терроризма и признании </w:t>
            </w:r>
            <w:proofErr w:type="gramStart"/>
            <w:r>
              <w:t>утратившими</w:t>
            </w:r>
            <w:proofErr w:type="gramEnd"/>
            <w:r>
              <w:t xml:space="preserve"> силу некоторых актов Правительства Российской Федерации</w:t>
            </w:r>
          </w:p>
        </w:tc>
        <w:tc>
          <w:tcPr>
            <w:tcW w:w="1871" w:type="dxa"/>
            <w:vAlign w:val="center"/>
          </w:tcPr>
          <w:p w:rsidR="00B3029F" w:rsidRDefault="006D2D08">
            <w:pPr>
              <w:pStyle w:val="ConsPlusNormal0"/>
              <w:jc w:val="center"/>
            </w:pPr>
            <w:hyperlink r:id="rId653" w:tooltip="Постановление Правительства РФ от 29.05.2014 N 492 (ред. от 22.10.2020) &quo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
              <w:r w:rsidR="00D17821">
                <w:rPr>
                  <w:color w:val="0000FF"/>
                </w:rPr>
                <w:t>Постановление</w:t>
              </w:r>
            </w:hyperlink>
            <w:r w:rsidR="00D17821">
              <w:t xml:space="preserve"> Правительства Российской Федерации от 29.05.2014 N 492</w:t>
            </w:r>
          </w:p>
        </w:tc>
        <w:tc>
          <w:tcPr>
            <w:tcW w:w="2268" w:type="dxa"/>
            <w:vAlign w:val="center"/>
          </w:tcPr>
          <w:p w:rsidR="00B3029F" w:rsidRDefault="00D17821">
            <w:pPr>
              <w:pStyle w:val="ConsPlusNormal0"/>
              <w:jc w:val="center"/>
            </w:pPr>
            <w:r>
              <w:t>Должностные лица и сотрудники организаций, являющихся операторами связи</w:t>
            </w:r>
          </w:p>
        </w:tc>
        <w:tc>
          <w:tcPr>
            <w:tcW w:w="2324" w:type="dxa"/>
            <w:vAlign w:val="center"/>
          </w:tcPr>
          <w:p w:rsidR="00B3029F" w:rsidRDefault="006D2D08">
            <w:pPr>
              <w:pStyle w:val="ConsPlusNormal0"/>
              <w:jc w:val="center"/>
            </w:pPr>
            <w:hyperlink r:id="rId654" w:tooltip="Постановление Правительства РФ от 29.05.2014 N 492 (ред. от 22.10.2020) &quo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
              <w:r w:rsidR="00D17821">
                <w:rPr>
                  <w:color w:val="0000FF"/>
                </w:rPr>
                <w:t>Пункты 1</w:t>
              </w:r>
            </w:hyperlink>
            <w:r w:rsidR="00D17821">
              <w:t xml:space="preserve">, </w:t>
            </w:r>
            <w:hyperlink r:id="rId655" w:tooltip="Постановление Правительства РФ от 29.05.2014 N 492 (ред. от 22.10.2020) &quo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
              <w:r w:rsidR="00D17821">
                <w:rPr>
                  <w:color w:val="0000FF"/>
                </w:rPr>
                <w:t>2</w:t>
              </w:r>
            </w:hyperlink>
          </w:p>
        </w:tc>
      </w:tr>
      <w:tr w:rsidR="00B3029F">
        <w:tc>
          <w:tcPr>
            <w:tcW w:w="662" w:type="dxa"/>
            <w:vAlign w:val="center"/>
          </w:tcPr>
          <w:p w:rsidR="00B3029F" w:rsidRDefault="00D17821">
            <w:pPr>
              <w:pStyle w:val="ConsPlusNormal0"/>
              <w:jc w:val="center"/>
            </w:pPr>
            <w:r>
              <w:t>5.</w:t>
            </w:r>
          </w:p>
        </w:tc>
        <w:tc>
          <w:tcPr>
            <w:tcW w:w="1896" w:type="dxa"/>
            <w:vAlign w:val="center"/>
          </w:tcPr>
          <w:p w:rsidR="00B3029F" w:rsidRDefault="006D2D08">
            <w:pPr>
              <w:pStyle w:val="ConsPlusNormal0"/>
              <w:jc w:val="center"/>
            </w:pPr>
            <w:hyperlink r:id="rId656"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Требования</w:t>
              </w:r>
            </w:hyperlink>
            <w:r w:rsidR="00D17821">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w:t>
            </w:r>
            <w:r w:rsidR="00D17821">
              <w:lastRenderedPageBreak/>
              <w:t>ми</w:t>
            </w:r>
          </w:p>
        </w:tc>
        <w:tc>
          <w:tcPr>
            <w:tcW w:w="1871" w:type="dxa"/>
            <w:vAlign w:val="center"/>
          </w:tcPr>
          <w:p w:rsidR="00B3029F" w:rsidRDefault="006D2D08">
            <w:pPr>
              <w:pStyle w:val="ConsPlusNormal0"/>
              <w:jc w:val="center"/>
            </w:pPr>
            <w:hyperlink r:id="rId657"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Постановление</w:t>
              </w:r>
            </w:hyperlink>
            <w:r w:rsidR="00D17821">
              <w:t xml:space="preserve"> Правительства Российской Федерации от 30.06.2012 N 667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658"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proofErr w:type="gramStart"/>
              <w:r w:rsidR="00D17821">
                <w:rPr>
                  <w:color w:val="0000FF"/>
                </w:rPr>
                <w:t>Пункты 1(1)</w:t>
              </w:r>
            </w:hyperlink>
            <w:r w:rsidR="00D17821">
              <w:t xml:space="preserve">, </w:t>
            </w:r>
            <w:hyperlink r:id="rId659"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2</w:t>
              </w:r>
            </w:hyperlink>
            <w:r w:rsidR="00D17821">
              <w:t xml:space="preserve">, </w:t>
            </w:r>
            <w:hyperlink r:id="rId660"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3</w:t>
              </w:r>
            </w:hyperlink>
            <w:r w:rsidR="00D17821">
              <w:t xml:space="preserve">, </w:t>
            </w:r>
            <w:hyperlink r:id="rId661"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4</w:t>
              </w:r>
            </w:hyperlink>
            <w:r w:rsidR="00D17821">
              <w:t xml:space="preserve"> - </w:t>
            </w:r>
            <w:hyperlink r:id="rId662"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8</w:t>
              </w:r>
            </w:hyperlink>
            <w:r w:rsidR="00D17821">
              <w:t>,</w:t>
            </w:r>
            <w:proofErr w:type="gramEnd"/>
            <w:r w:rsidR="00D17821">
              <w:t xml:space="preserve"> </w:t>
            </w:r>
            <w:hyperlink r:id="rId663"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11</w:t>
              </w:r>
            </w:hyperlink>
            <w:r w:rsidR="00D17821">
              <w:t xml:space="preserve"> - </w:t>
            </w:r>
            <w:hyperlink r:id="rId664" w:tooltip="Постановление Правительства РФ от 30.06.2012 N 667 (ред. от 22.10.2020) &quo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
              <w:r w:rsidR="00D17821">
                <w:rPr>
                  <w:color w:val="0000FF"/>
                </w:rPr>
                <w:t>35</w:t>
              </w:r>
            </w:hyperlink>
          </w:p>
        </w:tc>
      </w:tr>
    </w:tbl>
    <w:p w:rsidR="00B3029F" w:rsidRDefault="00B3029F">
      <w:pPr>
        <w:pStyle w:val="ConsPlusNormal0"/>
        <w:jc w:val="both"/>
      </w:pPr>
    </w:p>
    <w:p w:rsidR="00B3029F" w:rsidRDefault="00D17821">
      <w:pPr>
        <w:pStyle w:val="ConsPlusTitle0"/>
        <w:jc w:val="center"/>
        <w:outlineLvl w:val="2"/>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665"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Требования</w:t>
              </w:r>
            </w:hyperlink>
            <w:r w:rsidR="00D17821">
              <w:t xml:space="preserve"> к идентификации клиентов, представителей клиента, выгодоприобретателей и </w:t>
            </w:r>
            <w:proofErr w:type="spellStart"/>
            <w:r w:rsidR="00D17821">
              <w:t>бенефициарных</w:t>
            </w:r>
            <w:proofErr w:type="spellEnd"/>
            <w:r w:rsidR="00D17821">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tc>
        <w:tc>
          <w:tcPr>
            <w:tcW w:w="1871" w:type="dxa"/>
            <w:vAlign w:val="center"/>
          </w:tcPr>
          <w:p w:rsidR="00B3029F" w:rsidRDefault="006D2D08">
            <w:pPr>
              <w:pStyle w:val="ConsPlusNormal0"/>
              <w:jc w:val="center"/>
            </w:pPr>
            <w:hyperlink r:id="rId666"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Приказ</w:t>
              </w:r>
            </w:hyperlink>
            <w:r w:rsidR="00D17821">
              <w:t xml:space="preserve"> Федеральной службы по финансовому мониторингу от 22.11.2018 N 366</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667"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proofErr w:type="gramStart"/>
              <w:r w:rsidR="00D17821">
                <w:rPr>
                  <w:color w:val="0000FF"/>
                </w:rPr>
                <w:t>Пункты 2</w:t>
              </w:r>
            </w:hyperlink>
            <w:r w:rsidR="00D17821">
              <w:t xml:space="preserve">, </w:t>
            </w:r>
            <w:hyperlink r:id="rId668"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3</w:t>
              </w:r>
            </w:hyperlink>
            <w:r w:rsidR="00D17821">
              <w:t xml:space="preserve">, </w:t>
            </w:r>
            <w:hyperlink r:id="rId669"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5</w:t>
              </w:r>
            </w:hyperlink>
            <w:r w:rsidR="00D17821">
              <w:t xml:space="preserve">, </w:t>
            </w:r>
            <w:hyperlink r:id="rId670"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6</w:t>
              </w:r>
            </w:hyperlink>
            <w:r w:rsidR="00D17821">
              <w:t xml:space="preserve">, </w:t>
            </w:r>
            <w:hyperlink r:id="rId671"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8</w:t>
              </w:r>
              <w:proofErr w:type="gramEnd"/>
            </w:hyperlink>
            <w:r w:rsidR="00D17821">
              <w:t xml:space="preserve"> - </w:t>
            </w:r>
            <w:hyperlink r:id="rId672"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27</w:t>
              </w:r>
            </w:hyperlink>
            <w:r w:rsidR="00D17821">
              <w:t xml:space="preserve">, </w:t>
            </w:r>
            <w:hyperlink r:id="rId673"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29</w:t>
              </w:r>
            </w:hyperlink>
            <w:r w:rsidR="00D17821">
              <w:t xml:space="preserve">, </w:t>
            </w:r>
            <w:hyperlink r:id="rId674"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32</w:t>
              </w:r>
            </w:hyperlink>
            <w:r w:rsidR="00D17821">
              <w:t xml:space="preserve"> - </w:t>
            </w:r>
            <w:hyperlink r:id="rId675"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34</w:t>
              </w:r>
            </w:hyperlink>
            <w:r w:rsidR="00D17821">
              <w:t xml:space="preserve">, </w:t>
            </w:r>
            <w:hyperlink r:id="rId676"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36</w:t>
              </w:r>
            </w:hyperlink>
            <w:r w:rsidR="00D17821">
              <w:t xml:space="preserve">, </w:t>
            </w:r>
            <w:hyperlink r:id="rId677"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37</w:t>
              </w:r>
            </w:hyperlink>
            <w:r w:rsidR="00D17821">
              <w:t xml:space="preserve">, </w:t>
            </w:r>
            <w:hyperlink r:id="rId678"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39</w:t>
              </w:r>
            </w:hyperlink>
            <w:r w:rsidR="00D17821">
              <w:t xml:space="preserve"> - </w:t>
            </w:r>
            <w:hyperlink r:id="rId679" w:tooltip="Приказ Росфинмониторинга от 22.11.2018 N 366 (ред. от 09.09.2020) &quo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
              <w:r w:rsidR="00D17821">
                <w:rPr>
                  <w:color w:val="0000FF"/>
                </w:rPr>
                <w:t>43</w:t>
              </w:r>
            </w:hyperlink>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6D2D08">
            <w:pPr>
              <w:pStyle w:val="ConsPlusNormal0"/>
              <w:jc w:val="center"/>
            </w:pPr>
            <w:hyperlink r:id="rId680" w:tooltip="Приказ Росфинмониторинга от 03.08.2010 N 203 (ред. от 01.11.2010) &quo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
              <w:r w:rsidR="00D17821">
                <w:rPr>
                  <w:color w:val="0000FF"/>
                </w:rPr>
                <w:t>Требования</w:t>
              </w:r>
            </w:hyperlink>
            <w:r w:rsidR="00D17821">
              <w:t xml:space="preserve">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tc>
        <w:tc>
          <w:tcPr>
            <w:tcW w:w="1871" w:type="dxa"/>
            <w:vAlign w:val="center"/>
          </w:tcPr>
          <w:p w:rsidR="00B3029F" w:rsidRDefault="006D2D08">
            <w:pPr>
              <w:pStyle w:val="ConsPlusNormal0"/>
              <w:jc w:val="center"/>
            </w:pPr>
            <w:hyperlink r:id="rId681" w:tooltip="Приказ Росфинмониторинга от 03.08.2010 N 203 (ред. от 01.11.2010) &quo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
              <w:r w:rsidR="00D17821">
                <w:rPr>
                  <w:color w:val="0000FF"/>
                </w:rPr>
                <w:t>Приказ</w:t>
              </w:r>
            </w:hyperlink>
            <w:r w:rsidR="00D17821">
              <w:t xml:space="preserve"> Федеральной службы по финансовому мониторингу от 03.08.2010 N 203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682" w:tooltip="Приказ Росфинмониторинга от 03.08.2010 N 203 (ред. от 01.11.2010) &quo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
              <w:r w:rsidR="00D17821">
                <w:rPr>
                  <w:color w:val="0000FF"/>
                </w:rPr>
                <w:t>Пункты 2</w:t>
              </w:r>
            </w:hyperlink>
            <w:r w:rsidR="00D17821">
              <w:t xml:space="preserve"> - </w:t>
            </w:r>
            <w:hyperlink r:id="rId683" w:tooltip="Приказ Росфинмониторинга от 03.08.2010 N 203 (ред. от 01.11.2010) &quo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
              <w:r w:rsidR="00D17821">
                <w:rPr>
                  <w:color w:val="0000FF"/>
                </w:rPr>
                <w:t>19</w:t>
              </w:r>
            </w:hyperlink>
          </w:p>
        </w:tc>
      </w:tr>
      <w:tr w:rsidR="00B3029F">
        <w:tc>
          <w:tcPr>
            <w:tcW w:w="662" w:type="dxa"/>
            <w:vAlign w:val="center"/>
          </w:tcPr>
          <w:p w:rsidR="00B3029F" w:rsidRDefault="00D17821">
            <w:pPr>
              <w:pStyle w:val="ConsPlusNormal0"/>
              <w:jc w:val="center"/>
            </w:pPr>
            <w:r>
              <w:lastRenderedPageBreak/>
              <w:t>3.</w:t>
            </w:r>
          </w:p>
        </w:tc>
        <w:tc>
          <w:tcPr>
            <w:tcW w:w="1896" w:type="dxa"/>
            <w:vAlign w:val="center"/>
          </w:tcPr>
          <w:p w:rsidR="00B3029F" w:rsidRDefault="006D2D08">
            <w:pPr>
              <w:pStyle w:val="ConsPlusNormal0"/>
              <w:jc w:val="center"/>
            </w:pPr>
            <w:hyperlink r:id="rId684"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Инструкция</w:t>
              </w:r>
            </w:hyperlink>
            <w:r w:rsidR="00D17821">
              <w:t xml:space="preserve"> о представлении в Федеральную службу по финансовому мониторингу информации, предусмотренной Федеральным законом от 07.08.2001 N 115-ФЗ "О противодействии легализации (отмыванию) доходов, полученных преступным путем, и финансированию терроризма"</w:t>
            </w:r>
          </w:p>
        </w:tc>
        <w:tc>
          <w:tcPr>
            <w:tcW w:w="1871" w:type="dxa"/>
            <w:vAlign w:val="center"/>
          </w:tcPr>
          <w:p w:rsidR="00B3029F" w:rsidRDefault="006D2D08">
            <w:pPr>
              <w:pStyle w:val="ConsPlusNormal0"/>
              <w:jc w:val="center"/>
            </w:pPr>
            <w:hyperlink r:id="rId685"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Приказ</w:t>
              </w:r>
            </w:hyperlink>
            <w:r w:rsidR="00D17821">
              <w:t xml:space="preserve"> </w:t>
            </w:r>
            <w:proofErr w:type="spellStart"/>
            <w:r w:rsidR="00D17821">
              <w:t>Росфинмониторинга</w:t>
            </w:r>
            <w:proofErr w:type="spellEnd"/>
            <w:r w:rsidR="00D17821">
              <w:t xml:space="preserve"> от 22.04.2015 N 110</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686"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proofErr w:type="gramStart"/>
              <w:r w:rsidR="00D17821">
                <w:rPr>
                  <w:color w:val="0000FF"/>
                </w:rPr>
                <w:t>Пункты 1.2</w:t>
              </w:r>
            </w:hyperlink>
            <w:r w:rsidR="00D17821">
              <w:t xml:space="preserve">, </w:t>
            </w:r>
            <w:hyperlink r:id="rId687"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1.4</w:t>
              </w:r>
            </w:hyperlink>
            <w:r w:rsidR="00D17821">
              <w:t xml:space="preserve"> - </w:t>
            </w:r>
            <w:hyperlink r:id="rId688"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1.6</w:t>
              </w:r>
            </w:hyperlink>
            <w:r w:rsidR="00D17821">
              <w:t xml:space="preserve">, </w:t>
            </w:r>
            <w:hyperlink r:id="rId689"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2.1</w:t>
              </w:r>
            </w:hyperlink>
            <w:r w:rsidR="00D17821">
              <w:t>,</w:t>
            </w:r>
            <w:proofErr w:type="gramEnd"/>
            <w:r w:rsidR="00D17821">
              <w:t xml:space="preserve"> </w:t>
            </w:r>
            <w:hyperlink r:id="rId690"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2.2</w:t>
              </w:r>
            </w:hyperlink>
            <w:r w:rsidR="00D17821">
              <w:t xml:space="preserve">, </w:t>
            </w:r>
            <w:hyperlink r:id="rId691"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2.6</w:t>
              </w:r>
            </w:hyperlink>
            <w:r w:rsidR="00D17821">
              <w:t xml:space="preserve"> - </w:t>
            </w:r>
            <w:hyperlink r:id="rId692"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2.9</w:t>
              </w:r>
            </w:hyperlink>
            <w:r w:rsidR="00D17821">
              <w:t xml:space="preserve">, </w:t>
            </w:r>
            <w:hyperlink r:id="rId693"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3.1</w:t>
              </w:r>
            </w:hyperlink>
            <w:r w:rsidR="00D17821">
              <w:t xml:space="preserve">, </w:t>
            </w:r>
            <w:hyperlink r:id="rId694"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3.2</w:t>
              </w:r>
            </w:hyperlink>
            <w:r w:rsidR="00D17821">
              <w:t xml:space="preserve">, </w:t>
            </w:r>
            <w:hyperlink r:id="rId695"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3.4</w:t>
              </w:r>
            </w:hyperlink>
            <w:r w:rsidR="00D17821">
              <w:t xml:space="preserve">, </w:t>
            </w:r>
            <w:hyperlink r:id="rId696"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3.9</w:t>
              </w:r>
            </w:hyperlink>
            <w:r w:rsidR="00D17821">
              <w:t xml:space="preserve"> - </w:t>
            </w:r>
            <w:hyperlink r:id="rId697"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3.13</w:t>
              </w:r>
            </w:hyperlink>
            <w:r w:rsidR="00D17821">
              <w:t xml:space="preserve">, </w:t>
            </w:r>
            <w:hyperlink r:id="rId698"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3.15</w:t>
              </w:r>
            </w:hyperlink>
            <w:r w:rsidR="00D17821">
              <w:t xml:space="preserve"> - </w:t>
            </w:r>
            <w:hyperlink r:id="rId699"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3.19</w:t>
              </w:r>
            </w:hyperlink>
            <w:r w:rsidR="00D17821">
              <w:t xml:space="preserve">, </w:t>
            </w:r>
            <w:hyperlink r:id="rId700"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главы IV</w:t>
              </w:r>
            </w:hyperlink>
            <w:r w:rsidR="00D17821">
              <w:t xml:space="preserve"> - </w:t>
            </w:r>
            <w:hyperlink r:id="rId701" w:tooltip="Приказ Росфинмониторинга от 22.04.2015 N 110 (ред. от 30.10.2020) &quot;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quot;О противодействии легали">
              <w:r w:rsidR="00D17821">
                <w:rPr>
                  <w:color w:val="0000FF"/>
                </w:rPr>
                <w:t>VIII</w:t>
              </w:r>
            </w:hyperlink>
            <w:r w:rsidR="00D17821">
              <w:t xml:space="preserve"> (все пункты)</w:t>
            </w:r>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3</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3" w:name="P657"/>
      <w:bookmarkEnd w:id="3"/>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ФЕДЕРАЛЬНОГО ГОСУДАРСТВЕННОГО КОНТРОЛЯ И НАДЗОРА</w:t>
      </w:r>
    </w:p>
    <w:p w:rsidR="00B3029F" w:rsidRDefault="00D17821">
      <w:pPr>
        <w:pStyle w:val="ConsPlusTitle0"/>
        <w:jc w:val="center"/>
      </w:pPr>
      <w:r>
        <w:t>В СФЕРЕ ИНФОРМАЦИОННЫХ ТЕХНОЛОГИЙ</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702"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roofErr w:type="gramStart"/>
            <w:r>
              <w:t>п</w:t>
            </w:r>
            <w:proofErr w:type="gramEnd"/>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tcPr>
          <w:p w:rsidR="00B3029F" w:rsidRDefault="00D17821">
            <w:pPr>
              <w:pStyle w:val="ConsPlusNormal0"/>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roofErr w:type="gramStart"/>
            <w:r>
              <w:t>п</w:t>
            </w:r>
            <w:proofErr w:type="gramEnd"/>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 xml:space="preserve">Краткое описание круга лиц и (или) перечня объектов, в </w:t>
            </w:r>
            <w:r>
              <w:lastRenderedPageBreak/>
              <w:t>отношении которых устанавливаются обязательные требования</w:t>
            </w:r>
          </w:p>
        </w:tc>
        <w:tc>
          <w:tcPr>
            <w:tcW w:w="2784" w:type="dxa"/>
          </w:tcPr>
          <w:p w:rsidR="00B3029F" w:rsidRDefault="00D17821">
            <w:pPr>
              <w:pStyle w:val="ConsPlusNormal0"/>
              <w:jc w:val="center"/>
            </w:pPr>
            <w:r>
              <w:lastRenderedPageBreak/>
              <w:t xml:space="preserve">Указание на структурные единицы акта, подлежащие </w:t>
            </w:r>
            <w:r>
              <w:lastRenderedPageBreak/>
              <w:t>обязательному применению</w:t>
            </w:r>
          </w:p>
        </w:tc>
      </w:tr>
      <w:tr w:rsidR="00B3029F">
        <w:tc>
          <w:tcPr>
            <w:tcW w:w="680" w:type="dxa"/>
            <w:vAlign w:val="center"/>
          </w:tcPr>
          <w:p w:rsidR="00B3029F" w:rsidRDefault="00D17821">
            <w:pPr>
              <w:pStyle w:val="ConsPlusNormal0"/>
              <w:jc w:val="center"/>
            </w:pPr>
            <w:r>
              <w:lastRenderedPageBreak/>
              <w:t>1.</w:t>
            </w:r>
          </w:p>
        </w:tc>
        <w:tc>
          <w:tcPr>
            <w:tcW w:w="2783" w:type="dxa"/>
            <w:vAlign w:val="center"/>
          </w:tcPr>
          <w:p w:rsidR="00B3029F" w:rsidRDefault="00D17821">
            <w:pPr>
              <w:pStyle w:val="ConsPlusNormal0"/>
              <w:jc w:val="center"/>
            </w:pPr>
            <w:r>
              <w:t xml:space="preserve">Федеральный </w:t>
            </w:r>
            <w:hyperlink r:id="rId703" w:tooltip="Федеральный закон от 27.07.2006 N 149-ФЗ (ред. от 30.12.2020) &quot;Об информации, информационных технологиях и о защите информации&quot; {КонсультантПлюс}">
              <w:r>
                <w:rPr>
                  <w:color w:val="0000FF"/>
                </w:rPr>
                <w:t>закон</w:t>
              </w:r>
            </w:hyperlink>
            <w:r>
              <w:t xml:space="preserve"> от 27.07.2006 N 149-ФЗ "Об информации, информационных технологиях и о защите информации"</w:t>
            </w:r>
          </w:p>
        </w:tc>
        <w:tc>
          <w:tcPr>
            <w:tcW w:w="2783" w:type="dxa"/>
            <w:vAlign w:val="center"/>
          </w:tcPr>
          <w:p w:rsidR="00B3029F" w:rsidRDefault="00D17821">
            <w:pPr>
              <w:pStyle w:val="ConsPlusNormal0"/>
              <w:jc w:val="center"/>
            </w:pPr>
            <w:r>
              <w:t>Организаторы распространения информации в сети "Интернет"</w:t>
            </w:r>
          </w:p>
        </w:tc>
        <w:tc>
          <w:tcPr>
            <w:tcW w:w="2784" w:type="dxa"/>
            <w:vAlign w:val="center"/>
          </w:tcPr>
          <w:p w:rsidR="00B3029F" w:rsidRDefault="006D2D08">
            <w:pPr>
              <w:pStyle w:val="ConsPlusNormal0"/>
              <w:jc w:val="center"/>
            </w:pPr>
            <w:hyperlink r:id="rId704" w:tooltip="Федеральный закон от 27.07.2006 N 149-ФЗ (ред. от 30.12.2020) &quot;Об информации, информационных технологиях и о защите информации&quot; {КонсультантПлюс}">
              <w:r w:rsidR="00D17821">
                <w:rPr>
                  <w:color w:val="0000FF"/>
                </w:rPr>
                <w:t>Статья 10.1</w:t>
              </w:r>
            </w:hyperlink>
          </w:p>
        </w:tc>
      </w:tr>
    </w:tbl>
    <w:p w:rsidR="00B3029F" w:rsidRDefault="00B3029F">
      <w:pPr>
        <w:pStyle w:val="ConsPlusNormal0"/>
        <w:jc w:val="both"/>
      </w:pPr>
    </w:p>
    <w:p w:rsidR="00B3029F" w:rsidRDefault="00D17821">
      <w:pPr>
        <w:pStyle w:val="ConsPlusTitle0"/>
        <w:jc w:val="center"/>
        <w:outlineLvl w:val="1"/>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roofErr w:type="gramStart"/>
            <w:r>
              <w:t>п</w:t>
            </w:r>
            <w:proofErr w:type="gramEnd"/>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705" w:tooltip="Постановление Правительства РФ от 31.07.2014 N 746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
              <w:proofErr w:type="gramStart"/>
              <w:r w:rsidR="00D17821">
                <w:rPr>
                  <w:color w:val="0000FF"/>
                </w:rPr>
                <w:t>Правила</w:t>
              </w:r>
            </w:hyperlink>
            <w:r w:rsidR="00D17821">
              <w:t xml:space="preserve"> уведомления организаторами распространения информации в информационно-телекоммуникационной сети "Интернет"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предназначенных и (или) используемых для </w:t>
            </w:r>
            <w:r w:rsidR="00D17821">
              <w:lastRenderedPageBreak/>
              <w:t>приема, передачи, доставки и (или) обработки электронных сообщений пользователей информационно-телекоммуникационной сети "Интернет", а также ведения реестра указанных организаторов</w:t>
            </w:r>
            <w:proofErr w:type="gramEnd"/>
          </w:p>
        </w:tc>
        <w:tc>
          <w:tcPr>
            <w:tcW w:w="1871" w:type="dxa"/>
            <w:vAlign w:val="center"/>
          </w:tcPr>
          <w:p w:rsidR="00B3029F" w:rsidRDefault="006D2D08">
            <w:pPr>
              <w:pStyle w:val="ConsPlusNormal0"/>
              <w:jc w:val="center"/>
            </w:pPr>
            <w:hyperlink r:id="rId706" w:tooltip="Постановление Правительства РФ от 31.07.2014 N 746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
              <w:r w:rsidR="00D17821">
                <w:rPr>
                  <w:color w:val="0000FF"/>
                </w:rPr>
                <w:t>Постановление</w:t>
              </w:r>
            </w:hyperlink>
            <w:r w:rsidR="00D17821">
              <w:t xml:space="preserve"> Правительства Российской Федерации от 31.07.2014 N 746</w:t>
            </w:r>
          </w:p>
        </w:tc>
        <w:tc>
          <w:tcPr>
            <w:tcW w:w="2268" w:type="dxa"/>
            <w:vAlign w:val="center"/>
          </w:tcPr>
          <w:p w:rsidR="00B3029F" w:rsidRDefault="00D17821">
            <w:pPr>
              <w:pStyle w:val="ConsPlusNormal0"/>
              <w:jc w:val="center"/>
            </w:pPr>
            <w:r>
              <w:t>Организаторы распространения информации в сети "Интернет"</w:t>
            </w:r>
          </w:p>
        </w:tc>
        <w:tc>
          <w:tcPr>
            <w:tcW w:w="2324" w:type="dxa"/>
            <w:vAlign w:val="center"/>
          </w:tcPr>
          <w:p w:rsidR="00B3029F" w:rsidRDefault="006D2D08">
            <w:pPr>
              <w:pStyle w:val="ConsPlusNormal0"/>
              <w:jc w:val="center"/>
            </w:pPr>
            <w:hyperlink r:id="rId707" w:tooltip="Постановление Правительства РФ от 31.07.2014 N 746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
              <w:r w:rsidR="00D17821">
                <w:rPr>
                  <w:color w:val="0000FF"/>
                </w:rPr>
                <w:t>Пункт 2</w:t>
              </w:r>
            </w:hyperlink>
          </w:p>
        </w:tc>
      </w:tr>
      <w:tr w:rsidR="00B3029F">
        <w:tc>
          <w:tcPr>
            <w:tcW w:w="662" w:type="dxa"/>
            <w:vAlign w:val="center"/>
          </w:tcPr>
          <w:p w:rsidR="00B3029F" w:rsidRDefault="00D17821">
            <w:pPr>
              <w:pStyle w:val="ConsPlusNormal0"/>
              <w:jc w:val="center"/>
            </w:pPr>
            <w:r>
              <w:lastRenderedPageBreak/>
              <w:t>2.</w:t>
            </w:r>
          </w:p>
        </w:tc>
        <w:tc>
          <w:tcPr>
            <w:tcW w:w="1896" w:type="dxa"/>
            <w:vAlign w:val="center"/>
          </w:tcPr>
          <w:p w:rsidR="00B3029F" w:rsidRDefault="006D2D08">
            <w:pPr>
              <w:pStyle w:val="ConsPlusNormal0"/>
              <w:jc w:val="center"/>
            </w:pPr>
            <w:hyperlink r:id="rId708" w:tooltip="Постановление Правительства РФ от 31.07.2014 N 759 (ред. от 16.12.2017)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
              <w:r w:rsidR="00D17821">
                <w:rPr>
                  <w:color w:val="0000FF"/>
                </w:rPr>
                <w:t>Правила</w:t>
              </w:r>
            </w:hyperlink>
            <w:r w:rsidR="00D17821">
              <w:t xml:space="preserve"> хранения организаторами распространения информации в информационно-телекоммуникационной сети "Интернет"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предоставления ее уполномоченным государственным органам, осуществляющим оперативно-</w:t>
            </w:r>
            <w:proofErr w:type="spellStart"/>
            <w:r w:rsidR="00D17821">
              <w:t>разыскную</w:t>
            </w:r>
            <w:proofErr w:type="spellEnd"/>
            <w:r w:rsidR="00D17821">
              <w:t xml:space="preserve"> деятельность или обеспечение безопасности Российской Федерации</w:t>
            </w:r>
          </w:p>
        </w:tc>
        <w:tc>
          <w:tcPr>
            <w:tcW w:w="1871" w:type="dxa"/>
            <w:vAlign w:val="center"/>
          </w:tcPr>
          <w:p w:rsidR="00B3029F" w:rsidRDefault="006D2D08">
            <w:pPr>
              <w:pStyle w:val="ConsPlusNormal0"/>
              <w:jc w:val="center"/>
            </w:pPr>
            <w:hyperlink r:id="rId709" w:tooltip="Постановление Правительства РФ от 31.07.2014 N 759 (ред. от 16.12.2017)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
              <w:r w:rsidR="00D17821">
                <w:rPr>
                  <w:color w:val="0000FF"/>
                </w:rPr>
                <w:t>Постановление</w:t>
              </w:r>
            </w:hyperlink>
            <w:r w:rsidR="00D17821">
              <w:t xml:space="preserve"> Правительства Российской Федерации от 31.07.2014 N 759</w:t>
            </w:r>
          </w:p>
        </w:tc>
        <w:tc>
          <w:tcPr>
            <w:tcW w:w="2268" w:type="dxa"/>
            <w:vAlign w:val="center"/>
          </w:tcPr>
          <w:p w:rsidR="00B3029F" w:rsidRDefault="00D17821">
            <w:pPr>
              <w:pStyle w:val="ConsPlusNormal0"/>
              <w:jc w:val="center"/>
            </w:pPr>
            <w:r>
              <w:t>Организаторы распространения информации в сети "Интернет"</w:t>
            </w:r>
          </w:p>
        </w:tc>
        <w:tc>
          <w:tcPr>
            <w:tcW w:w="2324" w:type="dxa"/>
            <w:vAlign w:val="center"/>
          </w:tcPr>
          <w:p w:rsidR="00B3029F" w:rsidRDefault="006D2D08">
            <w:pPr>
              <w:pStyle w:val="ConsPlusNormal0"/>
              <w:jc w:val="center"/>
            </w:pPr>
            <w:hyperlink r:id="rId710" w:tooltip="Постановление Правительства РФ от 31.07.2014 N 759 (ред. от 16.12.2017)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
              <w:r w:rsidR="00D17821">
                <w:rPr>
                  <w:color w:val="0000FF"/>
                </w:rPr>
                <w:t>Пункт 3</w:t>
              </w:r>
            </w:hyperlink>
          </w:p>
        </w:tc>
      </w:tr>
      <w:tr w:rsidR="00B3029F">
        <w:tc>
          <w:tcPr>
            <w:tcW w:w="662" w:type="dxa"/>
            <w:vAlign w:val="center"/>
          </w:tcPr>
          <w:p w:rsidR="00B3029F" w:rsidRDefault="00D17821">
            <w:pPr>
              <w:pStyle w:val="ConsPlusNormal0"/>
              <w:jc w:val="center"/>
            </w:pPr>
            <w:r>
              <w:lastRenderedPageBreak/>
              <w:t>3.</w:t>
            </w:r>
          </w:p>
        </w:tc>
        <w:tc>
          <w:tcPr>
            <w:tcW w:w="1896" w:type="dxa"/>
            <w:vAlign w:val="center"/>
          </w:tcPr>
          <w:p w:rsidR="00B3029F" w:rsidRDefault="006D2D08">
            <w:pPr>
              <w:pStyle w:val="ConsPlusNormal0"/>
              <w:jc w:val="center"/>
            </w:pPr>
            <w:hyperlink r:id="rId711"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sidR="00D17821">
                <w:rPr>
                  <w:color w:val="0000FF"/>
                </w:rPr>
                <w:t>Положение</w:t>
              </w:r>
            </w:hyperlink>
            <w:r w:rsidR="00D17821">
              <w:t xml:space="preserve">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tc>
        <w:tc>
          <w:tcPr>
            <w:tcW w:w="1871" w:type="dxa"/>
            <w:vAlign w:val="center"/>
          </w:tcPr>
          <w:p w:rsidR="00B3029F" w:rsidRDefault="006D2D08">
            <w:pPr>
              <w:pStyle w:val="ConsPlusNormal0"/>
              <w:jc w:val="center"/>
            </w:pPr>
            <w:hyperlink r:id="rId712"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sidR="00D17821">
                <w:rPr>
                  <w:color w:val="0000FF"/>
                </w:rPr>
                <w:t>Постановление</w:t>
              </w:r>
            </w:hyperlink>
            <w:r w:rsidR="00D17821">
              <w:t xml:space="preserve"> Правительства Российской Федерации от 12.10.2019 N 1316</w:t>
            </w:r>
          </w:p>
        </w:tc>
        <w:tc>
          <w:tcPr>
            <w:tcW w:w="2268" w:type="dxa"/>
            <w:vAlign w:val="center"/>
          </w:tcPr>
          <w:p w:rsidR="00B3029F" w:rsidRDefault="00D17821">
            <w:pPr>
              <w:pStyle w:val="ConsPlusNormal0"/>
              <w:jc w:val="center"/>
            </w:pPr>
            <w:r>
              <w:t>Организаторы распространения информации в сети "Интернет"</w:t>
            </w:r>
          </w:p>
        </w:tc>
        <w:tc>
          <w:tcPr>
            <w:tcW w:w="2324" w:type="dxa"/>
            <w:vAlign w:val="center"/>
          </w:tcPr>
          <w:p w:rsidR="00B3029F" w:rsidRDefault="006D2D08">
            <w:pPr>
              <w:pStyle w:val="ConsPlusNormal0"/>
              <w:jc w:val="center"/>
            </w:pPr>
            <w:hyperlink r:id="rId713"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sidR="00D17821">
                <w:rPr>
                  <w:color w:val="0000FF"/>
                </w:rPr>
                <w:t>Пункты 5</w:t>
              </w:r>
            </w:hyperlink>
            <w:r w:rsidR="00D17821">
              <w:t xml:space="preserve">, </w:t>
            </w:r>
            <w:hyperlink r:id="rId714"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sidR="00D17821">
                <w:rPr>
                  <w:color w:val="0000FF"/>
                </w:rPr>
                <w:t>6</w:t>
              </w:r>
            </w:hyperlink>
            <w:r w:rsidR="00D17821">
              <w:t xml:space="preserve">, </w:t>
            </w:r>
            <w:hyperlink r:id="rId715"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sidR="00D17821">
                <w:rPr>
                  <w:color w:val="0000FF"/>
                </w:rPr>
                <w:t>8</w:t>
              </w:r>
            </w:hyperlink>
            <w:r w:rsidR="00D17821">
              <w:t xml:space="preserve">, </w:t>
            </w:r>
            <w:hyperlink r:id="rId716" w:tooltip="Постановление Правительства РФ от 12.10.2019 N 1316 &quo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quot;Интернет&quot; и сети">
              <w:r w:rsidR="00D17821">
                <w:rPr>
                  <w:color w:val="0000FF"/>
                </w:rPr>
                <w:t>11</w:t>
              </w:r>
            </w:hyperlink>
          </w:p>
        </w:tc>
      </w:tr>
    </w:tbl>
    <w:p w:rsidR="00B3029F" w:rsidRDefault="00B3029F">
      <w:pPr>
        <w:pStyle w:val="ConsPlusNormal0"/>
        <w:jc w:val="both"/>
      </w:pPr>
    </w:p>
    <w:p w:rsidR="00B3029F" w:rsidRDefault="00D17821">
      <w:pPr>
        <w:pStyle w:val="ConsPlusTitle0"/>
        <w:jc w:val="center"/>
        <w:outlineLvl w:val="1"/>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roofErr w:type="gramStart"/>
            <w:r>
              <w:t>п</w:t>
            </w:r>
            <w:proofErr w:type="gramEnd"/>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717"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proofErr w:type="gramStart"/>
              <w:r w:rsidR="00D17821">
                <w:rPr>
                  <w:color w:val="0000FF"/>
                </w:rPr>
                <w:t>Сроки, порядок, состав и формат</w:t>
              </w:r>
            </w:hyperlink>
            <w:r w:rsidR="00D17821">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w:t>
            </w:r>
            <w:r w:rsidR="00D17821">
              <w:lastRenderedPageBreak/>
              <w:t>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w:t>
            </w:r>
            <w:proofErr w:type="gramEnd"/>
            <w:r w:rsidR="00D17821">
              <w:t xml:space="preserve"> "О связи"</w:t>
            </w:r>
          </w:p>
        </w:tc>
        <w:tc>
          <w:tcPr>
            <w:tcW w:w="1871" w:type="dxa"/>
            <w:vAlign w:val="center"/>
          </w:tcPr>
          <w:p w:rsidR="00B3029F" w:rsidRDefault="006D2D08">
            <w:pPr>
              <w:pStyle w:val="ConsPlusNormal0"/>
              <w:jc w:val="center"/>
            </w:pPr>
            <w:hyperlink r:id="rId718"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Приказ</w:t>
              </w:r>
            </w:hyperlink>
            <w:r w:rsidR="00D17821">
              <w:t xml:space="preserve"> Роскомнадзора от 31.07.2019 N 221</w:t>
            </w:r>
          </w:p>
        </w:tc>
        <w:tc>
          <w:tcPr>
            <w:tcW w:w="2268" w:type="dxa"/>
            <w:vAlign w:val="center"/>
          </w:tcPr>
          <w:p w:rsidR="00B3029F" w:rsidRDefault="00D17821">
            <w:pPr>
              <w:pStyle w:val="ConsPlusNormal0"/>
              <w:jc w:val="center"/>
            </w:pPr>
            <w:r>
              <w:t>Организаторы распространения информации в сети "Интернет"</w:t>
            </w:r>
          </w:p>
        </w:tc>
        <w:tc>
          <w:tcPr>
            <w:tcW w:w="2324" w:type="dxa"/>
            <w:vAlign w:val="center"/>
          </w:tcPr>
          <w:p w:rsidR="00B3029F" w:rsidRDefault="006D2D08">
            <w:pPr>
              <w:pStyle w:val="ConsPlusNormal0"/>
              <w:jc w:val="center"/>
            </w:pPr>
            <w:hyperlink r:id="rId719"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proofErr w:type="gramStart"/>
              <w:r w:rsidR="00D17821">
                <w:rPr>
                  <w:color w:val="0000FF"/>
                </w:rPr>
                <w:t>Пункты 1</w:t>
              </w:r>
            </w:hyperlink>
            <w:r w:rsidR="00D17821">
              <w:t xml:space="preserve"> - </w:t>
            </w:r>
            <w:hyperlink r:id="rId720"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4</w:t>
              </w:r>
            </w:hyperlink>
            <w:r w:rsidR="00D17821">
              <w:t xml:space="preserve">, </w:t>
            </w:r>
            <w:hyperlink r:id="rId721"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6</w:t>
              </w:r>
            </w:hyperlink>
            <w:r w:rsidR="00D17821">
              <w:t xml:space="preserve">, </w:t>
            </w:r>
            <w:hyperlink r:id="rId722"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7</w:t>
              </w:r>
            </w:hyperlink>
            <w:r w:rsidR="00D17821">
              <w:t xml:space="preserve">, </w:t>
            </w:r>
            <w:hyperlink r:id="rId723"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9</w:t>
              </w:r>
            </w:hyperlink>
            <w:r w:rsidR="00D17821">
              <w:t>,</w:t>
            </w:r>
            <w:proofErr w:type="gramEnd"/>
            <w:r w:rsidR="00D17821">
              <w:t xml:space="preserve"> </w:t>
            </w:r>
            <w:hyperlink r:id="rId724"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10</w:t>
              </w:r>
            </w:hyperlink>
            <w:r w:rsidR="00D17821">
              <w:t xml:space="preserve">, </w:t>
            </w:r>
            <w:hyperlink r:id="rId725"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13</w:t>
              </w:r>
            </w:hyperlink>
            <w:r w:rsidR="00D17821">
              <w:t xml:space="preserve">, </w:t>
            </w:r>
            <w:hyperlink r:id="rId726" w:tooltip="Приказ Роскомнадзора от 31.07.2019 N 221 &quo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
              <w:r w:rsidR="00D17821">
                <w:rPr>
                  <w:color w:val="0000FF"/>
                </w:rPr>
                <w:t>14</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4</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4" w:name="P734"/>
      <w:bookmarkEnd w:id="4"/>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ГОСУДАРСТВЕННОГО КОНТРОЛЯ И НАДЗОРА ЗА СООТВЕТСТВИЕМ</w:t>
      </w:r>
    </w:p>
    <w:p w:rsidR="00B3029F" w:rsidRDefault="00D17821">
      <w:pPr>
        <w:pStyle w:val="ConsPlusTitle0"/>
        <w:jc w:val="center"/>
      </w:pPr>
      <w:r>
        <w:t>ОБРАБОТКИ ПЕРСОНАЛЬНЫХ ДАННЫХ ЗАКОНОДАТЕЛЬСТВУ</w:t>
      </w:r>
    </w:p>
    <w:p w:rsidR="00B3029F" w:rsidRDefault="00D17821">
      <w:pPr>
        <w:pStyle w:val="ConsPlusTitle0"/>
        <w:jc w:val="center"/>
      </w:pPr>
      <w:r>
        <w:t>РОССИЙСКОЙ ФЕДЕРАЦИИ В ОБЛАСТИ ПЕРСОНАЛЬНЫХ ДАННЫХ</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727"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center"/>
          </w:tcPr>
          <w:p w:rsidR="00B3029F" w:rsidRDefault="00D17821">
            <w:pPr>
              <w:pStyle w:val="ConsPlusNormal0"/>
              <w:jc w:val="center"/>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D17821">
            <w:pPr>
              <w:pStyle w:val="ConsPlusNormal0"/>
              <w:jc w:val="center"/>
            </w:pPr>
            <w:r>
              <w:t xml:space="preserve">Федеральный </w:t>
            </w:r>
            <w:hyperlink r:id="rId728" w:tooltip="Федеральный закон от 27.07.2006 N 152-ФЗ (ред. от 30.12.2020) &quot;О персональных данных&quot; (с изм. и доп., вступ. в силу с 01.03.2021) {КонсультантПлюс}">
              <w:r>
                <w:rPr>
                  <w:color w:val="0000FF"/>
                </w:rPr>
                <w:t>закон</w:t>
              </w:r>
            </w:hyperlink>
            <w:r>
              <w:t xml:space="preserve"> от </w:t>
            </w:r>
            <w:r>
              <w:lastRenderedPageBreak/>
              <w:t>27.07.2006 N 152-ФЗ "О персональных данных"</w:t>
            </w:r>
          </w:p>
        </w:tc>
        <w:tc>
          <w:tcPr>
            <w:tcW w:w="2783" w:type="dxa"/>
            <w:vAlign w:val="center"/>
          </w:tcPr>
          <w:p w:rsidR="00B3029F" w:rsidRDefault="00D17821">
            <w:pPr>
              <w:pStyle w:val="ConsPlusNormal0"/>
              <w:jc w:val="center"/>
            </w:pPr>
            <w:r>
              <w:lastRenderedPageBreak/>
              <w:t xml:space="preserve">Государственный орган, </w:t>
            </w:r>
            <w:r>
              <w:lastRenderedPageBreak/>
              <w:t xml:space="preserve">муниципальный орган, юридическое или физическое лицо, </w:t>
            </w:r>
            <w:proofErr w:type="gramStart"/>
            <w:r>
              <w:t>организующие</w:t>
            </w:r>
            <w:proofErr w:type="gramEnd"/>
            <w:r>
              <w:t xml:space="preserve"> и (или) осуществляющие обработку персональных данных</w:t>
            </w:r>
          </w:p>
        </w:tc>
        <w:tc>
          <w:tcPr>
            <w:tcW w:w="2784" w:type="dxa"/>
            <w:vAlign w:val="center"/>
          </w:tcPr>
          <w:p w:rsidR="00B3029F" w:rsidRDefault="006D2D08">
            <w:pPr>
              <w:pStyle w:val="ConsPlusNormal0"/>
              <w:jc w:val="center"/>
            </w:pPr>
            <w:hyperlink r:id="rId729" w:tooltip="Федеральный закон от 27.07.2006 N 152-ФЗ (ред. от 30.12.2020) &quot;О персональных данных&quot; (с изм. и доп., вступ. в силу с 01.03.2021) {КонсультантПлюс}">
              <w:r w:rsidR="00D17821">
                <w:rPr>
                  <w:color w:val="0000FF"/>
                </w:rPr>
                <w:t>Статьи 1</w:t>
              </w:r>
            </w:hyperlink>
            <w:r w:rsidR="00D17821">
              <w:t xml:space="preserve">, </w:t>
            </w:r>
            <w:hyperlink r:id="rId730" w:tooltip="Федеральный закон от 27.07.2006 N 152-ФЗ (ред. от 30.12.2020) &quot;О персональных данных&quot; (с изм. и доп., вступ. в силу с 01.03.2021) {КонсультантПлюс}">
              <w:r w:rsidR="00D17821">
                <w:rPr>
                  <w:color w:val="0000FF"/>
                </w:rPr>
                <w:t>5</w:t>
              </w:r>
            </w:hyperlink>
            <w:r w:rsidR="00D17821">
              <w:t xml:space="preserve"> - </w:t>
            </w:r>
            <w:hyperlink r:id="rId731" w:tooltip="Федеральный закон от 27.07.2006 N 152-ФЗ (ред. от 30.12.2020) &quot;О персональных данных&quot; (с изм. и доп., вступ. в силу с 01.03.2021) {КонсультантПлюс}">
              <w:r w:rsidR="00D17821">
                <w:rPr>
                  <w:color w:val="0000FF"/>
                </w:rPr>
                <w:t>16</w:t>
              </w:r>
            </w:hyperlink>
            <w:r w:rsidR="00D17821">
              <w:t xml:space="preserve">, </w:t>
            </w:r>
            <w:hyperlink r:id="rId732" w:tooltip="Федеральный закон от 27.07.2006 N 152-ФЗ (ред. от 30.12.2020) &quot;О персональных данных&quot; (с изм. и доп., вступ. в силу с 01.03.2021) {КонсультантПлюс}">
              <w:r w:rsidR="00D17821">
                <w:rPr>
                  <w:color w:val="0000FF"/>
                </w:rPr>
                <w:t>18</w:t>
              </w:r>
            </w:hyperlink>
            <w:r w:rsidR="00D17821">
              <w:t xml:space="preserve"> - </w:t>
            </w:r>
            <w:hyperlink r:id="rId733" w:tooltip="Федеральный закон от 27.07.2006 N 152-ФЗ (ред. от 30.12.2020) &quot;О персональных данных&quot; (с изм. и доп., вступ. в силу с 01.03.2021) {КонсультантПлюс}">
              <w:r w:rsidR="00D17821">
                <w:rPr>
                  <w:color w:val="0000FF"/>
                </w:rPr>
                <w:t>22.1</w:t>
              </w:r>
            </w:hyperlink>
            <w:r w:rsidR="00D17821">
              <w:t xml:space="preserve">, </w:t>
            </w:r>
            <w:hyperlink r:id="rId734" w:tooltip="Федеральный закон от 27.07.2006 N 152-ФЗ (ред. от 30.12.2020) &quot;О персональных данных&quot; (с изм. и доп., вступ. в силу с 01.03.2021) {КонсультантПлюс}">
              <w:r w:rsidR="00D17821">
                <w:rPr>
                  <w:color w:val="0000FF"/>
                </w:rPr>
                <w:t>25</w:t>
              </w:r>
            </w:hyperlink>
          </w:p>
        </w:tc>
      </w:tr>
      <w:tr w:rsidR="00B3029F">
        <w:tc>
          <w:tcPr>
            <w:tcW w:w="680" w:type="dxa"/>
            <w:vAlign w:val="center"/>
          </w:tcPr>
          <w:p w:rsidR="00B3029F" w:rsidRDefault="00D17821">
            <w:pPr>
              <w:pStyle w:val="ConsPlusNormal0"/>
              <w:jc w:val="center"/>
            </w:pPr>
            <w:r>
              <w:lastRenderedPageBreak/>
              <w:t>2.</w:t>
            </w:r>
          </w:p>
        </w:tc>
        <w:tc>
          <w:tcPr>
            <w:tcW w:w="2783" w:type="dxa"/>
            <w:vAlign w:val="center"/>
          </w:tcPr>
          <w:p w:rsidR="00B3029F" w:rsidRDefault="00D17821">
            <w:pPr>
              <w:pStyle w:val="ConsPlusNormal0"/>
              <w:jc w:val="center"/>
            </w:pPr>
            <w:r>
              <w:t xml:space="preserve">Трудовой </w:t>
            </w:r>
            <w:hyperlink r:id="rId735" w:tooltip="&quot;Трудовой кодекс Российской Федерации&quot; от 30.12.2001 N 197-ФЗ (ред. от 29.12.2020) {КонсультантПлюс}">
              <w:r>
                <w:rPr>
                  <w:color w:val="0000FF"/>
                </w:rPr>
                <w:t>кодекс</w:t>
              </w:r>
            </w:hyperlink>
            <w:r>
              <w:t xml:space="preserve"> Российской Федерации от 30.12.2001 N 197-ФЗ</w:t>
            </w:r>
          </w:p>
        </w:tc>
        <w:tc>
          <w:tcPr>
            <w:tcW w:w="2783" w:type="dxa"/>
            <w:vAlign w:val="center"/>
          </w:tcPr>
          <w:p w:rsidR="00B3029F" w:rsidRDefault="00D17821">
            <w:pPr>
              <w:pStyle w:val="ConsPlusNormal0"/>
              <w:jc w:val="center"/>
            </w:pPr>
            <w:r>
              <w:t>Работодатель, организующий и (или) осуществляющий обработку персональных данных</w:t>
            </w:r>
          </w:p>
        </w:tc>
        <w:tc>
          <w:tcPr>
            <w:tcW w:w="2784" w:type="dxa"/>
            <w:vAlign w:val="center"/>
          </w:tcPr>
          <w:p w:rsidR="00B3029F" w:rsidRDefault="00D17821">
            <w:pPr>
              <w:pStyle w:val="ConsPlusNormal0"/>
              <w:jc w:val="center"/>
            </w:pPr>
            <w:r>
              <w:t xml:space="preserve">Глава 14 </w:t>
            </w:r>
            <w:hyperlink r:id="rId736" w:tooltip="&quot;Трудовой кодекс Российской Федерации&quot; от 30.12.2001 N 197-ФЗ (ред. от 29.12.2020) {КонсультантПлюс}">
              <w:r>
                <w:rPr>
                  <w:color w:val="0000FF"/>
                </w:rPr>
                <w:t>статьи 85</w:t>
              </w:r>
            </w:hyperlink>
            <w:r>
              <w:t xml:space="preserve"> - </w:t>
            </w:r>
            <w:hyperlink r:id="rId737" w:tooltip="&quot;Трудовой кодекс Российской Федерации&quot; от 30.12.2001 N 197-ФЗ (ред. от 29.12.2020) {КонсультантПлюс}">
              <w:r>
                <w:rPr>
                  <w:color w:val="0000FF"/>
                </w:rPr>
                <w:t>90</w:t>
              </w:r>
            </w:hyperlink>
          </w:p>
        </w:tc>
      </w:tr>
      <w:tr w:rsidR="00B3029F">
        <w:tc>
          <w:tcPr>
            <w:tcW w:w="680" w:type="dxa"/>
            <w:vAlign w:val="center"/>
          </w:tcPr>
          <w:p w:rsidR="00B3029F" w:rsidRDefault="00D17821">
            <w:pPr>
              <w:pStyle w:val="ConsPlusNormal0"/>
              <w:jc w:val="center"/>
            </w:pPr>
            <w:r>
              <w:t>3.</w:t>
            </w:r>
          </w:p>
        </w:tc>
        <w:tc>
          <w:tcPr>
            <w:tcW w:w="2783" w:type="dxa"/>
            <w:vAlign w:val="center"/>
          </w:tcPr>
          <w:p w:rsidR="00B3029F" w:rsidRDefault="00D17821">
            <w:pPr>
              <w:pStyle w:val="ConsPlusNormal0"/>
              <w:jc w:val="center"/>
            </w:pPr>
            <w:r>
              <w:t xml:space="preserve">Федеральный </w:t>
            </w:r>
            <w:hyperlink r:id="rId738" w:tooltip="Федеральный закон от 27.07.2004 N 79-ФЗ (ред. от 08.12.2020) &quot;О государственной гражданской службе Российской Федерации&quot; (с изм. и доп., вступ. в силу с 01.01.2021) {КонсультантПлюс}">
              <w:r>
                <w:rPr>
                  <w:color w:val="0000FF"/>
                </w:rPr>
                <w:t>закон</w:t>
              </w:r>
            </w:hyperlink>
            <w:r>
              <w:t xml:space="preserve"> от 27.07.2004 N 79-ФЗ "О государственной гражданской службе Российской Федерации"</w:t>
            </w:r>
          </w:p>
        </w:tc>
        <w:tc>
          <w:tcPr>
            <w:tcW w:w="2783" w:type="dxa"/>
            <w:vAlign w:val="center"/>
          </w:tcPr>
          <w:p w:rsidR="00B3029F" w:rsidRDefault="00D17821">
            <w:pPr>
              <w:pStyle w:val="ConsPlusNormal0"/>
              <w:jc w:val="center"/>
            </w:pPr>
            <w:r>
              <w:t>Государственный орган, организующий и (или) осуществляющий обработку персональных данных</w:t>
            </w:r>
          </w:p>
        </w:tc>
        <w:tc>
          <w:tcPr>
            <w:tcW w:w="2784" w:type="dxa"/>
            <w:vAlign w:val="center"/>
          </w:tcPr>
          <w:p w:rsidR="00B3029F" w:rsidRDefault="006D2D08">
            <w:pPr>
              <w:pStyle w:val="ConsPlusNormal0"/>
              <w:jc w:val="center"/>
            </w:pPr>
            <w:hyperlink r:id="rId739" w:tooltip="Федеральный закон от 27.07.2004 N 79-ФЗ (ред. от 08.12.2020) &quot;О государственной гражданской службе Российской Федерации&quot; (с изм. и доп., вступ. в силу с 01.01.2021) {КонсультантПлюс}">
              <w:r w:rsidR="00D17821">
                <w:rPr>
                  <w:color w:val="0000FF"/>
                </w:rPr>
                <w:t>Статьи 24</w:t>
              </w:r>
            </w:hyperlink>
            <w:r w:rsidR="00D17821">
              <w:t xml:space="preserve">, </w:t>
            </w:r>
            <w:hyperlink r:id="rId740" w:tooltip="Федеральный закон от 27.07.2004 N 79-ФЗ (ред. от 08.12.2020) &quot;О государственной гражданской службе Российской Федерации&quot; (с изм. и доп., вступ. в силу с 01.01.2021) {КонсультантПлюс}">
              <w:r w:rsidR="00D17821">
                <w:rPr>
                  <w:color w:val="0000FF"/>
                </w:rPr>
                <w:t>26</w:t>
              </w:r>
            </w:hyperlink>
            <w:r w:rsidR="00D17821">
              <w:t xml:space="preserve">, </w:t>
            </w:r>
            <w:hyperlink r:id="rId741" w:tooltip="Федеральный закон от 27.07.2004 N 79-ФЗ (ред. от 08.12.2020) &quot;О государственной гражданской службе Российской Федерации&quot; (с изм. и доп., вступ. в силу с 01.01.2021) {КонсультантПлюс}">
              <w:r w:rsidR="00D17821">
                <w:rPr>
                  <w:color w:val="0000FF"/>
                </w:rPr>
                <w:t>42</w:t>
              </w:r>
            </w:hyperlink>
            <w:r w:rsidR="00D17821">
              <w:t xml:space="preserve"> - </w:t>
            </w:r>
            <w:hyperlink r:id="rId742" w:tooltip="Федеральный закон от 27.07.2004 N 79-ФЗ (ред. от 08.12.2020) &quot;О государственной гражданской службе Российской Федерации&quot; (с изм. и доп., вступ. в силу с 01.01.2021) {КонсультантПлюс}">
              <w:r w:rsidR="00D17821">
                <w:rPr>
                  <w:color w:val="0000FF"/>
                </w:rPr>
                <w:t>44</w:t>
              </w:r>
            </w:hyperlink>
            <w:r w:rsidR="00D17821">
              <w:t xml:space="preserve">, </w:t>
            </w:r>
            <w:hyperlink r:id="rId743" w:tooltip="Федеральный закон от 27.07.2004 N 79-ФЗ (ред. от 08.12.2020) &quot;О государственной гражданской службе Российской Федерации&quot; (с изм. и доп., вступ. в силу с 01.01.2021) {КонсультантПлюс}">
              <w:r w:rsidR="00D17821">
                <w:rPr>
                  <w:color w:val="0000FF"/>
                </w:rPr>
                <w:t>64</w:t>
              </w:r>
            </w:hyperlink>
          </w:p>
        </w:tc>
      </w:tr>
    </w:tbl>
    <w:p w:rsidR="00B3029F" w:rsidRDefault="00B3029F">
      <w:pPr>
        <w:pStyle w:val="ConsPlusNormal0"/>
        <w:jc w:val="both"/>
      </w:pPr>
    </w:p>
    <w:p w:rsidR="00B3029F" w:rsidRDefault="00D17821">
      <w:pPr>
        <w:pStyle w:val="ConsPlusTitle0"/>
        <w:jc w:val="center"/>
        <w:outlineLvl w:val="1"/>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744"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sidR="00D17821">
                <w:rPr>
                  <w:color w:val="0000FF"/>
                </w:rPr>
                <w:t>Положение</w:t>
              </w:r>
            </w:hyperlink>
            <w:r w:rsidR="00D17821">
              <w:t xml:space="preserve"> об особенностях обработки персональных данных, осуществляемой без использования средств автоматизации</w:t>
            </w:r>
          </w:p>
        </w:tc>
        <w:tc>
          <w:tcPr>
            <w:tcW w:w="1871" w:type="dxa"/>
            <w:vAlign w:val="center"/>
          </w:tcPr>
          <w:p w:rsidR="00B3029F" w:rsidRDefault="006D2D08">
            <w:pPr>
              <w:pStyle w:val="ConsPlusNormal0"/>
              <w:jc w:val="center"/>
            </w:pPr>
            <w:hyperlink r:id="rId745"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sidR="00D17821">
                <w:rPr>
                  <w:color w:val="0000FF"/>
                </w:rPr>
                <w:t>Постановление</w:t>
              </w:r>
            </w:hyperlink>
            <w:r w:rsidR="00D17821">
              <w:t xml:space="preserve"> Правительства Российской Федерации от 15.09.2008 N 687</w:t>
            </w:r>
          </w:p>
        </w:tc>
        <w:tc>
          <w:tcPr>
            <w:tcW w:w="2268" w:type="dxa"/>
            <w:vAlign w:val="center"/>
          </w:tcPr>
          <w:p w:rsidR="00B3029F" w:rsidRDefault="00D17821">
            <w:pPr>
              <w:pStyle w:val="ConsPlusNormal0"/>
              <w:jc w:val="center"/>
            </w:pPr>
            <w:r>
              <w:t>Государственный орган, муниципальный орган, юридическое или физическое лицо, организующие и (или) осуществляющие обработку персональных данных без использования средств автоматизации</w:t>
            </w:r>
          </w:p>
        </w:tc>
        <w:tc>
          <w:tcPr>
            <w:tcW w:w="2324" w:type="dxa"/>
            <w:vAlign w:val="center"/>
          </w:tcPr>
          <w:p w:rsidR="00B3029F" w:rsidRDefault="006D2D08">
            <w:pPr>
              <w:pStyle w:val="ConsPlusNormal0"/>
              <w:jc w:val="center"/>
            </w:pPr>
            <w:hyperlink r:id="rId746"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sidR="00D17821">
                <w:rPr>
                  <w:color w:val="0000FF"/>
                </w:rPr>
                <w:t>Пункты 4</w:t>
              </w:r>
            </w:hyperlink>
            <w:r w:rsidR="00D17821">
              <w:t xml:space="preserve"> - </w:t>
            </w:r>
            <w:hyperlink r:id="rId7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sidR="00D17821">
                <w:rPr>
                  <w:color w:val="0000FF"/>
                </w:rPr>
                <w:t>15</w:t>
              </w:r>
            </w:hyperlink>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6D2D08">
            <w:pPr>
              <w:pStyle w:val="ConsPlusNormal0"/>
              <w:jc w:val="center"/>
            </w:pPr>
            <w:hyperlink r:id="rId748"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proofErr w:type="gramStart"/>
              <w:r w:rsidR="00D17821">
                <w:rPr>
                  <w:color w:val="0000FF"/>
                </w:rPr>
                <w:t>Перечень</w:t>
              </w:r>
            </w:hyperlink>
            <w:r w:rsidR="00D17821">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с ним </w:t>
            </w:r>
            <w:r w:rsidR="00D17821">
              <w:lastRenderedPageBreak/>
              <w:t>нормативными правовыми актами, операторами, являющимися государственными или муниципальными органами</w:t>
            </w:r>
            <w:proofErr w:type="gramEnd"/>
          </w:p>
        </w:tc>
        <w:tc>
          <w:tcPr>
            <w:tcW w:w="1871" w:type="dxa"/>
            <w:vAlign w:val="center"/>
          </w:tcPr>
          <w:p w:rsidR="00B3029F" w:rsidRDefault="006D2D08">
            <w:pPr>
              <w:pStyle w:val="ConsPlusNormal0"/>
              <w:jc w:val="center"/>
            </w:pPr>
            <w:hyperlink r:id="rId749"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sidR="00D17821">
                <w:rPr>
                  <w:color w:val="0000FF"/>
                </w:rPr>
                <w:t>Постановление</w:t>
              </w:r>
            </w:hyperlink>
            <w:r w:rsidR="00D17821">
              <w:t xml:space="preserve"> Правительства Российской Федерации от 21.03.2012 N 211</w:t>
            </w:r>
          </w:p>
        </w:tc>
        <w:tc>
          <w:tcPr>
            <w:tcW w:w="2268" w:type="dxa"/>
            <w:vAlign w:val="center"/>
          </w:tcPr>
          <w:p w:rsidR="00B3029F" w:rsidRDefault="00D17821">
            <w:pPr>
              <w:pStyle w:val="ConsPlusNormal0"/>
              <w:jc w:val="center"/>
            </w:pPr>
            <w:r>
              <w:t>Государственные и муниципальные органы, организующие и (или) осуществляющие обработку персональных данных</w:t>
            </w:r>
          </w:p>
        </w:tc>
        <w:tc>
          <w:tcPr>
            <w:tcW w:w="2324" w:type="dxa"/>
            <w:vAlign w:val="center"/>
          </w:tcPr>
          <w:p w:rsidR="00B3029F" w:rsidRDefault="006D2D08">
            <w:pPr>
              <w:pStyle w:val="ConsPlusNormal0"/>
              <w:jc w:val="center"/>
            </w:pPr>
            <w:hyperlink r:id="rId7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sidR="00D17821">
                <w:rPr>
                  <w:color w:val="0000FF"/>
                </w:rPr>
                <w:t>Пункты 1</w:t>
              </w:r>
            </w:hyperlink>
            <w:r w:rsidR="00D17821">
              <w:t xml:space="preserve"> - </w:t>
            </w:r>
            <w:hyperlink r:id="rId751"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sidR="00D17821">
                <w:rPr>
                  <w:color w:val="0000FF"/>
                </w:rPr>
                <w:t>2</w:t>
              </w:r>
            </w:hyperlink>
          </w:p>
        </w:tc>
      </w:tr>
    </w:tbl>
    <w:p w:rsidR="00B3029F" w:rsidRDefault="00B3029F">
      <w:pPr>
        <w:pStyle w:val="ConsPlusNormal0"/>
        <w:jc w:val="both"/>
      </w:pPr>
    </w:p>
    <w:p w:rsidR="00B3029F" w:rsidRDefault="00D17821">
      <w:pPr>
        <w:pStyle w:val="ConsPlusTitle0"/>
        <w:jc w:val="center"/>
        <w:outlineLvl w:val="1"/>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752" w:tooltip="Приказ Роскомнадзора от 05.09.2013 N 996 &quot;Об утверждении требований и методов по обезличиванию персональных данных&quot; (вместе с &quot;Требованиями и методами по обезличиванию персональных данных, обрабатываемых в информационных системах персональных данных, в том чис">
              <w:r w:rsidR="00D17821">
                <w:rPr>
                  <w:color w:val="0000FF"/>
                </w:rPr>
                <w:t>Требования и методы</w:t>
              </w:r>
            </w:hyperlink>
            <w:r w:rsidR="00D17821">
              <w:t xml:space="preserve"> по обезличиванию персональных данных</w:t>
            </w:r>
          </w:p>
        </w:tc>
        <w:tc>
          <w:tcPr>
            <w:tcW w:w="1871" w:type="dxa"/>
            <w:vAlign w:val="center"/>
          </w:tcPr>
          <w:p w:rsidR="00B3029F" w:rsidRDefault="006D2D08">
            <w:pPr>
              <w:pStyle w:val="ConsPlusNormal0"/>
              <w:jc w:val="center"/>
            </w:pPr>
            <w:hyperlink r:id="rId753" w:tooltip="Приказ Роскомнадзора от 05.09.2013 N 996 &quot;Об утверждении требований и методов по обезличиванию персональных данных&quot; (вместе с &quot;Требованиями и методами по обезличиванию персональных данных, обрабатываемых в информационных системах персональных данных, в том чис">
              <w:r w:rsidR="00D17821">
                <w:rPr>
                  <w:color w:val="0000FF"/>
                </w:rPr>
                <w:t>Приказ</w:t>
              </w:r>
            </w:hyperlink>
            <w:r w:rsidR="00D17821">
              <w:t xml:space="preserve"> Роскомнадзора от 05.09.2013 N 996</w:t>
            </w:r>
          </w:p>
        </w:tc>
        <w:tc>
          <w:tcPr>
            <w:tcW w:w="2268" w:type="dxa"/>
            <w:vAlign w:val="center"/>
          </w:tcPr>
          <w:p w:rsidR="00B3029F" w:rsidRDefault="00D17821">
            <w:pPr>
              <w:pStyle w:val="ConsPlusNormal0"/>
              <w:jc w:val="center"/>
            </w:pPr>
            <w:r>
              <w:t>Государственные и муниципальные органы, организующие и (или) осуществляющие обработку персональных данных</w:t>
            </w:r>
          </w:p>
        </w:tc>
        <w:tc>
          <w:tcPr>
            <w:tcW w:w="2324" w:type="dxa"/>
            <w:vAlign w:val="center"/>
          </w:tcPr>
          <w:p w:rsidR="00B3029F" w:rsidRDefault="006D2D08">
            <w:pPr>
              <w:pStyle w:val="ConsPlusNormal0"/>
              <w:jc w:val="center"/>
            </w:pPr>
            <w:hyperlink r:id="rId754" w:tooltip="Приказ Роскомнадзора от 05.09.2013 N 996 &quot;Об утверждении требований и методов по обезличиванию персональных данных&quot; (вместе с &quot;Требованиями и методами по обезличиванию персональных данных, обрабатываемых в информационных системах персональных данных, в том чис">
              <w:r w:rsidR="00D17821">
                <w:rPr>
                  <w:color w:val="0000FF"/>
                </w:rPr>
                <w:t>Пункты 1</w:t>
              </w:r>
            </w:hyperlink>
            <w:r w:rsidR="00D17821">
              <w:t xml:space="preserve"> - </w:t>
            </w:r>
            <w:hyperlink r:id="rId755" w:tooltip="Приказ Роскомнадзора от 05.09.2013 N 996 &quot;Об утверждении требований и методов по обезличиванию персональных данных&quot; (вместе с &quot;Требованиями и методами по обезличиванию персональных данных, обрабатываемых в информационных системах персональных данных, в том чис">
              <w:r w:rsidR="00D17821">
                <w:rPr>
                  <w:color w:val="0000FF"/>
                </w:rPr>
                <w:t>15</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5</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5" w:name="P815"/>
      <w:bookmarkEnd w:id="5"/>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ГОСУДАРСТВЕННОГО КОНТРОЛЯ И НАДЗОРА ЗА ПРЕДОСТАВЛЕНИЕМ</w:t>
      </w:r>
    </w:p>
    <w:p w:rsidR="00B3029F" w:rsidRDefault="00D17821">
      <w:pPr>
        <w:pStyle w:val="ConsPlusTitle0"/>
        <w:jc w:val="center"/>
      </w:pPr>
      <w:r>
        <w:t>ОБЯЗАТЕЛЬНОГО ФЕДЕРАЛЬНОГО ЭКЗЕМПЛЯРА ДОКУМЕНТОВ</w:t>
      </w:r>
    </w:p>
    <w:p w:rsidR="00B3029F" w:rsidRDefault="00D17821">
      <w:pPr>
        <w:pStyle w:val="ConsPlusTitle0"/>
        <w:jc w:val="center"/>
      </w:pPr>
      <w:r>
        <w:t>В УСТАНОВЛЕННОЙ СФЕРЕ ДЕЯТЕЛЬНОСТИ РОСКОМНАДЗОРА</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756"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 xml:space="preserve">Краткое описание круга лиц и (или) перечня объектов, в отношении которых устанавливаются </w:t>
            </w:r>
            <w:r>
              <w:lastRenderedPageBreak/>
              <w:t>обязательные требования</w:t>
            </w:r>
          </w:p>
        </w:tc>
        <w:tc>
          <w:tcPr>
            <w:tcW w:w="2784" w:type="dxa"/>
          </w:tcPr>
          <w:p w:rsidR="00B3029F" w:rsidRDefault="00D17821">
            <w:pPr>
              <w:pStyle w:val="ConsPlusNormal0"/>
              <w:jc w:val="center"/>
            </w:pPr>
            <w:r>
              <w:lastRenderedPageBreak/>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center"/>
          </w:tcPr>
          <w:p w:rsidR="00B3029F" w:rsidRDefault="00D17821">
            <w:pPr>
              <w:pStyle w:val="ConsPlusNormal0"/>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Merge w:val="restart"/>
            <w:vAlign w:val="center"/>
          </w:tcPr>
          <w:p w:rsidR="00B3029F" w:rsidRDefault="00D17821">
            <w:pPr>
              <w:pStyle w:val="ConsPlusNormal0"/>
              <w:jc w:val="center"/>
            </w:pPr>
            <w:r>
              <w:t>1.</w:t>
            </w:r>
          </w:p>
        </w:tc>
        <w:tc>
          <w:tcPr>
            <w:tcW w:w="2783" w:type="dxa"/>
            <w:vMerge w:val="restart"/>
            <w:vAlign w:val="center"/>
          </w:tcPr>
          <w:p w:rsidR="00B3029F" w:rsidRDefault="00D17821">
            <w:pPr>
              <w:pStyle w:val="ConsPlusNormal0"/>
              <w:jc w:val="center"/>
            </w:pPr>
            <w:r>
              <w:t xml:space="preserve">Федеральный </w:t>
            </w:r>
            <w:hyperlink r:id="rId757" w:tooltip="Федеральный закон от 29.12.1994 N 77-ФЗ (ред. от 08.06.2020) &quot;Об обязательном экземпляре документов&quot; {КонсультантПлюс}">
              <w:r>
                <w:rPr>
                  <w:color w:val="0000FF"/>
                </w:rPr>
                <w:t>закон</w:t>
              </w:r>
            </w:hyperlink>
            <w:r>
              <w:t xml:space="preserve"> от 29.12.1994 N 77-ФЗ "Об обязательном экземпляре документов"</w:t>
            </w:r>
          </w:p>
        </w:tc>
        <w:tc>
          <w:tcPr>
            <w:tcW w:w="2783" w:type="dxa"/>
            <w:vAlign w:val="center"/>
          </w:tcPr>
          <w:p w:rsidR="00B3029F" w:rsidRDefault="00D17821">
            <w:pPr>
              <w:pStyle w:val="ConsPlusNormal0"/>
              <w:jc w:val="center"/>
            </w:pPr>
            <w:r>
              <w:t>Производители обязательных экземпляров периодических печатных изданий (в том числе в электронном виде)</w:t>
            </w:r>
          </w:p>
        </w:tc>
        <w:tc>
          <w:tcPr>
            <w:tcW w:w="2784" w:type="dxa"/>
            <w:vAlign w:val="center"/>
          </w:tcPr>
          <w:p w:rsidR="00B3029F" w:rsidRDefault="006D2D08">
            <w:pPr>
              <w:pStyle w:val="ConsPlusNormal0"/>
              <w:jc w:val="center"/>
            </w:pPr>
            <w:hyperlink r:id="rId758" w:tooltip="Федеральный закон от 29.12.1994 N 77-ФЗ (ред. от 08.06.2020) &quot;Об обязательном экземпляре документов&quot; {КонсультантПлюс}">
              <w:r w:rsidR="00D17821">
                <w:rPr>
                  <w:color w:val="0000FF"/>
                </w:rPr>
                <w:t>Статья 7</w:t>
              </w:r>
            </w:hyperlink>
          </w:p>
        </w:tc>
      </w:tr>
      <w:tr w:rsidR="00B3029F">
        <w:tc>
          <w:tcPr>
            <w:tcW w:w="680" w:type="dxa"/>
            <w:vMerge/>
          </w:tcPr>
          <w:p w:rsidR="00B3029F" w:rsidRDefault="00B3029F">
            <w:pPr>
              <w:pStyle w:val="ConsPlusNormal0"/>
            </w:pPr>
          </w:p>
        </w:tc>
        <w:tc>
          <w:tcPr>
            <w:tcW w:w="2783" w:type="dxa"/>
            <w:vMerge/>
          </w:tcPr>
          <w:p w:rsidR="00B3029F" w:rsidRDefault="00B3029F">
            <w:pPr>
              <w:pStyle w:val="ConsPlusNormal0"/>
            </w:pPr>
          </w:p>
        </w:tc>
        <w:tc>
          <w:tcPr>
            <w:tcW w:w="2783" w:type="dxa"/>
            <w:vAlign w:val="center"/>
          </w:tcPr>
          <w:p w:rsidR="00B3029F" w:rsidRDefault="00D17821">
            <w:pPr>
              <w:pStyle w:val="ConsPlusNormal0"/>
              <w:jc w:val="center"/>
            </w:pPr>
            <w:r>
              <w:t>Производители обязательных экземпляров аудиовизуальной продукции:</w:t>
            </w:r>
          </w:p>
          <w:p w:rsidR="00B3029F" w:rsidRDefault="00D17821">
            <w:pPr>
              <w:pStyle w:val="ConsPlusNormal0"/>
              <w:jc w:val="center"/>
            </w:pPr>
            <w:r>
              <w:t>- телеканалов, телепрограмм телепередач, кинопрограмм и др.;</w:t>
            </w:r>
          </w:p>
          <w:p w:rsidR="00B3029F" w:rsidRDefault="00D17821">
            <w:pPr>
              <w:pStyle w:val="ConsPlusNormal0"/>
              <w:jc w:val="center"/>
            </w:pPr>
            <w:r>
              <w:t>- радиоканалов, радиопрограмм, радиопередач</w:t>
            </w:r>
          </w:p>
        </w:tc>
        <w:tc>
          <w:tcPr>
            <w:tcW w:w="2784" w:type="dxa"/>
            <w:vAlign w:val="center"/>
          </w:tcPr>
          <w:p w:rsidR="00B3029F" w:rsidRDefault="006D2D08">
            <w:pPr>
              <w:pStyle w:val="ConsPlusNormal0"/>
              <w:jc w:val="center"/>
            </w:pPr>
            <w:hyperlink r:id="rId759" w:tooltip="Федеральный закон от 29.12.1994 N 77-ФЗ (ред. от 08.06.2020) &quot;Об обязательном экземпляре документов&quot; {КонсультантПлюс}">
              <w:r w:rsidR="00D17821">
                <w:rPr>
                  <w:color w:val="0000FF"/>
                </w:rPr>
                <w:t>Статья 12</w:t>
              </w:r>
            </w:hyperlink>
          </w:p>
        </w:tc>
      </w:tr>
      <w:tr w:rsidR="00B3029F">
        <w:tc>
          <w:tcPr>
            <w:tcW w:w="680" w:type="dxa"/>
            <w:vMerge/>
          </w:tcPr>
          <w:p w:rsidR="00B3029F" w:rsidRDefault="00B3029F">
            <w:pPr>
              <w:pStyle w:val="ConsPlusNormal0"/>
            </w:pPr>
          </w:p>
        </w:tc>
        <w:tc>
          <w:tcPr>
            <w:tcW w:w="2783" w:type="dxa"/>
            <w:vMerge/>
          </w:tcPr>
          <w:p w:rsidR="00B3029F" w:rsidRDefault="00B3029F">
            <w:pPr>
              <w:pStyle w:val="ConsPlusNormal0"/>
            </w:pPr>
          </w:p>
        </w:tc>
        <w:tc>
          <w:tcPr>
            <w:tcW w:w="2783" w:type="dxa"/>
            <w:vAlign w:val="center"/>
          </w:tcPr>
          <w:p w:rsidR="00B3029F" w:rsidRDefault="00D17821">
            <w:pPr>
              <w:pStyle w:val="ConsPlusNormal0"/>
              <w:jc w:val="center"/>
            </w:pPr>
            <w:r>
              <w:t>Производители обязательных экземпляров электронных изданий</w:t>
            </w:r>
          </w:p>
        </w:tc>
        <w:tc>
          <w:tcPr>
            <w:tcW w:w="2784" w:type="dxa"/>
            <w:vAlign w:val="center"/>
          </w:tcPr>
          <w:p w:rsidR="00B3029F" w:rsidRDefault="006D2D08">
            <w:pPr>
              <w:pStyle w:val="ConsPlusNormal0"/>
              <w:jc w:val="center"/>
            </w:pPr>
            <w:hyperlink r:id="rId760" w:tooltip="Федеральный закон от 29.12.1994 N 77-ФЗ (ред. от 08.06.2020) &quot;Об обязательном экземпляре документов&quot; {КонсультантПлюс}">
              <w:r w:rsidR="00D17821">
                <w:rPr>
                  <w:color w:val="0000FF"/>
                </w:rPr>
                <w:t>Статья 13</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6</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6" w:name="P860"/>
      <w:bookmarkEnd w:id="6"/>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ГОСУДАРСТВЕННОГО КОНТРОЛЯ И НАДЗОРА В СФЕРЕ ЗАЩИТЫ</w:t>
      </w:r>
    </w:p>
    <w:p w:rsidR="00B3029F" w:rsidRDefault="00D17821">
      <w:pPr>
        <w:pStyle w:val="ConsPlusTitle0"/>
        <w:jc w:val="center"/>
      </w:pPr>
      <w:r>
        <w:t>ДЕТЕЙ ОТ ИНФОРМАЦИИ, ПРИЧИНЯЮЩЕЙ ВРЕД</w:t>
      </w:r>
    </w:p>
    <w:p w:rsidR="00B3029F" w:rsidRDefault="00D17821">
      <w:pPr>
        <w:pStyle w:val="ConsPlusTitle0"/>
        <w:jc w:val="center"/>
      </w:pPr>
      <w:r>
        <w:t>ИХ ЗДОРОВЬЮ И (ИЛИ) РАЗВИТИЮ</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761"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lastRenderedPageBreak/>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center"/>
          </w:tcPr>
          <w:p w:rsidR="00B3029F" w:rsidRDefault="00D17821">
            <w:pPr>
              <w:pStyle w:val="ConsPlusNormal0"/>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D17821">
            <w:pPr>
              <w:pStyle w:val="ConsPlusNormal0"/>
              <w:jc w:val="center"/>
            </w:pPr>
            <w:r>
              <w:t xml:space="preserve">Федеральный </w:t>
            </w:r>
            <w:hyperlink r:id="rId762" w:tooltip="Федеральный закон от 29.12.2010 N 436-ФЗ (ред. от 31.07.2020) &quot;О защите детей от информации, причиняющей вред их здоровью и развитию&quot; {КонсультантПлюс}">
              <w:r>
                <w:rPr>
                  <w:color w:val="0000FF"/>
                </w:rPr>
                <w:t>закон</w:t>
              </w:r>
            </w:hyperlink>
            <w:r>
              <w:t xml:space="preserve"> от 29.12.2010 N 436-ФЗ "О защите детей от информации, причиняющей вред их здоровью и развитию"</w:t>
            </w:r>
          </w:p>
        </w:tc>
        <w:tc>
          <w:tcPr>
            <w:tcW w:w="2783" w:type="dxa"/>
            <w:vAlign w:val="center"/>
          </w:tcPr>
          <w:p w:rsidR="00B3029F" w:rsidRDefault="00D17821">
            <w:pPr>
              <w:pStyle w:val="ConsPlusNormal0"/>
              <w:jc w:val="center"/>
            </w:pPr>
            <w:r>
              <w:t>Учредители, редакции (главные редактора), издатели и распространители средств массовой информации, лицензиаты-вещатели</w:t>
            </w:r>
          </w:p>
        </w:tc>
        <w:tc>
          <w:tcPr>
            <w:tcW w:w="2784" w:type="dxa"/>
            <w:vAlign w:val="center"/>
          </w:tcPr>
          <w:p w:rsidR="00B3029F" w:rsidRDefault="006D2D08">
            <w:pPr>
              <w:pStyle w:val="ConsPlusNormal0"/>
              <w:jc w:val="center"/>
            </w:pPr>
            <w:hyperlink r:id="rId763" w:tooltip="Федеральный закон от 29.12.2010 N 436-ФЗ (ред. от 31.07.2020) &quot;О защите детей от информации, причиняющей вред их здоровью и развитию&quot; {КонсультантПлюс}">
              <w:proofErr w:type="gramStart"/>
              <w:r w:rsidR="00D17821">
                <w:rPr>
                  <w:color w:val="0000FF"/>
                </w:rPr>
                <w:t>Статьи 5</w:t>
              </w:r>
            </w:hyperlink>
            <w:r w:rsidR="00D17821">
              <w:t xml:space="preserve">, </w:t>
            </w:r>
            <w:hyperlink r:id="rId764"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6</w:t>
              </w:r>
            </w:hyperlink>
            <w:r w:rsidR="00D17821">
              <w:t xml:space="preserve">, </w:t>
            </w:r>
            <w:hyperlink r:id="rId765"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7</w:t>
              </w:r>
            </w:hyperlink>
            <w:r w:rsidR="00D17821">
              <w:t xml:space="preserve">, </w:t>
            </w:r>
            <w:hyperlink r:id="rId766"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8</w:t>
              </w:r>
            </w:hyperlink>
            <w:r w:rsidR="00D17821">
              <w:t xml:space="preserve">, </w:t>
            </w:r>
            <w:hyperlink r:id="rId767"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9</w:t>
              </w:r>
            </w:hyperlink>
            <w:r w:rsidR="00D17821">
              <w:t xml:space="preserve">, </w:t>
            </w:r>
            <w:hyperlink r:id="rId768"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10</w:t>
              </w:r>
            </w:hyperlink>
            <w:r w:rsidR="00D17821">
              <w:t>,</w:t>
            </w:r>
            <w:proofErr w:type="gramEnd"/>
            <w:r w:rsidR="00D17821">
              <w:t xml:space="preserve"> </w:t>
            </w:r>
            <w:hyperlink r:id="rId769"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11</w:t>
              </w:r>
            </w:hyperlink>
            <w:r w:rsidR="00D17821">
              <w:t xml:space="preserve">, </w:t>
            </w:r>
            <w:hyperlink r:id="rId770"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12</w:t>
              </w:r>
            </w:hyperlink>
            <w:r w:rsidR="00D17821">
              <w:t xml:space="preserve">, </w:t>
            </w:r>
            <w:hyperlink r:id="rId771"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13</w:t>
              </w:r>
            </w:hyperlink>
            <w:r w:rsidR="00D17821">
              <w:t xml:space="preserve">, </w:t>
            </w:r>
            <w:hyperlink r:id="rId772" w:tooltip="Федеральный закон от 29.12.2010 N 436-ФЗ (ред. от 31.07.2020) &quot;О защите детей от информации, причиняющей вред их здоровью и развитию&quot; {КонсультантПлюс}">
              <w:r w:rsidR="00D17821">
                <w:rPr>
                  <w:color w:val="0000FF"/>
                </w:rPr>
                <w:t>16</w:t>
              </w:r>
            </w:hyperlink>
          </w:p>
        </w:tc>
      </w:tr>
    </w:tbl>
    <w:p w:rsidR="00B3029F" w:rsidRDefault="00B3029F">
      <w:pPr>
        <w:pStyle w:val="ConsPlusNormal0"/>
        <w:jc w:val="both"/>
      </w:pPr>
    </w:p>
    <w:p w:rsidR="00B3029F" w:rsidRDefault="00D17821">
      <w:pPr>
        <w:pStyle w:val="ConsPlusTitle0"/>
        <w:jc w:val="center"/>
        <w:outlineLvl w:val="1"/>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vAlign w:val="bottom"/>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tcPr>
          <w:p w:rsidR="00B3029F" w:rsidRDefault="00B3029F">
            <w:pPr>
              <w:pStyle w:val="ConsPlusNormal0"/>
            </w:pPr>
          </w:p>
        </w:tc>
        <w:tc>
          <w:tcPr>
            <w:tcW w:w="1896" w:type="dxa"/>
            <w:vAlign w:val="center"/>
          </w:tcPr>
          <w:p w:rsidR="00B3029F" w:rsidRDefault="00D17821">
            <w:pPr>
              <w:pStyle w:val="ConsPlusNormal0"/>
            </w:pPr>
            <w:r>
              <w:t>Отсутствуют.</w:t>
            </w:r>
          </w:p>
        </w:tc>
        <w:tc>
          <w:tcPr>
            <w:tcW w:w="1871" w:type="dxa"/>
          </w:tcPr>
          <w:p w:rsidR="00B3029F" w:rsidRDefault="00B3029F">
            <w:pPr>
              <w:pStyle w:val="ConsPlusNormal0"/>
            </w:pPr>
          </w:p>
        </w:tc>
        <w:tc>
          <w:tcPr>
            <w:tcW w:w="2268" w:type="dxa"/>
          </w:tcPr>
          <w:p w:rsidR="00B3029F" w:rsidRDefault="00B3029F">
            <w:pPr>
              <w:pStyle w:val="ConsPlusNormal0"/>
            </w:pPr>
          </w:p>
        </w:tc>
        <w:tc>
          <w:tcPr>
            <w:tcW w:w="232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773"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Порядок</w:t>
              </w:r>
            </w:hyperlink>
            <w:r w:rsidR="00D17821">
              <w:t xml:space="preserve"> демонстрации знака информационной продукции в </w:t>
            </w:r>
            <w:r w:rsidR="00D17821">
              <w:lastRenderedPageBreak/>
              <w:t>начале трансляции телепрограммы, телепередачи, а также при каждом возобновлении их трансляции (после прерывания рекламой и (или) иной информацией)</w:t>
            </w:r>
          </w:p>
        </w:tc>
        <w:tc>
          <w:tcPr>
            <w:tcW w:w="1871" w:type="dxa"/>
            <w:vAlign w:val="center"/>
          </w:tcPr>
          <w:p w:rsidR="00B3029F" w:rsidRDefault="006D2D08">
            <w:pPr>
              <w:pStyle w:val="ConsPlusNormal0"/>
              <w:jc w:val="center"/>
            </w:pPr>
            <w:hyperlink r:id="rId774"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Приказ</w:t>
              </w:r>
            </w:hyperlink>
            <w:r w:rsidR="00D17821">
              <w:t xml:space="preserve"> </w:t>
            </w:r>
            <w:proofErr w:type="spellStart"/>
            <w:r w:rsidR="00D17821">
              <w:t>Минкомсвязи</w:t>
            </w:r>
            <w:proofErr w:type="spellEnd"/>
            <w:r w:rsidR="00D17821">
              <w:t xml:space="preserve"> России от 17.08.2012 N 202</w:t>
            </w:r>
          </w:p>
        </w:tc>
        <w:tc>
          <w:tcPr>
            <w:tcW w:w="2268" w:type="dxa"/>
            <w:vAlign w:val="center"/>
          </w:tcPr>
          <w:p w:rsidR="00B3029F" w:rsidRDefault="00D17821">
            <w:pPr>
              <w:pStyle w:val="ConsPlusNormal0"/>
              <w:jc w:val="center"/>
            </w:pPr>
            <w:proofErr w:type="gramStart"/>
            <w:r>
              <w:t xml:space="preserve">Лицензиаты-вещатели, учредители, редакции (главные редактора) телеканалов, </w:t>
            </w:r>
            <w:r>
              <w:lastRenderedPageBreak/>
              <w:t>телепрограмм телепередач, кинопрограмм и др.</w:t>
            </w:r>
            <w:proofErr w:type="gramEnd"/>
          </w:p>
        </w:tc>
        <w:tc>
          <w:tcPr>
            <w:tcW w:w="2324" w:type="dxa"/>
            <w:vAlign w:val="center"/>
          </w:tcPr>
          <w:p w:rsidR="00B3029F" w:rsidRDefault="006D2D08">
            <w:pPr>
              <w:pStyle w:val="ConsPlusNormal0"/>
              <w:jc w:val="center"/>
            </w:pPr>
            <w:hyperlink r:id="rId775"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Пункты 1</w:t>
              </w:r>
            </w:hyperlink>
            <w:r w:rsidR="00D17821">
              <w:t xml:space="preserve"> - </w:t>
            </w:r>
            <w:hyperlink r:id="rId776" w:tooltip="Приказ Минкомсвязи России от 17.08.2012 N 202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
              <w:r w:rsidR="00D17821">
                <w:rPr>
                  <w:color w:val="0000FF"/>
                </w:rPr>
                <w:t>8</w:t>
              </w:r>
            </w:hyperlink>
          </w:p>
        </w:tc>
      </w:tr>
      <w:tr w:rsidR="00B3029F">
        <w:tc>
          <w:tcPr>
            <w:tcW w:w="662" w:type="dxa"/>
            <w:vAlign w:val="center"/>
          </w:tcPr>
          <w:p w:rsidR="00B3029F" w:rsidRDefault="00D17821">
            <w:pPr>
              <w:pStyle w:val="ConsPlusNormal0"/>
              <w:jc w:val="center"/>
            </w:pPr>
            <w:r>
              <w:lastRenderedPageBreak/>
              <w:t>2.</w:t>
            </w:r>
          </w:p>
        </w:tc>
        <w:tc>
          <w:tcPr>
            <w:tcW w:w="1896" w:type="dxa"/>
            <w:vAlign w:val="center"/>
          </w:tcPr>
          <w:p w:rsidR="00B3029F" w:rsidRDefault="006D2D08">
            <w:pPr>
              <w:pStyle w:val="ConsPlusNormal0"/>
              <w:jc w:val="center"/>
            </w:pPr>
            <w:hyperlink r:id="rId777"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Порядок</w:t>
              </w:r>
            </w:hyperlink>
            <w:r w:rsidR="00D17821">
              <w:t xml:space="preserve">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радиопередачи</w:t>
            </w:r>
          </w:p>
        </w:tc>
        <w:tc>
          <w:tcPr>
            <w:tcW w:w="1871" w:type="dxa"/>
            <w:vAlign w:val="center"/>
          </w:tcPr>
          <w:p w:rsidR="00B3029F" w:rsidRDefault="006D2D08">
            <w:pPr>
              <w:pStyle w:val="ConsPlusNormal0"/>
              <w:jc w:val="center"/>
            </w:pPr>
            <w:hyperlink r:id="rId778"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Приказ</w:t>
              </w:r>
            </w:hyperlink>
            <w:r w:rsidR="00D17821">
              <w:t xml:space="preserve"> </w:t>
            </w:r>
            <w:proofErr w:type="spellStart"/>
            <w:r w:rsidR="00D17821">
              <w:t>Минкомсвязи</w:t>
            </w:r>
            <w:proofErr w:type="spellEnd"/>
            <w:r w:rsidR="00D17821">
              <w:t xml:space="preserve"> России от 27.09.2012 N 230</w:t>
            </w:r>
          </w:p>
        </w:tc>
        <w:tc>
          <w:tcPr>
            <w:tcW w:w="2268" w:type="dxa"/>
            <w:vAlign w:val="center"/>
          </w:tcPr>
          <w:p w:rsidR="00B3029F" w:rsidRDefault="00D17821">
            <w:pPr>
              <w:pStyle w:val="ConsPlusNormal0"/>
              <w:jc w:val="center"/>
            </w:pPr>
            <w:r>
              <w:t>Лицензиаты-вещатели, учредители, редакции радиоканалов, радиопрограмм, радиопередач</w:t>
            </w:r>
          </w:p>
        </w:tc>
        <w:tc>
          <w:tcPr>
            <w:tcW w:w="2324" w:type="dxa"/>
            <w:vAlign w:val="center"/>
          </w:tcPr>
          <w:p w:rsidR="00B3029F" w:rsidRDefault="006D2D08">
            <w:pPr>
              <w:pStyle w:val="ConsPlusNormal0"/>
              <w:jc w:val="center"/>
            </w:pPr>
            <w:hyperlink r:id="rId779"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Пункты 1</w:t>
              </w:r>
            </w:hyperlink>
            <w:r w:rsidR="00D17821">
              <w:t xml:space="preserve"> - </w:t>
            </w:r>
            <w:hyperlink r:id="rId780" w:tooltip="Приказ Минкомсвязи России от 27.09.2012 N 230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
              <w:r w:rsidR="00D17821">
                <w:rPr>
                  <w:color w:val="0000FF"/>
                </w:rPr>
                <w:t>6</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7</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7" w:name="P933"/>
      <w:bookmarkEnd w:id="7"/>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ГОСУДАРСТВЕННОГО ЛИЦЕНЗИОННОГО КОНТРОЛЯ В СФЕРЕ СВЯЗИ</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781"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center"/>
          </w:tcPr>
          <w:p w:rsidR="00B3029F" w:rsidRDefault="00D17821">
            <w:pPr>
              <w:pStyle w:val="ConsPlusNormal0"/>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lastRenderedPageBreak/>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D17821">
            <w:pPr>
              <w:pStyle w:val="ConsPlusNormal0"/>
              <w:jc w:val="center"/>
            </w:pPr>
            <w:r>
              <w:t xml:space="preserve">Федеральный </w:t>
            </w:r>
            <w:hyperlink r:id="rId782" w:tooltip="Федеральный закон от 07.07.2003 N 126-ФЗ (ред. от 08.12.2020) &quot;О связи&quot; (с изм. и доп., вступ. в силу с 01.01.2021) {КонсультантПлюс}">
              <w:r>
                <w:rPr>
                  <w:color w:val="0000FF"/>
                </w:rPr>
                <w:t>закон</w:t>
              </w:r>
            </w:hyperlink>
            <w:r>
              <w:t xml:space="preserve"> от 07.07.2003 N 126-ФЗ "О связи"</w:t>
            </w:r>
          </w:p>
        </w:tc>
        <w:tc>
          <w:tcPr>
            <w:tcW w:w="2783" w:type="dxa"/>
            <w:vAlign w:val="center"/>
          </w:tcPr>
          <w:p w:rsidR="00B3029F" w:rsidRDefault="00D17821">
            <w:pPr>
              <w:pStyle w:val="ConsPlusNormal0"/>
              <w:jc w:val="center"/>
            </w:pPr>
            <w:r>
              <w:t>Операторы связи</w:t>
            </w:r>
          </w:p>
        </w:tc>
        <w:tc>
          <w:tcPr>
            <w:tcW w:w="2784" w:type="dxa"/>
            <w:vAlign w:val="center"/>
          </w:tcPr>
          <w:p w:rsidR="00B3029F" w:rsidRDefault="006D2D08">
            <w:pPr>
              <w:pStyle w:val="ConsPlusNormal0"/>
              <w:jc w:val="center"/>
            </w:pPr>
            <w:hyperlink r:id="rId783" w:tooltip="Федеральный закон от 07.07.2003 N 126-ФЗ (ред. от 08.12.2020) &quot;О связи&quot; (с изм. и доп., вступ. в силу с 01.01.2021) {КонсультантПлюс}">
              <w:proofErr w:type="gramStart"/>
              <w:r w:rsidR="00D17821">
                <w:rPr>
                  <w:color w:val="0000FF"/>
                </w:rPr>
                <w:t>Статьи 12 (часть 3)</w:t>
              </w:r>
            </w:hyperlink>
            <w:r w:rsidR="00D17821">
              <w:t xml:space="preserve">, </w:t>
            </w:r>
            <w:hyperlink r:id="rId784" w:tooltip="Федеральный закон от 07.07.2003 N 126-ФЗ (ред. от 08.12.2020) &quot;О связи&quot; (с изм. и доп., вступ. в силу с 01.01.2021) {КонсультантПлюс}">
              <w:r w:rsidR="00D17821">
                <w:rPr>
                  <w:color w:val="0000FF"/>
                </w:rPr>
                <w:t>22 (часть 5)</w:t>
              </w:r>
            </w:hyperlink>
            <w:r w:rsidR="00D17821">
              <w:t xml:space="preserve">, </w:t>
            </w:r>
            <w:hyperlink r:id="rId785" w:tooltip="Федеральный закон от 07.07.2003 N 126-ФЗ (ред. от 08.12.2020) &quot;О связи&quot; (с изм. и доп., вступ. в силу с 01.01.2021) {КонсультантПлюс}">
              <w:r w:rsidR="00D17821">
                <w:rPr>
                  <w:color w:val="0000FF"/>
                </w:rPr>
                <w:t>24 (часть 1)</w:t>
              </w:r>
            </w:hyperlink>
            <w:r w:rsidR="00D17821">
              <w:t>, 29 (</w:t>
            </w:r>
            <w:hyperlink r:id="rId786" w:tooltip="Федеральный закон от 07.07.2003 N 126-ФЗ (ред. от 08.12.2020) &quot;О связи&quot; (с изм. и доп., вступ. в силу с 01.01.2021) {КонсультантПлюс}">
              <w:r w:rsidR="00D17821">
                <w:rPr>
                  <w:color w:val="0000FF"/>
                </w:rPr>
                <w:t>части 1</w:t>
              </w:r>
            </w:hyperlink>
            <w:r w:rsidR="00D17821">
              <w:t xml:space="preserve">, </w:t>
            </w:r>
            <w:hyperlink r:id="rId787" w:tooltip="Федеральный закон от 07.07.2003 N 126-ФЗ (ред. от 08.12.2020) &quot;О связи&quot; (с изм. и доп., вступ. в силу с 01.01.2021) {КонсультантПлюс}">
              <w:r w:rsidR="00D17821">
                <w:rPr>
                  <w:color w:val="0000FF"/>
                </w:rPr>
                <w:t>2</w:t>
              </w:r>
            </w:hyperlink>
            <w:r w:rsidR="00D17821">
              <w:t xml:space="preserve">), </w:t>
            </w:r>
            <w:hyperlink r:id="rId788" w:tooltip="Федеральный закон от 07.07.2003 N 126-ФЗ (ред. от 08.12.2020) &quot;О связи&quot; (с изм. и доп., вступ. в силу с 01.01.2021) {КонсультантПлюс}">
              <w:r w:rsidR="00D17821">
                <w:rPr>
                  <w:color w:val="0000FF"/>
                </w:rPr>
                <w:t>41 (часть 1)</w:t>
              </w:r>
            </w:hyperlink>
            <w:r w:rsidR="00D17821">
              <w:t>,</w:t>
            </w:r>
            <w:proofErr w:type="gramEnd"/>
            <w:r w:rsidR="00D17821">
              <w:t xml:space="preserve"> </w:t>
            </w:r>
            <w:hyperlink r:id="rId789" w:tooltip="Федеральный закон от 07.07.2003 N 126-ФЗ (ред. от 08.12.2020) &quot;О связи&quot; (с изм. и доп., вступ. в силу с 01.01.2021) {КонсультантПлюс}">
              <w:r w:rsidR="00D17821">
                <w:rPr>
                  <w:color w:val="0000FF"/>
                </w:rPr>
                <w:t>44 (часть 1)</w:t>
              </w:r>
            </w:hyperlink>
            <w:r w:rsidR="00D17821">
              <w:t xml:space="preserve">, </w:t>
            </w:r>
            <w:hyperlink r:id="rId790" w:tooltip="Федеральный закон от 07.07.2003 N 126-ФЗ (ред. от 08.12.2020) &quot;О связи&quot; (с изм. и доп., вступ. в силу с 01.01.2021) {КонсультантПлюс}">
              <w:r w:rsidR="00D17821">
                <w:rPr>
                  <w:color w:val="0000FF"/>
                </w:rPr>
                <w:t>45</w:t>
              </w:r>
            </w:hyperlink>
          </w:p>
        </w:tc>
      </w:tr>
      <w:tr w:rsidR="00B3029F">
        <w:tc>
          <w:tcPr>
            <w:tcW w:w="680" w:type="dxa"/>
            <w:vAlign w:val="center"/>
          </w:tcPr>
          <w:p w:rsidR="00B3029F" w:rsidRDefault="00D17821">
            <w:pPr>
              <w:pStyle w:val="ConsPlusNormal0"/>
              <w:jc w:val="center"/>
            </w:pPr>
            <w:r>
              <w:t>2.</w:t>
            </w:r>
          </w:p>
        </w:tc>
        <w:tc>
          <w:tcPr>
            <w:tcW w:w="2783" w:type="dxa"/>
            <w:vAlign w:val="center"/>
          </w:tcPr>
          <w:p w:rsidR="00B3029F" w:rsidRDefault="00D17821">
            <w:pPr>
              <w:pStyle w:val="ConsPlusNormal0"/>
              <w:jc w:val="center"/>
            </w:pPr>
            <w:r>
              <w:t xml:space="preserve">Федеральный </w:t>
            </w:r>
            <w:hyperlink r:id="rId791" w:tooltip="Федеральный закон от 04.05.2011 N 99-ФЗ (ред. от 31.07.2020) &quot;О лицензировании отдельных видов деятельности&quot; (с изм. и доп., вступ. в силу с 01.01.2021) {КонсультантПлюс}">
              <w:r>
                <w:rPr>
                  <w:color w:val="0000FF"/>
                </w:rPr>
                <w:t>закон</w:t>
              </w:r>
            </w:hyperlink>
            <w:r>
              <w:t xml:space="preserve"> от 04.05.2011 N 99-ФЗ "О лицензировании отдельных видов деятельности"</w:t>
            </w:r>
          </w:p>
        </w:tc>
        <w:tc>
          <w:tcPr>
            <w:tcW w:w="2783" w:type="dxa"/>
            <w:vAlign w:val="center"/>
          </w:tcPr>
          <w:p w:rsidR="00B3029F" w:rsidRDefault="00D17821">
            <w:pPr>
              <w:pStyle w:val="ConsPlusNormal0"/>
              <w:jc w:val="center"/>
            </w:pPr>
            <w:r>
              <w:t>Операторы связи</w:t>
            </w:r>
          </w:p>
        </w:tc>
        <w:tc>
          <w:tcPr>
            <w:tcW w:w="2784" w:type="dxa"/>
            <w:vAlign w:val="center"/>
          </w:tcPr>
          <w:p w:rsidR="00B3029F" w:rsidRDefault="006D2D08">
            <w:pPr>
              <w:pStyle w:val="ConsPlusNormal0"/>
              <w:jc w:val="center"/>
            </w:pPr>
            <w:hyperlink r:id="rId792" w:tooltip="Федеральный закон от 04.05.2011 N 99-ФЗ (ред. от 31.07.2020) &quot;О лицензировании отдельных видов деятельности&quot; (с изм. и доп., вступ. в силу с 01.01.2021) {КонсультантПлюс}">
              <w:r w:rsidR="00D17821">
                <w:rPr>
                  <w:color w:val="0000FF"/>
                </w:rPr>
                <w:t>Статьи 1 (часть 4)</w:t>
              </w:r>
            </w:hyperlink>
            <w:r w:rsidR="00D17821">
              <w:t xml:space="preserve">, </w:t>
            </w:r>
            <w:hyperlink r:id="rId793" w:tooltip="Федеральный закон от 04.05.2011 N 99-ФЗ (ред. от 31.07.2020) &quot;О лицензировании отдельных видов деятельности&quot; (с изм. и доп., вступ. в силу с 01.01.2021) {КонсультантПлюс}">
              <w:r w:rsidR="00D17821">
                <w:rPr>
                  <w:color w:val="0000FF"/>
                </w:rPr>
                <w:t>19</w:t>
              </w:r>
            </w:hyperlink>
          </w:p>
        </w:tc>
      </w:tr>
      <w:tr w:rsidR="00B3029F">
        <w:tc>
          <w:tcPr>
            <w:tcW w:w="680" w:type="dxa"/>
            <w:vAlign w:val="center"/>
          </w:tcPr>
          <w:p w:rsidR="00B3029F" w:rsidRDefault="00D17821">
            <w:pPr>
              <w:pStyle w:val="ConsPlusNormal0"/>
              <w:jc w:val="center"/>
            </w:pPr>
            <w:r>
              <w:t>3.</w:t>
            </w:r>
          </w:p>
        </w:tc>
        <w:tc>
          <w:tcPr>
            <w:tcW w:w="2783" w:type="dxa"/>
            <w:vAlign w:val="center"/>
          </w:tcPr>
          <w:p w:rsidR="00B3029F" w:rsidRDefault="00D17821">
            <w:pPr>
              <w:pStyle w:val="ConsPlusNormal0"/>
              <w:jc w:val="center"/>
            </w:pPr>
            <w:r>
              <w:t xml:space="preserve">Федеральный </w:t>
            </w:r>
            <w:hyperlink r:id="rId794" w:tooltip="Федеральный закон от 17.07.1999 N 176-ФЗ (ред. от 27.12.2019) &quot;О почтовой связи&quot; {КонсультантПлюс}">
              <w:r>
                <w:rPr>
                  <w:color w:val="0000FF"/>
                </w:rPr>
                <w:t>закон</w:t>
              </w:r>
            </w:hyperlink>
            <w:r>
              <w:t xml:space="preserve"> от 17.07.1999 N 176-ФЗ "О почтовой связи"</w:t>
            </w:r>
          </w:p>
        </w:tc>
        <w:tc>
          <w:tcPr>
            <w:tcW w:w="2783" w:type="dxa"/>
            <w:vAlign w:val="center"/>
          </w:tcPr>
          <w:p w:rsidR="00B3029F" w:rsidRDefault="00D17821">
            <w:pPr>
              <w:pStyle w:val="ConsPlusNormal0"/>
              <w:jc w:val="center"/>
            </w:pPr>
            <w:r>
              <w:t>Операторы почтовой связи</w:t>
            </w:r>
          </w:p>
        </w:tc>
        <w:tc>
          <w:tcPr>
            <w:tcW w:w="2784" w:type="dxa"/>
            <w:vAlign w:val="center"/>
          </w:tcPr>
          <w:p w:rsidR="00B3029F" w:rsidRDefault="006D2D08">
            <w:pPr>
              <w:pStyle w:val="ConsPlusNormal0"/>
              <w:jc w:val="center"/>
            </w:pPr>
            <w:hyperlink r:id="rId795" w:tooltip="Федеральный закон от 17.07.1999 N 176-ФЗ (ред. от 27.12.2019) &quot;О почтовой связи&quot; {КонсультантПлюс}">
              <w:r w:rsidR="00D17821">
                <w:rPr>
                  <w:color w:val="0000FF"/>
                </w:rPr>
                <w:t>Статьи 12</w:t>
              </w:r>
            </w:hyperlink>
            <w:r w:rsidR="00D17821">
              <w:t xml:space="preserve">, </w:t>
            </w:r>
            <w:hyperlink r:id="rId796" w:tooltip="Федеральный закон от 17.07.1999 N 176-ФЗ (ред. от 27.12.2019) &quot;О почтовой связи&quot; {КонсультантПлюс}">
              <w:r w:rsidR="00D17821">
                <w:rPr>
                  <w:color w:val="0000FF"/>
                </w:rPr>
                <w:t>16</w:t>
              </w:r>
            </w:hyperlink>
            <w:r w:rsidR="00D17821">
              <w:t xml:space="preserve">, </w:t>
            </w:r>
            <w:hyperlink r:id="rId797" w:tooltip="Федеральный закон от 17.07.1999 N 176-ФЗ (ред. от 27.12.2019) &quot;О почтовой связи&quot; {КонсультантПлюс}">
              <w:r w:rsidR="00D17821">
                <w:rPr>
                  <w:color w:val="0000FF"/>
                </w:rPr>
                <w:t>17</w:t>
              </w:r>
            </w:hyperlink>
          </w:p>
        </w:tc>
      </w:tr>
    </w:tbl>
    <w:p w:rsidR="00B3029F" w:rsidRDefault="00B3029F">
      <w:pPr>
        <w:pStyle w:val="ConsPlusNormal0"/>
        <w:jc w:val="both"/>
      </w:pPr>
    </w:p>
    <w:p w:rsidR="00B3029F" w:rsidRDefault="00D17821">
      <w:pPr>
        <w:pStyle w:val="ConsPlusTitle0"/>
        <w:jc w:val="center"/>
        <w:outlineLvl w:val="1"/>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798"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r w:rsidR="00D17821">
                <w:rPr>
                  <w:color w:val="0000FF"/>
                </w:rPr>
                <w:t>Положение</w:t>
              </w:r>
            </w:hyperlink>
            <w:r w:rsidR="00D17821">
              <w:t xml:space="preserve"> о федеральном государственном надзоре в области связи</w:t>
            </w:r>
          </w:p>
        </w:tc>
        <w:tc>
          <w:tcPr>
            <w:tcW w:w="1871" w:type="dxa"/>
            <w:vAlign w:val="center"/>
          </w:tcPr>
          <w:p w:rsidR="00B3029F" w:rsidRDefault="006D2D08">
            <w:pPr>
              <w:pStyle w:val="ConsPlusNormal0"/>
              <w:jc w:val="center"/>
            </w:pPr>
            <w:hyperlink r:id="rId799"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r w:rsidR="00D17821">
                <w:rPr>
                  <w:color w:val="0000FF"/>
                </w:rPr>
                <w:t>Постановление</w:t>
              </w:r>
            </w:hyperlink>
            <w:r w:rsidR="00D17821">
              <w:t xml:space="preserve"> Правительства Российской Федерации от 05.06.2013 N 476</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800"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w:r w:rsidR="00D17821">
                <w:rPr>
                  <w:color w:val="0000FF"/>
                </w:rPr>
                <w:t>Пункт 8</w:t>
              </w:r>
            </w:hyperlink>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D17821">
            <w:pPr>
              <w:pStyle w:val="ConsPlusNormal0"/>
              <w:jc w:val="center"/>
            </w:pPr>
            <w:r>
              <w:t>Перечни лицензионных условий осуществления деятельности в области оказания соответствующих услуг связи</w:t>
            </w:r>
          </w:p>
        </w:tc>
        <w:tc>
          <w:tcPr>
            <w:tcW w:w="1871" w:type="dxa"/>
            <w:vAlign w:val="center"/>
          </w:tcPr>
          <w:p w:rsidR="00B3029F" w:rsidRDefault="006D2D08">
            <w:pPr>
              <w:pStyle w:val="ConsPlusNormal0"/>
              <w:jc w:val="center"/>
            </w:pPr>
            <w:hyperlink r:id="rId801" w:tooltip="Постановление Правительства РФ от 18.02.2005 N 87 (ред. от 10.03.2020) &quot;Об утверждении перечня наименований услуг связи, вносимых в лицензии, и перечней лицензионных условий&quot; ------------ Утратил силу или отменен {КонсультантПлюс}">
              <w:r w:rsidR="00D17821">
                <w:rPr>
                  <w:color w:val="0000FF"/>
                </w:rPr>
                <w:t>Постановление</w:t>
              </w:r>
            </w:hyperlink>
            <w:r w:rsidR="00D17821">
              <w:t xml:space="preserve"> Правительства Российской Федерации от 18.02.2005 N 87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D17821">
            <w:pPr>
              <w:pStyle w:val="ConsPlusNormal0"/>
              <w:jc w:val="center"/>
            </w:pPr>
            <w:r>
              <w:t xml:space="preserve">Все пункты </w:t>
            </w:r>
            <w:hyperlink r:id="rId802" w:tooltip="Постановление Правительства РФ от 18.02.2005 N 87 (ред. от 10.03.2020) &quot;Об утверждении перечня наименований услуг связи, вносимых в лицензии, и перечней лицензионных условий&quot; ------------ Утратил силу или отменен {КонсультантПлюс}">
              <w:r>
                <w:rPr>
                  <w:color w:val="0000FF"/>
                </w:rPr>
                <w:t>разделов I</w:t>
              </w:r>
            </w:hyperlink>
            <w:r>
              <w:t xml:space="preserve"> - </w:t>
            </w:r>
            <w:hyperlink r:id="rId803" w:tooltip="Постановление Правительства РФ от 18.02.2005 N 87 (ред. от 10.03.2020) &quot;Об утверждении перечня наименований услуг связи, вносимых в лицензии, и перечней лицензионных условий&quot; ------------ Утратил силу или отменен {КонсультантПлюс}">
              <w:r>
                <w:rPr>
                  <w:color w:val="0000FF"/>
                </w:rPr>
                <w:t>XX</w:t>
              </w:r>
            </w:hyperlink>
          </w:p>
        </w:tc>
      </w:tr>
      <w:tr w:rsidR="00B3029F">
        <w:tc>
          <w:tcPr>
            <w:tcW w:w="662" w:type="dxa"/>
            <w:vAlign w:val="center"/>
          </w:tcPr>
          <w:p w:rsidR="00B3029F" w:rsidRDefault="00D17821">
            <w:pPr>
              <w:pStyle w:val="ConsPlusNormal0"/>
              <w:jc w:val="center"/>
            </w:pPr>
            <w:r>
              <w:t>3.</w:t>
            </w:r>
          </w:p>
        </w:tc>
        <w:tc>
          <w:tcPr>
            <w:tcW w:w="1896" w:type="dxa"/>
            <w:vAlign w:val="center"/>
          </w:tcPr>
          <w:p w:rsidR="00B3029F" w:rsidRDefault="006D2D08">
            <w:pPr>
              <w:pStyle w:val="ConsPlusNormal0"/>
              <w:jc w:val="center"/>
            </w:pPr>
            <w:hyperlink r:id="rId804"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Правила</w:t>
              </w:r>
            </w:hyperlink>
            <w:r w:rsidR="00D17821">
              <w:t xml:space="preserve"> присоединения сетей электросвязи и их взаимодействия</w:t>
            </w:r>
          </w:p>
        </w:tc>
        <w:tc>
          <w:tcPr>
            <w:tcW w:w="1871" w:type="dxa"/>
            <w:vAlign w:val="center"/>
          </w:tcPr>
          <w:p w:rsidR="00B3029F" w:rsidRDefault="006D2D08">
            <w:pPr>
              <w:pStyle w:val="ConsPlusNormal0"/>
              <w:jc w:val="center"/>
            </w:pPr>
            <w:hyperlink r:id="rId805"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Постановление</w:t>
              </w:r>
            </w:hyperlink>
            <w:r w:rsidR="00D17821">
              <w:t xml:space="preserve"> Правительства Российской Федерации от 28.03.2005 N 161</w:t>
            </w:r>
          </w:p>
        </w:tc>
        <w:tc>
          <w:tcPr>
            <w:tcW w:w="2268" w:type="dxa"/>
            <w:vAlign w:val="center"/>
          </w:tcPr>
          <w:p w:rsidR="00B3029F" w:rsidRDefault="00D17821">
            <w:pPr>
              <w:pStyle w:val="ConsPlusNormal0"/>
              <w:jc w:val="center"/>
            </w:pPr>
            <w:r>
              <w:t>Операторы связи, владельцы сетей связи специального назначения</w:t>
            </w:r>
          </w:p>
        </w:tc>
        <w:tc>
          <w:tcPr>
            <w:tcW w:w="2324" w:type="dxa"/>
            <w:vAlign w:val="center"/>
          </w:tcPr>
          <w:p w:rsidR="00B3029F" w:rsidRDefault="006D2D08">
            <w:pPr>
              <w:pStyle w:val="ConsPlusNormal0"/>
              <w:jc w:val="center"/>
            </w:pPr>
            <w:hyperlink r:id="rId806"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Пункты 8</w:t>
              </w:r>
            </w:hyperlink>
            <w:r w:rsidR="00D17821">
              <w:t xml:space="preserve"> - </w:t>
            </w:r>
            <w:hyperlink r:id="rId807"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26</w:t>
              </w:r>
            </w:hyperlink>
            <w:r w:rsidR="00D17821">
              <w:t xml:space="preserve">, </w:t>
            </w:r>
            <w:hyperlink r:id="rId808"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28</w:t>
              </w:r>
            </w:hyperlink>
            <w:r w:rsidR="00D17821">
              <w:t xml:space="preserve"> - </w:t>
            </w:r>
            <w:hyperlink r:id="rId809"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32</w:t>
              </w:r>
            </w:hyperlink>
            <w:r w:rsidR="00D17821">
              <w:t xml:space="preserve">, </w:t>
            </w:r>
            <w:hyperlink r:id="rId810"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34</w:t>
              </w:r>
            </w:hyperlink>
            <w:r w:rsidR="00D17821">
              <w:t xml:space="preserve"> - </w:t>
            </w:r>
            <w:hyperlink r:id="rId811" w:tooltip="Постановление Правительства РФ от 28.03.2005 N 161 (ред. от 18.01.2021) &quot;Об утверждении Правил присоединения сетей электросвязи и их взаимодействия&quot; {КонсультантПлюс}">
              <w:r w:rsidR="00D17821">
                <w:rPr>
                  <w:color w:val="0000FF"/>
                </w:rPr>
                <w:t>41</w:t>
              </w:r>
            </w:hyperlink>
          </w:p>
        </w:tc>
      </w:tr>
      <w:tr w:rsidR="00B3029F">
        <w:tc>
          <w:tcPr>
            <w:tcW w:w="662" w:type="dxa"/>
            <w:vAlign w:val="center"/>
          </w:tcPr>
          <w:p w:rsidR="00B3029F" w:rsidRDefault="00D17821">
            <w:pPr>
              <w:pStyle w:val="ConsPlusNormal0"/>
              <w:jc w:val="center"/>
            </w:pPr>
            <w:r>
              <w:lastRenderedPageBreak/>
              <w:t>4.</w:t>
            </w:r>
          </w:p>
        </w:tc>
        <w:tc>
          <w:tcPr>
            <w:tcW w:w="1896" w:type="dxa"/>
            <w:vAlign w:val="center"/>
          </w:tcPr>
          <w:p w:rsidR="00B3029F" w:rsidRDefault="006D2D08">
            <w:pPr>
              <w:pStyle w:val="ConsPlusNormal0"/>
              <w:jc w:val="center"/>
            </w:pPr>
            <w:hyperlink r:id="rId812"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Правила</w:t>
              </w:r>
            </w:hyperlink>
            <w:r w:rsidR="00D17821">
              <w:t xml:space="preserve"> присоединения и взаимодействия сетей связи для распространения программ телевизионного вещания и радиовещания</w:t>
            </w:r>
          </w:p>
        </w:tc>
        <w:tc>
          <w:tcPr>
            <w:tcW w:w="1871" w:type="dxa"/>
            <w:vAlign w:val="center"/>
          </w:tcPr>
          <w:p w:rsidR="00B3029F" w:rsidRDefault="006D2D08">
            <w:pPr>
              <w:pStyle w:val="ConsPlusNormal0"/>
              <w:jc w:val="center"/>
            </w:pPr>
            <w:hyperlink r:id="rId813"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Постановление</w:t>
              </w:r>
            </w:hyperlink>
            <w:r w:rsidR="00D17821">
              <w:t xml:space="preserve"> Правительства Российской Федерации от 13.12.2006 N 760</w:t>
            </w:r>
          </w:p>
        </w:tc>
        <w:tc>
          <w:tcPr>
            <w:tcW w:w="2268" w:type="dxa"/>
            <w:vAlign w:val="center"/>
          </w:tcPr>
          <w:p w:rsidR="00B3029F" w:rsidRDefault="00D17821">
            <w:pPr>
              <w:pStyle w:val="ConsPlusNormal0"/>
              <w:jc w:val="center"/>
            </w:pPr>
            <w:r>
              <w:t>Операторы связи, вещатели</w:t>
            </w:r>
          </w:p>
        </w:tc>
        <w:tc>
          <w:tcPr>
            <w:tcW w:w="2324" w:type="dxa"/>
            <w:vAlign w:val="center"/>
          </w:tcPr>
          <w:p w:rsidR="00B3029F" w:rsidRDefault="006D2D08">
            <w:pPr>
              <w:pStyle w:val="ConsPlusNormal0"/>
              <w:jc w:val="center"/>
            </w:pPr>
            <w:hyperlink r:id="rId814"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proofErr w:type="gramStart"/>
              <w:r w:rsidR="00D17821">
                <w:rPr>
                  <w:color w:val="0000FF"/>
                </w:rPr>
                <w:t>Пункты 4</w:t>
              </w:r>
            </w:hyperlink>
            <w:r w:rsidR="00D17821">
              <w:t xml:space="preserve"> - </w:t>
            </w:r>
            <w:hyperlink r:id="rId815"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13</w:t>
              </w:r>
            </w:hyperlink>
            <w:r w:rsidR="00D17821">
              <w:t xml:space="preserve">, </w:t>
            </w:r>
            <w:hyperlink r:id="rId816"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15</w:t>
              </w:r>
            </w:hyperlink>
            <w:r w:rsidR="00D17821">
              <w:t xml:space="preserve"> - </w:t>
            </w:r>
            <w:hyperlink r:id="rId817"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18</w:t>
              </w:r>
            </w:hyperlink>
            <w:r w:rsidR="00D17821">
              <w:t xml:space="preserve">, </w:t>
            </w:r>
            <w:hyperlink r:id="rId818"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20</w:t>
              </w:r>
              <w:proofErr w:type="gramEnd"/>
            </w:hyperlink>
            <w:r w:rsidR="00D17821">
              <w:t xml:space="preserve"> - </w:t>
            </w:r>
            <w:hyperlink r:id="rId819"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22</w:t>
              </w:r>
            </w:hyperlink>
            <w:r w:rsidR="00D17821">
              <w:t xml:space="preserve">, </w:t>
            </w:r>
            <w:hyperlink r:id="rId820"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24</w:t>
              </w:r>
            </w:hyperlink>
            <w:r w:rsidR="00D17821">
              <w:t xml:space="preserve"> - </w:t>
            </w:r>
            <w:hyperlink r:id="rId821" w:tooltip="Постановление Правительства РФ от 13.12.2006 N 760 (ред. от 20.11.2018) &quot;Об утверждении Правил присоединения и взаимодействия сетей связи для распространения программ телевизионного вещания и радиовещания&quot; {КонсультантПлюс}">
              <w:r w:rsidR="00D17821">
                <w:rPr>
                  <w:color w:val="0000FF"/>
                </w:rPr>
                <w:t>26</w:t>
              </w:r>
            </w:hyperlink>
          </w:p>
        </w:tc>
      </w:tr>
      <w:tr w:rsidR="00B3029F">
        <w:tc>
          <w:tcPr>
            <w:tcW w:w="662" w:type="dxa"/>
            <w:vAlign w:val="center"/>
          </w:tcPr>
          <w:p w:rsidR="00B3029F" w:rsidRDefault="00D17821">
            <w:pPr>
              <w:pStyle w:val="ConsPlusNormal0"/>
              <w:jc w:val="center"/>
            </w:pPr>
            <w:r>
              <w:t>5.</w:t>
            </w:r>
          </w:p>
        </w:tc>
        <w:tc>
          <w:tcPr>
            <w:tcW w:w="1896" w:type="dxa"/>
            <w:vAlign w:val="center"/>
          </w:tcPr>
          <w:p w:rsidR="00B3029F" w:rsidRDefault="006D2D08">
            <w:pPr>
              <w:pStyle w:val="ConsPlusNormal0"/>
              <w:jc w:val="center"/>
            </w:pPr>
            <w:hyperlink r:id="rId822"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Правила</w:t>
              </w:r>
            </w:hyperlink>
            <w:r w:rsidR="00D17821">
              <w:t xml:space="preserve"> взаимодействия операторов связи с уполномоченными государственными органами, </w:t>
            </w:r>
            <w:proofErr w:type="gramStart"/>
            <w:r w:rsidR="00D17821">
              <w:t>осуществляющим</w:t>
            </w:r>
            <w:proofErr w:type="gramEnd"/>
            <w:r w:rsidR="00D17821">
              <w:t xml:space="preserve"> оперативно-</w:t>
            </w:r>
            <w:proofErr w:type="spellStart"/>
            <w:r w:rsidR="00D17821">
              <w:t>разыскную</w:t>
            </w:r>
            <w:proofErr w:type="spellEnd"/>
            <w:r w:rsidR="00D17821">
              <w:t xml:space="preserve"> деятельность</w:t>
            </w:r>
          </w:p>
        </w:tc>
        <w:tc>
          <w:tcPr>
            <w:tcW w:w="1871" w:type="dxa"/>
            <w:vAlign w:val="center"/>
          </w:tcPr>
          <w:p w:rsidR="00B3029F" w:rsidRDefault="006D2D08">
            <w:pPr>
              <w:pStyle w:val="ConsPlusNormal0"/>
              <w:jc w:val="center"/>
            </w:pPr>
            <w:hyperlink r:id="rId823"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Постановление</w:t>
              </w:r>
            </w:hyperlink>
            <w:r w:rsidR="00D17821">
              <w:t xml:space="preserve"> Правительства Российской Федерации от 27.08.2005 N 538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824"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Пункты 4</w:t>
              </w:r>
            </w:hyperlink>
            <w:r w:rsidR="00D17821">
              <w:t xml:space="preserve">, </w:t>
            </w:r>
            <w:hyperlink r:id="rId825"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6</w:t>
              </w:r>
            </w:hyperlink>
            <w:r w:rsidR="00D17821">
              <w:t xml:space="preserve">, </w:t>
            </w:r>
            <w:hyperlink r:id="rId826"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7</w:t>
              </w:r>
            </w:hyperlink>
            <w:r w:rsidR="00D17821">
              <w:t xml:space="preserve">, </w:t>
            </w:r>
            <w:hyperlink r:id="rId827"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9</w:t>
              </w:r>
            </w:hyperlink>
            <w:r w:rsidR="00D17821">
              <w:t xml:space="preserve"> - </w:t>
            </w:r>
            <w:hyperlink r:id="rId828" w:tooltip="Постановление Правительства РФ от 27.08.2005 N 538 (ред. от 25.09.2018)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sidR="00D17821">
                <w:rPr>
                  <w:color w:val="0000FF"/>
                </w:rPr>
                <w:t>14</w:t>
              </w:r>
            </w:hyperlink>
          </w:p>
        </w:tc>
      </w:tr>
      <w:tr w:rsidR="00B3029F">
        <w:tc>
          <w:tcPr>
            <w:tcW w:w="662" w:type="dxa"/>
            <w:vAlign w:val="center"/>
          </w:tcPr>
          <w:p w:rsidR="00B3029F" w:rsidRDefault="00D17821">
            <w:pPr>
              <w:pStyle w:val="ConsPlusNormal0"/>
              <w:jc w:val="center"/>
            </w:pPr>
            <w:r>
              <w:t>6.</w:t>
            </w:r>
          </w:p>
        </w:tc>
        <w:tc>
          <w:tcPr>
            <w:tcW w:w="1896" w:type="dxa"/>
            <w:vAlign w:val="center"/>
          </w:tcPr>
          <w:p w:rsidR="00B3029F" w:rsidRDefault="006D2D08">
            <w:pPr>
              <w:pStyle w:val="ConsPlusNormal0"/>
              <w:jc w:val="center"/>
            </w:pPr>
            <w:hyperlink r:id="rId829"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Правила</w:t>
              </w:r>
            </w:hyperlink>
            <w:r w:rsidR="00D17821">
              <w:t xml:space="preserve"> оказания услуг телеграфной связи</w:t>
            </w:r>
          </w:p>
        </w:tc>
        <w:tc>
          <w:tcPr>
            <w:tcW w:w="1871" w:type="dxa"/>
            <w:vAlign w:val="center"/>
          </w:tcPr>
          <w:p w:rsidR="00B3029F" w:rsidRDefault="006D2D08">
            <w:pPr>
              <w:pStyle w:val="ConsPlusNormal0"/>
              <w:jc w:val="center"/>
            </w:pPr>
            <w:hyperlink r:id="rId830"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Постановление</w:t>
              </w:r>
            </w:hyperlink>
            <w:r w:rsidR="00D17821">
              <w:t xml:space="preserve"> Правительства Российской Федерации от 15.04.2005 N 222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831" w:tooltip="Постановление Правительства РФ от 15.04.2005 N 222 (ред. от 20.11.2018) &quot;Об утверждении Правил оказания услуг телеграфной связи&quot; {КонсультантПлюс}">
              <w:proofErr w:type="gramStart"/>
              <w:r w:rsidR="00D17821">
                <w:rPr>
                  <w:color w:val="0000FF"/>
                </w:rPr>
                <w:t>Пункты 4</w:t>
              </w:r>
            </w:hyperlink>
            <w:r w:rsidR="00D17821">
              <w:t xml:space="preserve"> - </w:t>
            </w:r>
            <w:hyperlink r:id="rId832"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6</w:t>
              </w:r>
            </w:hyperlink>
            <w:r w:rsidR="00D17821">
              <w:t xml:space="preserve">, </w:t>
            </w:r>
            <w:hyperlink r:id="rId833"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8</w:t>
              </w:r>
            </w:hyperlink>
            <w:r w:rsidR="00D17821">
              <w:t xml:space="preserve"> - </w:t>
            </w:r>
            <w:hyperlink r:id="rId834"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20</w:t>
              </w:r>
            </w:hyperlink>
            <w:r w:rsidR="00D17821">
              <w:t xml:space="preserve">, </w:t>
            </w:r>
            <w:hyperlink r:id="rId835"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23</w:t>
              </w:r>
            </w:hyperlink>
            <w:r w:rsidR="00D17821">
              <w:t xml:space="preserve">, </w:t>
            </w:r>
            <w:hyperlink r:id="rId836"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44</w:t>
              </w:r>
            </w:hyperlink>
            <w:r w:rsidR="00D17821">
              <w:t>,</w:t>
            </w:r>
            <w:proofErr w:type="gramEnd"/>
            <w:r w:rsidR="00D17821">
              <w:t xml:space="preserve"> </w:t>
            </w:r>
            <w:hyperlink r:id="rId837"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50</w:t>
              </w:r>
            </w:hyperlink>
            <w:r w:rsidR="00D17821">
              <w:t xml:space="preserve"> - </w:t>
            </w:r>
            <w:hyperlink r:id="rId838"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70</w:t>
              </w:r>
            </w:hyperlink>
            <w:r w:rsidR="00D17821">
              <w:t xml:space="preserve">, </w:t>
            </w:r>
            <w:hyperlink r:id="rId839"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72</w:t>
              </w:r>
            </w:hyperlink>
            <w:r w:rsidR="00D17821">
              <w:t xml:space="preserve"> - </w:t>
            </w:r>
            <w:hyperlink r:id="rId840"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81</w:t>
              </w:r>
            </w:hyperlink>
            <w:r w:rsidR="00D17821">
              <w:t xml:space="preserve">, </w:t>
            </w:r>
            <w:hyperlink r:id="rId841"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85</w:t>
              </w:r>
            </w:hyperlink>
            <w:r w:rsidR="00D17821">
              <w:t xml:space="preserve">, </w:t>
            </w:r>
            <w:hyperlink r:id="rId842"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90</w:t>
              </w:r>
            </w:hyperlink>
            <w:r w:rsidR="00D17821">
              <w:t xml:space="preserve"> - </w:t>
            </w:r>
            <w:hyperlink r:id="rId843"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92</w:t>
              </w:r>
            </w:hyperlink>
            <w:r w:rsidR="00D17821">
              <w:t xml:space="preserve">, </w:t>
            </w:r>
            <w:hyperlink r:id="rId844"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100</w:t>
              </w:r>
            </w:hyperlink>
            <w:r w:rsidR="00D17821">
              <w:t xml:space="preserve">, </w:t>
            </w:r>
            <w:hyperlink r:id="rId845"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101</w:t>
              </w:r>
            </w:hyperlink>
            <w:r w:rsidR="00D17821">
              <w:t xml:space="preserve">, </w:t>
            </w:r>
            <w:hyperlink r:id="rId846" w:tooltip="Постановление Правительства РФ от 15.04.2005 N 222 (ред. от 20.11.2018) &quot;Об утверждении Правил оказания услуг телеграфной связи&quot; {КонсультантПлюс}">
              <w:r w:rsidR="00D17821">
                <w:rPr>
                  <w:color w:val="0000FF"/>
                </w:rPr>
                <w:t>106</w:t>
              </w:r>
            </w:hyperlink>
          </w:p>
        </w:tc>
      </w:tr>
      <w:tr w:rsidR="00B3029F">
        <w:tc>
          <w:tcPr>
            <w:tcW w:w="662" w:type="dxa"/>
            <w:vAlign w:val="center"/>
          </w:tcPr>
          <w:p w:rsidR="00B3029F" w:rsidRDefault="00D17821">
            <w:pPr>
              <w:pStyle w:val="ConsPlusNormal0"/>
              <w:jc w:val="center"/>
            </w:pPr>
            <w:r>
              <w:t>7.</w:t>
            </w:r>
          </w:p>
        </w:tc>
        <w:tc>
          <w:tcPr>
            <w:tcW w:w="1896" w:type="dxa"/>
            <w:vAlign w:val="center"/>
          </w:tcPr>
          <w:p w:rsidR="00B3029F" w:rsidRDefault="00D17821">
            <w:pPr>
              <w:pStyle w:val="ConsPlusNormal0"/>
              <w:jc w:val="center"/>
            </w:pPr>
            <w:r>
              <w:t>О мерах по организации оказания универсальных услуг связи</w:t>
            </w:r>
          </w:p>
        </w:tc>
        <w:tc>
          <w:tcPr>
            <w:tcW w:w="1871" w:type="dxa"/>
            <w:vAlign w:val="center"/>
          </w:tcPr>
          <w:p w:rsidR="00B3029F" w:rsidRDefault="006D2D08">
            <w:pPr>
              <w:pStyle w:val="ConsPlusNormal0"/>
              <w:jc w:val="center"/>
            </w:pPr>
            <w:hyperlink r:id="rId847"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Постановление</w:t>
              </w:r>
            </w:hyperlink>
            <w:r w:rsidR="00D17821">
              <w:t xml:space="preserve"> Правительства Российской Федерации от 21.04.2005 N 241 (с </w:t>
            </w:r>
            <w:hyperlink r:id="rId848"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Правилами</w:t>
              </w:r>
            </w:hyperlink>
            <w:r w:rsidR="00D17821">
              <w:t xml:space="preserve"> оказания универсальных услуг связи)</w:t>
            </w:r>
          </w:p>
        </w:tc>
        <w:tc>
          <w:tcPr>
            <w:tcW w:w="2268" w:type="dxa"/>
            <w:vAlign w:val="center"/>
          </w:tcPr>
          <w:p w:rsidR="00B3029F" w:rsidRDefault="00D17821">
            <w:pPr>
              <w:pStyle w:val="ConsPlusNormal0"/>
              <w:jc w:val="center"/>
            </w:pPr>
            <w:r>
              <w:t>Операторы связи, на которых Правительством Российской Федерации возложена обязанность по оказанию универсальных услуг связи (Оператор универсального обслуживания)</w:t>
            </w:r>
          </w:p>
        </w:tc>
        <w:tc>
          <w:tcPr>
            <w:tcW w:w="2324" w:type="dxa"/>
            <w:vAlign w:val="center"/>
          </w:tcPr>
          <w:p w:rsidR="00B3029F" w:rsidRDefault="006D2D08">
            <w:pPr>
              <w:pStyle w:val="ConsPlusNormal0"/>
              <w:jc w:val="center"/>
            </w:pPr>
            <w:hyperlink r:id="rId849"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proofErr w:type="gramStart"/>
              <w:r w:rsidR="00D17821">
                <w:rPr>
                  <w:color w:val="0000FF"/>
                </w:rPr>
                <w:t>Подпункты "г"</w:t>
              </w:r>
            </w:hyperlink>
            <w:r w:rsidR="00D17821">
              <w:t xml:space="preserve">, </w:t>
            </w:r>
            <w:hyperlink r:id="rId850"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"д"</w:t>
              </w:r>
            </w:hyperlink>
            <w:r w:rsidR="00D17821">
              <w:t xml:space="preserve">, </w:t>
            </w:r>
            <w:hyperlink r:id="rId851"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"е"</w:t>
              </w:r>
            </w:hyperlink>
            <w:r w:rsidR="00D17821">
              <w:t xml:space="preserve">, </w:t>
            </w:r>
            <w:hyperlink r:id="rId852"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"ж" пункта 2</w:t>
              </w:r>
            </w:hyperlink>
            <w:r w:rsidR="00D17821">
              <w:t xml:space="preserve"> и </w:t>
            </w:r>
            <w:hyperlink r:id="rId853"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пункт 4</w:t>
              </w:r>
            </w:hyperlink>
            <w:r w:rsidR="00D17821">
              <w:t xml:space="preserve"> Постановления,</w:t>
            </w:r>
            <w:proofErr w:type="gramEnd"/>
            <w:r w:rsidR="00D17821">
              <w:t xml:space="preserve"> </w:t>
            </w:r>
            <w:hyperlink r:id="rId854"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пункты 1</w:t>
              </w:r>
            </w:hyperlink>
            <w:r w:rsidR="00D17821">
              <w:t xml:space="preserve"> - </w:t>
            </w:r>
            <w:hyperlink r:id="rId855" w:tooltip="Постановление Правительства РФ от 21.04.2005 N 241 (ред. от 16.11.2020) &quot;О мерах по организации оказания универсальных услуг связи&quot; (вместе с &quot;Правилами оказания универсальных услуг связи&quot;) {КонсультантПлюс}">
              <w:r w:rsidR="00D17821">
                <w:rPr>
                  <w:color w:val="0000FF"/>
                </w:rPr>
                <w:t>10</w:t>
              </w:r>
            </w:hyperlink>
            <w:r w:rsidR="00D17821">
              <w:t xml:space="preserve"> Правил</w:t>
            </w:r>
          </w:p>
        </w:tc>
      </w:tr>
      <w:tr w:rsidR="00B3029F">
        <w:tc>
          <w:tcPr>
            <w:tcW w:w="662" w:type="dxa"/>
            <w:vAlign w:val="center"/>
          </w:tcPr>
          <w:p w:rsidR="00B3029F" w:rsidRDefault="00D17821">
            <w:pPr>
              <w:pStyle w:val="ConsPlusNormal0"/>
              <w:jc w:val="center"/>
            </w:pPr>
            <w:r>
              <w:t>8.</w:t>
            </w:r>
          </w:p>
        </w:tc>
        <w:tc>
          <w:tcPr>
            <w:tcW w:w="1896" w:type="dxa"/>
            <w:vAlign w:val="center"/>
          </w:tcPr>
          <w:p w:rsidR="00B3029F" w:rsidRDefault="006D2D08">
            <w:pPr>
              <w:pStyle w:val="ConsPlusNormal0"/>
              <w:jc w:val="center"/>
            </w:pPr>
            <w:hyperlink r:id="rId856"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Правила</w:t>
              </w:r>
            </w:hyperlink>
            <w:r w:rsidR="00D17821">
              <w:t xml:space="preserve"> оказания услуг связи проводного радиовещания</w:t>
            </w:r>
          </w:p>
        </w:tc>
        <w:tc>
          <w:tcPr>
            <w:tcW w:w="1871" w:type="dxa"/>
            <w:vAlign w:val="center"/>
          </w:tcPr>
          <w:p w:rsidR="00B3029F" w:rsidRDefault="006D2D08">
            <w:pPr>
              <w:pStyle w:val="ConsPlusNormal0"/>
              <w:jc w:val="center"/>
            </w:pPr>
            <w:hyperlink r:id="rId857"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Постановление</w:t>
              </w:r>
            </w:hyperlink>
            <w:r w:rsidR="00D17821">
              <w:t xml:space="preserve"> Правительства Российской Федерации от 06.06.2005 N 353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858" w:tooltip="Постановление Правительства РФ от 06.06.2005 N 353 (ред. от 19.02.2015) &quot;Об утверждении Правил оказания услуг связи проводного радиовещания&quot; {КонсультантПлюс}">
              <w:proofErr w:type="gramStart"/>
              <w:r w:rsidR="00D17821">
                <w:rPr>
                  <w:color w:val="0000FF"/>
                </w:rPr>
                <w:t>Пункты 3</w:t>
              </w:r>
            </w:hyperlink>
            <w:r w:rsidR="00D17821">
              <w:t xml:space="preserve"> - </w:t>
            </w:r>
            <w:hyperlink r:id="rId859"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5</w:t>
              </w:r>
            </w:hyperlink>
            <w:r w:rsidR="00D17821">
              <w:t xml:space="preserve">, </w:t>
            </w:r>
            <w:hyperlink r:id="rId860"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5.1</w:t>
              </w:r>
            </w:hyperlink>
            <w:r w:rsidR="00D17821">
              <w:t xml:space="preserve">, </w:t>
            </w:r>
            <w:hyperlink r:id="rId861"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7</w:t>
              </w:r>
            </w:hyperlink>
            <w:r w:rsidR="00D17821">
              <w:t xml:space="preserve">, </w:t>
            </w:r>
            <w:hyperlink r:id="rId862"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9</w:t>
              </w:r>
            </w:hyperlink>
            <w:r w:rsidR="00D17821">
              <w:t xml:space="preserve"> - </w:t>
            </w:r>
            <w:hyperlink r:id="rId863"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16</w:t>
              </w:r>
            </w:hyperlink>
            <w:r w:rsidR="00D17821">
              <w:t>,</w:t>
            </w:r>
            <w:proofErr w:type="gramEnd"/>
            <w:r w:rsidR="00D17821">
              <w:t xml:space="preserve"> </w:t>
            </w:r>
            <w:hyperlink r:id="rId864"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21</w:t>
              </w:r>
            </w:hyperlink>
            <w:r w:rsidR="00D17821">
              <w:t xml:space="preserve">, </w:t>
            </w:r>
            <w:hyperlink r:id="rId865"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24</w:t>
              </w:r>
            </w:hyperlink>
            <w:r w:rsidR="00D17821">
              <w:t xml:space="preserve"> - </w:t>
            </w:r>
            <w:hyperlink r:id="rId866"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26</w:t>
              </w:r>
            </w:hyperlink>
            <w:r w:rsidR="00D17821">
              <w:t xml:space="preserve">, </w:t>
            </w:r>
            <w:hyperlink r:id="rId867"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31</w:t>
              </w:r>
            </w:hyperlink>
            <w:r w:rsidR="00D17821">
              <w:t xml:space="preserve"> - </w:t>
            </w:r>
            <w:hyperlink r:id="rId868"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34</w:t>
              </w:r>
            </w:hyperlink>
            <w:r w:rsidR="00D17821">
              <w:t xml:space="preserve">, </w:t>
            </w:r>
            <w:hyperlink r:id="rId869"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36</w:t>
              </w:r>
            </w:hyperlink>
            <w:r w:rsidR="00D17821">
              <w:t xml:space="preserve">, </w:t>
            </w:r>
            <w:hyperlink r:id="rId870"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37</w:t>
              </w:r>
            </w:hyperlink>
            <w:r w:rsidR="00D17821">
              <w:t xml:space="preserve">, </w:t>
            </w:r>
            <w:hyperlink r:id="rId871"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44</w:t>
              </w:r>
            </w:hyperlink>
            <w:r w:rsidR="00D17821">
              <w:t xml:space="preserve">, </w:t>
            </w:r>
            <w:hyperlink r:id="rId872"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45</w:t>
              </w:r>
            </w:hyperlink>
            <w:r w:rsidR="00D17821">
              <w:t xml:space="preserve">, </w:t>
            </w:r>
            <w:hyperlink r:id="rId873" w:tooltip="Постановление Правительства РФ от 06.06.2005 N 353 (ред. от 19.02.2015) &quot;Об утверждении Правил оказания услуг связи проводного радиовещания&quot; {КонсультантПлюс}">
              <w:r w:rsidR="00D17821">
                <w:rPr>
                  <w:color w:val="0000FF"/>
                </w:rPr>
                <w:t>48</w:t>
              </w:r>
            </w:hyperlink>
          </w:p>
        </w:tc>
      </w:tr>
      <w:tr w:rsidR="00B3029F">
        <w:tc>
          <w:tcPr>
            <w:tcW w:w="662" w:type="dxa"/>
            <w:vAlign w:val="center"/>
          </w:tcPr>
          <w:p w:rsidR="00B3029F" w:rsidRDefault="00D17821">
            <w:pPr>
              <w:pStyle w:val="ConsPlusNormal0"/>
              <w:jc w:val="center"/>
            </w:pPr>
            <w:r>
              <w:t>9.</w:t>
            </w:r>
          </w:p>
        </w:tc>
        <w:tc>
          <w:tcPr>
            <w:tcW w:w="1896" w:type="dxa"/>
            <w:vAlign w:val="center"/>
          </w:tcPr>
          <w:p w:rsidR="00B3029F" w:rsidRDefault="006D2D08">
            <w:pPr>
              <w:pStyle w:val="ConsPlusNormal0"/>
              <w:jc w:val="center"/>
            </w:pPr>
            <w:hyperlink r:id="rId874"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Правила</w:t>
              </w:r>
            </w:hyperlink>
            <w:r w:rsidR="00D17821">
              <w:t xml:space="preserve"> оказания услуг связи по передаче данных</w:t>
            </w:r>
          </w:p>
        </w:tc>
        <w:tc>
          <w:tcPr>
            <w:tcW w:w="1871" w:type="dxa"/>
            <w:vAlign w:val="center"/>
          </w:tcPr>
          <w:p w:rsidR="00B3029F" w:rsidRDefault="006D2D08">
            <w:pPr>
              <w:pStyle w:val="ConsPlusNormal0"/>
              <w:jc w:val="center"/>
            </w:pPr>
            <w:hyperlink r:id="rId875"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Постановление</w:t>
              </w:r>
            </w:hyperlink>
            <w:r w:rsidR="00D17821">
              <w:t xml:space="preserve"> Правительства Российской Федерации от 23.01.2006 N 32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876" w:tooltip="Постановление Правительства РФ от 23.01.2006 N 32 (ред. от 25.10.2017) &quot;Об утверждении Правил оказания услуг связи по передаче данных&quot; {КонсультантПлюс}">
              <w:proofErr w:type="gramStart"/>
              <w:r w:rsidR="00D17821">
                <w:rPr>
                  <w:color w:val="0000FF"/>
                </w:rPr>
                <w:t>Пункты 3</w:t>
              </w:r>
            </w:hyperlink>
            <w:r w:rsidR="00D17821">
              <w:t xml:space="preserve"> - </w:t>
            </w:r>
            <w:hyperlink r:id="rId877"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w:t>
              </w:r>
            </w:hyperlink>
            <w:r w:rsidR="00D17821">
              <w:t xml:space="preserve">, </w:t>
            </w:r>
            <w:hyperlink r:id="rId878"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7</w:t>
              </w:r>
            </w:hyperlink>
            <w:r w:rsidR="00D17821">
              <w:t xml:space="preserve">, </w:t>
            </w:r>
            <w:hyperlink r:id="rId879"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10</w:t>
              </w:r>
            </w:hyperlink>
            <w:r w:rsidR="00D17821">
              <w:t xml:space="preserve"> - </w:t>
            </w:r>
            <w:hyperlink r:id="rId880"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13</w:t>
              </w:r>
            </w:hyperlink>
            <w:r w:rsidR="00D17821">
              <w:t xml:space="preserve">, </w:t>
            </w:r>
            <w:hyperlink r:id="rId881"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15</w:t>
              </w:r>
              <w:proofErr w:type="gramEnd"/>
            </w:hyperlink>
            <w:r w:rsidR="00D17821">
              <w:t xml:space="preserve"> - </w:t>
            </w:r>
            <w:hyperlink r:id="rId88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17</w:t>
              </w:r>
            </w:hyperlink>
            <w:r w:rsidR="00D17821">
              <w:t xml:space="preserve">, </w:t>
            </w:r>
            <w:hyperlink r:id="rId883"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19</w:t>
              </w:r>
            </w:hyperlink>
            <w:r w:rsidR="00D17821">
              <w:t xml:space="preserve">, </w:t>
            </w:r>
            <w:hyperlink r:id="rId884"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21</w:t>
              </w:r>
            </w:hyperlink>
            <w:r w:rsidR="00D17821">
              <w:t xml:space="preserve">, </w:t>
            </w:r>
            <w:hyperlink r:id="rId885"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22</w:t>
              </w:r>
            </w:hyperlink>
            <w:r w:rsidR="00D17821">
              <w:t xml:space="preserve">, </w:t>
            </w:r>
            <w:hyperlink r:id="rId886"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24</w:t>
              </w:r>
            </w:hyperlink>
            <w:r w:rsidR="00D17821">
              <w:t xml:space="preserve">, </w:t>
            </w:r>
            <w:hyperlink r:id="rId887"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24.1</w:t>
              </w:r>
            </w:hyperlink>
            <w:r w:rsidR="00D17821">
              <w:t xml:space="preserve">, </w:t>
            </w:r>
            <w:hyperlink r:id="rId888"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26</w:t>
              </w:r>
            </w:hyperlink>
            <w:r w:rsidR="00D17821">
              <w:t xml:space="preserve">, </w:t>
            </w:r>
            <w:hyperlink r:id="rId889"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26.1</w:t>
              </w:r>
            </w:hyperlink>
            <w:r w:rsidR="00D17821">
              <w:t xml:space="preserve">, </w:t>
            </w:r>
            <w:hyperlink r:id="rId890"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27</w:t>
              </w:r>
            </w:hyperlink>
            <w:r w:rsidR="00D17821">
              <w:t xml:space="preserve"> - </w:t>
            </w:r>
            <w:hyperlink r:id="rId891"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31</w:t>
              </w:r>
            </w:hyperlink>
            <w:r w:rsidR="00D17821">
              <w:t xml:space="preserve">, </w:t>
            </w:r>
            <w:hyperlink r:id="rId89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37</w:t>
              </w:r>
            </w:hyperlink>
            <w:r w:rsidR="00D17821">
              <w:t xml:space="preserve">, </w:t>
            </w:r>
            <w:hyperlink r:id="rId893"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38</w:t>
              </w:r>
            </w:hyperlink>
            <w:r w:rsidR="00D17821">
              <w:t xml:space="preserve">, </w:t>
            </w:r>
            <w:hyperlink r:id="rId894"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41</w:t>
              </w:r>
            </w:hyperlink>
            <w:r w:rsidR="00D17821">
              <w:t xml:space="preserve">, </w:t>
            </w:r>
            <w:hyperlink r:id="rId895"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43</w:t>
              </w:r>
            </w:hyperlink>
            <w:r w:rsidR="00D17821">
              <w:t xml:space="preserve">, </w:t>
            </w:r>
            <w:hyperlink r:id="rId896"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45</w:t>
              </w:r>
            </w:hyperlink>
            <w:r w:rsidR="00D17821">
              <w:t xml:space="preserve"> - </w:t>
            </w:r>
            <w:hyperlink r:id="rId897"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50</w:t>
              </w:r>
            </w:hyperlink>
            <w:r w:rsidR="00D17821">
              <w:t xml:space="preserve">, </w:t>
            </w:r>
            <w:hyperlink r:id="rId898"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53</w:t>
              </w:r>
            </w:hyperlink>
            <w:r w:rsidR="00D17821">
              <w:t xml:space="preserve">, </w:t>
            </w:r>
            <w:hyperlink r:id="rId899"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55</w:t>
              </w:r>
            </w:hyperlink>
            <w:r w:rsidR="00D17821">
              <w:t xml:space="preserve">, </w:t>
            </w:r>
            <w:hyperlink r:id="rId900"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62</w:t>
              </w:r>
            </w:hyperlink>
            <w:r w:rsidR="00D17821">
              <w:t xml:space="preserve">, </w:t>
            </w:r>
            <w:hyperlink r:id="rId901"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63</w:t>
              </w:r>
            </w:hyperlink>
            <w:r w:rsidR="00D17821">
              <w:t xml:space="preserve">, </w:t>
            </w:r>
            <w:hyperlink r:id="rId902"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65</w:t>
              </w:r>
            </w:hyperlink>
            <w:r w:rsidR="00D17821">
              <w:t xml:space="preserve">, </w:t>
            </w:r>
            <w:hyperlink r:id="rId903"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66</w:t>
              </w:r>
            </w:hyperlink>
            <w:r w:rsidR="00D17821">
              <w:t xml:space="preserve">, </w:t>
            </w:r>
            <w:hyperlink r:id="rId904" w:tooltip="Постановление Правительства РФ от 23.01.2006 N 32 (ред. от 25.10.2017) &quot;Об утверждении Правил оказания услуг связи по передаче данных&quot; {КонсультантПлюс}">
              <w:r w:rsidR="00D17821">
                <w:rPr>
                  <w:color w:val="0000FF"/>
                </w:rPr>
                <w:t>69</w:t>
              </w:r>
            </w:hyperlink>
          </w:p>
        </w:tc>
      </w:tr>
      <w:tr w:rsidR="00B3029F">
        <w:tc>
          <w:tcPr>
            <w:tcW w:w="662" w:type="dxa"/>
            <w:vAlign w:val="center"/>
          </w:tcPr>
          <w:p w:rsidR="00B3029F" w:rsidRDefault="00D17821">
            <w:pPr>
              <w:pStyle w:val="ConsPlusNormal0"/>
              <w:jc w:val="center"/>
            </w:pPr>
            <w:r>
              <w:t>10.</w:t>
            </w:r>
          </w:p>
        </w:tc>
        <w:tc>
          <w:tcPr>
            <w:tcW w:w="1896" w:type="dxa"/>
            <w:vAlign w:val="center"/>
          </w:tcPr>
          <w:p w:rsidR="00B3029F" w:rsidRDefault="006D2D08">
            <w:pPr>
              <w:pStyle w:val="ConsPlusNormal0"/>
              <w:jc w:val="center"/>
            </w:pPr>
            <w:hyperlink r:id="rId905"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Правила</w:t>
              </w:r>
            </w:hyperlink>
            <w:r w:rsidR="00D17821">
              <w:t xml:space="preserve"> оказания услуг связи для целей </w:t>
            </w:r>
            <w:r w:rsidR="00D17821">
              <w:lastRenderedPageBreak/>
              <w:t>телевизионного вещания и (или) радиовещания</w:t>
            </w:r>
          </w:p>
        </w:tc>
        <w:tc>
          <w:tcPr>
            <w:tcW w:w="1871" w:type="dxa"/>
            <w:vAlign w:val="center"/>
          </w:tcPr>
          <w:p w:rsidR="00B3029F" w:rsidRDefault="006D2D08">
            <w:pPr>
              <w:pStyle w:val="ConsPlusNormal0"/>
              <w:jc w:val="center"/>
            </w:pPr>
            <w:hyperlink r:id="rId906"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Постановление</w:t>
              </w:r>
            </w:hyperlink>
            <w:r w:rsidR="00D17821">
              <w:t xml:space="preserve"> Правительства Российской </w:t>
            </w:r>
            <w:r w:rsidR="00D17821">
              <w:lastRenderedPageBreak/>
              <w:t>Федерации от 22.12.2006 N 785</w:t>
            </w:r>
          </w:p>
        </w:tc>
        <w:tc>
          <w:tcPr>
            <w:tcW w:w="2268" w:type="dxa"/>
            <w:vAlign w:val="center"/>
          </w:tcPr>
          <w:p w:rsidR="00B3029F" w:rsidRDefault="00D17821">
            <w:pPr>
              <w:pStyle w:val="ConsPlusNormal0"/>
              <w:jc w:val="center"/>
            </w:pPr>
            <w:r>
              <w:lastRenderedPageBreak/>
              <w:t xml:space="preserve">Операторы связи, лица, осуществляющие </w:t>
            </w:r>
            <w:r>
              <w:lastRenderedPageBreak/>
              <w:t>использование радиочастотного спектра, вещатели</w:t>
            </w:r>
          </w:p>
        </w:tc>
        <w:tc>
          <w:tcPr>
            <w:tcW w:w="2324" w:type="dxa"/>
            <w:vAlign w:val="center"/>
          </w:tcPr>
          <w:p w:rsidR="00B3029F" w:rsidRDefault="006D2D08">
            <w:pPr>
              <w:pStyle w:val="ConsPlusNormal0"/>
              <w:jc w:val="center"/>
            </w:pPr>
            <w:hyperlink r:id="rId907"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proofErr w:type="gramStart"/>
              <w:r w:rsidR="00D17821">
                <w:rPr>
                  <w:color w:val="0000FF"/>
                </w:rPr>
                <w:t>Пункты 3</w:t>
              </w:r>
            </w:hyperlink>
            <w:r w:rsidR="00D17821">
              <w:t xml:space="preserve"> - </w:t>
            </w:r>
            <w:hyperlink r:id="rId908"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w:t>
              </w:r>
            </w:hyperlink>
            <w:r w:rsidR="00D17821">
              <w:t xml:space="preserve">, </w:t>
            </w:r>
            <w:hyperlink r:id="rId909"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5.1</w:t>
              </w:r>
            </w:hyperlink>
            <w:r w:rsidR="00D17821">
              <w:t xml:space="preserve">, </w:t>
            </w:r>
            <w:hyperlink r:id="rId910"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6</w:t>
              </w:r>
            </w:hyperlink>
            <w:r w:rsidR="00D17821">
              <w:t xml:space="preserve"> - </w:t>
            </w:r>
            <w:hyperlink r:id="rId911"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9</w:t>
              </w:r>
            </w:hyperlink>
            <w:r w:rsidR="00D17821">
              <w:t>,</w:t>
            </w:r>
            <w:proofErr w:type="gramEnd"/>
            <w:r w:rsidR="00D17821">
              <w:t xml:space="preserve"> </w:t>
            </w:r>
            <w:hyperlink r:id="rId912"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11</w:t>
              </w:r>
            </w:hyperlink>
            <w:r w:rsidR="00D17821">
              <w:t xml:space="preserve">, </w:t>
            </w:r>
            <w:hyperlink r:id="rId913"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12</w:t>
              </w:r>
            </w:hyperlink>
            <w:r w:rsidR="00D17821">
              <w:t xml:space="preserve">, </w:t>
            </w:r>
            <w:hyperlink r:id="rId914"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14</w:t>
              </w:r>
            </w:hyperlink>
            <w:r w:rsidR="00D17821">
              <w:t xml:space="preserve"> - </w:t>
            </w:r>
            <w:hyperlink r:id="rId915"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18</w:t>
              </w:r>
            </w:hyperlink>
            <w:r w:rsidR="00D17821">
              <w:t xml:space="preserve">, </w:t>
            </w:r>
            <w:hyperlink r:id="rId916"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20</w:t>
              </w:r>
            </w:hyperlink>
            <w:r w:rsidR="00D17821">
              <w:t xml:space="preserve"> - </w:t>
            </w:r>
            <w:hyperlink r:id="rId917"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24</w:t>
              </w:r>
            </w:hyperlink>
            <w:r w:rsidR="00D17821">
              <w:t xml:space="preserve">, </w:t>
            </w:r>
            <w:hyperlink r:id="rId918"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31</w:t>
              </w:r>
            </w:hyperlink>
            <w:r w:rsidR="00D17821">
              <w:t xml:space="preserve"> - </w:t>
            </w:r>
            <w:hyperlink r:id="rId919"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34</w:t>
              </w:r>
            </w:hyperlink>
            <w:r w:rsidR="00D17821">
              <w:t xml:space="preserve">, </w:t>
            </w:r>
            <w:hyperlink r:id="rId920"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36</w:t>
              </w:r>
            </w:hyperlink>
            <w:r w:rsidR="00D17821">
              <w:t xml:space="preserve"> - </w:t>
            </w:r>
            <w:hyperlink r:id="rId921"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38</w:t>
              </w:r>
            </w:hyperlink>
            <w:r w:rsidR="00D17821">
              <w:t xml:space="preserve">, </w:t>
            </w:r>
            <w:hyperlink r:id="rId922"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40</w:t>
              </w:r>
            </w:hyperlink>
            <w:r w:rsidR="00D17821">
              <w:t xml:space="preserve">, </w:t>
            </w:r>
            <w:hyperlink r:id="rId923"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41</w:t>
              </w:r>
            </w:hyperlink>
            <w:r w:rsidR="00D17821">
              <w:t xml:space="preserve">, </w:t>
            </w:r>
            <w:hyperlink r:id="rId924"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43</w:t>
              </w:r>
            </w:hyperlink>
            <w:r w:rsidR="00D17821">
              <w:t xml:space="preserve">, </w:t>
            </w:r>
            <w:hyperlink r:id="rId925"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53</w:t>
              </w:r>
            </w:hyperlink>
            <w:r w:rsidR="00D17821">
              <w:t xml:space="preserve">, </w:t>
            </w:r>
            <w:hyperlink r:id="rId926"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56</w:t>
              </w:r>
            </w:hyperlink>
            <w:r w:rsidR="00D17821">
              <w:t xml:space="preserve">, </w:t>
            </w:r>
            <w:hyperlink r:id="rId927"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57</w:t>
              </w:r>
            </w:hyperlink>
            <w:r w:rsidR="00D17821">
              <w:t xml:space="preserve">, </w:t>
            </w:r>
            <w:hyperlink r:id="rId928" w:tooltip="Постановление Правительства РФ от 22.12.2006 N 785 (ред. от 03.02.2016) &quot;Об утверждении Правил оказания услуг связи для целей телевизионного вещания и (или) радиовещания&quot; {КонсультантПлюс}">
              <w:r w:rsidR="00D17821">
                <w:rPr>
                  <w:color w:val="0000FF"/>
                </w:rPr>
                <w:t>62</w:t>
              </w:r>
            </w:hyperlink>
          </w:p>
        </w:tc>
      </w:tr>
      <w:tr w:rsidR="00B3029F">
        <w:tc>
          <w:tcPr>
            <w:tcW w:w="662" w:type="dxa"/>
            <w:vAlign w:val="center"/>
          </w:tcPr>
          <w:p w:rsidR="00B3029F" w:rsidRDefault="00D17821">
            <w:pPr>
              <w:pStyle w:val="ConsPlusNormal0"/>
              <w:jc w:val="center"/>
            </w:pPr>
            <w:r>
              <w:lastRenderedPageBreak/>
              <w:t>11.</w:t>
            </w:r>
          </w:p>
        </w:tc>
        <w:tc>
          <w:tcPr>
            <w:tcW w:w="1896" w:type="dxa"/>
            <w:vAlign w:val="center"/>
          </w:tcPr>
          <w:p w:rsidR="00B3029F" w:rsidRDefault="006D2D08">
            <w:pPr>
              <w:pStyle w:val="ConsPlusNormal0"/>
              <w:jc w:val="center"/>
            </w:pPr>
            <w:hyperlink r:id="rId929"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Правила</w:t>
              </w:r>
            </w:hyperlink>
            <w:r w:rsidR="00D17821">
              <w:t xml:space="preserve"> оказания </w:t>
            </w:r>
            <w:proofErr w:type="spellStart"/>
            <w:r w:rsidR="00D17821">
              <w:t>телематических</w:t>
            </w:r>
            <w:proofErr w:type="spellEnd"/>
            <w:r w:rsidR="00D17821">
              <w:t xml:space="preserve"> услуг связи</w:t>
            </w:r>
          </w:p>
        </w:tc>
        <w:tc>
          <w:tcPr>
            <w:tcW w:w="1871" w:type="dxa"/>
            <w:vAlign w:val="center"/>
          </w:tcPr>
          <w:p w:rsidR="00B3029F" w:rsidRDefault="006D2D08">
            <w:pPr>
              <w:pStyle w:val="ConsPlusNormal0"/>
              <w:jc w:val="center"/>
            </w:pPr>
            <w:hyperlink r:id="rId930"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Постановление</w:t>
              </w:r>
            </w:hyperlink>
            <w:r w:rsidR="00D17821">
              <w:t xml:space="preserve"> Правительства Российской Федерации от 10.09.2007 N 575</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931" w:tooltip="Постановление Правительства РФ от 10.09.2007 N 575 (ред. от 30.12.2020) &quot;Об утверждении Правил оказания телематических услуг связи&quot; {КонсультантПлюс}">
              <w:proofErr w:type="gramStart"/>
              <w:r w:rsidR="00D17821">
                <w:rPr>
                  <w:color w:val="0000FF"/>
                </w:rPr>
                <w:t>Пункты 3</w:t>
              </w:r>
            </w:hyperlink>
            <w:r w:rsidR="00D17821">
              <w:t xml:space="preserve"> - </w:t>
            </w:r>
            <w:hyperlink r:id="rId932"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w:t>
              </w:r>
            </w:hyperlink>
            <w:r w:rsidR="00D17821">
              <w:t xml:space="preserve">, </w:t>
            </w:r>
            <w:hyperlink r:id="rId933"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5.1</w:t>
              </w:r>
            </w:hyperlink>
            <w:r w:rsidR="00D17821">
              <w:t xml:space="preserve">, </w:t>
            </w:r>
            <w:hyperlink r:id="rId934"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7</w:t>
              </w:r>
            </w:hyperlink>
            <w:r w:rsidR="00D17821">
              <w:t xml:space="preserve">, </w:t>
            </w:r>
            <w:hyperlink r:id="rId935"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9</w:t>
              </w:r>
            </w:hyperlink>
            <w:r w:rsidR="00D17821">
              <w:t xml:space="preserve"> - </w:t>
            </w:r>
            <w:hyperlink r:id="rId936"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12</w:t>
              </w:r>
            </w:hyperlink>
            <w:r w:rsidR="00D17821">
              <w:t>,</w:t>
            </w:r>
            <w:proofErr w:type="gramEnd"/>
            <w:r w:rsidR="00D17821">
              <w:t xml:space="preserve"> </w:t>
            </w:r>
            <w:hyperlink r:id="rId937"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14</w:t>
              </w:r>
            </w:hyperlink>
            <w:r w:rsidR="00D17821">
              <w:t xml:space="preserve"> - </w:t>
            </w:r>
            <w:hyperlink r:id="rId938"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19</w:t>
              </w:r>
            </w:hyperlink>
            <w:r w:rsidR="00D17821">
              <w:t xml:space="preserve">, </w:t>
            </w:r>
            <w:hyperlink r:id="rId939"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22</w:t>
              </w:r>
            </w:hyperlink>
            <w:r w:rsidR="00D17821">
              <w:t xml:space="preserve"> - </w:t>
            </w:r>
            <w:hyperlink r:id="rId940"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23</w:t>
              </w:r>
            </w:hyperlink>
            <w:r w:rsidR="00D17821">
              <w:t xml:space="preserve">, </w:t>
            </w:r>
            <w:hyperlink r:id="rId941"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25</w:t>
              </w:r>
            </w:hyperlink>
            <w:r w:rsidR="00D17821">
              <w:t xml:space="preserve"> - </w:t>
            </w:r>
            <w:hyperlink r:id="rId942"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27</w:t>
              </w:r>
            </w:hyperlink>
            <w:r w:rsidR="00D17821">
              <w:t xml:space="preserve">, </w:t>
            </w:r>
            <w:hyperlink r:id="rId943"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33</w:t>
              </w:r>
            </w:hyperlink>
            <w:r w:rsidR="00D17821">
              <w:t xml:space="preserve">, </w:t>
            </w:r>
            <w:hyperlink r:id="rId944"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37</w:t>
              </w:r>
            </w:hyperlink>
            <w:r w:rsidR="00D17821">
              <w:t xml:space="preserve"> - </w:t>
            </w:r>
            <w:hyperlink r:id="rId945"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44</w:t>
              </w:r>
            </w:hyperlink>
            <w:r w:rsidR="00D17821">
              <w:t xml:space="preserve">, </w:t>
            </w:r>
            <w:hyperlink r:id="rId946"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50</w:t>
              </w:r>
            </w:hyperlink>
            <w:r w:rsidR="00D17821">
              <w:t xml:space="preserve">, </w:t>
            </w:r>
            <w:hyperlink r:id="rId947"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52</w:t>
              </w:r>
            </w:hyperlink>
            <w:r w:rsidR="00D17821">
              <w:t xml:space="preserve">, </w:t>
            </w:r>
            <w:hyperlink r:id="rId948"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53</w:t>
              </w:r>
            </w:hyperlink>
            <w:r w:rsidR="00D17821">
              <w:t xml:space="preserve">, </w:t>
            </w:r>
            <w:hyperlink r:id="rId949"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57</w:t>
              </w:r>
            </w:hyperlink>
            <w:r w:rsidR="00D17821">
              <w:t xml:space="preserve">, </w:t>
            </w:r>
            <w:hyperlink r:id="rId950"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58</w:t>
              </w:r>
            </w:hyperlink>
            <w:r w:rsidR="00D17821">
              <w:t xml:space="preserve">, </w:t>
            </w:r>
            <w:hyperlink r:id="rId951"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60</w:t>
              </w:r>
            </w:hyperlink>
            <w:r w:rsidR="00D17821">
              <w:t xml:space="preserve">, </w:t>
            </w:r>
            <w:hyperlink r:id="rId952"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61</w:t>
              </w:r>
            </w:hyperlink>
            <w:r w:rsidR="00D17821">
              <w:t xml:space="preserve">, </w:t>
            </w:r>
            <w:hyperlink r:id="rId953"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64</w:t>
              </w:r>
            </w:hyperlink>
            <w:r w:rsidR="00D17821">
              <w:t xml:space="preserve">, </w:t>
            </w:r>
            <w:hyperlink r:id="rId954" w:tooltip="Постановление Правительства РФ от 10.09.2007 N 575 (ред. от 30.12.2020) &quot;Об утверждении Правил оказания телематических услуг связи&quot; {КонсультантПлюс}">
              <w:r w:rsidR="00D17821">
                <w:rPr>
                  <w:color w:val="0000FF"/>
                </w:rPr>
                <w:t>67</w:t>
              </w:r>
            </w:hyperlink>
          </w:p>
        </w:tc>
      </w:tr>
      <w:tr w:rsidR="00B3029F">
        <w:tc>
          <w:tcPr>
            <w:tcW w:w="662" w:type="dxa"/>
            <w:vAlign w:val="center"/>
          </w:tcPr>
          <w:p w:rsidR="00B3029F" w:rsidRDefault="00D17821">
            <w:pPr>
              <w:pStyle w:val="ConsPlusNormal0"/>
              <w:jc w:val="center"/>
            </w:pPr>
            <w:r>
              <w:t>12.</w:t>
            </w:r>
          </w:p>
        </w:tc>
        <w:tc>
          <w:tcPr>
            <w:tcW w:w="1896" w:type="dxa"/>
            <w:vAlign w:val="center"/>
          </w:tcPr>
          <w:p w:rsidR="00B3029F" w:rsidRDefault="006D2D08">
            <w:pPr>
              <w:pStyle w:val="ConsPlusNormal0"/>
              <w:jc w:val="center"/>
            </w:pPr>
            <w:hyperlink r:id="rId95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Правила</w:t>
              </w:r>
            </w:hyperlink>
            <w:r w:rsidR="00D17821">
              <w:t xml:space="preserve"> оказания услуг телефонной связи</w:t>
            </w:r>
          </w:p>
        </w:tc>
        <w:tc>
          <w:tcPr>
            <w:tcW w:w="1871" w:type="dxa"/>
            <w:vAlign w:val="center"/>
          </w:tcPr>
          <w:p w:rsidR="00B3029F" w:rsidRDefault="006D2D08">
            <w:pPr>
              <w:pStyle w:val="ConsPlusNormal0"/>
              <w:jc w:val="center"/>
            </w:pPr>
            <w:hyperlink r:id="rId95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Постановление</w:t>
              </w:r>
            </w:hyperlink>
            <w:r w:rsidR="00D17821">
              <w:t xml:space="preserve"> Правительства Российской Федерации от 09.12.2014 N 1342</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95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proofErr w:type="gramStart"/>
              <w:r w:rsidR="00D17821">
                <w:rPr>
                  <w:color w:val="0000FF"/>
                </w:rPr>
                <w:t>Пункты 3</w:t>
              </w:r>
            </w:hyperlink>
            <w:r w:rsidR="00D17821">
              <w:t xml:space="preserve">, </w:t>
            </w:r>
            <w:hyperlink r:id="rId95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w:t>
              </w:r>
            </w:hyperlink>
            <w:r w:rsidR="00D17821">
              <w:t xml:space="preserve">, </w:t>
            </w:r>
            <w:hyperlink r:id="rId95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w:t>
              </w:r>
            </w:hyperlink>
            <w:r w:rsidR="00D17821">
              <w:t xml:space="preserve">, </w:t>
            </w:r>
            <w:hyperlink r:id="rId96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w:t>
              </w:r>
            </w:hyperlink>
            <w:r w:rsidR="00D17821">
              <w:t xml:space="preserve"> </w:t>
            </w:r>
            <w:hyperlink r:id="rId96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14</w:t>
              </w:r>
            </w:hyperlink>
            <w:r w:rsidR="00D17821">
              <w:t>,</w:t>
            </w:r>
            <w:proofErr w:type="gramEnd"/>
            <w:r w:rsidR="00D17821">
              <w:t xml:space="preserve"> </w:t>
            </w:r>
            <w:hyperlink r:id="rId96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17</w:t>
              </w:r>
            </w:hyperlink>
            <w:r w:rsidR="00D17821">
              <w:t xml:space="preserve">, </w:t>
            </w:r>
            <w:hyperlink r:id="rId96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21</w:t>
              </w:r>
            </w:hyperlink>
            <w:r w:rsidR="00D17821">
              <w:t xml:space="preserve"> - </w:t>
            </w:r>
            <w:hyperlink r:id="rId96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24</w:t>
              </w:r>
            </w:hyperlink>
            <w:r w:rsidR="00D17821">
              <w:t xml:space="preserve">, </w:t>
            </w:r>
            <w:hyperlink r:id="rId96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33</w:t>
              </w:r>
            </w:hyperlink>
            <w:r w:rsidR="00D17821">
              <w:t xml:space="preserve"> - </w:t>
            </w:r>
            <w:hyperlink r:id="rId96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36</w:t>
              </w:r>
            </w:hyperlink>
            <w:r w:rsidR="00D17821">
              <w:t xml:space="preserve">, </w:t>
            </w:r>
            <w:hyperlink r:id="rId96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40</w:t>
              </w:r>
            </w:hyperlink>
            <w:r w:rsidR="00D17821">
              <w:t xml:space="preserve"> - </w:t>
            </w:r>
            <w:hyperlink r:id="rId96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43</w:t>
              </w:r>
            </w:hyperlink>
            <w:r w:rsidR="00D17821">
              <w:t xml:space="preserve">, </w:t>
            </w:r>
            <w:hyperlink r:id="rId96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46</w:t>
              </w:r>
            </w:hyperlink>
            <w:r w:rsidR="00D17821">
              <w:t xml:space="preserve">, </w:t>
            </w:r>
            <w:hyperlink r:id="rId97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47</w:t>
              </w:r>
            </w:hyperlink>
            <w:r w:rsidR="00D17821">
              <w:t xml:space="preserve">, </w:t>
            </w:r>
            <w:hyperlink r:id="rId97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49</w:t>
              </w:r>
            </w:hyperlink>
            <w:r w:rsidR="00D17821">
              <w:t xml:space="preserve">, </w:t>
            </w:r>
            <w:hyperlink r:id="rId97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56</w:t>
              </w:r>
            </w:hyperlink>
            <w:r w:rsidR="00D17821">
              <w:t xml:space="preserve"> - </w:t>
            </w:r>
            <w:hyperlink r:id="rId97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63</w:t>
              </w:r>
            </w:hyperlink>
            <w:r w:rsidR="00D17821">
              <w:t xml:space="preserve">, </w:t>
            </w:r>
            <w:hyperlink r:id="rId97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67</w:t>
              </w:r>
            </w:hyperlink>
            <w:r w:rsidR="00D17821">
              <w:t xml:space="preserve">, </w:t>
            </w:r>
            <w:hyperlink r:id="rId97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68</w:t>
              </w:r>
            </w:hyperlink>
            <w:r w:rsidR="00D17821">
              <w:t xml:space="preserve">, </w:t>
            </w:r>
            <w:hyperlink r:id="rId97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71</w:t>
              </w:r>
            </w:hyperlink>
            <w:r w:rsidR="00D17821">
              <w:t xml:space="preserve">, </w:t>
            </w:r>
            <w:hyperlink r:id="rId97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72</w:t>
              </w:r>
            </w:hyperlink>
            <w:r w:rsidR="00D17821">
              <w:t xml:space="preserve">, </w:t>
            </w:r>
            <w:hyperlink r:id="rId97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80</w:t>
              </w:r>
            </w:hyperlink>
            <w:r w:rsidR="00D17821">
              <w:t xml:space="preserve"> - </w:t>
            </w:r>
            <w:hyperlink r:id="rId97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84</w:t>
              </w:r>
            </w:hyperlink>
            <w:r w:rsidR="00D17821">
              <w:t xml:space="preserve">, </w:t>
            </w:r>
            <w:hyperlink r:id="rId98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88</w:t>
              </w:r>
            </w:hyperlink>
            <w:r w:rsidR="00D17821">
              <w:t xml:space="preserve"> - </w:t>
            </w:r>
            <w:hyperlink r:id="rId98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91</w:t>
              </w:r>
            </w:hyperlink>
            <w:r w:rsidR="00D17821">
              <w:t xml:space="preserve">, </w:t>
            </w:r>
            <w:hyperlink r:id="rId98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proofErr w:type="gramStart"/>
              <w:r w:rsidR="00D17821">
                <w:rPr>
                  <w:color w:val="0000FF"/>
                </w:rPr>
                <w:t>99</w:t>
              </w:r>
            </w:hyperlink>
            <w:r w:rsidR="00D17821">
              <w:t xml:space="preserve">, </w:t>
            </w:r>
            <w:hyperlink r:id="rId983"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102</w:t>
              </w:r>
            </w:hyperlink>
            <w:r w:rsidR="00D17821">
              <w:t xml:space="preserve">, </w:t>
            </w:r>
            <w:hyperlink r:id="rId984"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106</w:t>
              </w:r>
            </w:hyperlink>
            <w:r w:rsidR="00D17821">
              <w:t xml:space="preserve">, </w:t>
            </w:r>
            <w:hyperlink r:id="rId985"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108</w:t>
              </w:r>
            </w:hyperlink>
            <w:r w:rsidR="00D17821">
              <w:t xml:space="preserve">, </w:t>
            </w:r>
            <w:hyperlink r:id="rId986"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110</w:t>
              </w:r>
            </w:hyperlink>
            <w:r w:rsidR="00D17821">
              <w:t>,</w:t>
            </w:r>
            <w:proofErr w:type="gramEnd"/>
            <w:r w:rsidR="00D17821">
              <w:t xml:space="preserve"> </w:t>
            </w:r>
            <w:hyperlink r:id="rId98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113</w:t>
              </w:r>
            </w:hyperlink>
            <w:r w:rsidR="00D17821">
              <w:t xml:space="preserve">, </w:t>
            </w:r>
            <w:hyperlink r:id="rId988"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124</w:t>
              </w:r>
            </w:hyperlink>
            <w:r w:rsidR="00D17821">
              <w:t xml:space="preserve">, </w:t>
            </w:r>
            <w:hyperlink r:id="rId989"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135</w:t>
              </w:r>
            </w:hyperlink>
            <w:r w:rsidR="00D17821">
              <w:t xml:space="preserve">, </w:t>
            </w:r>
            <w:hyperlink r:id="rId990"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136</w:t>
              </w:r>
            </w:hyperlink>
            <w:r w:rsidR="00D17821">
              <w:t xml:space="preserve">, </w:t>
            </w:r>
            <w:hyperlink r:id="rId991"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142</w:t>
              </w:r>
            </w:hyperlink>
            <w:r w:rsidR="00D17821">
              <w:t xml:space="preserve">, </w:t>
            </w:r>
            <w:hyperlink r:id="rId992"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sidR="00D17821">
                <w:rPr>
                  <w:color w:val="0000FF"/>
                </w:rPr>
                <w:t>145</w:t>
              </w:r>
            </w:hyperlink>
          </w:p>
        </w:tc>
      </w:tr>
      <w:tr w:rsidR="00B3029F">
        <w:tc>
          <w:tcPr>
            <w:tcW w:w="662" w:type="dxa"/>
            <w:vAlign w:val="center"/>
          </w:tcPr>
          <w:p w:rsidR="00B3029F" w:rsidRDefault="00D17821">
            <w:pPr>
              <w:pStyle w:val="ConsPlusNormal0"/>
              <w:jc w:val="center"/>
            </w:pPr>
            <w:r>
              <w:t>13.</w:t>
            </w:r>
          </w:p>
        </w:tc>
        <w:tc>
          <w:tcPr>
            <w:tcW w:w="1896" w:type="dxa"/>
            <w:vAlign w:val="center"/>
          </w:tcPr>
          <w:p w:rsidR="00B3029F" w:rsidRDefault="006D2D08">
            <w:pPr>
              <w:pStyle w:val="ConsPlusNormal0"/>
              <w:jc w:val="center"/>
            </w:pPr>
            <w:hyperlink r:id="rId993"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Правила</w:t>
              </w:r>
            </w:hyperlink>
            <w:r w:rsidR="00D17821">
              <w:t xml:space="preserve"> использования на территории Российской Федерации спутниковых сетей связи, находящихся под юрисдикцией иностранных государств</w:t>
            </w:r>
          </w:p>
        </w:tc>
        <w:tc>
          <w:tcPr>
            <w:tcW w:w="1871" w:type="dxa"/>
            <w:vAlign w:val="center"/>
          </w:tcPr>
          <w:p w:rsidR="00B3029F" w:rsidRDefault="006D2D08">
            <w:pPr>
              <w:pStyle w:val="ConsPlusNormal0"/>
              <w:jc w:val="center"/>
            </w:pPr>
            <w:hyperlink r:id="rId994"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Постановление</w:t>
              </w:r>
            </w:hyperlink>
            <w:r w:rsidR="00D17821">
              <w:t xml:space="preserve"> Правительства Российской Федерации от 14.11.2014 N 1194</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995"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Пункты 8</w:t>
              </w:r>
            </w:hyperlink>
            <w:r w:rsidR="00D17821">
              <w:t xml:space="preserve"> - </w:t>
            </w:r>
            <w:hyperlink r:id="rId996" w:tooltip="Постановление Правительства РФ от 14.11.2014 N 1194 (ред. от 05.11.2020) &quot;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
              <w:r w:rsidR="00D17821">
                <w:rPr>
                  <w:color w:val="0000FF"/>
                </w:rPr>
                <w:t>13</w:t>
              </w:r>
            </w:hyperlink>
          </w:p>
        </w:tc>
      </w:tr>
      <w:tr w:rsidR="00B3029F">
        <w:tc>
          <w:tcPr>
            <w:tcW w:w="662" w:type="dxa"/>
            <w:vAlign w:val="center"/>
          </w:tcPr>
          <w:p w:rsidR="00B3029F" w:rsidRDefault="00D17821">
            <w:pPr>
              <w:pStyle w:val="ConsPlusNormal0"/>
              <w:jc w:val="center"/>
            </w:pPr>
            <w:r>
              <w:t>14.</w:t>
            </w:r>
          </w:p>
        </w:tc>
        <w:tc>
          <w:tcPr>
            <w:tcW w:w="1896" w:type="dxa"/>
            <w:vAlign w:val="center"/>
          </w:tcPr>
          <w:p w:rsidR="00B3029F" w:rsidRDefault="006D2D08">
            <w:pPr>
              <w:pStyle w:val="ConsPlusNormal0"/>
              <w:jc w:val="center"/>
            </w:pPr>
            <w:hyperlink r:id="rId997"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Правила</w:t>
              </w:r>
            </w:hyperlink>
            <w:r w:rsidR="00D17821">
              <w:t xml:space="preserve"> регистрации радиоэлектронных средств и высокочастотных устройств</w:t>
            </w:r>
          </w:p>
        </w:tc>
        <w:tc>
          <w:tcPr>
            <w:tcW w:w="1871" w:type="dxa"/>
            <w:vAlign w:val="center"/>
          </w:tcPr>
          <w:p w:rsidR="00B3029F" w:rsidRDefault="006D2D08">
            <w:pPr>
              <w:pStyle w:val="ConsPlusNormal0"/>
              <w:jc w:val="center"/>
            </w:pPr>
            <w:hyperlink r:id="rId998"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Постановление</w:t>
              </w:r>
            </w:hyperlink>
            <w:r w:rsidR="00D17821">
              <w:t xml:space="preserve"> Правительства Российской Федерации от 12.10.2004 N 539</w:t>
            </w:r>
          </w:p>
        </w:tc>
        <w:tc>
          <w:tcPr>
            <w:tcW w:w="2268" w:type="dxa"/>
            <w:vAlign w:val="center"/>
          </w:tcPr>
          <w:p w:rsidR="00B3029F" w:rsidRDefault="00D17821">
            <w:pPr>
              <w:pStyle w:val="ConsPlusNormal0"/>
              <w:jc w:val="center"/>
            </w:pPr>
            <w:r>
              <w:t>Операторы связи, лица, осуществляющие использование радиочастотного спектра</w:t>
            </w:r>
          </w:p>
        </w:tc>
        <w:tc>
          <w:tcPr>
            <w:tcW w:w="2324" w:type="dxa"/>
            <w:vAlign w:val="center"/>
          </w:tcPr>
          <w:p w:rsidR="00B3029F" w:rsidRDefault="006D2D08">
            <w:pPr>
              <w:pStyle w:val="ConsPlusNormal0"/>
              <w:jc w:val="center"/>
            </w:pPr>
            <w:hyperlink r:id="rId999" w:tooltip="Постановление Правительства РФ от 12.10.2004 N 539 (ред. от 22.12.2018) &quot;О порядке регистрации радиоэлектронных средств и высокочастотных устройств&quot; {КонсультантПлюс}">
              <w:r w:rsidR="00D17821">
                <w:rPr>
                  <w:color w:val="0000FF"/>
                </w:rPr>
                <w:t>Пункт 4</w:t>
              </w:r>
            </w:hyperlink>
          </w:p>
        </w:tc>
      </w:tr>
    </w:tbl>
    <w:p w:rsidR="00B3029F" w:rsidRDefault="00B3029F">
      <w:pPr>
        <w:pStyle w:val="ConsPlusNormal0"/>
        <w:jc w:val="both"/>
      </w:pPr>
    </w:p>
    <w:p w:rsidR="00B3029F" w:rsidRDefault="00D17821">
      <w:pPr>
        <w:pStyle w:val="ConsPlusTitle0"/>
        <w:jc w:val="center"/>
        <w:outlineLvl w:val="1"/>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1000"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Правила</w:t>
              </w:r>
            </w:hyperlink>
            <w:r w:rsidR="00D17821">
              <w:t xml:space="preserve"> оказания услуг почтовой связи</w:t>
            </w:r>
          </w:p>
        </w:tc>
        <w:tc>
          <w:tcPr>
            <w:tcW w:w="1871" w:type="dxa"/>
            <w:vAlign w:val="center"/>
          </w:tcPr>
          <w:p w:rsidR="00B3029F" w:rsidRDefault="006D2D08">
            <w:pPr>
              <w:pStyle w:val="ConsPlusNormal0"/>
              <w:jc w:val="center"/>
            </w:pPr>
            <w:hyperlink r:id="rId100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31.07.2014 N 234</w:t>
            </w:r>
          </w:p>
        </w:tc>
        <w:tc>
          <w:tcPr>
            <w:tcW w:w="2268" w:type="dxa"/>
            <w:vAlign w:val="center"/>
          </w:tcPr>
          <w:p w:rsidR="00B3029F" w:rsidRDefault="00D17821">
            <w:pPr>
              <w:pStyle w:val="ConsPlusNormal0"/>
              <w:jc w:val="center"/>
            </w:pPr>
            <w:r>
              <w:t>Операторы почтовой связи</w:t>
            </w:r>
          </w:p>
        </w:tc>
        <w:tc>
          <w:tcPr>
            <w:tcW w:w="2324" w:type="dxa"/>
            <w:vAlign w:val="center"/>
          </w:tcPr>
          <w:p w:rsidR="00B3029F" w:rsidRDefault="006D2D08">
            <w:pPr>
              <w:pStyle w:val="ConsPlusNormal0"/>
              <w:jc w:val="center"/>
            </w:pPr>
            <w:hyperlink r:id="rId1002"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proofErr w:type="gramStart"/>
              <w:r w:rsidR="00D17821">
                <w:rPr>
                  <w:color w:val="0000FF"/>
                </w:rPr>
                <w:t>Пункты 2</w:t>
              </w:r>
            </w:hyperlink>
            <w:r w:rsidR="00D17821">
              <w:t xml:space="preserve"> - </w:t>
            </w:r>
            <w:hyperlink r:id="rId1003"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11</w:t>
              </w:r>
            </w:hyperlink>
            <w:r w:rsidR="00D17821">
              <w:t xml:space="preserve">, </w:t>
            </w:r>
            <w:hyperlink r:id="rId1004"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13</w:t>
              </w:r>
            </w:hyperlink>
            <w:r w:rsidR="00D17821">
              <w:t xml:space="preserve"> - </w:t>
            </w:r>
            <w:hyperlink r:id="rId1005"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15</w:t>
              </w:r>
            </w:hyperlink>
            <w:r w:rsidR="00D17821">
              <w:t xml:space="preserve">, </w:t>
            </w:r>
            <w:hyperlink r:id="rId1006"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16</w:t>
              </w:r>
              <w:proofErr w:type="gramEnd"/>
            </w:hyperlink>
            <w:r w:rsidR="00D17821">
              <w:t xml:space="preserve"> - </w:t>
            </w:r>
            <w:hyperlink r:id="rId1007"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41</w:t>
              </w:r>
            </w:hyperlink>
            <w:r w:rsidR="00D17821">
              <w:t xml:space="preserve">, </w:t>
            </w:r>
            <w:hyperlink r:id="rId1008"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46</w:t>
              </w:r>
            </w:hyperlink>
            <w:r w:rsidR="00D17821">
              <w:t xml:space="preserve"> - </w:t>
            </w:r>
            <w:hyperlink r:id="rId1009"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49</w:t>
              </w:r>
            </w:hyperlink>
            <w:r w:rsidR="00D17821">
              <w:t xml:space="preserve">, </w:t>
            </w:r>
            <w:hyperlink r:id="rId1010"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54</w:t>
              </w:r>
            </w:hyperlink>
            <w:r w:rsidR="00D17821">
              <w:t xml:space="preserve"> - </w:t>
            </w:r>
            <w:hyperlink r:id="rId101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56</w:t>
              </w:r>
            </w:hyperlink>
            <w:r w:rsidR="00D17821">
              <w:t xml:space="preserve">, </w:t>
            </w:r>
            <w:hyperlink r:id="rId1012"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59</w:t>
              </w:r>
            </w:hyperlink>
            <w:r w:rsidR="00D17821">
              <w:t xml:space="preserve"> - </w:t>
            </w:r>
            <w:hyperlink r:id="rId1013"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62</w:t>
              </w:r>
            </w:hyperlink>
            <w:r w:rsidR="00D17821">
              <w:t xml:space="preserve">, </w:t>
            </w:r>
            <w:hyperlink r:id="rId1014"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 xml:space="preserve">Приложения N </w:t>
              </w:r>
              <w:proofErr w:type="spellStart"/>
              <w:r w:rsidR="00D17821">
                <w:rPr>
                  <w:color w:val="0000FF"/>
                </w:rPr>
                <w:t>N</w:t>
              </w:r>
              <w:proofErr w:type="spellEnd"/>
              <w:r w:rsidR="00D17821">
                <w:rPr>
                  <w:color w:val="0000FF"/>
                </w:rPr>
                <w:t xml:space="preserve"> 1</w:t>
              </w:r>
            </w:hyperlink>
            <w:r w:rsidR="00D17821">
              <w:t xml:space="preserve"> и </w:t>
            </w:r>
            <w:hyperlink r:id="rId1015"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КонсультантПлюс}">
              <w:r w:rsidR="00D17821">
                <w:rPr>
                  <w:color w:val="0000FF"/>
                </w:rPr>
                <w:t>2</w:t>
              </w:r>
            </w:hyperlink>
            <w:r w:rsidR="00D17821">
              <w:t xml:space="preserve"> в полном объеме</w:t>
            </w:r>
          </w:p>
        </w:tc>
      </w:tr>
      <w:tr w:rsidR="00B3029F">
        <w:tc>
          <w:tcPr>
            <w:tcW w:w="662" w:type="dxa"/>
            <w:vAlign w:val="center"/>
          </w:tcPr>
          <w:p w:rsidR="00B3029F" w:rsidRDefault="00D17821">
            <w:pPr>
              <w:pStyle w:val="ConsPlusNormal0"/>
              <w:jc w:val="center"/>
            </w:pPr>
            <w:r>
              <w:t>2.</w:t>
            </w:r>
          </w:p>
        </w:tc>
        <w:tc>
          <w:tcPr>
            <w:tcW w:w="1896" w:type="dxa"/>
            <w:vAlign w:val="center"/>
          </w:tcPr>
          <w:p w:rsidR="00B3029F" w:rsidRDefault="006D2D08">
            <w:pPr>
              <w:pStyle w:val="ConsPlusNormal0"/>
              <w:jc w:val="center"/>
            </w:pPr>
            <w:hyperlink r:id="rId1016"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Требования</w:t>
              </w:r>
            </w:hyperlink>
            <w:r w:rsidR="00D17821">
              <w:t xml:space="preserve"> к </w:t>
            </w:r>
            <w:r w:rsidR="00D17821">
              <w:lastRenderedPageBreak/>
              <w:t>сетям электросвязи для проведения оперативно-</w:t>
            </w:r>
            <w:proofErr w:type="spellStart"/>
            <w:r w:rsidR="00D17821">
              <w:t>разыскных</w:t>
            </w:r>
            <w:proofErr w:type="spellEnd"/>
            <w:r w:rsidR="00D17821">
              <w:t xml:space="preserve"> мероприятий. Часть I. Общие требования</w:t>
            </w:r>
          </w:p>
        </w:tc>
        <w:tc>
          <w:tcPr>
            <w:tcW w:w="1871" w:type="dxa"/>
            <w:vAlign w:val="center"/>
          </w:tcPr>
          <w:p w:rsidR="00B3029F" w:rsidRDefault="006D2D08">
            <w:pPr>
              <w:pStyle w:val="ConsPlusNormal0"/>
              <w:jc w:val="center"/>
            </w:pPr>
            <w:hyperlink r:id="rId1017"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Приказ</w:t>
              </w:r>
            </w:hyperlink>
            <w:r w:rsidR="00D17821">
              <w:t xml:space="preserve"> </w:t>
            </w:r>
            <w:proofErr w:type="spellStart"/>
            <w:r w:rsidR="00D17821">
              <w:lastRenderedPageBreak/>
              <w:t>Мининформсвязи</w:t>
            </w:r>
            <w:proofErr w:type="spellEnd"/>
            <w:r w:rsidR="00D17821">
              <w:t xml:space="preserve"> России от 16.01.2008 N 6</w:t>
            </w:r>
          </w:p>
        </w:tc>
        <w:tc>
          <w:tcPr>
            <w:tcW w:w="2268" w:type="dxa"/>
            <w:vAlign w:val="center"/>
          </w:tcPr>
          <w:p w:rsidR="00B3029F" w:rsidRDefault="00D17821">
            <w:pPr>
              <w:pStyle w:val="ConsPlusNormal0"/>
              <w:jc w:val="center"/>
            </w:pPr>
            <w:r>
              <w:lastRenderedPageBreak/>
              <w:t>Операторы связи</w:t>
            </w:r>
          </w:p>
        </w:tc>
        <w:tc>
          <w:tcPr>
            <w:tcW w:w="2324" w:type="dxa"/>
            <w:vAlign w:val="center"/>
          </w:tcPr>
          <w:p w:rsidR="00B3029F" w:rsidRDefault="006D2D08">
            <w:pPr>
              <w:pStyle w:val="ConsPlusNormal0"/>
              <w:jc w:val="center"/>
            </w:pPr>
            <w:hyperlink r:id="rId1018"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Пункты 1</w:t>
              </w:r>
            </w:hyperlink>
            <w:r w:rsidR="00D17821">
              <w:t xml:space="preserve"> - </w:t>
            </w:r>
            <w:hyperlink r:id="rId1019"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12</w:t>
              </w:r>
            </w:hyperlink>
            <w:r w:rsidR="00D17821">
              <w:t xml:space="preserve"> </w:t>
            </w:r>
            <w:r w:rsidR="00D17821">
              <w:lastRenderedPageBreak/>
              <w:t>Требований к сетям</w:t>
            </w:r>
          </w:p>
          <w:p w:rsidR="00B3029F" w:rsidRDefault="006D2D08">
            <w:pPr>
              <w:pStyle w:val="ConsPlusNormal0"/>
              <w:jc w:val="center"/>
            </w:pPr>
            <w:hyperlink r:id="rId1020"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пункты 1</w:t>
              </w:r>
            </w:hyperlink>
            <w:r w:rsidR="00D17821">
              <w:t xml:space="preserve"> - </w:t>
            </w:r>
            <w:hyperlink r:id="rId1021" w:tooltip="Приказ Мининформсвязи РФ от 16.01.2008 N 6 &quot;Об утверждении Требований к сетям электросвязи для проведения оперативно-разыскных мероприятий. Часть I. Общие требования&quot; (Зарегистрировано в Минюсте РФ 31.01.2008 N 11057) {КонсультантПлюс}">
              <w:r w:rsidR="00D17821">
                <w:rPr>
                  <w:color w:val="0000FF"/>
                </w:rPr>
                <w:t>4</w:t>
              </w:r>
            </w:hyperlink>
            <w:r w:rsidR="00D17821">
              <w:t xml:space="preserve"> Приложения к Требованиям к сетям</w:t>
            </w:r>
          </w:p>
        </w:tc>
      </w:tr>
      <w:tr w:rsidR="00B3029F">
        <w:tc>
          <w:tcPr>
            <w:tcW w:w="662" w:type="dxa"/>
            <w:vAlign w:val="center"/>
          </w:tcPr>
          <w:p w:rsidR="00B3029F" w:rsidRDefault="00D17821">
            <w:pPr>
              <w:pStyle w:val="ConsPlusNormal0"/>
              <w:jc w:val="center"/>
            </w:pPr>
            <w:r>
              <w:lastRenderedPageBreak/>
              <w:t>3.</w:t>
            </w:r>
          </w:p>
        </w:tc>
        <w:tc>
          <w:tcPr>
            <w:tcW w:w="1896" w:type="dxa"/>
            <w:vAlign w:val="center"/>
          </w:tcPr>
          <w:p w:rsidR="00B3029F" w:rsidRDefault="006D2D08">
            <w:pPr>
              <w:pStyle w:val="ConsPlusNormal0"/>
              <w:jc w:val="center"/>
            </w:pPr>
            <w:hyperlink r:id="rId1022"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Требования</w:t>
              </w:r>
            </w:hyperlink>
            <w:r w:rsidR="00D17821">
              <w:t xml:space="preserve"> к сетям электросвязи для проведения оперативно-</w:t>
            </w:r>
            <w:proofErr w:type="spellStart"/>
            <w:r w:rsidR="00D17821">
              <w:t>разыскных</w:t>
            </w:r>
            <w:proofErr w:type="spellEnd"/>
            <w:r w:rsidR="00D17821">
              <w:t xml:space="preserve"> мероприятий. Часть II. Требования к сетям передачи данных</w:t>
            </w:r>
          </w:p>
        </w:tc>
        <w:tc>
          <w:tcPr>
            <w:tcW w:w="1871" w:type="dxa"/>
            <w:vAlign w:val="center"/>
          </w:tcPr>
          <w:p w:rsidR="00B3029F" w:rsidRDefault="006D2D08">
            <w:pPr>
              <w:pStyle w:val="ConsPlusNormal0"/>
              <w:jc w:val="center"/>
            </w:pPr>
            <w:hyperlink r:id="rId1023"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27.05.2010 N 73</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024"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proofErr w:type="gramStart"/>
              <w:r w:rsidR="00D17821">
                <w:rPr>
                  <w:color w:val="0000FF"/>
                </w:rPr>
                <w:t>Пункты 1</w:t>
              </w:r>
            </w:hyperlink>
            <w:r w:rsidR="00D17821">
              <w:t xml:space="preserve"> - </w:t>
            </w:r>
            <w:hyperlink r:id="rId1025"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3</w:t>
              </w:r>
            </w:hyperlink>
            <w:r w:rsidR="00D17821">
              <w:t xml:space="preserve"> Требований, </w:t>
            </w:r>
            <w:hyperlink r:id="rId1026"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пункты 1</w:t>
              </w:r>
            </w:hyperlink>
            <w:r w:rsidR="00D17821">
              <w:t xml:space="preserve"> - </w:t>
            </w:r>
            <w:hyperlink r:id="rId1027"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5</w:t>
              </w:r>
            </w:hyperlink>
            <w:r w:rsidR="00D17821">
              <w:t xml:space="preserve"> Приложения к Требованиям,</w:t>
            </w:r>
            <w:proofErr w:type="gramEnd"/>
            <w:r w:rsidR="00D17821">
              <w:t xml:space="preserve"> </w:t>
            </w:r>
            <w:hyperlink r:id="rId1028" w:tooltip="Приказ Минкомсвязи РФ от 27.05.2010 N 73 &quot;Об утверждении Требований к сетям электросвязи для проведения оперативно-разыскных мероприятий. Часть II. Требования к сетям передачи данных&quot; (Зарегистрировано в Минюсте РФ 07.07.2010 N 17748) {КонсультантПлюс}">
              <w:r w:rsidR="00D17821">
                <w:rPr>
                  <w:color w:val="0000FF"/>
                </w:rPr>
                <w:t>Приложение N 2</w:t>
              </w:r>
            </w:hyperlink>
            <w:r w:rsidR="00D17821">
              <w:t xml:space="preserve"> к Требованиям</w:t>
            </w:r>
          </w:p>
        </w:tc>
      </w:tr>
      <w:tr w:rsidR="00B3029F">
        <w:tc>
          <w:tcPr>
            <w:tcW w:w="662" w:type="dxa"/>
            <w:vAlign w:val="center"/>
          </w:tcPr>
          <w:p w:rsidR="00B3029F" w:rsidRDefault="00D17821">
            <w:pPr>
              <w:pStyle w:val="ConsPlusNormal0"/>
              <w:jc w:val="center"/>
            </w:pPr>
            <w:r>
              <w:t>4.</w:t>
            </w:r>
          </w:p>
        </w:tc>
        <w:tc>
          <w:tcPr>
            <w:tcW w:w="1896" w:type="dxa"/>
            <w:vAlign w:val="center"/>
          </w:tcPr>
          <w:p w:rsidR="00B3029F" w:rsidRDefault="006D2D08">
            <w:pPr>
              <w:pStyle w:val="ConsPlusNormal0"/>
              <w:jc w:val="center"/>
            </w:pPr>
            <w:hyperlink r:id="rId1029"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Требования</w:t>
              </w:r>
            </w:hyperlink>
            <w:r w:rsidR="00D17821">
              <w:t xml:space="preserve"> к сетям и средствам почтовой связи для проведения оперативно-</w:t>
            </w:r>
            <w:proofErr w:type="spellStart"/>
            <w:r w:rsidR="00D17821">
              <w:t>разыскных</w:t>
            </w:r>
            <w:proofErr w:type="spellEnd"/>
            <w:r w:rsidR="00D17821">
              <w:t xml:space="preserve"> мероприятий</w:t>
            </w:r>
          </w:p>
        </w:tc>
        <w:tc>
          <w:tcPr>
            <w:tcW w:w="1871" w:type="dxa"/>
            <w:vAlign w:val="center"/>
          </w:tcPr>
          <w:p w:rsidR="00B3029F" w:rsidRDefault="006D2D08">
            <w:pPr>
              <w:pStyle w:val="ConsPlusNormal0"/>
              <w:jc w:val="center"/>
            </w:pPr>
            <w:hyperlink r:id="rId1030"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Приказ</w:t>
              </w:r>
            </w:hyperlink>
            <w:r w:rsidR="00D17821">
              <w:t xml:space="preserve"> </w:t>
            </w:r>
            <w:proofErr w:type="spellStart"/>
            <w:r w:rsidR="00D17821">
              <w:t>Минкомсвязи</w:t>
            </w:r>
            <w:proofErr w:type="spellEnd"/>
            <w:r w:rsidR="00D17821">
              <w:t xml:space="preserve"> России от 19.05.2009 N 65</w:t>
            </w:r>
          </w:p>
        </w:tc>
        <w:tc>
          <w:tcPr>
            <w:tcW w:w="2268" w:type="dxa"/>
            <w:vAlign w:val="center"/>
          </w:tcPr>
          <w:p w:rsidR="00B3029F" w:rsidRDefault="00D17821">
            <w:pPr>
              <w:pStyle w:val="ConsPlusNormal0"/>
              <w:jc w:val="center"/>
            </w:pPr>
            <w:r>
              <w:t>Операторы почтовой связи</w:t>
            </w:r>
          </w:p>
        </w:tc>
        <w:tc>
          <w:tcPr>
            <w:tcW w:w="2324" w:type="dxa"/>
            <w:vAlign w:val="center"/>
          </w:tcPr>
          <w:p w:rsidR="00B3029F" w:rsidRDefault="006D2D08">
            <w:pPr>
              <w:pStyle w:val="ConsPlusNormal0"/>
              <w:jc w:val="center"/>
            </w:pPr>
            <w:hyperlink r:id="rId1031"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Пункты 1</w:t>
              </w:r>
            </w:hyperlink>
            <w:r w:rsidR="00D17821">
              <w:t xml:space="preserve"> - </w:t>
            </w:r>
            <w:hyperlink r:id="rId1032"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13</w:t>
              </w:r>
            </w:hyperlink>
            <w:r w:rsidR="00D17821">
              <w:t xml:space="preserve"> Требований, </w:t>
            </w:r>
            <w:hyperlink r:id="rId1033"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пункты 1</w:t>
              </w:r>
            </w:hyperlink>
            <w:r w:rsidR="00D17821">
              <w:t xml:space="preserve"> - </w:t>
            </w:r>
            <w:hyperlink r:id="rId1034" w:tooltip="Приказ Минкомсвязи РФ от 19.05.2009 N 65 &quot;Об утверждении Требований к сетям и средствам почтовой связи для проведения оперативно-разыскных мероприятий&quot; (Зарегистрировано в Минюсте РФ 06.07.2009 N 14209) {КонсультантПлюс}">
              <w:r w:rsidR="00D17821">
                <w:rPr>
                  <w:color w:val="0000FF"/>
                </w:rPr>
                <w:t>5</w:t>
              </w:r>
            </w:hyperlink>
            <w:r w:rsidR="00D17821">
              <w:t xml:space="preserve"> Приложения к Требованиям</w:t>
            </w:r>
          </w:p>
        </w:tc>
      </w:tr>
      <w:tr w:rsidR="00B3029F">
        <w:tc>
          <w:tcPr>
            <w:tcW w:w="662" w:type="dxa"/>
            <w:vAlign w:val="center"/>
          </w:tcPr>
          <w:p w:rsidR="00B3029F" w:rsidRDefault="00D17821">
            <w:pPr>
              <w:pStyle w:val="ConsPlusNormal0"/>
              <w:jc w:val="center"/>
            </w:pPr>
            <w:r>
              <w:t>5.</w:t>
            </w:r>
          </w:p>
        </w:tc>
        <w:tc>
          <w:tcPr>
            <w:tcW w:w="1896" w:type="dxa"/>
            <w:vAlign w:val="center"/>
          </w:tcPr>
          <w:p w:rsidR="00B3029F" w:rsidRDefault="006D2D08">
            <w:pPr>
              <w:pStyle w:val="ConsPlusNormal0"/>
              <w:jc w:val="center"/>
            </w:pPr>
            <w:hyperlink r:id="rId1035"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Требования</w:t>
              </w:r>
            </w:hyperlink>
            <w:r w:rsidR="00D17821">
              <w:t xml:space="preserve"> к порядку пропуска трафика в телефонной сети связи общего пользования</w:t>
            </w:r>
          </w:p>
        </w:tc>
        <w:tc>
          <w:tcPr>
            <w:tcW w:w="1871" w:type="dxa"/>
            <w:vAlign w:val="center"/>
          </w:tcPr>
          <w:p w:rsidR="00B3029F" w:rsidRDefault="006D2D08">
            <w:pPr>
              <w:pStyle w:val="ConsPlusNormal0"/>
              <w:jc w:val="center"/>
            </w:pPr>
            <w:hyperlink r:id="rId1036"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Приказ</w:t>
              </w:r>
            </w:hyperlink>
            <w:r w:rsidR="00D17821">
              <w:t xml:space="preserve"> </w:t>
            </w:r>
            <w:proofErr w:type="spellStart"/>
            <w:r w:rsidR="00D17821">
              <w:t>Мининформсвязи</w:t>
            </w:r>
            <w:proofErr w:type="spellEnd"/>
            <w:r w:rsidR="00D17821">
              <w:t xml:space="preserve"> России от 08.08.2005 N 98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037"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Пункты 1</w:t>
              </w:r>
            </w:hyperlink>
            <w:r w:rsidR="00D17821">
              <w:t xml:space="preserve"> - </w:t>
            </w:r>
            <w:hyperlink r:id="rId1038" w:tooltip="Приказ Мининформсвязи России от 08.08.2005 N 98 (ред. от 01.11.2013) &quot;Об утверждении Требований к порядку пропуска трафика в телефонной сети связи общего пользования&quot; (Зарегистрировано в Минюсте России 18.08.2005 N 6917) {КонсультантПлюс}">
              <w:r w:rsidR="00D17821">
                <w:rPr>
                  <w:color w:val="0000FF"/>
                </w:rPr>
                <w:t>18</w:t>
              </w:r>
            </w:hyperlink>
          </w:p>
        </w:tc>
      </w:tr>
      <w:tr w:rsidR="00B3029F">
        <w:tc>
          <w:tcPr>
            <w:tcW w:w="662" w:type="dxa"/>
            <w:vAlign w:val="center"/>
          </w:tcPr>
          <w:p w:rsidR="00B3029F" w:rsidRDefault="00D17821">
            <w:pPr>
              <w:pStyle w:val="ConsPlusNormal0"/>
              <w:jc w:val="center"/>
            </w:pPr>
            <w:r>
              <w:t>6.</w:t>
            </w:r>
          </w:p>
        </w:tc>
        <w:tc>
          <w:tcPr>
            <w:tcW w:w="1896" w:type="dxa"/>
            <w:vAlign w:val="center"/>
          </w:tcPr>
          <w:p w:rsidR="00B3029F" w:rsidRDefault="00D17821">
            <w:pPr>
              <w:pStyle w:val="ConsPlusNormal0"/>
              <w:jc w:val="center"/>
            </w:pPr>
            <w:r>
              <w:t>Требования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tc>
        <w:tc>
          <w:tcPr>
            <w:tcW w:w="1871" w:type="dxa"/>
            <w:vAlign w:val="center"/>
          </w:tcPr>
          <w:p w:rsidR="00B3029F" w:rsidRDefault="006D2D08">
            <w:pPr>
              <w:pStyle w:val="ConsPlusNormal0"/>
              <w:jc w:val="center"/>
            </w:pPr>
            <w:hyperlink r:id="rId1039"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
              <w:r w:rsidR="00D17821">
                <w:rPr>
                  <w:color w:val="0000FF"/>
                </w:rPr>
                <w:t>Приказ</w:t>
              </w:r>
            </w:hyperlink>
            <w:r w:rsidR="00D17821">
              <w:t xml:space="preserve"> </w:t>
            </w:r>
            <w:proofErr w:type="spellStart"/>
            <w:r w:rsidR="00D17821">
              <w:t>Минкомсвязи</w:t>
            </w:r>
            <w:proofErr w:type="spellEnd"/>
            <w:r w:rsidR="00D17821">
              <w:t xml:space="preserve"> России от 30.10.2009 N 137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040"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
              <w:r w:rsidR="00D17821">
                <w:rPr>
                  <w:color w:val="0000FF"/>
                </w:rPr>
                <w:t>Пункты 1</w:t>
              </w:r>
            </w:hyperlink>
            <w:r w:rsidR="00D17821">
              <w:t xml:space="preserve"> - </w:t>
            </w:r>
            <w:hyperlink r:id="rId1041" w:tooltip="Приказ Минкомсвязи России от 30.10.2009 N 137 (ред. от 26.09.2016) &quot;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
              <w:r w:rsidR="00D17821">
                <w:rPr>
                  <w:color w:val="0000FF"/>
                </w:rPr>
                <w:t>11</w:t>
              </w:r>
            </w:hyperlink>
          </w:p>
        </w:tc>
      </w:tr>
      <w:tr w:rsidR="00B3029F">
        <w:tc>
          <w:tcPr>
            <w:tcW w:w="662" w:type="dxa"/>
            <w:vAlign w:val="center"/>
          </w:tcPr>
          <w:p w:rsidR="00B3029F" w:rsidRDefault="00D17821">
            <w:pPr>
              <w:pStyle w:val="ConsPlusNormal0"/>
              <w:jc w:val="center"/>
            </w:pPr>
            <w:r>
              <w:t>7.</w:t>
            </w:r>
          </w:p>
        </w:tc>
        <w:tc>
          <w:tcPr>
            <w:tcW w:w="1896" w:type="dxa"/>
            <w:vAlign w:val="center"/>
          </w:tcPr>
          <w:p w:rsidR="00B3029F" w:rsidRDefault="00D17821">
            <w:pPr>
              <w:pStyle w:val="ConsPlusNormal0"/>
              <w:jc w:val="center"/>
            </w:pPr>
            <w:r>
              <w:t xml:space="preserve">Требования к порядку пропуска трафика в сетях фиксированной телефонной связи </w:t>
            </w:r>
            <w:r>
              <w:lastRenderedPageBreak/>
              <w:t>на территориях Республики Крым и города федерального значения Севастополя с учетом их социально-экономических особенностей</w:t>
            </w:r>
          </w:p>
        </w:tc>
        <w:tc>
          <w:tcPr>
            <w:tcW w:w="1871" w:type="dxa"/>
            <w:vAlign w:val="center"/>
          </w:tcPr>
          <w:p w:rsidR="00B3029F" w:rsidRDefault="006D2D08">
            <w:pPr>
              <w:pStyle w:val="ConsPlusNormal0"/>
              <w:jc w:val="center"/>
            </w:pPr>
            <w:hyperlink r:id="rId1042"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
              <w:r w:rsidR="00D17821">
                <w:rPr>
                  <w:color w:val="0000FF"/>
                </w:rPr>
                <w:t>Приказ</w:t>
              </w:r>
            </w:hyperlink>
            <w:r w:rsidR="00D17821">
              <w:t xml:space="preserve"> </w:t>
            </w:r>
            <w:proofErr w:type="spellStart"/>
            <w:r w:rsidR="00D17821">
              <w:t>Минкомсвязи</w:t>
            </w:r>
            <w:proofErr w:type="spellEnd"/>
            <w:r w:rsidR="00D17821">
              <w:t xml:space="preserve"> России от 28.10.2015 N 428</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043"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
              <w:r w:rsidR="00D17821">
                <w:rPr>
                  <w:color w:val="0000FF"/>
                </w:rPr>
                <w:t>Пункты 1</w:t>
              </w:r>
            </w:hyperlink>
            <w:r w:rsidR="00D17821">
              <w:t xml:space="preserve">, </w:t>
            </w:r>
            <w:hyperlink r:id="rId1044" w:tooltip="Приказ Минкомсвязи России от 28.10.2015 N 428 (ред. от 26.09.2016) &quot;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
              <w:r w:rsidR="00D17821">
                <w:rPr>
                  <w:color w:val="0000FF"/>
                </w:rPr>
                <w:t>2</w:t>
              </w:r>
            </w:hyperlink>
          </w:p>
        </w:tc>
      </w:tr>
      <w:tr w:rsidR="00B3029F">
        <w:tc>
          <w:tcPr>
            <w:tcW w:w="662" w:type="dxa"/>
            <w:vAlign w:val="center"/>
          </w:tcPr>
          <w:p w:rsidR="00B3029F" w:rsidRDefault="00D17821">
            <w:pPr>
              <w:pStyle w:val="ConsPlusNormal0"/>
              <w:jc w:val="center"/>
            </w:pPr>
            <w:r>
              <w:lastRenderedPageBreak/>
              <w:t>8.</w:t>
            </w:r>
          </w:p>
        </w:tc>
        <w:tc>
          <w:tcPr>
            <w:tcW w:w="1896" w:type="dxa"/>
            <w:vAlign w:val="center"/>
          </w:tcPr>
          <w:p w:rsidR="00B3029F" w:rsidRDefault="006D2D08">
            <w:pPr>
              <w:pStyle w:val="ConsPlusNormal0"/>
              <w:jc w:val="center"/>
            </w:pPr>
            <w:hyperlink r:id="rId1045"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Порядок</w:t>
              </w:r>
            </w:hyperlink>
            <w:r w:rsidR="00D17821">
              <w:t xml:space="preserve"> предоставления сведений о базе расчета обязательных отчислений (неналоговых платежей) в резерв универсального обслуживания</w:t>
            </w:r>
          </w:p>
        </w:tc>
        <w:tc>
          <w:tcPr>
            <w:tcW w:w="1871" w:type="dxa"/>
            <w:vAlign w:val="center"/>
          </w:tcPr>
          <w:p w:rsidR="00B3029F" w:rsidRDefault="006D2D08">
            <w:pPr>
              <w:pStyle w:val="ConsPlusNormal0"/>
              <w:jc w:val="center"/>
            </w:pPr>
            <w:hyperlink r:id="rId1046"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Приказ</w:t>
              </w:r>
            </w:hyperlink>
            <w:r w:rsidR="00D17821">
              <w:t xml:space="preserve"> </w:t>
            </w:r>
            <w:proofErr w:type="spellStart"/>
            <w:r w:rsidR="00D17821">
              <w:t>Минкомсвязи</w:t>
            </w:r>
            <w:proofErr w:type="spellEnd"/>
            <w:r w:rsidR="00D17821">
              <w:t xml:space="preserve"> России от 16.09.2008 N 41</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047"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Пункты 1</w:t>
              </w:r>
            </w:hyperlink>
            <w:r w:rsidR="00D17821">
              <w:t xml:space="preserve">, </w:t>
            </w:r>
            <w:hyperlink r:id="rId1048" w:tooltip="Приказ Минкомсвязи России от 16.09.2008 N 41 (ред. от 23.07.2015) &quot;Об утверждении Порядка предоставления сведений о базе расчета обязательных отчислений (неналоговых платежей) в резерв универсального обслуживания&quot; (Зарегистрировано в Минюсте России 08.10.2008 ">
              <w:r w:rsidR="00D17821">
                <w:rPr>
                  <w:color w:val="0000FF"/>
                </w:rPr>
                <w:t>2</w:t>
              </w:r>
            </w:hyperlink>
          </w:p>
        </w:tc>
      </w:tr>
      <w:tr w:rsidR="00B3029F">
        <w:tc>
          <w:tcPr>
            <w:tcW w:w="662" w:type="dxa"/>
            <w:vAlign w:val="center"/>
          </w:tcPr>
          <w:p w:rsidR="00B3029F" w:rsidRDefault="00D17821">
            <w:pPr>
              <w:pStyle w:val="ConsPlusNormal0"/>
              <w:jc w:val="center"/>
            </w:pPr>
            <w:r>
              <w:t>9.</w:t>
            </w:r>
          </w:p>
        </w:tc>
        <w:tc>
          <w:tcPr>
            <w:tcW w:w="1896" w:type="dxa"/>
            <w:vAlign w:val="center"/>
          </w:tcPr>
          <w:p w:rsidR="00B3029F" w:rsidRDefault="006D2D08">
            <w:pPr>
              <w:pStyle w:val="ConsPlusNormal0"/>
              <w:jc w:val="center"/>
            </w:pPr>
            <w:hyperlink r:id="rId1049"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Нормативы</w:t>
              </w:r>
            </w:hyperlink>
            <w:r w:rsidR="00D17821">
              <w:t xml:space="preserve">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tc>
        <w:tc>
          <w:tcPr>
            <w:tcW w:w="1871" w:type="dxa"/>
            <w:vAlign w:val="center"/>
          </w:tcPr>
          <w:p w:rsidR="00B3029F" w:rsidRDefault="006D2D08">
            <w:pPr>
              <w:pStyle w:val="ConsPlusNormal0"/>
              <w:jc w:val="center"/>
            </w:pPr>
            <w:hyperlink r:id="rId1050"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Приказ</w:t>
              </w:r>
            </w:hyperlink>
            <w:r w:rsidR="00D17821">
              <w:t xml:space="preserve"> </w:t>
            </w:r>
            <w:proofErr w:type="spellStart"/>
            <w:r w:rsidR="00D17821">
              <w:t>Минкомсвязи</w:t>
            </w:r>
            <w:proofErr w:type="spellEnd"/>
            <w:r w:rsidR="00D17821">
              <w:t xml:space="preserve"> России от 04.06.2018 N 257</w:t>
            </w:r>
          </w:p>
        </w:tc>
        <w:tc>
          <w:tcPr>
            <w:tcW w:w="2268" w:type="dxa"/>
            <w:vAlign w:val="center"/>
          </w:tcPr>
          <w:p w:rsidR="00B3029F" w:rsidRDefault="00D17821">
            <w:pPr>
              <w:pStyle w:val="ConsPlusNormal0"/>
              <w:jc w:val="center"/>
            </w:pPr>
            <w:r>
              <w:t>Организации федеральной почтовой связи</w:t>
            </w:r>
          </w:p>
        </w:tc>
        <w:tc>
          <w:tcPr>
            <w:tcW w:w="2324" w:type="dxa"/>
            <w:vAlign w:val="center"/>
          </w:tcPr>
          <w:p w:rsidR="00B3029F" w:rsidRDefault="006D2D08">
            <w:pPr>
              <w:pStyle w:val="ConsPlusNormal0"/>
              <w:jc w:val="center"/>
            </w:pPr>
            <w:hyperlink r:id="rId1051"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Нормативы</w:t>
              </w:r>
            </w:hyperlink>
            <w:r w:rsidR="00D17821">
              <w:t xml:space="preserve"> и контрольные </w:t>
            </w:r>
            <w:hyperlink r:id="rId1052" w:tooltip="Приказ Минкомсвязи России от 04.06.2018 N 257 (ред. от 03.04.2019) &quot;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quot; (Зарегистр">
              <w:r w:rsidR="00D17821">
                <w:rPr>
                  <w:color w:val="0000FF"/>
                </w:rPr>
                <w:t>сроки</w:t>
              </w:r>
            </w:hyperlink>
            <w:r w:rsidR="00D17821">
              <w:t xml:space="preserve"> в полном объеме</w:t>
            </w:r>
          </w:p>
        </w:tc>
      </w:tr>
      <w:tr w:rsidR="00B3029F">
        <w:tc>
          <w:tcPr>
            <w:tcW w:w="662" w:type="dxa"/>
            <w:vAlign w:val="center"/>
          </w:tcPr>
          <w:p w:rsidR="00B3029F" w:rsidRDefault="00D17821">
            <w:pPr>
              <w:pStyle w:val="ConsPlusNormal0"/>
              <w:jc w:val="center"/>
            </w:pPr>
            <w:r>
              <w:t>10.</w:t>
            </w:r>
          </w:p>
        </w:tc>
        <w:tc>
          <w:tcPr>
            <w:tcW w:w="1896" w:type="dxa"/>
            <w:vAlign w:val="center"/>
          </w:tcPr>
          <w:p w:rsidR="00B3029F" w:rsidRDefault="006D2D08">
            <w:pPr>
              <w:pStyle w:val="ConsPlusNormal0"/>
              <w:jc w:val="center"/>
            </w:pPr>
            <w:hyperlink r:id="rId1053"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Требования</w:t>
              </w:r>
            </w:hyperlink>
            <w:r w:rsidR="00D17821">
              <w:t xml:space="preserve"> к плану мероприятий по внедрению технических сре</w:t>
            </w:r>
            <w:proofErr w:type="gramStart"/>
            <w:r w:rsidR="00D17821">
              <w:t>дств дл</w:t>
            </w:r>
            <w:proofErr w:type="gramEnd"/>
            <w:r w:rsidR="00D17821">
              <w:t>я проведения оперативно-</w:t>
            </w:r>
            <w:proofErr w:type="spellStart"/>
            <w:r w:rsidR="00D17821">
              <w:t>разыскных</w:t>
            </w:r>
            <w:proofErr w:type="spellEnd"/>
            <w:r w:rsidR="00D17821">
              <w:t xml:space="preserve"> мероприятий</w:t>
            </w:r>
          </w:p>
        </w:tc>
        <w:tc>
          <w:tcPr>
            <w:tcW w:w="1871" w:type="dxa"/>
            <w:vAlign w:val="center"/>
          </w:tcPr>
          <w:p w:rsidR="00B3029F" w:rsidRDefault="006D2D08">
            <w:pPr>
              <w:pStyle w:val="ConsPlusNormal0"/>
              <w:jc w:val="center"/>
            </w:pPr>
            <w:hyperlink r:id="rId1054"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Приказ</w:t>
              </w:r>
            </w:hyperlink>
            <w:r w:rsidR="00D17821">
              <w:t xml:space="preserve"> </w:t>
            </w:r>
            <w:proofErr w:type="spellStart"/>
            <w:r w:rsidR="00D17821">
              <w:t>Минкомсвязи</w:t>
            </w:r>
            <w:proofErr w:type="spellEnd"/>
            <w:r w:rsidR="00D17821">
              <w:t xml:space="preserve"> России N 391, ФСБ России N 437 от 01.08.2017</w:t>
            </w:r>
          </w:p>
        </w:tc>
        <w:tc>
          <w:tcPr>
            <w:tcW w:w="2268" w:type="dxa"/>
            <w:vAlign w:val="center"/>
          </w:tcPr>
          <w:p w:rsidR="00B3029F" w:rsidRDefault="00D17821">
            <w:pPr>
              <w:pStyle w:val="ConsPlusNormal0"/>
              <w:jc w:val="center"/>
            </w:pPr>
            <w:r>
              <w:t>Операторы связи</w:t>
            </w:r>
          </w:p>
        </w:tc>
        <w:tc>
          <w:tcPr>
            <w:tcW w:w="2324" w:type="dxa"/>
            <w:vAlign w:val="center"/>
          </w:tcPr>
          <w:p w:rsidR="00B3029F" w:rsidRDefault="006D2D08">
            <w:pPr>
              <w:pStyle w:val="ConsPlusNormal0"/>
              <w:jc w:val="center"/>
            </w:pPr>
            <w:hyperlink r:id="rId1055"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Пункты 1</w:t>
              </w:r>
            </w:hyperlink>
            <w:r w:rsidR="00D17821">
              <w:t xml:space="preserve"> - </w:t>
            </w:r>
            <w:hyperlink r:id="rId1056" w:tooltip="Приказ Минкомсвязи России N 391, ФСБ России N 437 от 01.08.2017 &quot;Об утверждении типовых Требований к плану мероприятий по внедрению технических средств для проведения оперативно-разыскных мероприятий&quot; (Зарегистрировано в Минюсте России 30.08.2017 N 48027) {Кон">
              <w:r w:rsidR="00D17821">
                <w:rPr>
                  <w:color w:val="0000FF"/>
                </w:rPr>
                <w:t>6</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8</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8" w:name="P1118"/>
      <w:bookmarkEnd w:id="8"/>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lastRenderedPageBreak/>
        <w:t>СОБЛЮДЕНИЕ</w:t>
      </w:r>
      <w:proofErr w:type="gramEnd"/>
      <w:r>
        <w:t xml:space="preserve"> КОТОРЫХ ОЦЕНИВАЕТСЯ ПРИ ОСУЩЕСТВЛЕНИИ</w:t>
      </w:r>
    </w:p>
    <w:p w:rsidR="00B3029F" w:rsidRDefault="00D17821">
      <w:pPr>
        <w:pStyle w:val="ConsPlusTitle0"/>
        <w:jc w:val="center"/>
      </w:pPr>
      <w:r>
        <w:t>ГОСУДАРСТВЕННОГО ЛИЦЕНЗИОННОГО КОНТРОЛЯ</w:t>
      </w:r>
    </w:p>
    <w:p w:rsidR="00B3029F" w:rsidRDefault="00D17821">
      <w:pPr>
        <w:pStyle w:val="ConsPlusTitle0"/>
        <w:jc w:val="center"/>
      </w:pPr>
      <w:r>
        <w:t>ТЕЛЕВИЗИОННОГО ВЕЩАНИЯ И РАДИОВЕЩАНИЯ</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1057"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bottom"/>
          </w:tcPr>
          <w:p w:rsidR="00B3029F" w:rsidRDefault="00D17821">
            <w:pPr>
              <w:pStyle w:val="ConsPlusNormal0"/>
              <w:jc w:val="center"/>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bottom"/>
          </w:tcPr>
          <w:p w:rsidR="00B3029F" w:rsidRDefault="00D17821">
            <w:pPr>
              <w:pStyle w:val="ConsPlusNormal0"/>
              <w:jc w:val="center"/>
            </w:pPr>
            <w:r>
              <w:t xml:space="preserve">Федеральный </w:t>
            </w:r>
            <w:hyperlink r:id="rId1058" w:tooltip="Федеральный закон от 04.05.2011 N 99-ФЗ (ред. от 31.07.2020) &quot;О лицензировании отдельных видов деятельности&quot; (с изм. и доп., вступ. в силу с 01.01.2021) {КонсультантПлюс}">
              <w:r>
                <w:rPr>
                  <w:color w:val="0000FF"/>
                </w:rPr>
                <w:t>закон</w:t>
              </w:r>
            </w:hyperlink>
            <w:r>
              <w:t xml:space="preserve"> от 04.05.2011 N 99-ФЗ "О лицензировании отдельных видов деятельности"</w:t>
            </w:r>
          </w:p>
        </w:tc>
        <w:tc>
          <w:tcPr>
            <w:tcW w:w="2783" w:type="dxa"/>
            <w:vAlign w:val="center"/>
          </w:tcPr>
          <w:p w:rsidR="00B3029F" w:rsidRDefault="00D17821">
            <w:pPr>
              <w:pStyle w:val="ConsPlusNormal0"/>
              <w:jc w:val="center"/>
            </w:pPr>
            <w:r>
              <w:t>Юридические лица - соискатели лицензии и лицензиаты-вещатели</w:t>
            </w:r>
          </w:p>
        </w:tc>
        <w:tc>
          <w:tcPr>
            <w:tcW w:w="2784" w:type="dxa"/>
            <w:vAlign w:val="center"/>
          </w:tcPr>
          <w:p w:rsidR="00B3029F" w:rsidRDefault="006D2D08">
            <w:pPr>
              <w:pStyle w:val="ConsPlusNormal0"/>
              <w:jc w:val="center"/>
            </w:pPr>
            <w:hyperlink r:id="rId1059" w:tooltip="Федеральный закон от 04.05.2011 N 99-ФЗ (ред. от 31.07.2020) &quot;О лицензировании отдельных видов деятельности&quot; (с изм. и доп., вступ. в силу с 01.01.2021) {КонсультантПлюс}">
              <w:r w:rsidR="00D17821">
                <w:rPr>
                  <w:color w:val="0000FF"/>
                </w:rPr>
                <w:t>Статьи 8</w:t>
              </w:r>
            </w:hyperlink>
            <w:r w:rsidR="00D17821">
              <w:t xml:space="preserve">, </w:t>
            </w:r>
            <w:hyperlink r:id="rId1060" w:tooltip="Федеральный закон от 04.05.2011 N 99-ФЗ (ред. от 31.07.2020) &quot;О лицензировании отдельных видов деятельности&quot; (с изм. и доп., вступ. в силу с 01.01.2021) {КонсультантПлюс}">
              <w:r w:rsidR="00D17821">
                <w:rPr>
                  <w:color w:val="0000FF"/>
                </w:rPr>
                <w:t>18</w:t>
              </w:r>
            </w:hyperlink>
          </w:p>
        </w:tc>
      </w:tr>
      <w:tr w:rsidR="00B3029F">
        <w:tc>
          <w:tcPr>
            <w:tcW w:w="680" w:type="dxa"/>
            <w:vAlign w:val="center"/>
          </w:tcPr>
          <w:p w:rsidR="00B3029F" w:rsidRDefault="00D17821">
            <w:pPr>
              <w:pStyle w:val="ConsPlusNormal0"/>
              <w:jc w:val="center"/>
            </w:pPr>
            <w:r>
              <w:t>2.</w:t>
            </w:r>
          </w:p>
        </w:tc>
        <w:tc>
          <w:tcPr>
            <w:tcW w:w="2783" w:type="dxa"/>
            <w:vAlign w:val="bottom"/>
          </w:tcPr>
          <w:p w:rsidR="00B3029F" w:rsidRDefault="006D2D08">
            <w:pPr>
              <w:pStyle w:val="ConsPlusNormal0"/>
              <w:jc w:val="center"/>
            </w:pPr>
            <w:hyperlink r:id="rId1061" w:tooltip="Закон РФ от 27.12.1991 N 2124-1 (ред. от 30.12.2020) &quot;О средствах массовой информации&quot; (с изм. и доп., вступ. в силу с 01.01.2021) {КонсультантПлюс}">
              <w:r w:rsidR="00D17821">
                <w:rPr>
                  <w:color w:val="0000FF"/>
                </w:rPr>
                <w:t>Закон</w:t>
              </w:r>
            </w:hyperlink>
            <w:r w:rsidR="00D17821">
              <w:t xml:space="preserve"> Российской Федерации от 27.12.1991 N 2124-1 "О средствах массовой информации"</w:t>
            </w:r>
          </w:p>
        </w:tc>
        <w:tc>
          <w:tcPr>
            <w:tcW w:w="2783" w:type="dxa"/>
            <w:vAlign w:val="center"/>
          </w:tcPr>
          <w:p w:rsidR="00B3029F" w:rsidRDefault="00D17821">
            <w:pPr>
              <w:pStyle w:val="ConsPlusNormal0"/>
              <w:jc w:val="center"/>
            </w:pPr>
            <w:r>
              <w:t>Юридические лица - соискатели лицензии и лицензиаты-вещатели</w:t>
            </w:r>
          </w:p>
        </w:tc>
        <w:tc>
          <w:tcPr>
            <w:tcW w:w="2784" w:type="dxa"/>
            <w:vAlign w:val="center"/>
          </w:tcPr>
          <w:p w:rsidR="00B3029F" w:rsidRDefault="006D2D08">
            <w:pPr>
              <w:pStyle w:val="ConsPlusNormal0"/>
              <w:jc w:val="center"/>
            </w:pPr>
            <w:hyperlink r:id="rId1062" w:tooltip="Закон РФ от 27.12.1991 N 2124-1 (ред. от 30.12.2020) &quot;О средствах массовой информации&quot; (с изм. и доп., вступ. в силу с 01.01.2021) {КонсультантПлюс}">
              <w:proofErr w:type="gramStart"/>
              <w:r w:rsidR="00D17821">
                <w:rPr>
                  <w:color w:val="0000FF"/>
                </w:rPr>
                <w:t>Статьи 19.1</w:t>
              </w:r>
            </w:hyperlink>
            <w:r w:rsidR="00D17821">
              <w:t xml:space="preserve">, </w:t>
            </w:r>
            <w:hyperlink r:id="rId1063" w:tooltip="Закон РФ от 27.12.1991 N 2124-1 (ред. от 30.12.2020) &quot;О средствах массовой информации&quot; (с изм. и доп., вступ. в силу с 01.01.2021) {КонсультантПлюс}">
              <w:r w:rsidR="00D17821">
                <w:rPr>
                  <w:color w:val="0000FF"/>
                </w:rPr>
                <w:t>19.2</w:t>
              </w:r>
            </w:hyperlink>
            <w:r w:rsidR="00D17821">
              <w:t xml:space="preserve">, </w:t>
            </w:r>
            <w:hyperlink r:id="rId1064" w:tooltip="Закон РФ от 27.12.1991 N 2124-1 (ред. от 30.12.2020) &quot;О средствах массовой информации&quot; (с изм. и доп., вступ. в силу с 01.01.2021) {КонсультантПлюс}">
              <w:r w:rsidR="00D17821">
                <w:rPr>
                  <w:color w:val="0000FF"/>
                </w:rPr>
                <w:t>31</w:t>
              </w:r>
            </w:hyperlink>
            <w:r w:rsidR="00D17821">
              <w:t xml:space="preserve">, </w:t>
            </w:r>
            <w:hyperlink r:id="rId1065" w:tooltip="Закон РФ от 27.12.1991 N 2124-1 (ред. от 30.12.2020) &quot;О средствах массовой информации&quot; (с изм. и доп., вступ. в силу с 01.01.2021) {КонсультантПлюс}">
              <w:r w:rsidR="00D17821">
                <w:rPr>
                  <w:color w:val="0000FF"/>
                </w:rPr>
                <w:t>31.3</w:t>
              </w:r>
            </w:hyperlink>
            <w:r w:rsidR="00D17821">
              <w:t xml:space="preserve">, </w:t>
            </w:r>
            <w:hyperlink r:id="rId1066" w:tooltip="Закон РФ от 27.12.1991 N 2124-1 (ред. от 30.12.2020) &quot;О средствах массовой информации&quot; (с изм. и доп., вступ. в силу с 01.01.2021) {КонсультантПлюс}">
              <w:r w:rsidR="00D17821">
                <w:rPr>
                  <w:color w:val="0000FF"/>
                </w:rPr>
                <w:t>31.6</w:t>
              </w:r>
            </w:hyperlink>
            <w:r w:rsidR="00D17821">
              <w:t xml:space="preserve">, </w:t>
            </w:r>
            <w:hyperlink r:id="rId1067" w:tooltip="Закон РФ от 27.12.1991 N 2124-1 (ред. от 30.12.2020) &quot;О средствах массовой информации&quot; (с изм. и доп., вступ. в силу с 01.01.2021) {КонсультантПлюс}">
              <w:r w:rsidR="00D17821">
                <w:rPr>
                  <w:color w:val="0000FF"/>
                </w:rPr>
                <w:t>31.7</w:t>
              </w:r>
            </w:hyperlink>
            <w:r w:rsidR="00D17821">
              <w:t>,</w:t>
            </w:r>
            <w:proofErr w:type="gramEnd"/>
            <w:r w:rsidR="00D17821">
              <w:t xml:space="preserve"> </w:t>
            </w:r>
            <w:hyperlink r:id="rId1068" w:tooltip="Закон РФ от 27.12.1991 N 2124-1 (ред. от 30.12.2020) &quot;О средствах массовой информации&quot; (с изм. и доп., вступ. в силу с 01.01.2021) {КонсультантПлюс}">
              <w:r w:rsidR="00D17821">
                <w:rPr>
                  <w:color w:val="0000FF"/>
                </w:rPr>
                <w:t>31.9</w:t>
              </w:r>
            </w:hyperlink>
            <w:r w:rsidR="00D17821">
              <w:t xml:space="preserve">, </w:t>
            </w:r>
            <w:hyperlink r:id="rId1069" w:tooltip="Закон РФ от 27.12.1991 N 2124-1 (ред. от 30.12.2020) &quot;О средствах массовой информации&quot; (с изм. и доп., вступ. в силу с 01.01.2021) {КонсультантПлюс}">
              <w:r w:rsidR="00D17821">
                <w:rPr>
                  <w:color w:val="0000FF"/>
                </w:rPr>
                <w:t>32.1</w:t>
              </w:r>
            </w:hyperlink>
          </w:p>
        </w:tc>
      </w:tr>
    </w:tbl>
    <w:p w:rsidR="00B3029F" w:rsidRDefault="00B3029F">
      <w:pPr>
        <w:pStyle w:val="ConsPlusNormal0"/>
        <w:jc w:val="both"/>
      </w:pPr>
    </w:p>
    <w:p w:rsidR="00B3029F" w:rsidRDefault="00D17821">
      <w:pPr>
        <w:pStyle w:val="ConsPlusTitle0"/>
        <w:jc w:val="center"/>
        <w:outlineLvl w:val="1"/>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vAlign w:val="bottom"/>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vAlign w:val="center"/>
          </w:tcPr>
          <w:p w:rsidR="00B3029F" w:rsidRDefault="00D17821">
            <w:pPr>
              <w:pStyle w:val="ConsPlusNormal0"/>
              <w:jc w:val="center"/>
            </w:pPr>
            <w:r>
              <w:t>1.</w:t>
            </w:r>
          </w:p>
        </w:tc>
        <w:tc>
          <w:tcPr>
            <w:tcW w:w="1896" w:type="dxa"/>
            <w:vAlign w:val="center"/>
          </w:tcPr>
          <w:p w:rsidR="00B3029F" w:rsidRDefault="006D2D08">
            <w:pPr>
              <w:pStyle w:val="ConsPlusNormal0"/>
              <w:jc w:val="center"/>
            </w:pPr>
            <w:hyperlink r:id="rId1070" w:tooltip="Постановление Правительства РФ от 08.12.2011 N 1025 (ред. от 14.12.2018) &quot;О лицензировании телевизионного вещания и радиовещания&quot; (вместе с &quot;Положением о лицензировании телевизионного вещания и радиовещания&quot;) ------------ Утратил силу или отменен {КонсультантП">
              <w:r w:rsidR="00D17821">
                <w:rPr>
                  <w:color w:val="0000FF"/>
                </w:rPr>
                <w:t>Положение</w:t>
              </w:r>
            </w:hyperlink>
            <w:r w:rsidR="00D17821">
              <w:t xml:space="preserve"> о лицензировании телевизионного вещания и радиовещания</w:t>
            </w:r>
          </w:p>
        </w:tc>
        <w:tc>
          <w:tcPr>
            <w:tcW w:w="1871" w:type="dxa"/>
            <w:vAlign w:val="center"/>
          </w:tcPr>
          <w:p w:rsidR="00B3029F" w:rsidRDefault="006D2D08">
            <w:pPr>
              <w:pStyle w:val="ConsPlusNormal0"/>
              <w:jc w:val="center"/>
            </w:pPr>
            <w:hyperlink r:id="rId1071" w:tooltip="Постановление Правительства РФ от 08.12.2011 N 1025 (ред. от 14.12.2018) &quot;О лицензировании телевизионного вещания и радиовещания&quot; (вместе с &quot;Положением о лицензировании телевизионного вещания и радиовещания&quot;) ------------ Утратил силу или отменен {КонсультантП">
              <w:r w:rsidR="00D17821">
                <w:rPr>
                  <w:color w:val="0000FF"/>
                </w:rPr>
                <w:t>Постановление</w:t>
              </w:r>
            </w:hyperlink>
            <w:r w:rsidR="00D17821">
              <w:t xml:space="preserve"> Правительства Российской Федерации от 08.12.2011 N 1025</w:t>
            </w:r>
          </w:p>
        </w:tc>
        <w:tc>
          <w:tcPr>
            <w:tcW w:w="2268" w:type="dxa"/>
            <w:vAlign w:val="center"/>
          </w:tcPr>
          <w:p w:rsidR="00B3029F" w:rsidRDefault="00D17821">
            <w:pPr>
              <w:pStyle w:val="ConsPlusNormal0"/>
              <w:jc w:val="center"/>
            </w:pPr>
            <w:r>
              <w:t>Юридические лица - лицензиаты</w:t>
            </w:r>
          </w:p>
        </w:tc>
        <w:tc>
          <w:tcPr>
            <w:tcW w:w="2324" w:type="dxa"/>
            <w:vAlign w:val="center"/>
          </w:tcPr>
          <w:p w:rsidR="00B3029F" w:rsidRDefault="006D2D08">
            <w:pPr>
              <w:pStyle w:val="ConsPlusNormal0"/>
              <w:jc w:val="center"/>
            </w:pPr>
            <w:hyperlink r:id="rId1072" w:tooltip="Постановление Правительства РФ от 08.12.2011 N 1025 (ред. от 14.12.2018) &quot;О лицензировании телевизионного вещания и радиовещания&quot; (вместе с &quot;Положением о лицензировании телевизионного вещания и радиовещания&quot;) ------------ Утратил силу или отменен {КонсультантП">
              <w:r w:rsidR="00D17821">
                <w:rPr>
                  <w:color w:val="0000FF"/>
                </w:rPr>
                <w:t>Пункты 3</w:t>
              </w:r>
            </w:hyperlink>
            <w:r w:rsidR="00D17821">
              <w:t xml:space="preserve">, </w:t>
            </w:r>
            <w:hyperlink r:id="rId1073" w:tooltip="Постановление Правительства РФ от 08.12.2011 N 1025 (ред. от 14.12.2018) &quot;О лицензировании телевизионного вещания и радиовещания&quot; (вместе с &quot;Положением о лицензировании телевизионного вещания и радиовещания&quot;) ------------ Утратил силу или отменен {КонсультантП">
              <w:r w:rsidR="00D17821">
                <w:rPr>
                  <w:color w:val="0000FF"/>
                </w:rPr>
                <w:t>4</w:t>
              </w:r>
            </w:hyperlink>
            <w:r w:rsidR="00D17821">
              <w:t xml:space="preserve">, </w:t>
            </w:r>
            <w:hyperlink r:id="rId1074" w:tooltip="Постановление Правительства РФ от 08.12.2011 N 1025 (ред. от 14.12.2018) &quot;О лицензировании телевизионного вещания и радиовещания&quot; (вместе с &quot;Положением о лицензировании телевизионного вещания и радиовещания&quot;) ------------ Утратил силу или отменен {КонсультантП">
              <w:r w:rsidR="00D17821">
                <w:rPr>
                  <w:color w:val="0000FF"/>
                </w:rPr>
                <w:t>9</w:t>
              </w:r>
            </w:hyperlink>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Приложение N 9</w:t>
      </w:r>
    </w:p>
    <w:p w:rsidR="00B3029F" w:rsidRDefault="00D17821">
      <w:pPr>
        <w:pStyle w:val="ConsPlusNormal0"/>
        <w:jc w:val="right"/>
      </w:pPr>
      <w:r>
        <w:t>к приказу Роскомнадзора</w:t>
      </w:r>
    </w:p>
    <w:p w:rsidR="00B3029F" w:rsidRDefault="00B3029F">
      <w:pPr>
        <w:pStyle w:val="ConsPlusNormal0"/>
        <w:jc w:val="both"/>
      </w:pPr>
    </w:p>
    <w:p w:rsidR="00B3029F" w:rsidRDefault="00D17821">
      <w:pPr>
        <w:pStyle w:val="ConsPlusTitle0"/>
        <w:jc w:val="center"/>
      </w:pPr>
      <w:bookmarkStart w:id="9" w:name="P1175"/>
      <w:bookmarkEnd w:id="9"/>
      <w:r>
        <w:t>ПЕРЕЧЕНЬ</w:t>
      </w:r>
    </w:p>
    <w:p w:rsidR="00B3029F" w:rsidRDefault="00D17821">
      <w:pPr>
        <w:pStyle w:val="ConsPlusTitle0"/>
        <w:jc w:val="center"/>
      </w:pPr>
      <w:r>
        <w:t>ПРАВОВЫХ АКТОВ, СОДЕРЖАЩИХ ОБЯЗАТЕЛЬНЫЕ ТРЕБОВАНИЯ,</w:t>
      </w:r>
    </w:p>
    <w:p w:rsidR="00B3029F" w:rsidRDefault="00D17821">
      <w:pPr>
        <w:pStyle w:val="ConsPlusTitle0"/>
        <w:jc w:val="center"/>
      </w:pPr>
      <w:proofErr w:type="gramStart"/>
      <w:r>
        <w:t>СОБЛЮДЕНИЕ</w:t>
      </w:r>
      <w:proofErr w:type="gramEnd"/>
      <w:r>
        <w:t xml:space="preserve"> КОТОРЫХ ОЦЕНИВАЕТСЯ ПРИ ОСУЩЕСТВЛЕНИИ</w:t>
      </w:r>
    </w:p>
    <w:p w:rsidR="00B3029F" w:rsidRDefault="00D17821">
      <w:pPr>
        <w:pStyle w:val="ConsPlusTitle0"/>
        <w:jc w:val="center"/>
      </w:pPr>
      <w:r>
        <w:t>ФЕДЕРАЛЬНОГО ГОСУДАРСТВЕННОГО КОНТРОЛЯ</w:t>
      </w:r>
    </w:p>
    <w:p w:rsidR="00B3029F" w:rsidRDefault="00D17821">
      <w:pPr>
        <w:pStyle w:val="ConsPlusTitle0"/>
        <w:jc w:val="center"/>
      </w:pPr>
      <w:r>
        <w:t>(НАДЗОРА) В СФЕРЕ РАСПРОСТРАНЕНИЯ ИНФОРМАЦИИ</w:t>
      </w:r>
    </w:p>
    <w:p w:rsidR="00B3029F" w:rsidRDefault="00D17821">
      <w:pPr>
        <w:pStyle w:val="ConsPlusTitle0"/>
        <w:jc w:val="center"/>
      </w:pPr>
      <w:r>
        <w:t>В ИНФОРМАЦИОННО-ТЕЛЕКОММУНИКАЦИОННЫХ</w:t>
      </w:r>
    </w:p>
    <w:p w:rsidR="00B3029F" w:rsidRDefault="00D17821">
      <w:pPr>
        <w:pStyle w:val="ConsPlusTitle0"/>
        <w:jc w:val="center"/>
      </w:pPr>
      <w:proofErr w:type="gramStart"/>
      <w:r>
        <w:t>СЕТЯХ</w:t>
      </w:r>
      <w:proofErr w:type="gramEnd"/>
      <w:r>
        <w:t>, В ТОМ ЧИСЛЕ СЕТИ "ИНТЕРНЕТ"</w:t>
      </w:r>
    </w:p>
    <w:p w:rsidR="00B3029F" w:rsidRDefault="00B3029F">
      <w:pPr>
        <w:pStyle w:val="ConsPlusNormal0"/>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5"/>
      </w:tblGrid>
      <w:tr w:rsidR="00B3029F">
        <w:trPr>
          <w:jc w:val="center"/>
        </w:trPr>
        <w:tc>
          <w:tcPr>
            <w:tcW w:w="10145" w:type="dxa"/>
            <w:tcBorders>
              <w:top w:val="nil"/>
              <w:left w:val="single" w:sz="24" w:space="0" w:color="CED3F1"/>
              <w:bottom w:val="nil"/>
              <w:right w:val="single" w:sz="24" w:space="0" w:color="F4F3F8"/>
            </w:tcBorders>
            <w:shd w:val="clear" w:color="auto" w:fill="F4F3F8"/>
          </w:tcPr>
          <w:p w:rsidR="00B3029F" w:rsidRDefault="00D17821">
            <w:pPr>
              <w:pStyle w:val="ConsPlusNormal0"/>
              <w:jc w:val="center"/>
            </w:pPr>
            <w:r>
              <w:rPr>
                <w:color w:val="392C69"/>
              </w:rPr>
              <w:t>Список изменяющих документов</w:t>
            </w:r>
          </w:p>
          <w:p w:rsidR="00B3029F" w:rsidRDefault="00D17821">
            <w:pPr>
              <w:pStyle w:val="ConsPlusNormal0"/>
              <w:jc w:val="center"/>
            </w:pPr>
            <w:r>
              <w:rPr>
                <w:color w:val="392C69"/>
              </w:rPr>
              <w:t xml:space="preserve">(в ред. </w:t>
            </w:r>
            <w:hyperlink r:id="rId1075" w:tooltip="Приказ Роскомнадзора от 17.07.2020 N 95 &quot;О внесении изменений в приказ Федеральной службы по надзору в сфере связи, информационных технологий и массовых коммуникаций от 18 октября 2016 г. N 272 &quot;О перечне правовых актов, содержащих обязательные требования&quot; {Ко">
              <w:r>
                <w:rPr>
                  <w:color w:val="0000FF"/>
                </w:rPr>
                <w:t>Приказа</w:t>
              </w:r>
            </w:hyperlink>
            <w:r>
              <w:rPr>
                <w:color w:val="392C69"/>
              </w:rPr>
              <w:t xml:space="preserve"> Роскомнадзора от 17.07.2020 N 95)</w:t>
            </w:r>
          </w:p>
        </w:tc>
      </w:tr>
    </w:tbl>
    <w:p w:rsidR="00B3029F" w:rsidRDefault="00B3029F">
      <w:pPr>
        <w:pStyle w:val="ConsPlusNormal0"/>
        <w:jc w:val="both"/>
      </w:pPr>
    </w:p>
    <w:p w:rsidR="00B3029F" w:rsidRDefault="00D17821">
      <w:pPr>
        <w:pStyle w:val="ConsPlusTitle0"/>
        <w:jc w:val="center"/>
        <w:outlineLvl w:val="1"/>
      </w:pPr>
      <w:r>
        <w:t>Раздел I. Международные договоры Российской Федерации, акты</w:t>
      </w:r>
    </w:p>
    <w:p w:rsidR="00B3029F" w:rsidRDefault="00D17821">
      <w:pPr>
        <w:pStyle w:val="ConsPlusTitle0"/>
        <w:jc w:val="center"/>
      </w:pPr>
      <w:r>
        <w:t>органов Евразийского экономического союза</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jc w:val="center"/>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tcPr>
          <w:p w:rsidR="00B3029F" w:rsidRDefault="00B3029F">
            <w:pPr>
              <w:pStyle w:val="ConsPlusNormal0"/>
            </w:pPr>
          </w:p>
        </w:tc>
        <w:tc>
          <w:tcPr>
            <w:tcW w:w="2783" w:type="dxa"/>
            <w:vAlign w:val="bottom"/>
          </w:tcPr>
          <w:p w:rsidR="00B3029F" w:rsidRDefault="00D17821">
            <w:pPr>
              <w:pStyle w:val="ConsPlusNormal0"/>
            </w:pPr>
            <w:r>
              <w:t>Отсутствуют.</w:t>
            </w:r>
          </w:p>
        </w:tc>
        <w:tc>
          <w:tcPr>
            <w:tcW w:w="2783" w:type="dxa"/>
          </w:tcPr>
          <w:p w:rsidR="00B3029F" w:rsidRDefault="00B3029F">
            <w:pPr>
              <w:pStyle w:val="ConsPlusNormal0"/>
            </w:pPr>
          </w:p>
        </w:tc>
        <w:tc>
          <w:tcPr>
            <w:tcW w:w="278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II. Федеральные законы</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3"/>
        <w:gridCol w:w="2783"/>
        <w:gridCol w:w="2784"/>
      </w:tblGrid>
      <w:tr w:rsidR="00B3029F">
        <w:tc>
          <w:tcPr>
            <w:tcW w:w="680" w:type="dxa"/>
          </w:tcPr>
          <w:p w:rsidR="00B3029F" w:rsidRDefault="00D17821">
            <w:pPr>
              <w:pStyle w:val="ConsPlusNormal0"/>
            </w:pPr>
            <w:r>
              <w:t>N</w:t>
            </w:r>
          </w:p>
        </w:tc>
        <w:tc>
          <w:tcPr>
            <w:tcW w:w="2783" w:type="dxa"/>
          </w:tcPr>
          <w:p w:rsidR="00B3029F" w:rsidRDefault="00D17821">
            <w:pPr>
              <w:pStyle w:val="ConsPlusNormal0"/>
              <w:jc w:val="center"/>
            </w:pPr>
            <w:r>
              <w:t>Наименование и реквизиты акта</w:t>
            </w:r>
          </w:p>
        </w:tc>
        <w:tc>
          <w:tcPr>
            <w:tcW w:w="2783"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784" w:type="dxa"/>
          </w:tcPr>
          <w:p w:rsidR="00B3029F" w:rsidRDefault="00D17821">
            <w:pPr>
              <w:pStyle w:val="ConsPlusNormal0"/>
              <w:jc w:val="center"/>
            </w:pPr>
            <w:r>
              <w:t>Указание на структурные единицы акта, подлежащие обязательному применению</w:t>
            </w:r>
          </w:p>
        </w:tc>
      </w:tr>
      <w:tr w:rsidR="00B3029F">
        <w:tc>
          <w:tcPr>
            <w:tcW w:w="680" w:type="dxa"/>
            <w:vAlign w:val="center"/>
          </w:tcPr>
          <w:p w:rsidR="00B3029F" w:rsidRDefault="00D17821">
            <w:pPr>
              <w:pStyle w:val="ConsPlusNormal0"/>
              <w:jc w:val="center"/>
            </w:pPr>
            <w:r>
              <w:t>1.</w:t>
            </w:r>
          </w:p>
        </w:tc>
        <w:tc>
          <w:tcPr>
            <w:tcW w:w="2783" w:type="dxa"/>
            <w:vAlign w:val="center"/>
          </w:tcPr>
          <w:p w:rsidR="00B3029F" w:rsidRDefault="00D17821">
            <w:pPr>
              <w:pStyle w:val="ConsPlusNormal0"/>
              <w:jc w:val="center"/>
            </w:pPr>
            <w:r>
              <w:t xml:space="preserve">Федеральный </w:t>
            </w:r>
            <w:hyperlink r:id="rId1076" w:tooltip="Федеральный закон от 27.07.2006 N 149-ФЗ (ред. от 30.12.2020) &quot;Об информации, информационных технологиях и о защите информации&quot; {КонсультантПлюс}">
              <w:r>
                <w:rPr>
                  <w:color w:val="0000FF"/>
                </w:rPr>
                <w:t>закон</w:t>
              </w:r>
            </w:hyperlink>
            <w:r>
              <w:t xml:space="preserve"> от 27.07.2006 N 149-ФЗ "Об информации, информационных технологиях и о защите информации"</w:t>
            </w:r>
          </w:p>
        </w:tc>
        <w:tc>
          <w:tcPr>
            <w:tcW w:w="2783" w:type="dxa"/>
            <w:vAlign w:val="bottom"/>
          </w:tcPr>
          <w:p w:rsidR="00B3029F" w:rsidRDefault="00D17821">
            <w:pPr>
              <w:pStyle w:val="ConsPlusNormal0"/>
              <w:jc w:val="center"/>
            </w:pPr>
            <w:proofErr w:type="gramStart"/>
            <w:r>
              <w:t xml:space="preserve">Владельцы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операторы поисковых систем, распространяющие в сети "Интернет" рекламу, которая направлена на </w:t>
            </w:r>
            <w:r>
              <w:lastRenderedPageBreak/>
              <w:t>привлечение внимания потребителей, находящихся на территории Российской Федерации</w:t>
            </w:r>
            <w:proofErr w:type="gramEnd"/>
          </w:p>
        </w:tc>
        <w:tc>
          <w:tcPr>
            <w:tcW w:w="2784" w:type="dxa"/>
            <w:vAlign w:val="center"/>
          </w:tcPr>
          <w:p w:rsidR="00B3029F" w:rsidRDefault="006D2D08">
            <w:pPr>
              <w:pStyle w:val="ConsPlusNormal0"/>
              <w:jc w:val="center"/>
            </w:pPr>
            <w:hyperlink r:id="rId1077" w:tooltip="Федеральный закон от 27.07.2006 N 149-ФЗ (ред. от 30.12.2020) &quot;Об информации, информационных технологиях и о защите информации&quot; {КонсультантПлюс}">
              <w:r w:rsidR="00D17821">
                <w:rPr>
                  <w:color w:val="0000FF"/>
                </w:rPr>
                <w:t>Статья 15.8</w:t>
              </w:r>
            </w:hyperlink>
          </w:p>
        </w:tc>
      </w:tr>
    </w:tbl>
    <w:p w:rsidR="00B3029F" w:rsidRDefault="00B3029F">
      <w:pPr>
        <w:pStyle w:val="ConsPlusNormal0"/>
        <w:jc w:val="both"/>
      </w:pPr>
    </w:p>
    <w:p w:rsidR="00B3029F" w:rsidRDefault="00D17821">
      <w:pPr>
        <w:pStyle w:val="ConsPlusTitle0"/>
        <w:jc w:val="center"/>
        <w:outlineLvl w:val="1"/>
      </w:pPr>
      <w:r>
        <w:t xml:space="preserve">Раздел III. Указы Президента </w:t>
      </w:r>
      <w:proofErr w:type="gramStart"/>
      <w:r>
        <w:t>Российской</w:t>
      </w:r>
      <w:proofErr w:type="gramEnd"/>
    </w:p>
    <w:p w:rsidR="00B3029F" w:rsidRDefault="00D17821">
      <w:pPr>
        <w:pStyle w:val="ConsPlusTitle0"/>
        <w:jc w:val="center"/>
      </w:pPr>
      <w:r>
        <w:t>Федерации, постановления и распоряжения Правительства</w:t>
      </w:r>
    </w:p>
    <w:p w:rsidR="00B3029F" w:rsidRDefault="00D17821">
      <w:pPr>
        <w:pStyle w:val="ConsPlusTitle0"/>
        <w:jc w:val="center"/>
      </w:pPr>
      <w:r>
        <w:t>Российской Федерации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и реквизиты акта</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tcPr>
          <w:p w:rsidR="00B3029F" w:rsidRDefault="00B3029F">
            <w:pPr>
              <w:pStyle w:val="ConsPlusNormal0"/>
            </w:pPr>
          </w:p>
        </w:tc>
        <w:tc>
          <w:tcPr>
            <w:tcW w:w="1896" w:type="dxa"/>
          </w:tcPr>
          <w:p w:rsidR="00B3029F" w:rsidRDefault="00D17821">
            <w:pPr>
              <w:pStyle w:val="ConsPlusNormal0"/>
            </w:pPr>
            <w:r>
              <w:t>Отсутствуют.</w:t>
            </w:r>
          </w:p>
        </w:tc>
        <w:tc>
          <w:tcPr>
            <w:tcW w:w="1871" w:type="dxa"/>
          </w:tcPr>
          <w:p w:rsidR="00B3029F" w:rsidRDefault="00B3029F">
            <w:pPr>
              <w:pStyle w:val="ConsPlusNormal0"/>
            </w:pPr>
          </w:p>
        </w:tc>
        <w:tc>
          <w:tcPr>
            <w:tcW w:w="2268" w:type="dxa"/>
          </w:tcPr>
          <w:p w:rsidR="00B3029F" w:rsidRDefault="00B3029F">
            <w:pPr>
              <w:pStyle w:val="ConsPlusNormal0"/>
            </w:pPr>
          </w:p>
        </w:tc>
        <w:tc>
          <w:tcPr>
            <w:tcW w:w="2324" w:type="dxa"/>
          </w:tcPr>
          <w:p w:rsidR="00B3029F" w:rsidRDefault="00B3029F">
            <w:pPr>
              <w:pStyle w:val="ConsPlusNormal0"/>
            </w:pPr>
          </w:p>
        </w:tc>
      </w:tr>
    </w:tbl>
    <w:p w:rsidR="00B3029F" w:rsidRDefault="00B3029F">
      <w:pPr>
        <w:pStyle w:val="ConsPlusNormal0"/>
        <w:jc w:val="both"/>
      </w:pPr>
    </w:p>
    <w:p w:rsidR="00B3029F" w:rsidRDefault="00D17821">
      <w:pPr>
        <w:pStyle w:val="ConsPlusTitle0"/>
        <w:jc w:val="center"/>
        <w:outlineLvl w:val="1"/>
      </w:pPr>
      <w:r>
        <w:t>Раздел IV. Нормативные правовые акты и нормативные</w:t>
      </w:r>
    </w:p>
    <w:p w:rsidR="00B3029F" w:rsidRDefault="00D17821">
      <w:pPr>
        <w:pStyle w:val="ConsPlusTitle0"/>
        <w:jc w:val="center"/>
      </w:pPr>
      <w:r>
        <w:t>документы федеральных органов исполнительной власти</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896"/>
        <w:gridCol w:w="1871"/>
        <w:gridCol w:w="2268"/>
        <w:gridCol w:w="2324"/>
      </w:tblGrid>
      <w:tr w:rsidR="00B3029F">
        <w:tc>
          <w:tcPr>
            <w:tcW w:w="662" w:type="dxa"/>
          </w:tcPr>
          <w:p w:rsidR="00B3029F" w:rsidRDefault="00D17821">
            <w:pPr>
              <w:pStyle w:val="ConsPlusNormal0"/>
              <w:jc w:val="center"/>
            </w:pPr>
            <w:r>
              <w:t>N</w:t>
            </w:r>
          </w:p>
        </w:tc>
        <w:tc>
          <w:tcPr>
            <w:tcW w:w="1896" w:type="dxa"/>
          </w:tcPr>
          <w:p w:rsidR="00B3029F" w:rsidRDefault="00D17821">
            <w:pPr>
              <w:pStyle w:val="ConsPlusNormal0"/>
              <w:jc w:val="center"/>
            </w:pPr>
            <w:r>
              <w:t>Наименование документа (обозначение)</w:t>
            </w:r>
          </w:p>
        </w:tc>
        <w:tc>
          <w:tcPr>
            <w:tcW w:w="1871" w:type="dxa"/>
          </w:tcPr>
          <w:p w:rsidR="00B3029F" w:rsidRDefault="00D17821">
            <w:pPr>
              <w:pStyle w:val="ConsPlusNormal0"/>
              <w:jc w:val="center"/>
            </w:pPr>
            <w:r>
              <w:t>Сведения об утверждении</w:t>
            </w:r>
          </w:p>
        </w:tc>
        <w:tc>
          <w:tcPr>
            <w:tcW w:w="2268" w:type="dxa"/>
          </w:tcPr>
          <w:p w:rsidR="00B3029F" w:rsidRDefault="00D17821">
            <w:pPr>
              <w:pStyle w:val="ConsPlusNormal0"/>
              <w:jc w:val="center"/>
            </w:pPr>
            <w:r>
              <w:t>Краткое описание круга лиц и (или) перечня объектов, в отношении которых устанавливаются обязательные требования</w:t>
            </w:r>
          </w:p>
        </w:tc>
        <w:tc>
          <w:tcPr>
            <w:tcW w:w="2324" w:type="dxa"/>
          </w:tcPr>
          <w:p w:rsidR="00B3029F" w:rsidRDefault="00D17821">
            <w:pPr>
              <w:pStyle w:val="ConsPlusNormal0"/>
              <w:jc w:val="center"/>
            </w:pPr>
            <w:r>
              <w:t>Указание на структурные единицы акта, соблюдение которых оценивается при проведении мероприятий по контролю</w:t>
            </w:r>
          </w:p>
        </w:tc>
      </w:tr>
      <w:tr w:rsidR="00B3029F">
        <w:tc>
          <w:tcPr>
            <w:tcW w:w="662" w:type="dxa"/>
          </w:tcPr>
          <w:p w:rsidR="00B3029F" w:rsidRDefault="00B3029F">
            <w:pPr>
              <w:pStyle w:val="ConsPlusNormal0"/>
            </w:pPr>
          </w:p>
        </w:tc>
        <w:tc>
          <w:tcPr>
            <w:tcW w:w="1896" w:type="dxa"/>
            <w:vAlign w:val="bottom"/>
          </w:tcPr>
          <w:p w:rsidR="00B3029F" w:rsidRDefault="00D17821">
            <w:pPr>
              <w:pStyle w:val="ConsPlusNormal0"/>
            </w:pPr>
            <w:r>
              <w:t>Отсутствуют.</w:t>
            </w:r>
          </w:p>
        </w:tc>
        <w:tc>
          <w:tcPr>
            <w:tcW w:w="1871" w:type="dxa"/>
          </w:tcPr>
          <w:p w:rsidR="00B3029F" w:rsidRDefault="00B3029F">
            <w:pPr>
              <w:pStyle w:val="ConsPlusNormal0"/>
            </w:pPr>
          </w:p>
        </w:tc>
        <w:tc>
          <w:tcPr>
            <w:tcW w:w="2268" w:type="dxa"/>
          </w:tcPr>
          <w:p w:rsidR="00B3029F" w:rsidRDefault="00B3029F">
            <w:pPr>
              <w:pStyle w:val="ConsPlusNormal0"/>
            </w:pPr>
          </w:p>
        </w:tc>
        <w:tc>
          <w:tcPr>
            <w:tcW w:w="2324" w:type="dxa"/>
          </w:tcPr>
          <w:p w:rsidR="00B3029F" w:rsidRDefault="00B3029F">
            <w:pPr>
              <w:pStyle w:val="ConsPlusNormal0"/>
            </w:pPr>
          </w:p>
        </w:tc>
      </w:tr>
    </w:tbl>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0"/>
      </w:pPr>
      <w:r>
        <w:t>Утвержден</w:t>
      </w:r>
    </w:p>
    <w:p w:rsidR="00B3029F" w:rsidRDefault="00D17821">
      <w:pPr>
        <w:pStyle w:val="ConsPlusNormal0"/>
        <w:jc w:val="right"/>
      </w:pPr>
      <w:r>
        <w:t>приказом Федеральной службы</w:t>
      </w:r>
    </w:p>
    <w:p w:rsidR="00B3029F" w:rsidRDefault="00D17821">
      <w:pPr>
        <w:pStyle w:val="ConsPlusNormal0"/>
        <w:jc w:val="right"/>
      </w:pPr>
      <w:r>
        <w:t>по надзору в сфере связи,</w:t>
      </w:r>
    </w:p>
    <w:p w:rsidR="00B3029F" w:rsidRDefault="00D17821">
      <w:pPr>
        <w:pStyle w:val="ConsPlusNormal0"/>
        <w:jc w:val="right"/>
      </w:pPr>
      <w:r>
        <w:t>информационных технологий</w:t>
      </w:r>
    </w:p>
    <w:p w:rsidR="00B3029F" w:rsidRDefault="00D17821">
      <w:pPr>
        <w:pStyle w:val="ConsPlusNormal0"/>
        <w:jc w:val="right"/>
      </w:pPr>
      <w:r>
        <w:t>и массовых коммуникаций</w:t>
      </w:r>
    </w:p>
    <w:p w:rsidR="00B3029F" w:rsidRDefault="00D17821">
      <w:pPr>
        <w:pStyle w:val="ConsPlusNormal0"/>
        <w:jc w:val="right"/>
      </w:pPr>
      <w:r>
        <w:t>от 18.10.2016 N 272</w:t>
      </w:r>
    </w:p>
    <w:p w:rsidR="00B3029F" w:rsidRDefault="00B3029F">
      <w:pPr>
        <w:pStyle w:val="ConsPlusNormal0"/>
        <w:jc w:val="both"/>
      </w:pPr>
    </w:p>
    <w:p w:rsidR="00B3029F" w:rsidRDefault="00D17821">
      <w:pPr>
        <w:pStyle w:val="ConsPlusTitle0"/>
        <w:jc w:val="center"/>
      </w:pPr>
      <w:bookmarkStart w:id="10" w:name="P1248"/>
      <w:bookmarkEnd w:id="10"/>
      <w:r>
        <w:t>ПОРЯДОК</w:t>
      </w:r>
    </w:p>
    <w:p w:rsidR="00B3029F" w:rsidRDefault="00D17821">
      <w:pPr>
        <w:pStyle w:val="ConsPlusTitle0"/>
        <w:jc w:val="center"/>
      </w:pPr>
      <w:r>
        <w:t>ВЕДЕНИЯ ПЕРЕЧНЯ ПРАВОВЫХ АКТОВ, СОДЕРЖАЩИХ</w:t>
      </w:r>
    </w:p>
    <w:p w:rsidR="00B3029F" w:rsidRDefault="00D17821">
      <w:pPr>
        <w:pStyle w:val="ConsPlusTitle0"/>
        <w:jc w:val="center"/>
      </w:pPr>
      <w:r>
        <w:t>ОБЯЗАТЕЛЬНЫЕ ТРЕБОВАНИЯ</w:t>
      </w:r>
    </w:p>
    <w:p w:rsidR="00B3029F" w:rsidRDefault="00B3029F">
      <w:pPr>
        <w:pStyle w:val="ConsPlusNormal0"/>
        <w:jc w:val="both"/>
      </w:pPr>
    </w:p>
    <w:p w:rsidR="00B3029F" w:rsidRDefault="00D17821">
      <w:pPr>
        <w:pStyle w:val="ConsPlusNormal0"/>
        <w:ind w:firstLine="540"/>
        <w:jc w:val="both"/>
      </w:pPr>
      <w:r>
        <w:t xml:space="preserve">1. Настоящий порядок устанавливает процедуру ведения </w:t>
      </w:r>
      <w:hyperlink w:anchor="P40" w:tooltip="ПЕРЕЧЕНЬ">
        <w:r>
          <w:rPr>
            <w:color w:val="0000FF"/>
          </w:rPr>
          <w:t>Перечня</w:t>
        </w:r>
      </w:hyperlink>
      <w:r>
        <w:t xml:space="preserve"> правовых актов, содержащих обязательные требования (далее - Перечень), включения и исключения сведений из него, а также определяет полномочия структурных подразделений Роскомнадзора, связанных с обеспечением актуальности внесенных в </w:t>
      </w:r>
      <w:hyperlink w:anchor="P40" w:tooltip="ПЕРЕЧЕНЬ">
        <w:r>
          <w:rPr>
            <w:color w:val="0000FF"/>
          </w:rPr>
          <w:t>Перечень</w:t>
        </w:r>
      </w:hyperlink>
      <w:r>
        <w:t xml:space="preserve"> сведений.</w:t>
      </w:r>
    </w:p>
    <w:p w:rsidR="00B3029F" w:rsidRDefault="00D17821">
      <w:pPr>
        <w:pStyle w:val="ConsPlusNormal0"/>
        <w:spacing w:before="200"/>
        <w:ind w:firstLine="540"/>
        <w:jc w:val="both"/>
      </w:pPr>
      <w:bookmarkStart w:id="11" w:name="P1253"/>
      <w:bookmarkEnd w:id="11"/>
      <w:r>
        <w:t xml:space="preserve">2. </w:t>
      </w:r>
      <w:hyperlink w:anchor="P40" w:tooltip="ПЕРЕЧЕНЬ">
        <w:r>
          <w:rPr>
            <w:color w:val="0000FF"/>
          </w:rPr>
          <w:t>Перечень</w:t>
        </w:r>
      </w:hyperlink>
      <w:r>
        <w:t xml:space="preserve"> формируется отдельно по каждому виду контроля (надзора) структурными подразделениями центрального аппарата, уполномоченными на организацию контроля и надзора в </w:t>
      </w:r>
      <w:r>
        <w:lastRenderedPageBreak/>
        <w:t>соответствующей сфере (далее - структурные подразделения) (</w:t>
      </w:r>
      <w:hyperlink w:anchor="P1280" w:tooltip="СТРУКТУРНЫЕ ПОДРАЗДЕЛЕНИЯ">
        <w:r>
          <w:rPr>
            <w:color w:val="0000FF"/>
          </w:rPr>
          <w:t>приложение</w:t>
        </w:r>
      </w:hyperlink>
      <w:r>
        <w:t xml:space="preserve"> к настоящему Порядку).</w:t>
      </w:r>
    </w:p>
    <w:p w:rsidR="00B3029F" w:rsidRDefault="00D17821">
      <w:pPr>
        <w:pStyle w:val="ConsPlusNormal0"/>
        <w:spacing w:before="200"/>
        <w:ind w:firstLine="540"/>
        <w:jc w:val="both"/>
      </w:pPr>
      <w:r>
        <w:t xml:space="preserve">3. Для формирования </w:t>
      </w:r>
      <w:hyperlink w:anchor="P40" w:tooltip="ПЕРЕЧЕНЬ">
        <w:r>
          <w:rPr>
            <w:color w:val="0000FF"/>
          </w:rPr>
          <w:t>Перечня</w:t>
        </w:r>
      </w:hyperlink>
      <w:r>
        <w:t xml:space="preserve"> могут использоваться предложения:</w:t>
      </w:r>
    </w:p>
    <w:p w:rsidR="00B3029F" w:rsidRDefault="00D17821">
      <w:pPr>
        <w:pStyle w:val="ConsPlusNormal0"/>
        <w:spacing w:before="200"/>
        <w:ind w:firstLine="540"/>
        <w:jc w:val="both"/>
      </w:pPr>
      <w:r>
        <w:t>- общественных и консультативных органов;</w:t>
      </w:r>
    </w:p>
    <w:p w:rsidR="00B3029F" w:rsidRDefault="00D17821">
      <w:pPr>
        <w:pStyle w:val="ConsPlusNormal0"/>
        <w:spacing w:before="200"/>
        <w:ind w:firstLine="540"/>
        <w:jc w:val="both"/>
      </w:pPr>
      <w:r>
        <w:t>- территориальных органов, иных государственных органов и организаций;</w:t>
      </w:r>
    </w:p>
    <w:p w:rsidR="00B3029F" w:rsidRDefault="00D17821">
      <w:pPr>
        <w:pStyle w:val="ConsPlusNormal0"/>
        <w:spacing w:before="200"/>
        <w:ind w:firstLine="540"/>
        <w:jc w:val="both"/>
      </w:pPr>
      <w:r>
        <w:t>- подконтрольных субъектов;</w:t>
      </w:r>
    </w:p>
    <w:p w:rsidR="00B3029F" w:rsidRDefault="00D17821">
      <w:pPr>
        <w:pStyle w:val="ConsPlusNormal0"/>
        <w:spacing w:before="200"/>
        <w:ind w:firstLine="540"/>
        <w:jc w:val="both"/>
      </w:pPr>
      <w:bookmarkStart w:id="12" w:name="P1258"/>
      <w:bookmarkEnd w:id="12"/>
      <w:r>
        <w:t xml:space="preserve">4. Сформированный </w:t>
      </w:r>
      <w:hyperlink w:anchor="P40" w:tooltip="ПЕРЕЧЕНЬ">
        <w:r>
          <w:rPr>
            <w:color w:val="0000FF"/>
          </w:rPr>
          <w:t>Перечень</w:t>
        </w:r>
      </w:hyperlink>
      <w:r>
        <w:t xml:space="preserve"> направляется на согласование в Правовое управление для проведения экспертизы на предмет корректности его составления, выявления утративших силу, не подлежащих применению нормативных правовых актов и содержащихся в них требований, а также их дублирования.</w:t>
      </w:r>
    </w:p>
    <w:p w:rsidR="00B3029F" w:rsidRDefault="00D17821">
      <w:pPr>
        <w:pStyle w:val="ConsPlusNormal0"/>
        <w:spacing w:before="200"/>
        <w:ind w:firstLine="540"/>
        <w:jc w:val="both"/>
      </w:pPr>
      <w:r>
        <w:t xml:space="preserve">5. Согласованный </w:t>
      </w:r>
      <w:hyperlink w:anchor="P40" w:tooltip="ПЕРЕЧЕНЬ">
        <w:r>
          <w:rPr>
            <w:color w:val="0000FF"/>
          </w:rPr>
          <w:t>Перечень</w:t>
        </w:r>
      </w:hyperlink>
      <w:r>
        <w:t xml:space="preserve"> утверждается курирующим заместителем руководителя Роскомнадзора и размещается на официальном сайте Роскомнадзора в информационно-телекоммуникационной сети "Интернет" www.rkn.gov.ru в разделе "Перечень обязательных требований".</w:t>
      </w:r>
    </w:p>
    <w:p w:rsidR="00B3029F" w:rsidRDefault="006D2D08">
      <w:pPr>
        <w:pStyle w:val="ConsPlusNormal0"/>
        <w:spacing w:before="200"/>
        <w:ind w:firstLine="540"/>
        <w:jc w:val="both"/>
      </w:pPr>
      <w:hyperlink w:anchor="P40" w:tooltip="ПЕРЕЧЕНЬ">
        <w:r w:rsidR="00D17821">
          <w:rPr>
            <w:color w:val="0000FF"/>
          </w:rPr>
          <w:t>Перечень</w:t>
        </w:r>
      </w:hyperlink>
      <w:r w:rsidR="00D17821">
        <w:t xml:space="preserve"> размещается для просмотра в формате </w:t>
      </w:r>
      <w:proofErr w:type="spellStart"/>
      <w:r w:rsidR="00D17821">
        <w:t>html</w:t>
      </w:r>
      <w:proofErr w:type="spellEnd"/>
      <w:r w:rsidR="00D17821">
        <w:t>, а также в форматах, доступных для скачивания и пригодных для обработки в текстовых редакторах.</w:t>
      </w:r>
    </w:p>
    <w:p w:rsidR="00B3029F" w:rsidRDefault="00D17821">
      <w:pPr>
        <w:pStyle w:val="ConsPlusNormal0"/>
        <w:spacing w:before="200"/>
        <w:ind w:firstLine="540"/>
        <w:jc w:val="both"/>
      </w:pPr>
      <w:r>
        <w:t xml:space="preserve">6. Структурные подразделения обеспечивают актуальность </w:t>
      </w:r>
      <w:hyperlink w:anchor="P40" w:tooltip="ПЕРЕЧЕНЬ">
        <w:r>
          <w:rPr>
            <w:color w:val="0000FF"/>
          </w:rPr>
          <w:t>Перечня</w:t>
        </w:r>
      </w:hyperlink>
      <w:r>
        <w:t>.</w:t>
      </w:r>
    </w:p>
    <w:p w:rsidR="00B3029F" w:rsidRDefault="00D17821">
      <w:pPr>
        <w:pStyle w:val="ConsPlusNormal0"/>
        <w:spacing w:before="200"/>
        <w:ind w:firstLine="540"/>
        <w:jc w:val="both"/>
      </w:pPr>
      <w:r>
        <w:t xml:space="preserve">7. Изменения в </w:t>
      </w:r>
      <w:hyperlink w:anchor="P40" w:tooltip="ПЕРЕЧЕНЬ">
        <w:r>
          <w:rPr>
            <w:color w:val="0000FF"/>
          </w:rPr>
          <w:t>Перечень</w:t>
        </w:r>
      </w:hyperlink>
      <w:r>
        <w:t xml:space="preserve"> вносятся в него не позднее 10 рабочих дней </w:t>
      </w:r>
      <w:proofErr w:type="gramStart"/>
      <w:r>
        <w:t>с даты отмены</w:t>
      </w:r>
      <w:proofErr w:type="gramEnd"/>
      <w:r>
        <w:t xml:space="preserve">, изменения актов, включенных в </w:t>
      </w:r>
      <w:hyperlink w:anchor="P40" w:tooltip="ПЕРЕЧЕНЬ">
        <w:r>
          <w:rPr>
            <w:color w:val="0000FF"/>
          </w:rPr>
          <w:t>Перечень</w:t>
        </w:r>
      </w:hyperlink>
      <w:r>
        <w:t xml:space="preserve">, или с даты принятия или выявления новых актов, устанавливающих обязательные требования, в соответствии с </w:t>
      </w:r>
      <w:hyperlink w:anchor="P1253" w:tooltip="2. Перечень формируется отдельно по каждому виду контроля (надзора) структурными подразделениями центрального аппарата, уполномоченными на организацию контроля и надзора в соответствующей сфере (далее - структурные подразделения) (приложение к настоящему Поряд">
        <w:r>
          <w:rPr>
            <w:color w:val="0000FF"/>
          </w:rPr>
          <w:t>пунктами 2</w:t>
        </w:r>
      </w:hyperlink>
      <w:r>
        <w:t xml:space="preserve"> - </w:t>
      </w:r>
      <w:hyperlink w:anchor="P1258" w:tooltip="4. Сформированный Перечень направляется на согласование в Правовое управление для проведения экспертизы на предмет корректности его составления, выявления утративших силу, не подлежащих применению нормативных правовых актов и содержащихся в них требований, а т">
        <w:r>
          <w:rPr>
            <w:color w:val="0000FF"/>
          </w:rPr>
          <w:t>4</w:t>
        </w:r>
      </w:hyperlink>
      <w:r>
        <w:t xml:space="preserve"> настоящего Порядка.</w:t>
      </w:r>
    </w:p>
    <w:p w:rsidR="00B3029F" w:rsidRDefault="00D17821">
      <w:pPr>
        <w:pStyle w:val="ConsPlusNormal0"/>
        <w:spacing w:before="200"/>
        <w:ind w:firstLine="540"/>
        <w:jc w:val="both"/>
      </w:pPr>
      <w:r>
        <w:t xml:space="preserve">8. Актуализация </w:t>
      </w:r>
      <w:hyperlink w:anchor="P40" w:tooltip="ПЕРЕЧЕНЬ">
        <w:r>
          <w:rPr>
            <w:color w:val="0000FF"/>
          </w:rPr>
          <w:t>Перечня</w:t>
        </w:r>
      </w:hyperlink>
      <w:r>
        <w:t xml:space="preserve">, размещенного на официальном сайте Роскомнадзора в информационно-телекоммуникационной сети "Интернет" www.rkn.gov.ru, осуществляется ответственным за ведение официального сайта сотрудником Роскомнадзора в течение 2 рабочих дней со дня представления актуальной информации о </w:t>
      </w:r>
      <w:hyperlink w:anchor="P40" w:tooltip="ПЕРЕЧЕНЬ">
        <w:r>
          <w:rPr>
            <w:color w:val="0000FF"/>
          </w:rPr>
          <w:t>Перечне</w:t>
        </w:r>
      </w:hyperlink>
      <w:r>
        <w:t>.</w:t>
      </w:r>
    </w:p>
    <w:p w:rsidR="00B3029F" w:rsidRDefault="00D17821">
      <w:pPr>
        <w:pStyle w:val="ConsPlusNormal0"/>
        <w:spacing w:before="200"/>
        <w:ind w:firstLine="540"/>
        <w:jc w:val="both"/>
      </w:pPr>
      <w:r>
        <w:t xml:space="preserve">9. Мониторинг практики фактического применения правовых актов, содержащихся в </w:t>
      </w:r>
      <w:hyperlink w:anchor="P40" w:tooltip="ПЕРЕЧЕНЬ">
        <w:r>
          <w:rPr>
            <w:color w:val="0000FF"/>
          </w:rPr>
          <w:t>Перечне</w:t>
        </w:r>
      </w:hyperlink>
      <w:r>
        <w:t>, осуществляется структурными подразделениями.</w:t>
      </w:r>
    </w:p>
    <w:p w:rsidR="00B3029F" w:rsidRDefault="00D17821">
      <w:pPr>
        <w:pStyle w:val="ConsPlusNormal0"/>
        <w:spacing w:before="200"/>
        <w:ind w:firstLine="540"/>
        <w:jc w:val="both"/>
      </w:pPr>
      <w:r>
        <w:t>10. Результаты мониторинга с целью обобщения направляются в Правовое управление ежеквартально, не позднее 15 числа месяца, следующего за отчетным периодом.</w:t>
      </w: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B3029F">
      <w:pPr>
        <w:pStyle w:val="ConsPlusNormal0"/>
        <w:jc w:val="both"/>
      </w:pPr>
    </w:p>
    <w:p w:rsidR="00B3029F" w:rsidRDefault="00D17821">
      <w:pPr>
        <w:pStyle w:val="ConsPlusNormal0"/>
        <w:jc w:val="right"/>
        <w:outlineLvl w:val="1"/>
      </w:pPr>
      <w:r>
        <w:t>Приложение</w:t>
      </w:r>
    </w:p>
    <w:p w:rsidR="00B3029F" w:rsidRDefault="00D17821">
      <w:pPr>
        <w:pStyle w:val="ConsPlusNormal0"/>
        <w:jc w:val="right"/>
      </w:pPr>
      <w:r>
        <w:t xml:space="preserve">к Порядку ведения перечня </w:t>
      </w:r>
      <w:proofErr w:type="gramStart"/>
      <w:r>
        <w:t>правовых</w:t>
      </w:r>
      <w:proofErr w:type="gramEnd"/>
    </w:p>
    <w:p w:rsidR="00B3029F" w:rsidRDefault="00D17821">
      <w:pPr>
        <w:pStyle w:val="ConsPlusNormal0"/>
        <w:jc w:val="right"/>
      </w:pPr>
      <w:r>
        <w:t xml:space="preserve">актов, содержащих </w:t>
      </w:r>
      <w:proofErr w:type="gramStart"/>
      <w:r>
        <w:t>обязательные</w:t>
      </w:r>
      <w:proofErr w:type="gramEnd"/>
    </w:p>
    <w:p w:rsidR="00B3029F" w:rsidRDefault="00D17821">
      <w:pPr>
        <w:pStyle w:val="ConsPlusNormal0"/>
        <w:jc w:val="right"/>
      </w:pPr>
      <w:r>
        <w:t xml:space="preserve">требования, </w:t>
      </w:r>
      <w:proofErr w:type="gramStart"/>
      <w:r>
        <w:t>утвержденному</w:t>
      </w:r>
      <w:proofErr w:type="gramEnd"/>
      <w:r>
        <w:t xml:space="preserve"> приказом</w:t>
      </w:r>
    </w:p>
    <w:p w:rsidR="00B3029F" w:rsidRDefault="00D17821">
      <w:pPr>
        <w:pStyle w:val="ConsPlusNormal0"/>
        <w:jc w:val="right"/>
      </w:pPr>
      <w:r>
        <w:t>Федеральной службы по надзору</w:t>
      </w:r>
    </w:p>
    <w:p w:rsidR="00B3029F" w:rsidRDefault="00D17821">
      <w:pPr>
        <w:pStyle w:val="ConsPlusNormal0"/>
        <w:jc w:val="right"/>
      </w:pPr>
      <w:r>
        <w:t xml:space="preserve">в сфере связи, </w:t>
      </w:r>
      <w:proofErr w:type="gramStart"/>
      <w:r>
        <w:t>информационных</w:t>
      </w:r>
      <w:proofErr w:type="gramEnd"/>
    </w:p>
    <w:p w:rsidR="00B3029F" w:rsidRDefault="00D17821">
      <w:pPr>
        <w:pStyle w:val="ConsPlusNormal0"/>
        <w:jc w:val="right"/>
      </w:pPr>
      <w:r>
        <w:t>технологий и массовых коммуникаций</w:t>
      </w:r>
    </w:p>
    <w:p w:rsidR="00B3029F" w:rsidRDefault="00D17821">
      <w:pPr>
        <w:pStyle w:val="ConsPlusNormal0"/>
        <w:jc w:val="right"/>
      </w:pPr>
      <w:r>
        <w:t>от 18.10.2016 N 272</w:t>
      </w:r>
    </w:p>
    <w:p w:rsidR="00B3029F" w:rsidRDefault="00B3029F">
      <w:pPr>
        <w:pStyle w:val="ConsPlusNormal0"/>
        <w:jc w:val="both"/>
      </w:pPr>
    </w:p>
    <w:p w:rsidR="00B3029F" w:rsidRDefault="00D17821">
      <w:pPr>
        <w:pStyle w:val="ConsPlusTitle0"/>
        <w:jc w:val="center"/>
      </w:pPr>
      <w:bookmarkStart w:id="13" w:name="P1280"/>
      <w:bookmarkEnd w:id="13"/>
      <w:r>
        <w:t>СТРУКТУРНЫЕ ПОДРАЗДЕЛЕНИЯ</w:t>
      </w:r>
    </w:p>
    <w:p w:rsidR="00B3029F" w:rsidRDefault="00D17821">
      <w:pPr>
        <w:pStyle w:val="ConsPlusTitle0"/>
        <w:jc w:val="center"/>
      </w:pPr>
      <w:r>
        <w:t>ЦЕНТРАЛЬНОГО АППАРАТА РОСКОМНАДЗОРА, УПОЛНОМОЧЕННЫЕ</w:t>
      </w:r>
    </w:p>
    <w:p w:rsidR="00B3029F" w:rsidRDefault="00D17821">
      <w:pPr>
        <w:pStyle w:val="ConsPlusTitle0"/>
        <w:jc w:val="center"/>
      </w:pPr>
      <w:r>
        <w:t>НА ОРГАНИЗАЦИЮ КОНТРОЛЯ И НАДЗОРА В СООТВЕТСТВУЮЩЕЙ СФЕРЕ</w:t>
      </w:r>
    </w:p>
    <w:p w:rsidR="00B3029F" w:rsidRDefault="00B3029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3029F">
        <w:tc>
          <w:tcPr>
            <w:tcW w:w="4535" w:type="dxa"/>
          </w:tcPr>
          <w:p w:rsidR="00B3029F" w:rsidRDefault="00D17821">
            <w:pPr>
              <w:pStyle w:val="ConsPlusNormal0"/>
              <w:jc w:val="center"/>
            </w:pPr>
            <w:r>
              <w:t>Ответственное структурное подразделение</w:t>
            </w:r>
          </w:p>
        </w:tc>
        <w:tc>
          <w:tcPr>
            <w:tcW w:w="4535" w:type="dxa"/>
          </w:tcPr>
          <w:p w:rsidR="00B3029F" w:rsidRDefault="00D17821">
            <w:pPr>
              <w:pStyle w:val="ConsPlusNormal0"/>
              <w:jc w:val="center"/>
            </w:pPr>
            <w:r>
              <w:t xml:space="preserve">Перечень правовых актов, содержащих </w:t>
            </w:r>
            <w:r>
              <w:lastRenderedPageBreak/>
              <w:t>обязательные требования</w:t>
            </w:r>
          </w:p>
        </w:tc>
      </w:tr>
      <w:tr w:rsidR="00B3029F">
        <w:tc>
          <w:tcPr>
            <w:tcW w:w="4535" w:type="dxa"/>
          </w:tcPr>
          <w:p w:rsidR="00B3029F" w:rsidRDefault="00D17821">
            <w:pPr>
              <w:pStyle w:val="ConsPlusNormal0"/>
              <w:jc w:val="center"/>
            </w:pPr>
            <w:r>
              <w:lastRenderedPageBreak/>
              <w:t>Управление контроля и надзора в сфере связи</w:t>
            </w:r>
          </w:p>
        </w:tc>
        <w:tc>
          <w:tcPr>
            <w:tcW w:w="4535" w:type="dxa"/>
          </w:tcPr>
          <w:p w:rsidR="00B3029F" w:rsidRDefault="00D17821">
            <w:pPr>
              <w:pStyle w:val="ConsPlusNormal0"/>
              <w:jc w:val="center"/>
            </w:pPr>
            <w:r>
              <w:t>В сфере связи</w:t>
            </w:r>
          </w:p>
        </w:tc>
      </w:tr>
      <w:tr w:rsidR="00B3029F">
        <w:tc>
          <w:tcPr>
            <w:tcW w:w="4535" w:type="dxa"/>
          </w:tcPr>
          <w:p w:rsidR="00B3029F" w:rsidRDefault="00D17821">
            <w:pPr>
              <w:pStyle w:val="ConsPlusNormal0"/>
              <w:jc w:val="center"/>
            </w:pPr>
            <w:r>
              <w:t>Управление по надзору в сфере информационных технологий</w:t>
            </w:r>
          </w:p>
        </w:tc>
        <w:tc>
          <w:tcPr>
            <w:tcW w:w="4535" w:type="dxa"/>
          </w:tcPr>
          <w:p w:rsidR="00B3029F" w:rsidRDefault="00D17821">
            <w:pPr>
              <w:pStyle w:val="ConsPlusNormal0"/>
              <w:jc w:val="center"/>
            </w:pPr>
            <w:r>
              <w:t>В сфере информационных технологий</w:t>
            </w:r>
          </w:p>
        </w:tc>
      </w:tr>
      <w:tr w:rsidR="00B3029F">
        <w:tc>
          <w:tcPr>
            <w:tcW w:w="4535" w:type="dxa"/>
          </w:tcPr>
          <w:p w:rsidR="00B3029F" w:rsidRDefault="00D17821">
            <w:pPr>
              <w:pStyle w:val="ConsPlusNormal0"/>
              <w:jc w:val="center"/>
            </w:pPr>
            <w:r>
              <w:t>Управление разрешительной работы, контроля и надзора в сфере массовых коммуникаций</w:t>
            </w:r>
          </w:p>
        </w:tc>
        <w:tc>
          <w:tcPr>
            <w:tcW w:w="4535" w:type="dxa"/>
          </w:tcPr>
          <w:p w:rsidR="00B3029F" w:rsidRDefault="00D17821">
            <w:pPr>
              <w:pStyle w:val="ConsPlusNormal0"/>
              <w:jc w:val="center"/>
            </w:pPr>
            <w:r>
              <w:t>В сфере деятельности средств массовой информации и вещания</w:t>
            </w:r>
          </w:p>
        </w:tc>
      </w:tr>
      <w:tr w:rsidR="00B3029F">
        <w:tc>
          <w:tcPr>
            <w:tcW w:w="4535" w:type="dxa"/>
          </w:tcPr>
          <w:p w:rsidR="00B3029F" w:rsidRDefault="00D17821">
            <w:pPr>
              <w:pStyle w:val="ConsPlusNormal0"/>
              <w:jc w:val="center"/>
            </w:pPr>
            <w:r>
              <w:t>Управление по защите прав субъектов персональных данных</w:t>
            </w:r>
          </w:p>
        </w:tc>
        <w:tc>
          <w:tcPr>
            <w:tcW w:w="4535" w:type="dxa"/>
          </w:tcPr>
          <w:p w:rsidR="00B3029F" w:rsidRDefault="00D17821">
            <w:pPr>
              <w:pStyle w:val="ConsPlusNormal0"/>
              <w:jc w:val="center"/>
            </w:pPr>
            <w:r>
              <w:t>В сфере обработки персональных данных</w:t>
            </w:r>
          </w:p>
        </w:tc>
      </w:tr>
    </w:tbl>
    <w:p w:rsidR="00B3029F" w:rsidRDefault="00B3029F">
      <w:pPr>
        <w:pStyle w:val="ConsPlusNormal0"/>
        <w:jc w:val="both"/>
      </w:pPr>
    </w:p>
    <w:p w:rsidR="00B3029F" w:rsidRDefault="00B3029F">
      <w:pPr>
        <w:pStyle w:val="ConsPlusNormal0"/>
        <w:jc w:val="both"/>
      </w:pPr>
    </w:p>
    <w:p w:rsidR="00B3029F" w:rsidRDefault="00B3029F">
      <w:pPr>
        <w:pStyle w:val="ConsPlusNormal0"/>
        <w:pBdr>
          <w:bottom w:val="single" w:sz="6" w:space="0" w:color="auto"/>
        </w:pBdr>
        <w:spacing w:before="100" w:after="100"/>
        <w:jc w:val="both"/>
        <w:rPr>
          <w:sz w:val="2"/>
          <w:szCs w:val="2"/>
        </w:rPr>
      </w:pPr>
    </w:p>
    <w:sectPr w:rsidR="00B3029F" w:rsidSect="00BB79B7">
      <w:headerReference w:type="default" r:id="rId1078"/>
      <w:footerReference w:type="default" r:id="rId1079"/>
      <w:headerReference w:type="first" r:id="rId1080"/>
      <w:footerReference w:type="first" r:id="rId1081"/>
      <w:pgSz w:w="11906" w:h="16838"/>
      <w:pgMar w:top="1440" w:right="567" w:bottom="144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86" w:rsidRDefault="008E2B86">
      <w:r>
        <w:separator/>
      </w:r>
    </w:p>
  </w:endnote>
  <w:endnote w:type="continuationSeparator" w:id="0">
    <w:p w:rsidR="008E2B86" w:rsidRDefault="008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9F" w:rsidRDefault="00B3029F">
    <w:pPr>
      <w:pStyle w:val="ConsPlusNormal0"/>
      <w:pBdr>
        <w:bottom w:val="single" w:sz="12" w:space="0" w:color="auto"/>
      </w:pBdr>
      <w:rPr>
        <w:sz w:val="2"/>
        <w:szCs w:val="2"/>
      </w:rPr>
    </w:pPr>
  </w:p>
  <w:tbl>
    <w:tblPr>
      <w:tblW w:w="5000" w:type="pct"/>
      <w:tblCellMar>
        <w:left w:w="0" w:type="dxa"/>
        <w:right w:w="0" w:type="dxa"/>
      </w:tblCellMar>
      <w:tblLook w:val="0000" w:firstRow="0" w:lastRow="0" w:firstColumn="0" w:lastColumn="0" w:noHBand="0" w:noVBand="0"/>
    </w:tblPr>
    <w:tblGrid>
      <w:gridCol w:w="3367"/>
      <w:gridCol w:w="3470"/>
      <w:gridCol w:w="3368"/>
    </w:tblGrid>
    <w:tr w:rsidR="00B3029F">
      <w:trPr>
        <w:trHeight w:hRule="exact" w:val="1663"/>
      </w:trPr>
      <w:tc>
        <w:tcPr>
          <w:tcW w:w="1650" w:type="pct"/>
          <w:vAlign w:val="center"/>
        </w:tcPr>
        <w:p w:rsidR="00B3029F" w:rsidRDefault="00D1782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3029F" w:rsidRDefault="006D2D08">
          <w:pPr>
            <w:pStyle w:val="ConsPlusNormal0"/>
            <w:jc w:val="center"/>
          </w:pPr>
          <w:hyperlink r:id="rId1">
            <w:r w:rsidR="00D17821">
              <w:rPr>
                <w:rFonts w:ascii="Tahoma" w:hAnsi="Tahoma" w:cs="Tahoma"/>
                <w:b/>
                <w:color w:val="0000FF"/>
              </w:rPr>
              <w:t>www.consultant.ru</w:t>
            </w:r>
          </w:hyperlink>
        </w:p>
      </w:tc>
      <w:tc>
        <w:tcPr>
          <w:tcW w:w="1650" w:type="pct"/>
          <w:vAlign w:val="center"/>
        </w:tcPr>
        <w:p w:rsidR="00B3029F" w:rsidRDefault="00D17821">
          <w:pPr>
            <w:pStyle w:val="ConsPlusNormal0"/>
            <w:jc w:val="right"/>
          </w:pPr>
          <w:r>
            <w:rPr>
              <w:rFonts w:ascii="Tahoma" w:hAnsi="Tahoma" w:cs="Tahoma"/>
            </w:rPr>
            <w:t xml:space="preserve">Страница </w:t>
          </w:r>
          <w:r w:rsidR="00BB79B7">
            <w:fldChar w:fldCharType="begin"/>
          </w:r>
          <w:r>
            <w:rPr>
              <w:rFonts w:ascii="Tahoma" w:hAnsi="Tahoma" w:cs="Tahoma"/>
            </w:rPr>
            <w:instrText>PAGE</w:instrText>
          </w:r>
          <w:r w:rsidR="00BB79B7">
            <w:fldChar w:fldCharType="separate"/>
          </w:r>
          <w:r w:rsidR="006D2D08">
            <w:rPr>
              <w:rFonts w:ascii="Tahoma" w:hAnsi="Tahoma" w:cs="Tahoma"/>
              <w:noProof/>
            </w:rPr>
            <w:t>2</w:t>
          </w:r>
          <w:r w:rsidR="00BB79B7">
            <w:fldChar w:fldCharType="end"/>
          </w:r>
          <w:r>
            <w:rPr>
              <w:rFonts w:ascii="Tahoma" w:hAnsi="Tahoma" w:cs="Tahoma"/>
            </w:rPr>
            <w:t xml:space="preserve"> из </w:t>
          </w:r>
          <w:r w:rsidR="00BB79B7">
            <w:fldChar w:fldCharType="begin"/>
          </w:r>
          <w:r>
            <w:rPr>
              <w:rFonts w:ascii="Tahoma" w:hAnsi="Tahoma" w:cs="Tahoma"/>
            </w:rPr>
            <w:instrText>NUMPAGES</w:instrText>
          </w:r>
          <w:r w:rsidR="00BB79B7">
            <w:fldChar w:fldCharType="separate"/>
          </w:r>
          <w:r w:rsidR="006D2D08">
            <w:rPr>
              <w:rFonts w:ascii="Tahoma" w:hAnsi="Tahoma" w:cs="Tahoma"/>
              <w:noProof/>
            </w:rPr>
            <w:t>46</w:t>
          </w:r>
          <w:r w:rsidR="00BB79B7">
            <w:fldChar w:fldCharType="end"/>
          </w:r>
        </w:p>
      </w:tc>
    </w:tr>
  </w:tbl>
  <w:p w:rsidR="00B3029F" w:rsidRDefault="00D1782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9F" w:rsidRDefault="00B3029F">
    <w:pPr>
      <w:pStyle w:val="ConsPlusNormal0"/>
      <w:pBdr>
        <w:bottom w:val="single" w:sz="12" w:space="0" w:color="auto"/>
      </w:pBdr>
      <w:rPr>
        <w:sz w:val="2"/>
        <w:szCs w:val="2"/>
      </w:rPr>
    </w:pPr>
  </w:p>
  <w:tbl>
    <w:tblPr>
      <w:tblW w:w="5000" w:type="pct"/>
      <w:tblCellMar>
        <w:left w:w="0" w:type="dxa"/>
        <w:right w:w="0" w:type="dxa"/>
      </w:tblCellMar>
      <w:tblLook w:val="0000" w:firstRow="0" w:lastRow="0" w:firstColumn="0" w:lastColumn="0" w:noHBand="0" w:noVBand="0"/>
    </w:tblPr>
    <w:tblGrid>
      <w:gridCol w:w="3367"/>
      <w:gridCol w:w="3470"/>
      <w:gridCol w:w="3368"/>
    </w:tblGrid>
    <w:tr w:rsidR="00B3029F">
      <w:trPr>
        <w:trHeight w:hRule="exact" w:val="1663"/>
      </w:trPr>
      <w:tc>
        <w:tcPr>
          <w:tcW w:w="1650" w:type="pct"/>
          <w:vAlign w:val="center"/>
        </w:tcPr>
        <w:p w:rsidR="00B3029F" w:rsidRDefault="00D1782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3029F" w:rsidRDefault="006D2D08">
          <w:pPr>
            <w:pStyle w:val="ConsPlusNormal0"/>
            <w:jc w:val="center"/>
          </w:pPr>
          <w:hyperlink r:id="rId1">
            <w:r w:rsidR="00D17821">
              <w:rPr>
                <w:rFonts w:ascii="Tahoma" w:hAnsi="Tahoma" w:cs="Tahoma"/>
                <w:b/>
                <w:color w:val="0000FF"/>
              </w:rPr>
              <w:t>www.consultant.ru</w:t>
            </w:r>
          </w:hyperlink>
        </w:p>
      </w:tc>
      <w:tc>
        <w:tcPr>
          <w:tcW w:w="1650" w:type="pct"/>
          <w:vAlign w:val="center"/>
        </w:tcPr>
        <w:p w:rsidR="00B3029F" w:rsidRDefault="00D17821">
          <w:pPr>
            <w:pStyle w:val="ConsPlusNormal0"/>
            <w:jc w:val="right"/>
          </w:pPr>
          <w:r>
            <w:rPr>
              <w:rFonts w:ascii="Tahoma" w:hAnsi="Tahoma" w:cs="Tahoma"/>
            </w:rPr>
            <w:t xml:space="preserve">Страница </w:t>
          </w:r>
          <w:r w:rsidR="00BB79B7">
            <w:fldChar w:fldCharType="begin"/>
          </w:r>
          <w:r>
            <w:rPr>
              <w:rFonts w:ascii="Tahoma" w:hAnsi="Tahoma" w:cs="Tahoma"/>
            </w:rPr>
            <w:instrText>PAGE</w:instrText>
          </w:r>
          <w:r w:rsidR="00BB79B7">
            <w:fldChar w:fldCharType="separate"/>
          </w:r>
          <w:r w:rsidR="006D2D08">
            <w:rPr>
              <w:rFonts w:ascii="Tahoma" w:hAnsi="Tahoma" w:cs="Tahoma"/>
              <w:noProof/>
            </w:rPr>
            <w:t>1</w:t>
          </w:r>
          <w:r w:rsidR="00BB79B7">
            <w:fldChar w:fldCharType="end"/>
          </w:r>
          <w:r>
            <w:rPr>
              <w:rFonts w:ascii="Tahoma" w:hAnsi="Tahoma" w:cs="Tahoma"/>
            </w:rPr>
            <w:t xml:space="preserve"> из </w:t>
          </w:r>
          <w:r w:rsidR="00BB79B7">
            <w:fldChar w:fldCharType="begin"/>
          </w:r>
          <w:r>
            <w:rPr>
              <w:rFonts w:ascii="Tahoma" w:hAnsi="Tahoma" w:cs="Tahoma"/>
            </w:rPr>
            <w:instrText>NUMPAGES</w:instrText>
          </w:r>
          <w:r w:rsidR="00BB79B7">
            <w:fldChar w:fldCharType="separate"/>
          </w:r>
          <w:r w:rsidR="006D2D08">
            <w:rPr>
              <w:rFonts w:ascii="Tahoma" w:hAnsi="Tahoma" w:cs="Tahoma"/>
              <w:noProof/>
            </w:rPr>
            <w:t>3</w:t>
          </w:r>
          <w:r w:rsidR="00BB79B7">
            <w:fldChar w:fldCharType="end"/>
          </w:r>
        </w:p>
      </w:tc>
    </w:tr>
  </w:tbl>
  <w:p w:rsidR="00B3029F" w:rsidRDefault="00D1782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86" w:rsidRDefault="008E2B86">
      <w:r>
        <w:separator/>
      </w:r>
    </w:p>
  </w:footnote>
  <w:footnote w:type="continuationSeparator" w:id="0">
    <w:p w:rsidR="008E2B86" w:rsidRDefault="008E2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00" w:firstRow="0" w:lastRow="0" w:firstColumn="0" w:lastColumn="0" w:noHBand="0" w:noVBand="0"/>
    </w:tblPr>
    <w:tblGrid>
      <w:gridCol w:w="5511"/>
      <w:gridCol w:w="4694"/>
    </w:tblGrid>
    <w:tr w:rsidR="00B3029F">
      <w:trPr>
        <w:trHeight w:hRule="exact" w:val="1683"/>
      </w:trPr>
      <w:tc>
        <w:tcPr>
          <w:tcW w:w="2700" w:type="pct"/>
          <w:vAlign w:val="center"/>
        </w:tcPr>
        <w:p w:rsidR="00B3029F" w:rsidRDefault="00D17821">
          <w:pPr>
            <w:pStyle w:val="ConsPlusNormal0"/>
            <w:rPr>
              <w:rFonts w:ascii="Tahoma" w:hAnsi="Tahoma" w:cs="Tahoma"/>
            </w:rPr>
          </w:pPr>
          <w:r>
            <w:rPr>
              <w:rFonts w:ascii="Tahoma" w:hAnsi="Tahoma" w:cs="Tahoma"/>
              <w:sz w:val="16"/>
              <w:szCs w:val="16"/>
            </w:rPr>
            <w:t>Приказ Роскомнадзора от 18.10.2016 N 272</w:t>
          </w:r>
          <w:r>
            <w:rPr>
              <w:rFonts w:ascii="Tahoma" w:hAnsi="Tahoma" w:cs="Tahoma"/>
              <w:sz w:val="16"/>
              <w:szCs w:val="16"/>
            </w:rPr>
            <w:br/>
            <w:t>(ред. от 17.07.2020)</w:t>
          </w:r>
          <w:r>
            <w:rPr>
              <w:rFonts w:ascii="Tahoma" w:hAnsi="Tahoma" w:cs="Tahoma"/>
              <w:sz w:val="16"/>
              <w:szCs w:val="16"/>
            </w:rPr>
            <w:br/>
            <w:t xml:space="preserve">"О Перечне правовых актов, содержащих </w:t>
          </w:r>
          <w:proofErr w:type="gramStart"/>
          <w:r>
            <w:rPr>
              <w:rFonts w:ascii="Tahoma" w:hAnsi="Tahoma" w:cs="Tahoma"/>
              <w:sz w:val="16"/>
              <w:szCs w:val="16"/>
            </w:rPr>
            <w:t>обязательные</w:t>
          </w:r>
          <w:proofErr w:type="gramEnd"/>
          <w:r>
            <w:rPr>
              <w:rFonts w:ascii="Tahoma" w:hAnsi="Tahoma" w:cs="Tahoma"/>
              <w:sz w:val="16"/>
              <w:szCs w:val="16"/>
            </w:rPr>
            <w:t xml:space="preserve"> </w:t>
          </w:r>
          <w:proofErr w:type="spellStart"/>
          <w:r>
            <w:rPr>
              <w:rFonts w:ascii="Tahoma" w:hAnsi="Tahoma" w:cs="Tahoma"/>
              <w:sz w:val="16"/>
              <w:szCs w:val="16"/>
            </w:rPr>
            <w:t>требова</w:t>
          </w:r>
          <w:proofErr w:type="spellEnd"/>
          <w:r>
            <w:rPr>
              <w:rFonts w:ascii="Tahoma" w:hAnsi="Tahoma" w:cs="Tahoma"/>
              <w:sz w:val="16"/>
              <w:szCs w:val="16"/>
            </w:rPr>
            <w:t>...</w:t>
          </w:r>
        </w:p>
      </w:tc>
      <w:tc>
        <w:tcPr>
          <w:tcW w:w="2300" w:type="pct"/>
          <w:vAlign w:val="center"/>
        </w:tcPr>
        <w:p w:rsidR="00B3029F" w:rsidRDefault="00D1782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04.03.2021</w:t>
          </w:r>
        </w:p>
      </w:tc>
    </w:tr>
  </w:tbl>
  <w:p w:rsidR="00B3029F" w:rsidRDefault="00B3029F">
    <w:pPr>
      <w:pStyle w:val="ConsPlusNormal0"/>
      <w:pBdr>
        <w:bottom w:val="single" w:sz="12" w:space="0" w:color="auto"/>
      </w:pBdr>
      <w:rPr>
        <w:sz w:val="2"/>
        <w:szCs w:val="2"/>
      </w:rPr>
    </w:pPr>
  </w:p>
  <w:p w:rsidR="00B3029F" w:rsidRDefault="00B3029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00" w:firstRow="0" w:lastRow="0" w:firstColumn="0" w:lastColumn="0" w:noHBand="0" w:noVBand="0"/>
    </w:tblPr>
    <w:tblGrid>
      <w:gridCol w:w="5511"/>
      <w:gridCol w:w="4694"/>
    </w:tblGrid>
    <w:tr w:rsidR="00B3029F">
      <w:trPr>
        <w:trHeight w:hRule="exact" w:val="1683"/>
      </w:trPr>
      <w:tc>
        <w:tcPr>
          <w:tcW w:w="2700" w:type="pct"/>
          <w:vAlign w:val="center"/>
        </w:tcPr>
        <w:p w:rsidR="00B3029F" w:rsidRDefault="00D17821">
          <w:pPr>
            <w:pStyle w:val="ConsPlusNormal0"/>
            <w:rPr>
              <w:rFonts w:ascii="Tahoma" w:hAnsi="Tahoma" w:cs="Tahoma"/>
            </w:rPr>
          </w:pPr>
          <w:r>
            <w:rPr>
              <w:rFonts w:ascii="Tahoma" w:hAnsi="Tahoma" w:cs="Tahoma"/>
              <w:sz w:val="16"/>
              <w:szCs w:val="16"/>
            </w:rPr>
            <w:t>Приказ Роскомнадзора от 18.10.2016 N 272</w:t>
          </w:r>
          <w:r>
            <w:rPr>
              <w:rFonts w:ascii="Tahoma" w:hAnsi="Tahoma" w:cs="Tahoma"/>
              <w:sz w:val="16"/>
              <w:szCs w:val="16"/>
            </w:rPr>
            <w:br/>
            <w:t>(ред. от 17.07.2020)</w:t>
          </w:r>
          <w:r>
            <w:rPr>
              <w:rFonts w:ascii="Tahoma" w:hAnsi="Tahoma" w:cs="Tahoma"/>
              <w:sz w:val="16"/>
              <w:szCs w:val="16"/>
            </w:rPr>
            <w:br/>
            <w:t xml:space="preserve">"О Перечне правовых актов, содержащих </w:t>
          </w:r>
          <w:proofErr w:type="gramStart"/>
          <w:r>
            <w:rPr>
              <w:rFonts w:ascii="Tahoma" w:hAnsi="Tahoma" w:cs="Tahoma"/>
              <w:sz w:val="16"/>
              <w:szCs w:val="16"/>
            </w:rPr>
            <w:t>обязательные</w:t>
          </w:r>
          <w:proofErr w:type="gramEnd"/>
          <w:r>
            <w:rPr>
              <w:rFonts w:ascii="Tahoma" w:hAnsi="Tahoma" w:cs="Tahoma"/>
              <w:sz w:val="16"/>
              <w:szCs w:val="16"/>
            </w:rPr>
            <w:t xml:space="preserve"> </w:t>
          </w:r>
          <w:proofErr w:type="spellStart"/>
          <w:r>
            <w:rPr>
              <w:rFonts w:ascii="Tahoma" w:hAnsi="Tahoma" w:cs="Tahoma"/>
              <w:sz w:val="16"/>
              <w:szCs w:val="16"/>
            </w:rPr>
            <w:t>требова</w:t>
          </w:r>
          <w:proofErr w:type="spellEnd"/>
          <w:r>
            <w:rPr>
              <w:rFonts w:ascii="Tahoma" w:hAnsi="Tahoma" w:cs="Tahoma"/>
              <w:sz w:val="16"/>
              <w:szCs w:val="16"/>
            </w:rPr>
            <w:t>...</w:t>
          </w:r>
        </w:p>
      </w:tc>
      <w:tc>
        <w:tcPr>
          <w:tcW w:w="2300" w:type="pct"/>
          <w:vAlign w:val="center"/>
        </w:tcPr>
        <w:p w:rsidR="00B3029F" w:rsidRDefault="00D1782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04.03.2021</w:t>
          </w:r>
        </w:p>
      </w:tc>
    </w:tr>
  </w:tbl>
  <w:p w:rsidR="00B3029F" w:rsidRDefault="00B3029F">
    <w:pPr>
      <w:pStyle w:val="ConsPlusNormal0"/>
      <w:pBdr>
        <w:bottom w:val="single" w:sz="12" w:space="0" w:color="auto"/>
      </w:pBdr>
      <w:rPr>
        <w:sz w:val="2"/>
        <w:szCs w:val="2"/>
      </w:rPr>
    </w:pPr>
  </w:p>
  <w:p w:rsidR="00B3029F" w:rsidRDefault="00B3029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9F"/>
    <w:rsid w:val="003A3EA5"/>
    <w:rsid w:val="006D2D08"/>
    <w:rsid w:val="007D2AF5"/>
    <w:rsid w:val="008E2B86"/>
    <w:rsid w:val="00B3029F"/>
    <w:rsid w:val="00BB79B7"/>
    <w:rsid w:val="00D1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9B7"/>
    <w:pPr>
      <w:widowControl w:val="0"/>
      <w:autoSpaceDE w:val="0"/>
      <w:autoSpaceDN w:val="0"/>
    </w:pPr>
    <w:rPr>
      <w:rFonts w:ascii="Arial" w:hAnsi="Arial" w:cs="Arial"/>
      <w:sz w:val="20"/>
    </w:rPr>
  </w:style>
  <w:style w:type="paragraph" w:customStyle="1" w:styleId="ConsPlusNonformat">
    <w:name w:val="ConsPlusNonformat"/>
    <w:rsid w:val="00BB79B7"/>
    <w:pPr>
      <w:widowControl w:val="0"/>
      <w:autoSpaceDE w:val="0"/>
      <w:autoSpaceDN w:val="0"/>
    </w:pPr>
    <w:rPr>
      <w:rFonts w:ascii="Courier New" w:hAnsi="Courier New" w:cs="Courier New"/>
      <w:sz w:val="20"/>
    </w:rPr>
  </w:style>
  <w:style w:type="paragraph" w:customStyle="1" w:styleId="ConsPlusTitle">
    <w:name w:val="ConsPlusTitle"/>
    <w:rsid w:val="00BB79B7"/>
    <w:pPr>
      <w:widowControl w:val="0"/>
      <w:autoSpaceDE w:val="0"/>
      <w:autoSpaceDN w:val="0"/>
    </w:pPr>
    <w:rPr>
      <w:rFonts w:ascii="Arial" w:hAnsi="Arial" w:cs="Arial"/>
      <w:b/>
      <w:sz w:val="20"/>
    </w:rPr>
  </w:style>
  <w:style w:type="paragraph" w:customStyle="1" w:styleId="ConsPlusCell">
    <w:name w:val="ConsPlusCell"/>
    <w:rsid w:val="00BB79B7"/>
    <w:pPr>
      <w:widowControl w:val="0"/>
      <w:autoSpaceDE w:val="0"/>
      <w:autoSpaceDN w:val="0"/>
    </w:pPr>
    <w:rPr>
      <w:rFonts w:ascii="Courier New" w:hAnsi="Courier New" w:cs="Courier New"/>
      <w:sz w:val="20"/>
    </w:rPr>
  </w:style>
  <w:style w:type="paragraph" w:customStyle="1" w:styleId="ConsPlusDocList">
    <w:name w:val="ConsPlusDocList"/>
    <w:rsid w:val="00BB79B7"/>
    <w:pPr>
      <w:widowControl w:val="0"/>
      <w:autoSpaceDE w:val="0"/>
      <w:autoSpaceDN w:val="0"/>
    </w:pPr>
    <w:rPr>
      <w:rFonts w:ascii="Courier New" w:hAnsi="Courier New" w:cs="Courier New"/>
      <w:sz w:val="20"/>
    </w:rPr>
  </w:style>
  <w:style w:type="paragraph" w:customStyle="1" w:styleId="ConsPlusTitlePage">
    <w:name w:val="ConsPlusTitlePage"/>
    <w:rsid w:val="00BB79B7"/>
    <w:pPr>
      <w:widowControl w:val="0"/>
      <w:autoSpaceDE w:val="0"/>
      <w:autoSpaceDN w:val="0"/>
    </w:pPr>
    <w:rPr>
      <w:rFonts w:ascii="Tahoma" w:hAnsi="Tahoma" w:cs="Tahoma"/>
      <w:sz w:val="20"/>
    </w:rPr>
  </w:style>
  <w:style w:type="paragraph" w:customStyle="1" w:styleId="ConsPlusJurTerm">
    <w:name w:val="ConsPlusJurTerm"/>
    <w:rsid w:val="00BB79B7"/>
    <w:pPr>
      <w:widowControl w:val="0"/>
      <w:autoSpaceDE w:val="0"/>
      <w:autoSpaceDN w:val="0"/>
    </w:pPr>
    <w:rPr>
      <w:rFonts w:ascii="Tahoma" w:hAnsi="Tahoma" w:cs="Tahoma"/>
      <w:sz w:val="26"/>
    </w:rPr>
  </w:style>
  <w:style w:type="paragraph" w:customStyle="1" w:styleId="ConsPlusTextList">
    <w:name w:val="ConsPlusTextList"/>
    <w:rsid w:val="00BB79B7"/>
    <w:pPr>
      <w:widowControl w:val="0"/>
      <w:autoSpaceDE w:val="0"/>
      <w:autoSpaceDN w:val="0"/>
    </w:pPr>
    <w:rPr>
      <w:rFonts w:ascii="Arial" w:hAnsi="Arial" w:cs="Arial"/>
      <w:sz w:val="20"/>
    </w:rPr>
  </w:style>
  <w:style w:type="paragraph" w:customStyle="1" w:styleId="ConsPlusTextList0">
    <w:name w:val="ConsPlusTextList"/>
    <w:rsid w:val="00BB79B7"/>
    <w:pPr>
      <w:widowControl w:val="0"/>
      <w:autoSpaceDE w:val="0"/>
      <w:autoSpaceDN w:val="0"/>
    </w:pPr>
    <w:rPr>
      <w:rFonts w:ascii="Arial" w:hAnsi="Arial" w:cs="Arial"/>
      <w:sz w:val="20"/>
    </w:rPr>
  </w:style>
  <w:style w:type="paragraph" w:customStyle="1" w:styleId="ConsPlusNormal0">
    <w:name w:val="ConsPlusNormal"/>
    <w:rsid w:val="00BB79B7"/>
    <w:pPr>
      <w:widowControl w:val="0"/>
      <w:autoSpaceDE w:val="0"/>
      <w:autoSpaceDN w:val="0"/>
    </w:pPr>
    <w:rPr>
      <w:rFonts w:ascii="Arial" w:hAnsi="Arial" w:cs="Arial"/>
      <w:sz w:val="20"/>
    </w:rPr>
  </w:style>
  <w:style w:type="paragraph" w:customStyle="1" w:styleId="ConsPlusNonformat0">
    <w:name w:val="ConsPlusNonformat"/>
    <w:rsid w:val="00BB79B7"/>
    <w:pPr>
      <w:widowControl w:val="0"/>
      <w:autoSpaceDE w:val="0"/>
      <w:autoSpaceDN w:val="0"/>
    </w:pPr>
    <w:rPr>
      <w:rFonts w:ascii="Courier New" w:hAnsi="Courier New" w:cs="Courier New"/>
      <w:sz w:val="20"/>
    </w:rPr>
  </w:style>
  <w:style w:type="paragraph" w:customStyle="1" w:styleId="ConsPlusTitle0">
    <w:name w:val="ConsPlusTitle"/>
    <w:rsid w:val="00BB79B7"/>
    <w:pPr>
      <w:widowControl w:val="0"/>
      <w:autoSpaceDE w:val="0"/>
      <w:autoSpaceDN w:val="0"/>
    </w:pPr>
    <w:rPr>
      <w:rFonts w:ascii="Arial" w:hAnsi="Arial" w:cs="Arial"/>
      <w:b/>
      <w:sz w:val="20"/>
    </w:rPr>
  </w:style>
  <w:style w:type="paragraph" w:customStyle="1" w:styleId="ConsPlusCell0">
    <w:name w:val="ConsPlusCell"/>
    <w:rsid w:val="00BB79B7"/>
    <w:pPr>
      <w:widowControl w:val="0"/>
      <w:autoSpaceDE w:val="0"/>
      <w:autoSpaceDN w:val="0"/>
    </w:pPr>
    <w:rPr>
      <w:rFonts w:ascii="Courier New" w:hAnsi="Courier New" w:cs="Courier New"/>
      <w:sz w:val="20"/>
    </w:rPr>
  </w:style>
  <w:style w:type="paragraph" w:customStyle="1" w:styleId="ConsPlusDocList0">
    <w:name w:val="ConsPlusDocList"/>
    <w:rsid w:val="00BB79B7"/>
    <w:pPr>
      <w:widowControl w:val="0"/>
      <w:autoSpaceDE w:val="0"/>
      <w:autoSpaceDN w:val="0"/>
    </w:pPr>
    <w:rPr>
      <w:rFonts w:ascii="Courier New" w:hAnsi="Courier New" w:cs="Courier New"/>
      <w:sz w:val="20"/>
    </w:rPr>
  </w:style>
  <w:style w:type="paragraph" w:customStyle="1" w:styleId="ConsPlusTitlePage0">
    <w:name w:val="ConsPlusTitlePage"/>
    <w:rsid w:val="00BB79B7"/>
    <w:pPr>
      <w:widowControl w:val="0"/>
      <w:autoSpaceDE w:val="0"/>
      <w:autoSpaceDN w:val="0"/>
    </w:pPr>
    <w:rPr>
      <w:rFonts w:ascii="Tahoma" w:hAnsi="Tahoma" w:cs="Tahoma"/>
      <w:sz w:val="20"/>
    </w:rPr>
  </w:style>
  <w:style w:type="paragraph" w:customStyle="1" w:styleId="ConsPlusJurTerm0">
    <w:name w:val="ConsPlusJurTerm"/>
    <w:rsid w:val="00BB79B7"/>
    <w:pPr>
      <w:widowControl w:val="0"/>
      <w:autoSpaceDE w:val="0"/>
      <w:autoSpaceDN w:val="0"/>
    </w:pPr>
    <w:rPr>
      <w:rFonts w:ascii="Tahoma" w:hAnsi="Tahoma" w:cs="Tahoma"/>
      <w:sz w:val="26"/>
    </w:rPr>
  </w:style>
  <w:style w:type="paragraph" w:customStyle="1" w:styleId="ConsPlusTextList1">
    <w:name w:val="ConsPlusTextList"/>
    <w:rsid w:val="00BB79B7"/>
    <w:pPr>
      <w:widowControl w:val="0"/>
      <w:autoSpaceDE w:val="0"/>
      <w:autoSpaceDN w:val="0"/>
    </w:pPr>
    <w:rPr>
      <w:rFonts w:ascii="Arial" w:hAnsi="Arial" w:cs="Arial"/>
      <w:sz w:val="20"/>
    </w:rPr>
  </w:style>
  <w:style w:type="paragraph" w:customStyle="1" w:styleId="ConsPlusTextList2">
    <w:name w:val="ConsPlusTextList"/>
    <w:rsid w:val="00BB79B7"/>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A3EA5"/>
    <w:rPr>
      <w:rFonts w:ascii="Tahoma" w:hAnsi="Tahoma" w:cs="Tahoma"/>
      <w:sz w:val="16"/>
      <w:szCs w:val="16"/>
    </w:rPr>
  </w:style>
  <w:style w:type="character" w:customStyle="1" w:styleId="a4">
    <w:name w:val="Текст выноски Знак"/>
    <w:basedOn w:val="a0"/>
    <w:link w:val="a3"/>
    <w:uiPriority w:val="99"/>
    <w:semiHidden/>
    <w:rsid w:val="003A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9B7"/>
    <w:pPr>
      <w:widowControl w:val="0"/>
      <w:autoSpaceDE w:val="0"/>
      <w:autoSpaceDN w:val="0"/>
    </w:pPr>
    <w:rPr>
      <w:rFonts w:ascii="Arial" w:hAnsi="Arial" w:cs="Arial"/>
      <w:sz w:val="20"/>
    </w:rPr>
  </w:style>
  <w:style w:type="paragraph" w:customStyle="1" w:styleId="ConsPlusNonformat">
    <w:name w:val="ConsPlusNonformat"/>
    <w:rsid w:val="00BB79B7"/>
    <w:pPr>
      <w:widowControl w:val="0"/>
      <w:autoSpaceDE w:val="0"/>
      <w:autoSpaceDN w:val="0"/>
    </w:pPr>
    <w:rPr>
      <w:rFonts w:ascii="Courier New" w:hAnsi="Courier New" w:cs="Courier New"/>
      <w:sz w:val="20"/>
    </w:rPr>
  </w:style>
  <w:style w:type="paragraph" w:customStyle="1" w:styleId="ConsPlusTitle">
    <w:name w:val="ConsPlusTitle"/>
    <w:rsid w:val="00BB79B7"/>
    <w:pPr>
      <w:widowControl w:val="0"/>
      <w:autoSpaceDE w:val="0"/>
      <w:autoSpaceDN w:val="0"/>
    </w:pPr>
    <w:rPr>
      <w:rFonts w:ascii="Arial" w:hAnsi="Arial" w:cs="Arial"/>
      <w:b/>
      <w:sz w:val="20"/>
    </w:rPr>
  </w:style>
  <w:style w:type="paragraph" w:customStyle="1" w:styleId="ConsPlusCell">
    <w:name w:val="ConsPlusCell"/>
    <w:rsid w:val="00BB79B7"/>
    <w:pPr>
      <w:widowControl w:val="0"/>
      <w:autoSpaceDE w:val="0"/>
      <w:autoSpaceDN w:val="0"/>
    </w:pPr>
    <w:rPr>
      <w:rFonts w:ascii="Courier New" w:hAnsi="Courier New" w:cs="Courier New"/>
      <w:sz w:val="20"/>
    </w:rPr>
  </w:style>
  <w:style w:type="paragraph" w:customStyle="1" w:styleId="ConsPlusDocList">
    <w:name w:val="ConsPlusDocList"/>
    <w:rsid w:val="00BB79B7"/>
    <w:pPr>
      <w:widowControl w:val="0"/>
      <w:autoSpaceDE w:val="0"/>
      <w:autoSpaceDN w:val="0"/>
    </w:pPr>
    <w:rPr>
      <w:rFonts w:ascii="Courier New" w:hAnsi="Courier New" w:cs="Courier New"/>
      <w:sz w:val="20"/>
    </w:rPr>
  </w:style>
  <w:style w:type="paragraph" w:customStyle="1" w:styleId="ConsPlusTitlePage">
    <w:name w:val="ConsPlusTitlePage"/>
    <w:rsid w:val="00BB79B7"/>
    <w:pPr>
      <w:widowControl w:val="0"/>
      <w:autoSpaceDE w:val="0"/>
      <w:autoSpaceDN w:val="0"/>
    </w:pPr>
    <w:rPr>
      <w:rFonts w:ascii="Tahoma" w:hAnsi="Tahoma" w:cs="Tahoma"/>
      <w:sz w:val="20"/>
    </w:rPr>
  </w:style>
  <w:style w:type="paragraph" w:customStyle="1" w:styleId="ConsPlusJurTerm">
    <w:name w:val="ConsPlusJurTerm"/>
    <w:rsid w:val="00BB79B7"/>
    <w:pPr>
      <w:widowControl w:val="0"/>
      <w:autoSpaceDE w:val="0"/>
      <w:autoSpaceDN w:val="0"/>
    </w:pPr>
    <w:rPr>
      <w:rFonts w:ascii="Tahoma" w:hAnsi="Tahoma" w:cs="Tahoma"/>
      <w:sz w:val="26"/>
    </w:rPr>
  </w:style>
  <w:style w:type="paragraph" w:customStyle="1" w:styleId="ConsPlusTextList">
    <w:name w:val="ConsPlusTextList"/>
    <w:rsid w:val="00BB79B7"/>
    <w:pPr>
      <w:widowControl w:val="0"/>
      <w:autoSpaceDE w:val="0"/>
      <w:autoSpaceDN w:val="0"/>
    </w:pPr>
    <w:rPr>
      <w:rFonts w:ascii="Arial" w:hAnsi="Arial" w:cs="Arial"/>
      <w:sz w:val="20"/>
    </w:rPr>
  </w:style>
  <w:style w:type="paragraph" w:customStyle="1" w:styleId="ConsPlusTextList0">
    <w:name w:val="ConsPlusTextList"/>
    <w:rsid w:val="00BB79B7"/>
    <w:pPr>
      <w:widowControl w:val="0"/>
      <w:autoSpaceDE w:val="0"/>
      <w:autoSpaceDN w:val="0"/>
    </w:pPr>
    <w:rPr>
      <w:rFonts w:ascii="Arial" w:hAnsi="Arial" w:cs="Arial"/>
      <w:sz w:val="20"/>
    </w:rPr>
  </w:style>
  <w:style w:type="paragraph" w:customStyle="1" w:styleId="ConsPlusNormal0">
    <w:name w:val="ConsPlusNormal"/>
    <w:rsid w:val="00BB79B7"/>
    <w:pPr>
      <w:widowControl w:val="0"/>
      <w:autoSpaceDE w:val="0"/>
      <w:autoSpaceDN w:val="0"/>
    </w:pPr>
    <w:rPr>
      <w:rFonts w:ascii="Arial" w:hAnsi="Arial" w:cs="Arial"/>
      <w:sz w:val="20"/>
    </w:rPr>
  </w:style>
  <w:style w:type="paragraph" w:customStyle="1" w:styleId="ConsPlusNonformat0">
    <w:name w:val="ConsPlusNonformat"/>
    <w:rsid w:val="00BB79B7"/>
    <w:pPr>
      <w:widowControl w:val="0"/>
      <w:autoSpaceDE w:val="0"/>
      <w:autoSpaceDN w:val="0"/>
    </w:pPr>
    <w:rPr>
      <w:rFonts w:ascii="Courier New" w:hAnsi="Courier New" w:cs="Courier New"/>
      <w:sz w:val="20"/>
    </w:rPr>
  </w:style>
  <w:style w:type="paragraph" w:customStyle="1" w:styleId="ConsPlusTitle0">
    <w:name w:val="ConsPlusTitle"/>
    <w:rsid w:val="00BB79B7"/>
    <w:pPr>
      <w:widowControl w:val="0"/>
      <w:autoSpaceDE w:val="0"/>
      <w:autoSpaceDN w:val="0"/>
    </w:pPr>
    <w:rPr>
      <w:rFonts w:ascii="Arial" w:hAnsi="Arial" w:cs="Arial"/>
      <w:b/>
      <w:sz w:val="20"/>
    </w:rPr>
  </w:style>
  <w:style w:type="paragraph" w:customStyle="1" w:styleId="ConsPlusCell0">
    <w:name w:val="ConsPlusCell"/>
    <w:rsid w:val="00BB79B7"/>
    <w:pPr>
      <w:widowControl w:val="0"/>
      <w:autoSpaceDE w:val="0"/>
      <w:autoSpaceDN w:val="0"/>
    </w:pPr>
    <w:rPr>
      <w:rFonts w:ascii="Courier New" w:hAnsi="Courier New" w:cs="Courier New"/>
      <w:sz w:val="20"/>
    </w:rPr>
  </w:style>
  <w:style w:type="paragraph" w:customStyle="1" w:styleId="ConsPlusDocList0">
    <w:name w:val="ConsPlusDocList"/>
    <w:rsid w:val="00BB79B7"/>
    <w:pPr>
      <w:widowControl w:val="0"/>
      <w:autoSpaceDE w:val="0"/>
      <w:autoSpaceDN w:val="0"/>
    </w:pPr>
    <w:rPr>
      <w:rFonts w:ascii="Courier New" w:hAnsi="Courier New" w:cs="Courier New"/>
      <w:sz w:val="20"/>
    </w:rPr>
  </w:style>
  <w:style w:type="paragraph" w:customStyle="1" w:styleId="ConsPlusTitlePage0">
    <w:name w:val="ConsPlusTitlePage"/>
    <w:rsid w:val="00BB79B7"/>
    <w:pPr>
      <w:widowControl w:val="0"/>
      <w:autoSpaceDE w:val="0"/>
      <w:autoSpaceDN w:val="0"/>
    </w:pPr>
    <w:rPr>
      <w:rFonts w:ascii="Tahoma" w:hAnsi="Tahoma" w:cs="Tahoma"/>
      <w:sz w:val="20"/>
    </w:rPr>
  </w:style>
  <w:style w:type="paragraph" w:customStyle="1" w:styleId="ConsPlusJurTerm0">
    <w:name w:val="ConsPlusJurTerm"/>
    <w:rsid w:val="00BB79B7"/>
    <w:pPr>
      <w:widowControl w:val="0"/>
      <w:autoSpaceDE w:val="0"/>
      <w:autoSpaceDN w:val="0"/>
    </w:pPr>
    <w:rPr>
      <w:rFonts w:ascii="Tahoma" w:hAnsi="Tahoma" w:cs="Tahoma"/>
      <w:sz w:val="26"/>
    </w:rPr>
  </w:style>
  <w:style w:type="paragraph" w:customStyle="1" w:styleId="ConsPlusTextList1">
    <w:name w:val="ConsPlusTextList"/>
    <w:rsid w:val="00BB79B7"/>
    <w:pPr>
      <w:widowControl w:val="0"/>
      <w:autoSpaceDE w:val="0"/>
      <w:autoSpaceDN w:val="0"/>
    </w:pPr>
    <w:rPr>
      <w:rFonts w:ascii="Arial" w:hAnsi="Arial" w:cs="Arial"/>
      <w:sz w:val="20"/>
    </w:rPr>
  </w:style>
  <w:style w:type="paragraph" w:customStyle="1" w:styleId="ConsPlusTextList2">
    <w:name w:val="ConsPlusTextList"/>
    <w:rsid w:val="00BB79B7"/>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A3EA5"/>
    <w:rPr>
      <w:rFonts w:ascii="Tahoma" w:hAnsi="Tahoma" w:cs="Tahoma"/>
      <w:sz w:val="16"/>
      <w:szCs w:val="16"/>
    </w:rPr>
  </w:style>
  <w:style w:type="character" w:customStyle="1" w:styleId="a4">
    <w:name w:val="Текст выноски Знак"/>
    <w:basedOn w:val="a0"/>
    <w:link w:val="a3"/>
    <w:uiPriority w:val="99"/>
    <w:semiHidden/>
    <w:rsid w:val="003A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19119E3E6F7E04B1DD83BCFF61983E9FC2598C89F5D9C03770C0C8AE8E88CDD09AFF52242E86113D028D37232DFFD70F188025F82rBB0K" TargetMode="External"/><Relationship Id="rId170" Type="http://schemas.openxmlformats.org/officeDocument/2006/relationships/hyperlink" Target="consultantplus://offline/ref=B19119E3E6F7E04B1DD83BCFF61983E9FC2099C09B569C03770C0C8AE8E88CDD09AFF52047E86A468167D22E768EEE70F688005C9EB3C55FrDB0K" TargetMode="External"/><Relationship Id="rId268" Type="http://schemas.openxmlformats.org/officeDocument/2006/relationships/hyperlink" Target="consultantplus://offline/ref=B19119E3E6F7E04B1DD83BCFF61983E9FE299DCC96599C03770C0C8AE8E88CDD09AFF52047E86B458567D22E768EEE70F688005C9EB3C55FrDB0K" TargetMode="External"/><Relationship Id="rId475" Type="http://schemas.openxmlformats.org/officeDocument/2006/relationships/hyperlink" Target="consultantplus://offline/ref=B19119E3E6F7E04B1DD83BCFF61983E9FD299CC09C5B9C03770C0C8AE8E88CDD09AFF52047E86A458967D22E768EEE70F688005C9EB3C55FrDB0K" TargetMode="External"/><Relationship Id="rId682" Type="http://schemas.openxmlformats.org/officeDocument/2006/relationships/hyperlink" Target="consultantplus://offline/ref=5694DF12DE87FC6655BAC88A4E81F33E0FF9B3D5C185E6E1A2C4C3B6C8CBEF472223C3332D9AD8AE5B43A6674001FCEAAA06D2441A7F6AD9s0BFK" TargetMode="External"/><Relationship Id="rId128" Type="http://schemas.openxmlformats.org/officeDocument/2006/relationships/hyperlink" Target="consultantplus://offline/ref=B19119E3E6F7E04B1DD83BCFF61983E9FC2598C8985B9C03770C0C8AE8E88CDD09AFF52047E86B478267D22E768EEE70F688005C9EB3C55FrDB0K" TargetMode="External"/><Relationship Id="rId335" Type="http://schemas.openxmlformats.org/officeDocument/2006/relationships/hyperlink" Target="consultantplus://offline/ref=B19119E3E6F7E04B1DD83BCFF61983E9FC279ACB975C9C03770C0C8AE8E88CDD09AFF52047E869468667D22E768EEE70F688005C9EB3C55FrDB0K" TargetMode="External"/><Relationship Id="rId542" Type="http://schemas.openxmlformats.org/officeDocument/2006/relationships/hyperlink" Target="consultantplus://offline/ref=B19119E3E6F7E04B1DD838DAEF1983E9FD2196CA9955C1097F550088EFE7D3CA0EE6F92147EE6C4F8A38D73B67D6E374EC96034182B1C7r5BCK" TargetMode="External"/><Relationship Id="rId987" Type="http://schemas.openxmlformats.org/officeDocument/2006/relationships/hyperlink" Target="consultantplus://offline/ref=5694DF12DE87FC6655BAC88A4E81F33E0DFEBFD3CA87E6E1A2C4C3B6C8CBEF472223C3332D9ADBAE5A43A6674001FCEAAA06D2441A7F6AD9s0BFK" TargetMode="External"/><Relationship Id="rId402" Type="http://schemas.openxmlformats.org/officeDocument/2006/relationships/hyperlink" Target="consultantplus://offline/ref=B19119E3E6F7E04B1DD83BCFF61983E9FE2999CC9A579C03770C0C8AE8E88CDD09AFF52047E86A468967D22E768EEE70F688005C9EB3C55FrDB0K" TargetMode="External"/><Relationship Id="rId847" Type="http://schemas.openxmlformats.org/officeDocument/2006/relationships/hyperlink" Target="consultantplus://offline/ref=5694DF12DE87FC6655BAC88A4E81F33E0DFFB3D2CA86E6E1A2C4C3B6C8CBEF4730239B3F2D9EC6AF5E56F03606s5B5K" TargetMode="External"/><Relationship Id="rId1032" Type="http://schemas.openxmlformats.org/officeDocument/2006/relationships/hyperlink" Target="consultantplus://offline/ref=5694DF12DE87FC6655BAC88A4E81F33E06F0B9D3C08EBBEBAA9DCFB4CFC4B050256ACF322D9ADBAD561CA3725159F1EEB018D159067D68sDBAK" TargetMode="External"/><Relationship Id="rId707" Type="http://schemas.openxmlformats.org/officeDocument/2006/relationships/hyperlink" Target="consultantplus://offline/ref=5694DF12DE87FC6655BAC88A4E81F33E0FFFBDD7C283E6E1A2C4C3B6C8CBEF472223C3332D9AD8AE5C43A6674001FCEAAA06D2441A7F6AD9s0BFK" TargetMode="External"/><Relationship Id="rId914" Type="http://schemas.openxmlformats.org/officeDocument/2006/relationships/hyperlink" Target="consultantplus://offline/ref=5694DF12DE87FC6655BAC88A4E81F33E0FF0B8D4CB82E6E1A2C4C3B6C8CBEF472223C3332D9AD8AA5543A6674001FCEAAA06D2441A7F6AD9s0BFK" TargetMode="External"/><Relationship Id="rId43" Type="http://schemas.openxmlformats.org/officeDocument/2006/relationships/hyperlink" Target="consultantplus://offline/ref=B19119E3E6F7E04B1DD83BCFF61983E9FC2598C89F5D9C03770C0C8AE8E88CDD09AFF52047E86A448167D22E768EEE70F688005C9EB3C55FrDB0K" TargetMode="External"/><Relationship Id="rId192" Type="http://schemas.openxmlformats.org/officeDocument/2006/relationships/hyperlink" Target="consultantplus://offline/ref=B19119E3E6F7E04B1DD83BCFF61983E9FC219FCF99599C03770C0C8AE8E88CDD09AFF52047E869448367D22E768EEE70F688005C9EB3C55FrDB0K" TargetMode="External"/><Relationship Id="rId497" Type="http://schemas.openxmlformats.org/officeDocument/2006/relationships/hyperlink" Target="consultantplus://offline/ref=B19119E3E6F7E04B1DD83BCFF61983E9FE2897CF995B9C03770C0C8AE8E88CDD09AFF52047E86A468767D22E768EEE70F688005C9EB3C55FrDB0K" TargetMode="External"/><Relationship Id="rId357" Type="http://schemas.openxmlformats.org/officeDocument/2006/relationships/hyperlink" Target="consultantplus://offline/ref=B19119E3E6F7E04B1DD83BCFF61983E9F92896CC9408CB012659028FE0B8C4CD47EAF82147E96A4CD53DC22A3FDBE76EF2951E5D80B3rCB4K" TargetMode="External"/><Relationship Id="rId217" Type="http://schemas.openxmlformats.org/officeDocument/2006/relationships/hyperlink" Target="consultantplus://offline/ref=B19119E3E6F7E04B1DD83BCFF61983E9FE279BCE975A9C03770C0C8AE8E88CDD09AFF52047E86A4E8367D22E768EEE70F688005C9EB3C55FrDB0K" TargetMode="External"/><Relationship Id="rId564" Type="http://schemas.openxmlformats.org/officeDocument/2006/relationships/hyperlink" Target="consultantplus://offline/ref=B19119E3E6F7E04B1DD83BCFF61983E9FD2199CE9A589C03770C0C8AE8E88CDD09AFF52047E86B418167D22E768EEE70F688005C9EB3C55FrDB0K" TargetMode="External"/><Relationship Id="rId771" Type="http://schemas.openxmlformats.org/officeDocument/2006/relationships/hyperlink" Target="consultantplus://offline/ref=5694DF12DE87FC6655BAC88A4E81F33E0DFCB3D8C786E6E1A2C4C3B6C8CBEF472223C3332D9AD9AE5F43A6674001FCEAAA06D2441A7F6AD9s0BFK" TargetMode="External"/><Relationship Id="rId869" Type="http://schemas.openxmlformats.org/officeDocument/2006/relationships/hyperlink" Target="consultantplus://offline/ref=5694DF12DE87FC6655BAC88A4E81F33E0FFEBED6CA81E6E1A2C4C3B6C8CBEF472223C3332D9AD8A65F43A6674001FCEAAA06D2441A7F6AD9s0BFK" TargetMode="External"/><Relationship Id="rId424" Type="http://schemas.openxmlformats.org/officeDocument/2006/relationships/hyperlink" Target="consultantplus://offline/ref=B19119E3E6F7E04B1DD83BCFF61983E9F82499CE9655C1097F550088EFE7D3CA0EE6F92147E86E468A38D73B67D6E374EC96034182B1C7r5BCK" TargetMode="External"/><Relationship Id="rId631" Type="http://schemas.openxmlformats.org/officeDocument/2006/relationships/hyperlink" Target="consultantplus://offline/ref=B19119E3E6F7E04B1DD83BCFF61983E9FC279DC99B5D9C03770C0C8AE8E88CDD09AFF52047E869458467D22E768EEE70F688005C9EB3C55FrDB0K" TargetMode="External"/><Relationship Id="rId729" Type="http://schemas.openxmlformats.org/officeDocument/2006/relationships/hyperlink" Target="consultantplus://offline/ref=5694DF12DE87FC6655BAC88A4E81F33E0DFEB8D1C185E6E1A2C4C3B6C8CBEF472223C3332D9AD8AF5443A6674001FCEAAA06D2441A7F6AD9s0BFK" TargetMode="External"/><Relationship Id="rId1054" Type="http://schemas.openxmlformats.org/officeDocument/2006/relationships/hyperlink" Target="consultantplus://offline/ref=5694DF12DE87FC6655BAC88A4E81F33E0CFBBCD0C586E6E1A2C4C3B6C8CBEF4730239B3F2D9EC6AF5E56F03606s5B5K" TargetMode="External"/><Relationship Id="rId936" Type="http://schemas.openxmlformats.org/officeDocument/2006/relationships/hyperlink" Target="consultantplus://offline/ref=5694DF12DE87FC6655BAC88A4E81F33E0DFEB8D2C780E6E1A2C4C3B6C8CBEF472223C3332D9AD8AA5C43A6674001FCEAAA06D2441A7F6AD9s0BFK" TargetMode="External"/><Relationship Id="rId65" Type="http://schemas.openxmlformats.org/officeDocument/2006/relationships/hyperlink" Target="consultantplus://offline/ref=B19119E3E6F7E04B1DD83BCFF61983E9FC2597C89B589C03770C0C8AE8E88CDD1BAFAD2C47EC74478272847F30rDBAK" TargetMode="External"/><Relationship Id="rId228" Type="http://schemas.openxmlformats.org/officeDocument/2006/relationships/hyperlink" Target="consultantplus://offline/ref=B19119E3E6F7E04B1DD83BCFF61983E9FD289FCD9B5A9C03770C0C8AE8E88CDD09AFF52047E86A438967D22E768EEE70F688005C9EB3C55FrDB0K" TargetMode="External"/><Relationship Id="rId435" Type="http://schemas.openxmlformats.org/officeDocument/2006/relationships/hyperlink" Target="consultantplus://offline/ref=B19119E3E6F7E04B1DD83BCFF61983E9F7299CCB9D55C1097F550088EFE7D3CA0EE6F92147E869458A38D73B67D6E374EC96034182B1C7r5BCK" TargetMode="External"/><Relationship Id="rId642" Type="http://schemas.openxmlformats.org/officeDocument/2006/relationships/hyperlink" Target="consultantplus://offline/ref=5694DF12DE87FC6655BAC88A4E81F33E0DFFBDD0C786E6E1A2C4C3B6C8CBEF472223C3332D9AD8AF5443A6674001FCEAAA06D2441A7F6AD9s0BFK" TargetMode="External"/><Relationship Id="rId1065" Type="http://schemas.openxmlformats.org/officeDocument/2006/relationships/hyperlink" Target="consultantplus://offline/ref=5694DF12DE87FC6655BAC88A4E81F33E0DFCBDD0C286E6E1A2C4C3B6C8CBEF472223C3332C9DD3FB0C0CA73B0450EFEAAD06D04706s7BCK" TargetMode="External"/><Relationship Id="rId281" Type="http://schemas.openxmlformats.org/officeDocument/2006/relationships/hyperlink" Target="consultantplus://offline/ref=B19119E3E6F7E04B1DD83BCFF61983E9FC279DCA9A5B9C03770C0C8AE8E88CDD09AFF52047E868438867D22E768EEE70F688005C9EB3C55FrDB0K" TargetMode="External"/><Relationship Id="rId502" Type="http://schemas.openxmlformats.org/officeDocument/2006/relationships/hyperlink" Target="consultantplus://offline/ref=B19119E3E6F7E04B1DD83BCFF61983E9FC279AC89D569C03770C0C8AE8E88CDD09AFF52047E86A458867D22E768EEE70F688005C9EB3C55FrDB0K" TargetMode="External"/><Relationship Id="rId947" Type="http://schemas.openxmlformats.org/officeDocument/2006/relationships/hyperlink" Target="consultantplus://offline/ref=5694DF12DE87FC6655BAC88A4E81F33E0DFEB8D2C780E6E1A2C4C3B6C8CBEF472223C3332D9AD9A65C43A6674001FCEAAA06D2441A7F6AD9s0BFK" TargetMode="External"/><Relationship Id="rId76" Type="http://schemas.openxmlformats.org/officeDocument/2006/relationships/hyperlink" Target="consultantplus://offline/ref=B19119E3E6F7E04B1DD83BCFF61983E9FE2399CB9D5B9C03770C0C8AE8E88CDD09AFF52047E86A468067D22E768EEE70F688005C9EB3C55FrDB0K" TargetMode="External"/><Relationship Id="rId141" Type="http://schemas.openxmlformats.org/officeDocument/2006/relationships/hyperlink" Target="consultantplus://offline/ref=B19119E3E6F7E04B1DD83BCFF61983E9FE2498C99B589C03770C0C8AE8E88CDD1BAFAD2C47EC74478272847F30rDBAK" TargetMode="External"/><Relationship Id="rId379" Type="http://schemas.openxmlformats.org/officeDocument/2006/relationships/hyperlink" Target="consultantplus://offline/ref=B19119E3E6F7E04B1DD83BCFF61983E9FC2697CC9D5F9C03770C0C8AE8E88CDD09AFF52047E86A468567D22E768EEE70F688005C9EB3C55FrDB0K" TargetMode="External"/><Relationship Id="rId586" Type="http://schemas.openxmlformats.org/officeDocument/2006/relationships/hyperlink" Target="consultantplus://offline/ref=B19119E3E6F7E04B1DD83BCFF61983E9FC2399CB9C569C03770C0C8AE8E88CDD1BAFAD2C47EC74478272847F30rDBAK" TargetMode="External"/><Relationship Id="rId793" Type="http://schemas.openxmlformats.org/officeDocument/2006/relationships/hyperlink" Target="consultantplus://offline/ref=5694DF12DE87FC6655BAC88A4E81F33E0DFCBDD0C58DE6E1A2C4C3B6C8CBEF472223C3332D9ADAAC5843A6674001FCEAAA06D2441A7F6AD9s0BFK" TargetMode="External"/><Relationship Id="rId807" Type="http://schemas.openxmlformats.org/officeDocument/2006/relationships/hyperlink" Target="consultantplus://offline/ref=5694DF12DE87FC6655BAC88A4E81F33E0DFEBFD3CA81E6E1A2C4C3B6C8CBEF472223C3332D9AD9A65F43A6674001FCEAAA06D2441A7F6AD9s0BFK" TargetMode="External"/><Relationship Id="rId7" Type="http://schemas.openxmlformats.org/officeDocument/2006/relationships/hyperlink" Target="consultantplus://offline/ref=B19119E3E6F7E04B1DD83BCFF61983E9FD289BCB9A589C03770C0C8AE8E88CDD09AFF52047E86A478767D22E768EEE70F688005C9EB3C55FrDB0K" TargetMode="External"/><Relationship Id="rId239" Type="http://schemas.openxmlformats.org/officeDocument/2006/relationships/hyperlink" Target="consultantplus://offline/ref=B19119E3E6F7E04B1DD83BCFF61983E9FD289FCD9B5A9C03770C0C8AE8E88CDD09AFF52047E86B478967D22E768EEE70F688005C9EB3C55FrDB0K" TargetMode="External"/><Relationship Id="rId446" Type="http://schemas.openxmlformats.org/officeDocument/2006/relationships/hyperlink" Target="consultantplus://offline/ref=B19119E3E6F7E04B1DD83BCFF61983E9F82197C09855C1097F550088EFE7D3CA0EE6F92147E869468A38D73B67D6E374EC96034182B1C7r5BCK" TargetMode="External"/><Relationship Id="rId653" Type="http://schemas.openxmlformats.org/officeDocument/2006/relationships/hyperlink" Target="consultantplus://offline/ref=5694DF12DE87FC6655BAC88A4E81F33E0DFFBED9CA80E6E1A2C4C3B6C8CBEF4730239B3F2D9EC6AF5E56F03606s5B5K" TargetMode="External"/><Relationship Id="rId1076" Type="http://schemas.openxmlformats.org/officeDocument/2006/relationships/hyperlink" Target="consultantplus://offline/ref=5694DF12DE87FC6655BAC88A4E81F33E0DFEB8D3CA82E6E1A2C4C3B6C8CBEF4730239B3F2D9EC6AF5E56F03606s5B5K" TargetMode="External"/><Relationship Id="rId292" Type="http://schemas.openxmlformats.org/officeDocument/2006/relationships/hyperlink" Target="consultantplus://offline/ref=B19119E3E6F7E04B1DD83BCFF61983E9FC279DCA9A5B9C03770C0C8AE8E88CDD09AFF52047E86B428567D22E768EEE70F688005C9EB3C55FrDB0K" TargetMode="External"/><Relationship Id="rId306" Type="http://schemas.openxmlformats.org/officeDocument/2006/relationships/hyperlink" Target="consultantplus://offline/ref=B19119E3E6F7E04B1DD83BCFF61983E9FC279ACB975C9C03770C0C8AE8E88CDD09AFF52047E86A428267D22E768EEE70F688005C9EB3C55FrDB0K" TargetMode="External"/><Relationship Id="rId860" Type="http://schemas.openxmlformats.org/officeDocument/2006/relationships/hyperlink" Target="consultantplus://offline/ref=5694DF12DE87FC6655BAC88A4E81F33E0FFEBED6CA81E6E1A2C4C3B6C8CBEF472223C3332D9AD9AB5A43A6674001FCEAAA06D2441A7F6AD9s0BFK" TargetMode="External"/><Relationship Id="rId958" Type="http://schemas.openxmlformats.org/officeDocument/2006/relationships/hyperlink" Target="consultantplus://offline/ref=5694DF12DE87FC6655BAC88A4E81F33E0DFEBFD3CA87E6E1A2C4C3B6C8CBEF472223C3332D9AD8AA5E43A6674001FCEAAA06D2441A7F6AD9s0BFK" TargetMode="External"/><Relationship Id="rId87" Type="http://schemas.openxmlformats.org/officeDocument/2006/relationships/hyperlink" Target="consultantplus://offline/ref=B19119E3E6F7E04B1DD83BCFF61983E9FC2598C9985A9C03770C0C8AE8E88CDD09AFF52046EB6113D028D37232DFFD70F188025F82rBB0K" TargetMode="External"/><Relationship Id="rId513" Type="http://schemas.openxmlformats.org/officeDocument/2006/relationships/hyperlink" Target="consultantplus://offline/ref=B19119E3E6F7E04B1DD83BCFF61983E9FC2296CF9D579C03770C0C8AE8E88CDD09AFF52047E86A478667D22E768EEE70F688005C9EB3C55FrDB0K" TargetMode="External"/><Relationship Id="rId597" Type="http://schemas.openxmlformats.org/officeDocument/2006/relationships/hyperlink" Target="consultantplus://offline/ref=B19119E3E6F7E04B1DD83BCFF61983E9FC2399CB9C569C03770C0C8AE8E88CDD09AFF52047E86A408267D22E768EEE70F688005C9EB3C55FrDB0K" TargetMode="External"/><Relationship Id="rId720" Type="http://schemas.openxmlformats.org/officeDocument/2006/relationships/hyperlink" Target="consultantplus://offline/ref=5694DF12DE87FC6655BAC88A4E81F33E0DFABCD2CA82E6E1A2C4C3B6C8CBEF472223C3332D9AD8AD5C43A6674001FCEAAA06D2441A7F6AD9s0BFK" TargetMode="External"/><Relationship Id="rId818" Type="http://schemas.openxmlformats.org/officeDocument/2006/relationships/hyperlink" Target="consultantplus://offline/ref=5694DF12DE87FC6655BAC88A4E81F33E0DF8BAD8C684E6E1A2C4C3B6C8CBEF472223C33426CE89EB0845F2321A54F2F4AC18D0s4B6K" TargetMode="External"/><Relationship Id="rId152" Type="http://schemas.openxmlformats.org/officeDocument/2006/relationships/hyperlink" Target="consultantplus://offline/ref=B19119E3E6F7E04B1DD83BCFF61983E9FC279ACB975A9C03770C0C8AE8E88CDD09AFF52047E86A468167D22E768EEE70F688005C9EB3C55FrDB0K" TargetMode="External"/><Relationship Id="rId457" Type="http://schemas.openxmlformats.org/officeDocument/2006/relationships/hyperlink" Target="consultantplus://offline/ref=B19119E3E6F7E04B1DD83BCFF61983E9F82199C89C55C1097F550088EFE7D3CA0EE6F92147E86B4E8A38D73B67D6E374EC96034182B1C7r5BCK" TargetMode="External"/><Relationship Id="rId1003" Type="http://schemas.openxmlformats.org/officeDocument/2006/relationships/hyperlink" Target="consultantplus://offline/ref=5694DF12DE87FC6655BAC88A4E81F33E0DFFB2D4C084E6E1A2C4C3B6C8CBEF472223C3332D9AD8AA5843A6674001FCEAAA06D2441A7F6AD9s0BFK" TargetMode="External"/><Relationship Id="rId664" Type="http://schemas.openxmlformats.org/officeDocument/2006/relationships/hyperlink" Target="consultantplus://offline/ref=5694DF12DE87FC6655BAC88A4E81F33E0DFFBED9CA84E6E1A2C4C3B6C8CBEF472223C3332D9AD9AB5843A6674001FCEAAA06D2441A7F6AD9s0BFK" TargetMode="External"/><Relationship Id="rId871" Type="http://schemas.openxmlformats.org/officeDocument/2006/relationships/hyperlink" Target="consultantplus://offline/ref=5694DF12DE87FC6655BAC88A4E81F33E0FFEBED6CA81E6E1A2C4C3B6C8CBEF472223C3332D9AD9AE5D43A6674001FCEAAA06D2441A7F6AD9s0BFK" TargetMode="External"/><Relationship Id="rId969" Type="http://schemas.openxmlformats.org/officeDocument/2006/relationships/hyperlink" Target="consultantplus://offline/ref=5694DF12DE87FC6655BAC88A4E81F33E0DFEBFD3CA87E6E1A2C4C3B6C8CBEF472223C3332D9AD9A65F43A6674001FCEAAA06D2441A7F6AD9s0BFK" TargetMode="External"/><Relationship Id="rId14" Type="http://schemas.openxmlformats.org/officeDocument/2006/relationships/hyperlink" Target="consultantplus://offline/ref=B19119E3E6F7E04B1DD83BCFF61983E9FC2598C89F5D9C03770C0C8AE8E88CDD09AFF52342EA6113D028D37232DFFD70F188025F82rBB0K" TargetMode="External"/><Relationship Id="rId317" Type="http://schemas.openxmlformats.org/officeDocument/2006/relationships/hyperlink" Target="consultantplus://offline/ref=B19119E3E6F7E04B1DD83BCFF61983E9FC279ACB975C9C03770C0C8AE8E88CDD09AFF52047E86B4E8367D22E768EEE70F688005C9EB3C55FrDB0K" TargetMode="External"/><Relationship Id="rId524" Type="http://schemas.openxmlformats.org/officeDocument/2006/relationships/hyperlink" Target="consultantplus://offline/ref=B19119E3E6F7E04B1DD838DAEF1983E9FD269ECA9B55C1097F550088EFE7D3CA0EE6F92146E96C438A38D73B67D6E374EC96034182B1C7r5BCK" TargetMode="External"/><Relationship Id="rId731" Type="http://schemas.openxmlformats.org/officeDocument/2006/relationships/hyperlink" Target="consultantplus://offline/ref=5694DF12DE87FC6655BAC88A4E81F33E0DFEB8D1C185E6E1A2C4C3B6C8CBEF472223C3332D9AD9AD5543A6674001FCEAAA06D2441A7F6AD9s0BFK" TargetMode="External"/><Relationship Id="rId98" Type="http://schemas.openxmlformats.org/officeDocument/2006/relationships/hyperlink" Target="consultantplus://offline/ref=B19119E3E6F7E04B1DD83BCFF61983E9FC2598C9985A9C03770C0C8AE8E88CDD09AFF52244E16113D028D37232DFFD70F188025F82rBB0K" TargetMode="External"/><Relationship Id="rId163" Type="http://schemas.openxmlformats.org/officeDocument/2006/relationships/hyperlink" Target="consultantplus://offline/ref=B19119E3E6F7E04B1DD83BCFF61983E9FC219FC09B5F9C03770C0C8AE8E88CDD09AFF52047E86A448467D22E768EEE70F688005C9EB3C55FrDB0K" TargetMode="External"/><Relationship Id="rId370" Type="http://schemas.openxmlformats.org/officeDocument/2006/relationships/hyperlink" Target="consultantplus://offline/ref=B19119E3E6F7E04B1DD83BCFF61983E9FC229BCF99599C03770C0C8AE8E88CDD09AFF52047E86A468167D22E768EEE70F688005C9EB3C55FrDB0K" TargetMode="External"/><Relationship Id="rId829" Type="http://schemas.openxmlformats.org/officeDocument/2006/relationships/hyperlink" Target="consultantplus://offline/ref=5694DF12DE87FC6655BAC88A4E81F33E0DF8BAD7C482E6E1A2C4C3B6C8CBEF472223C3332D9AD8AE5C43A6674001FCEAAA06D2441A7F6AD9s0BFK" TargetMode="External"/><Relationship Id="rId1014" Type="http://schemas.openxmlformats.org/officeDocument/2006/relationships/hyperlink" Target="consultantplus://offline/ref=5694DF12DE87FC6655BAC88A4E81F33E0DFFB2D4C084E6E1A2C4C3B6C8CBEF472223C3332D9AD9A65B43A6674001FCEAAA06D2441A7F6AD9s0BFK" TargetMode="External"/><Relationship Id="rId230" Type="http://schemas.openxmlformats.org/officeDocument/2006/relationships/hyperlink" Target="consultantplus://offline/ref=B19119E3E6F7E04B1DD83BCFF61983E9FD289FCD9B5A9C03770C0C8AE8E88CDD09AFF52047E86A418467D22E768EEE70F688005C9EB3C55FrDB0K" TargetMode="External"/><Relationship Id="rId468" Type="http://schemas.openxmlformats.org/officeDocument/2006/relationships/hyperlink" Target="consultantplus://offline/ref=B19119E3E6F7E04B1DD83BCFF61983E9F8249ACC9F55C1097F550088EFE7D3CA0EE6F92147E86B428A38D73B67D6E374EC96034182B1C7r5BCK" TargetMode="External"/><Relationship Id="rId675" Type="http://schemas.openxmlformats.org/officeDocument/2006/relationships/hyperlink" Target="consultantplus://offline/ref=5694DF12DE87FC6655BAC88A4E81F33E0DFFBED5C68DE6E1A2C4C3B6C8CBEF472223C3332D9AD8A85A43A6674001FCEAAA06D2441A7F6AD9s0BFK" TargetMode="External"/><Relationship Id="rId882" Type="http://schemas.openxmlformats.org/officeDocument/2006/relationships/hyperlink" Target="consultantplus://offline/ref=5694DF12DE87FC6655BAC88A4E81F33E0CF1BAD5C681E6E1A2C4C3B6C8CBEF472223C3332D9AD8A95843A6674001FCEAAA06D2441A7F6AD9s0BFK" TargetMode="External"/><Relationship Id="rId25" Type="http://schemas.openxmlformats.org/officeDocument/2006/relationships/hyperlink" Target="consultantplus://offline/ref=B19119E3E6F7E04B1DD83BCFF61983E9FC2598C89F5D9C03770C0C8AE8E88CDD09AFF52047E868468767D22E768EEE70F688005C9EB3C55FrDB0K" TargetMode="External"/><Relationship Id="rId328" Type="http://schemas.openxmlformats.org/officeDocument/2006/relationships/hyperlink" Target="consultantplus://offline/ref=B19119E3E6F7E04B1DD83BCFF61983E9FC279ACB975C9C03770C0C8AE8E88CDD09AFF52047E868408167D22E768EEE70F688005C9EB3C55FrDB0K" TargetMode="External"/><Relationship Id="rId535" Type="http://schemas.openxmlformats.org/officeDocument/2006/relationships/hyperlink" Target="consultantplus://offline/ref=B19119E3E6F7E04B1DD838DAEF1983E9FD2196CA9C55C1097F550088EFE7D3CA0EE6F92147E869418A38D73B67D6E374EC96034182B1C7r5BCK" TargetMode="External"/><Relationship Id="rId742" Type="http://schemas.openxmlformats.org/officeDocument/2006/relationships/hyperlink" Target="consultantplus://offline/ref=5694DF12DE87FC6655BAC88A4E81F33E0DFFBDD1C786E6E1A2C4C3B6C8CBEF472223C3332D9ADCAA5F43A6674001FCEAAA06D2441A7F6AD9s0BFK" TargetMode="External"/><Relationship Id="rId174" Type="http://schemas.openxmlformats.org/officeDocument/2006/relationships/hyperlink" Target="consultantplus://offline/ref=B19119E3E6F7E04B1DD83BCFF61983E9FC2099C09B569C03770C0C8AE8E88CDD09AFF52047E86A468967D22E768EEE70F688005C9EB3C55FrDB0K" TargetMode="External"/><Relationship Id="rId381" Type="http://schemas.openxmlformats.org/officeDocument/2006/relationships/hyperlink" Target="consultantplus://offline/ref=B19119E3E6F7E04B1DD83BCFF61983E9FC2697CC9D5F9C03770C0C8AE8E88CDD09AFF52047E86A418267D22E768EEE70F688005C9EB3C55FrDB0K" TargetMode="External"/><Relationship Id="rId602" Type="http://schemas.openxmlformats.org/officeDocument/2006/relationships/hyperlink" Target="consultantplus://offline/ref=B19119E3E6F7E04B1DD83BCFF61983E9FC2399CA97589C03770C0C8AE8E88CDD09AFF52047E86A468367D22E768EEE70F688005C9EB3C55FrDB0K" TargetMode="External"/><Relationship Id="rId1025" Type="http://schemas.openxmlformats.org/officeDocument/2006/relationships/hyperlink" Target="consultantplus://offline/ref=5694DF12DE87FC6655BAC88A4E81F33E0FF9B9D5C086E6E1A2C4C3B6C8CBEF472223C3332D9AD8AE5A43A6674001FCEAAA06D2441A7F6AD9s0BFK" TargetMode="External"/><Relationship Id="rId241" Type="http://schemas.openxmlformats.org/officeDocument/2006/relationships/hyperlink" Target="consultantplus://offline/ref=B19119E3E6F7E04B1DD83BCFF61983E9FD289FCD9B5A9C03770C0C8AE8E88CDD09AFF52047E86B458867D22E768EEE70F688005C9EB3C55FrDB0K" TargetMode="External"/><Relationship Id="rId479" Type="http://schemas.openxmlformats.org/officeDocument/2006/relationships/hyperlink" Target="consultantplus://offline/ref=B19119E3E6F7E04B1DD83BCFF61983E9FC229ECA99599C03770C0C8AE8E88CDD1BAFAD2C47EC74478272847F30rDBAK" TargetMode="External"/><Relationship Id="rId686" Type="http://schemas.openxmlformats.org/officeDocument/2006/relationships/hyperlink" Target="consultantplus://offline/ref=5694DF12DE87FC6655BAC88A4E81F33E0DFEB8D1C381E6E1A2C4C3B6C8CBEF472223C3332D918CFE191DFF36004AF1E9B01AD245s0B5K" TargetMode="External"/><Relationship Id="rId893" Type="http://schemas.openxmlformats.org/officeDocument/2006/relationships/hyperlink" Target="consultantplus://offline/ref=5694DF12DE87FC6655BAC88A4E81F33E0CF1BAD5C681E6E1A2C4C3B6C8CBEF472223C3332D9AD9AD5443A6674001FCEAAA06D2441A7F6AD9s0BFK" TargetMode="External"/><Relationship Id="rId907" Type="http://schemas.openxmlformats.org/officeDocument/2006/relationships/hyperlink" Target="consultantplus://offline/ref=5694DF12DE87FC6655BAC88A4E81F33E0FF0B8D4CB82E6E1A2C4C3B6C8CBEF472223C3332D9AD8AD5F43A6674001FCEAAA06D2441A7F6AD9s0BFK" TargetMode="External"/><Relationship Id="rId36" Type="http://schemas.openxmlformats.org/officeDocument/2006/relationships/hyperlink" Target="consultantplus://offline/ref=B19119E3E6F7E04B1DD83BCFF61983E9FC2597C999569C03770C0C8AE8E88CDD09AFF52047E86B458567D22E768EEE70F688005C9EB3C55FrDB0K" TargetMode="External"/><Relationship Id="rId339" Type="http://schemas.openxmlformats.org/officeDocument/2006/relationships/hyperlink" Target="consultantplus://offline/ref=B19119E3E6F7E04B1DD83BCFF61983E9FC279ACB975C9C03770C0C8AE8E88CDD09AFF52047E8694F8567D22E768EEE70F688005C9EB3C55FrDB0K" TargetMode="External"/><Relationship Id="rId546" Type="http://schemas.openxmlformats.org/officeDocument/2006/relationships/hyperlink" Target="consultantplus://offline/ref=B19119E3E6F7E04B1DD838DAEF1983E9FE2997CE9D55C1097F550088EFE7D3CA0EE6F92147E86B438A38D73B67D6E374EC96034182B1C7r5BCK" TargetMode="External"/><Relationship Id="rId753" Type="http://schemas.openxmlformats.org/officeDocument/2006/relationships/hyperlink" Target="consultantplus://offline/ref=5694DF12DE87FC6655BAC88A4E81F33E0FFCBAD8CA87E6E1A2C4C3B6C8CBEF4730239B3F2D9EC6AF5E56F03606s5B5K" TargetMode="External"/><Relationship Id="rId101" Type="http://schemas.openxmlformats.org/officeDocument/2006/relationships/hyperlink" Target="consultantplus://offline/ref=B19119E3E6F7E04B1DD83BCFF61983E9FC2598C9985A9C03770C0C8AE8E88CDD09AFF52047E86E4E8367D22E768EEE70F688005C9EB3C55FrDB0K" TargetMode="External"/><Relationship Id="rId185" Type="http://schemas.openxmlformats.org/officeDocument/2006/relationships/hyperlink" Target="consultantplus://offline/ref=B19119E3E6F7E04B1DD83BCFF61983E9FC219FCF99599C03770C0C8AE8E88CDD09AFF52047E86B408167D22E768EEE70F688005C9EB3C55FrDB0K" TargetMode="External"/><Relationship Id="rId406" Type="http://schemas.openxmlformats.org/officeDocument/2006/relationships/hyperlink" Target="consultantplus://offline/ref=B19119E3E6F7E04B1DD83BCFF61983E9FE2999CC9A579C03770C0C8AE8E88CDD09AFF52047E86A4F8767D22E768EEE70F688005C9EB3C55FrDB0K" TargetMode="External"/><Relationship Id="rId960" Type="http://schemas.openxmlformats.org/officeDocument/2006/relationships/hyperlink" Target="consultantplus://offline/ref=5694DF12DE87FC6655BAC88A4E81F33E0DFEBFD3CA87E6E1A2C4C3B6C8CBEF472223C3332D9AD8A95E43A6674001FCEAAA06D2441A7F6AD9s0BFK" TargetMode="External"/><Relationship Id="rId1036" Type="http://schemas.openxmlformats.org/officeDocument/2006/relationships/hyperlink" Target="consultantplus://offline/ref=5694DF12DE87FC6655BAC88A4E81F33E0FFCBFD7C286E6E1A2C4C3B6C8CBEF4730239B3F2D9EC6AF5E56F03606s5B5K" TargetMode="External"/><Relationship Id="rId392" Type="http://schemas.openxmlformats.org/officeDocument/2006/relationships/hyperlink" Target="consultantplus://offline/ref=B19119E3E6F7E04B1DD83BCFF61983E9FC2697CC9D5F9C03770C0C8AE8E88CDD09AFF52646E33E16C5398B7F36C5E373EC94005Dr8B1K" TargetMode="External"/><Relationship Id="rId613" Type="http://schemas.openxmlformats.org/officeDocument/2006/relationships/hyperlink" Target="consultantplus://offline/ref=B19119E3E6F7E04B1DD83BCFF61983E9FC2399CA97579C03770C0C8AE8E88CDD09AFF52047E86A468667D22E768EEE70F688005C9EB3C55FrDB0K" TargetMode="External"/><Relationship Id="rId697" Type="http://schemas.openxmlformats.org/officeDocument/2006/relationships/hyperlink" Target="consultantplus://offline/ref=5694DF12DE87FC6655BAC88A4E81F33E0DFEB8D1C381E6E1A2C4C3B6C8CBEF472223C3332D9AD8A85E43A6674001FCEAAA06D2441A7F6AD9s0BFK" TargetMode="External"/><Relationship Id="rId820" Type="http://schemas.openxmlformats.org/officeDocument/2006/relationships/hyperlink" Target="consultantplus://offline/ref=5694DF12DE87FC6655BAC88A4E81F33E0DF8BAD8C684E6E1A2C4C3B6C8CBEF472223C3332D9AD8AB5543A6674001FCEAAA06D2441A7F6AD9s0BFK" TargetMode="External"/><Relationship Id="rId918" Type="http://schemas.openxmlformats.org/officeDocument/2006/relationships/hyperlink" Target="consultantplus://offline/ref=5694DF12DE87FC6655BAC88A4E81F33E0FF0B8D4CB82E6E1A2C4C3B6C8CBEF472223C3332D9AD9AE5C43A6674001FCEAAA06D2441A7F6AD9s0BFK" TargetMode="External"/><Relationship Id="rId252" Type="http://schemas.openxmlformats.org/officeDocument/2006/relationships/hyperlink" Target="consultantplus://offline/ref=B19119E3E6F7E04B1DD83BCFF61983E9FD289FCD9B5A9C03770C0C8AE8E88CDD09AFF52047E868468367D22E768EEE70F688005C9EB3C55FrDB0K" TargetMode="External"/><Relationship Id="rId47" Type="http://schemas.openxmlformats.org/officeDocument/2006/relationships/hyperlink" Target="consultantplus://offline/ref=B19119E3E6F7E04B1DD83BCFF61983E9FC2598C89F5D9C03770C0C8AE8E88CDD09AFF52047E86B418167D22E768EEE70F688005C9EB3C55FrDB0K" TargetMode="External"/><Relationship Id="rId112" Type="http://schemas.openxmlformats.org/officeDocument/2006/relationships/hyperlink" Target="consultantplus://offline/ref=B19119E3E6F7E04B1DD83BCFF61983E9FC2598C9985A9C03770C0C8AE8E88CDD09AFF52047E86F438767D22E768EEE70F688005C9EB3C55FrDB0K" TargetMode="External"/><Relationship Id="rId557" Type="http://schemas.openxmlformats.org/officeDocument/2006/relationships/hyperlink" Target="consultantplus://offline/ref=B19119E3E6F7E04B1DD83BCFF61983E9FD2299C8985D9C03770C0C8AE8E88CDD09AFF52047E86A468567D22E768EEE70F688005C9EB3C55FrDB0K" TargetMode="External"/><Relationship Id="rId764" Type="http://schemas.openxmlformats.org/officeDocument/2006/relationships/hyperlink" Target="consultantplus://offline/ref=5694DF12DE87FC6655BAC88A4E81F33E0DFCB3D8C786E6E1A2C4C3B6C8CBEF472223C3332D9AD8AA5543A6674001FCEAAA06D2441A7F6AD9s0BFK" TargetMode="External"/><Relationship Id="rId971" Type="http://schemas.openxmlformats.org/officeDocument/2006/relationships/hyperlink" Target="consultantplus://offline/ref=5694DF12DE87FC6655BAC88A4E81F33E0DFEBFD3CA87E6E1A2C4C3B6C8CBEF472223C3332D9AD9A65B43A6674001FCEAAA06D2441A7F6AD9s0BFK" TargetMode="External"/><Relationship Id="rId196" Type="http://schemas.openxmlformats.org/officeDocument/2006/relationships/hyperlink" Target="consultantplus://offline/ref=B19119E3E6F7E04B1DD83BCFF61983E9FC2696CA975D9C03770C0C8AE8E88CDD09AFF52047E86A468567D22E768EEE70F688005C9EB3C55FrDB0K" TargetMode="External"/><Relationship Id="rId417" Type="http://schemas.openxmlformats.org/officeDocument/2006/relationships/hyperlink" Target="consultantplus://offline/ref=B19119E3E6F7E04B1DD83BCFF61983E9FD2797CE965E9C03770C0C8AE8E88CDD09AFF52047E86A408367D22E768EEE70F688005C9EB3C55FrDB0K" TargetMode="External"/><Relationship Id="rId624" Type="http://schemas.openxmlformats.org/officeDocument/2006/relationships/hyperlink" Target="consultantplus://offline/ref=B19119E3E6F7E04B1DD83BCFF61983E9FC279DC99B5D9C03770C0C8AE8E88CDD1BAFAD2C47EC74478272847F30rDBAK" TargetMode="External"/><Relationship Id="rId831" Type="http://schemas.openxmlformats.org/officeDocument/2006/relationships/hyperlink" Target="consultantplus://offline/ref=5694DF12DE87FC6655BAC88A4E81F33E0DF8BAD7C482E6E1A2C4C3B6C8CBEF472223C3332D9AD8AD5443A6674001FCEAAA06D2441A7F6AD9s0BFK" TargetMode="External"/><Relationship Id="rId1047" Type="http://schemas.openxmlformats.org/officeDocument/2006/relationships/hyperlink" Target="consultantplus://offline/ref=5694DF12DE87FC6655BAC88A4E81F33E0FF1BFD8C081E6E1A2C4C3B6C8CBEF472223C33726CE89EB0845F2321A54F2F4AC18D0s4B6K" TargetMode="External"/><Relationship Id="rId263" Type="http://schemas.openxmlformats.org/officeDocument/2006/relationships/hyperlink" Target="consultantplus://offline/ref=B19119E3E6F7E04B1DD83BCFF61983E9FE299DCC96599C03770C0C8AE8E88CDD09AFF52047E86A418767D22E768EEE70F688005C9EB3C55FrDB0K" TargetMode="External"/><Relationship Id="rId470" Type="http://schemas.openxmlformats.org/officeDocument/2006/relationships/hyperlink" Target="consultantplus://offline/ref=B19119E3E6F7E04B1DD83BCFF61983E9F8249ACC9F55C1097F550088EFE7D3CA0EE6F92147E869478A38D73B67D6E374EC96034182B1C7r5BCK" TargetMode="External"/><Relationship Id="rId929" Type="http://schemas.openxmlformats.org/officeDocument/2006/relationships/hyperlink" Target="consultantplus://offline/ref=5694DF12DE87FC6655BAC88A4E81F33E0DFEB8D2C780E6E1A2C4C3B6C8CBEF472223C3332D9AD8AE5F43A6674001FCEAAA06D2441A7F6AD9s0BFK" TargetMode="External"/><Relationship Id="rId58" Type="http://schemas.openxmlformats.org/officeDocument/2006/relationships/hyperlink" Target="consultantplus://offline/ref=B19119E3E6F7E04B1DD83BCFF61983E9FC2598C89F5D9C03770C0C8AE8E88CDD09AFF52047E868448567D22E768EEE70F688005C9EB3C55FrDB0K" TargetMode="External"/><Relationship Id="rId123" Type="http://schemas.openxmlformats.org/officeDocument/2006/relationships/hyperlink" Target="consultantplus://offline/ref=B19119E3E6F7E04B1DD83BCFF61983E9FC2598C9985A9C03770C0C8AE8E88CDD09AFF52047E86C468267D22E768EEE70F688005C9EB3C55FrDB0K" TargetMode="External"/><Relationship Id="rId330" Type="http://schemas.openxmlformats.org/officeDocument/2006/relationships/hyperlink" Target="consultantplus://offline/ref=B19119E3E6F7E04B1DD83BCFF61983E9FC279ACB975C9C03770C0C8AE8E88CDD09AFF52047E8684E8567D22E768EEE70F688005C9EB3C55FrDB0K" TargetMode="External"/><Relationship Id="rId568" Type="http://schemas.openxmlformats.org/officeDocument/2006/relationships/hyperlink" Target="consultantplus://offline/ref=B19119E3E6F7E04B1DD83BCFF61983E9FD219CC0985A9C03770C0C8AE8E88CDD09AFF52047E86A468567D22E768EEE70F688005C9EB3C55FrDB0K" TargetMode="External"/><Relationship Id="rId775" Type="http://schemas.openxmlformats.org/officeDocument/2006/relationships/hyperlink" Target="consultantplus://offline/ref=5694DF12DE87FC6655BAC88A4E81F33E0FFAB3D3C180E6E1A2C4C3B6C8CBEF472223C3332D9AD8AE5C43A6674001FCEAAA06D2441A7F6AD9s0BFK" TargetMode="External"/><Relationship Id="rId982" Type="http://schemas.openxmlformats.org/officeDocument/2006/relationships/hyperlink" Target="consultantplus://offline/ref=5694DF12DE87FC6655BAC88A4E81F33E0DFEBFD3CA87E6E1A2C4C3B6C8CBEF472223C3332D9ADAA65943A6674001FCEAAA06D2441A7F6AD9s0BFK" TargetMode="External"/><Relationship Id="rId428" Type="http://schemas.openxmlformats.org/officeDocument/2006/relationships/hyperlink" Target="consultantplus://offline/ref=B19119E3E6F7E04B1DD83BCFF61983E9FE209CCD9D5D9C03770C0C8AE8E88CDD09AFF52047E86A468667D22E768EEE70F688005C9EB3C55FrDB0K" TargetMode="External"/><Relationship Id="rId635" Type="http://schemas.openxmlformats.org/officeDocument/2006/relationships/hyperlink" Target="consultantplus://offline/ref=5694DF12DE87FC6655BAC88A4E81F33E0DFFBED9CA84E6E1A2C4C3B6C8CBEF4730239B3F2D9EC6AF5E56F03606s5B5K" TargetMode="External"/><Relationship Id="rId842" Type="http://schemas.openxmlformats.org/officeDocument/2006/relationships/hyperlink" Target="consultantplus://offline/ref=5694DF12DE87FC6655BAC88A4E81F33E0DF8BAD7C482E6E1A2C4C3B6C8CBEF472223C3332D9ADBAF5843A6674001FCEAAA06D2441A7F6AD9s0BFK" TargetMode="External"/><Relationship Id="rId1058" Type="http://schemas.openxmlformats.org/officeDocument/2006/relationships/hyperlink" Target="consultantplus://offline/ref=5694DF12DE87FC6655BAC88A4E81F33E0DFCBDD0C58DE6E1A2C4C3B6C8CBEF4730239B3F2D9EC6AF5E56F03606s5B5K" TargetMode="External"/><Relationship Id="rId274" Type="http://schemas.openxmlformats.org/officeDocument/2006/relationships/hyperlink" Target="consultantplus://offline/ref=B19119E3E6F7E04B1DD83BCFF61983E9FE299DCC96599C03770C0C8AE8E88CDD09AFF52047E86B408667D22E768EEE70F688005C9EB3C55FrDB0K" TargetMode="External"/><Relationship Id="rId481" Type="http://schemas.openxmlformats.org/officeDocument/2006/relationships/hyperlink" Target="consultantplus://offline/ref=B19119E3E6F7E04B1DD83BCFF61983E9FC229ECA99599C03770C0C8AE8E88CDD09AFF52047E86A448767D22E768EEE70F688005C9EB3C55FrDB0K" TargetMode="External"/><Relationship Id="rId702" Type="http://schemas.openxmlformats.org/officeDocument/2006/relationships/hyperlink" Target="consultantplus://offline/ref=5694DF12DE87FC6655BAC88A4E81F33E0DFEBED0C784E6E1A2C4C3B6C8CBEF472223C3332D9AD8AE5A43A6674001FCEAAA06D2441A7F6AD9s0BFK" TargetMode="External"/><Relationship Id="rId69" Type="http://schemas.openxmlformats.org/officeDocument/2006/relationships/hyperlink" Target="consultantplus://offline/ref=B19119E3E6F7E04B1DD83BCFF61983E9FC2597C999569C03770C0C8AE8E88CDD09AFF52047E86B438867D22E768EEE70F688005C9EB3C55FrDB0K" TargetMode="External"/><Relationship Id="rId134" Type="http://schemas.openxmlformats.org/officeDocument/2006/relationships/hyperlink" Target="consultantplus://offline/ref=B19119E3E6F7E04B1DD83BCFF61983E9FC2598C8985B9C03770C0C8AE8E88CDD09AFF52047E86B418467D22E768EEE70F688005C9EB3C55FrDB0K" TargetMode="External"/><Relationship Id="rId579" Type="http://schemas.openxmlformats.org/officeDocument/2006/relationships/hyperlink" Target="consultantplus://offline/ref=B19119E3E6F7E04B1DD83BCFF61983E9FC2299C99A589C03770C0C8AE8E88CDD09AFF52047E86A438567D22E768EEE70F688005C9EB3C55FrDB0K" TargetMode="External"/><Relationship Id="rId786" Type="http://schemas.openxmlformats.org/officeDocument/2006/relationships/hyperlink" Target="consultantplus://offline/ref=5694DF12DE87FC6655BAC88A4E81F33E0DFCBDD1C581E6E1A2C4C3B6C8CBEF472223C3332D9ADBAF5443A6674001FCEAAA06D2441A7F6AD9s0BFK" TargetMode="External"/><Relationship Id="rId993" Type="http://schemas.openxmlformats.org/officeDocument/2006/relationships/hyperlink" Target="consultantplus://offline/ref=5694DF12DE87FC6655BAC88A4E81F33E0DFFBDD9CB86E6E1A2C4C3B6C8CBEF472223C3332D9AD9AE5943A6674001FCEAAA06D2441A7F6AD9s0BFK" TargetMode="External"/><Relationship Id="rId341" Type="http://schemas.openxmlformats.org/officeDocument/2006/relationships/hyperlink" Target="consultantplus://offline/ref=B19119E3E6F7E04B1DD83BCFF61983E9FC2698C1965D9C03770C0C8AE8E88CDD09AFF52047E86B468567D22E768EEE70F688005C9EB3C55FrDB0K" TargetMode="External"/><Relationship Id="rId439" Type="http://schemas.openxmlformats.org/officeDocument/2006/relationships/hyperlink" Target="consultantplus://offline/ref=B19119E3E6F7E04B1DD83BCFF61983E9FE259ACF9F5D9C03770C0C8AE8E88CDD1BAFAD2C47EC74478272847F30rDBAK" TargetMode="External"/><Relationship Id="rId646" Type="http://schemas.openxmlformats.org/officeDocument/2006/relationships/hyperlink" Target="consultantplus://offline/ref=5694DF12DE87FC6655BAC88A4E81F33E0DFFBDD0C786E6E1A2C4C3B6C8CBEF472223C3302C918CFE191DFF36004AF1E9B01AD245s0B5K" TargetMode="External"/><Relationship Id="rId1069" Type="http://schemas.openxmlformats.org/officeDocument/2006/relationships/hyperlink" Target="consultantplus://offline/ref=5694DF12DE87FC6655BAC88A4E81F33E0DFCBDD0C286E6E1A2C4C3B6C8CBEF472223C3302E92D3FB0C0CA73B0450EFEAAD06D04706s7BCK" TargetMode="External"/><Relationship Id="rId201" Type="http://schemas.openxmlformats.org/officeDocument/2006/relationships/hyperlink" Target="consultantplus://offline/ref=B19119E3E6F7E04B1DD83BCFF61983E9FC2696CA975D9C03770C0C8AE8E88CDD09AFF5264FE33E16C5398B7F36C5E373EC94005Dr8B1K" TargetMode="External"/><Relationship Id="rId285" Type="http://schemas.openxmlformats.org/officeDocument/2006/relationships/hyperlink" Target="consultantplus://offline/ref=B19119E3E6F7E04B1DD83BCFF61983E9FC279DCA9A5B9C03770C0C8AE8E88CDD09AFF52047E86A428267D22E768EEE70F688005C9EB3C55FrDB0K" TargetMode="External"/><Relationship Id="rId506" Type="http://schemas.openxmlformats.org/officeDocument/2006/relationships/hyperlink" Target="consultantplus://offline/ref=B19119E3E6F7E04B1DD83BCFF61983E9FC279AC89D569C03770C0C8AE8E88CDD09AFF52047E86A4E8567D22E768EEE70F688005C9EB3C55FrDB0K" TargetMode="External"/><Relationship Id="rId853" Type="http://schemas.openxmlformats.org/officeDocument/2006/relationships/hyperlink" Target="consultantplus://offline/ref=5694DF12DE87FC6655BAC88A4E81F33E0DFFB3D2CA86E6E1A2C4C3B6C8CBEF472223C33525918CFE191DFF36004AF1E9B01AD245s0B5K" TargetMode="External"/><Relationship Id="rId492" Type="http://schemas.openxmlformats.org/officeDocument/2006/relationships/hyperlink" Target="consultantplus://offline/ref=B19119E3E6F7E04B1DD83BCFF61983E9FD2098CB9A589C03770C0C8AE8E88CDD09AFF5204CBC3B03D461867B2CDBE06EF09602r5BEK" TargetMode="External"/><Relationship Id="rId713" Type="http://schemas.openxmlformats.org/officeDocument/2006/relationships/hyperlink" Target="consultantplus://offline/ref=5694DF12DE87FC6655BAC88A4E81F33E0DFABED8CB82E6E1A2C4C3B6C8CBEF472223C3332D9AD8AE5843A6674001FCEAAA06D2441A7F6AD9s0BFK" TargetMode="External"/><Relationship Id="rId797" Type="http://schemas.openxmlformats.org/officeDocument/2006/relationships/hyperlink" Target="consultantplus://offline/ref=5694DF12DE87FC6655BAC88A4E81F33E0DFCBDD0C580E6E1A2C4C3B6C8CBEF472223C3332D9AD9AD5543A6674001FCEAAA06D2441A7F6AD9s0BFK" TargetMode="External"/><Relationship Id="rId920" Type="http://schemas.openxmlformats.org/officeDocument/2006/relationships/hyperlink" Target="consultantplus://offline/ref=5694DF12DE87FC6655BAC88A4E81F33E0FF0B8D4CB82E6E1A2C4C3B6C8CBEF472223C3332D9AD9AD5943A6674001FCEAAA06D2441A7F6AD9s0BFK" TargetMode="External"/><Relationship Id="rId145" Type="http://schemas.openxmlformats.org/officeDocument/2006/relationships/hyperlink" Target="consultantplus://offline/ref=B19119E3E6F7E04B1DD83BCFF61983E9FE2498C99B589C03770C0C8AE8E88CDD09AFF52047E86A428667D22E768EEE70F688005C9EB3C55FrDB0K" TargetMode="External"/><Relationship Id="rId352" Type="http://schemas.openxmlformats.org/officeDocument/2006/relationships/hyperlink" Target="consultantplus://offline/ref=B19119E3E6F7E04B1DD83BCFF61983E9FC2099C09B5C9C03770C0C8AE8E88CDD09AFF52047E86B408367D22E768EEE70F688005C9EB3C55FrDB0K" TargetMode="External"/><Relationship Id="rId212" Type="http://schemas.openxmlformats.org/officeDocument/2006/relationships/hyperlink" Target="consultantplus://offline/ref=B19119E3E6F7E04B1DD83BCFF61983E9FE279BCE975A9C03770C0C8AE8E88CDD09AFF52047E86A428267D22E768EEE70F688005C9EB3C55FrDB0K" TargetMode="External"/><Relationship Id="rId657" Type="http://schemas.openxmlformats.org/officeDocument/2006/relationships/hyperlink" Target="consultantplus://offline/ref=5694DF12DE87FC6655BAC88A4E81F33E0DFFBED9CA84E6E1A2C4C3B6C8CBEF4730239B3F2D9EC6AF5E56F03606s5B5K" TargetMode="External"/><Relationship Id="rId864" Type="http://schemas.openxmlformats.org/officeDocument/2006/relationships/hyperlink" Target="consultantplus://offline/ref=5694DF12DE87FC6655BAC88A4E81F33E0FFEBED6CA81E6E1A2C4C3B6C8CBEF472223C3332D9AD8AA5E43A6674001FCEAAA06D2441A7F6AD9s0BFK" TargetMode="External"/><Relationship Id="rId296" Type="http://schemas.openxmlformats.org/officeDocument/2006/relationships/hyperlink" Target="consultantplus://offline/ref=B19119E3E6F7E04B1DD83BCFF61983E9FC279DCA9A5B9C03770C0C8AE8E88CDD09AFF52047E86B4E8267D22E768EEE70F688005C9EB3C55FrDB0K" TargetMode="External"/><Relationship Id="rId517" Type="http://schemas.openxmlformats.org/officeDocument/2006/relationships/hyperlink" Target="consultantplus://offline/ref=B19119E3E6F7E04B1DD83BCFF61983E9FE299ECA99579C03770C0C8AE8E88CDD09AFF52047E86A448667D22E768EEE70F688005C9EB3C55FrDB0K" TargetMode="External"/><Relationship Id="rId724" Type="http://schemas.openxmlformats.org/officeDocument/2006/relationships/hyperlink" Target="consultantplus://offline/ref=5694DF12DE87FC6655BAC88A4E81F33E0DFABCD2CA82E6E1A2C4C3B6C8CBEF472223C3332D9ADAAC5F43A6674001FCEAAA06D2441A7F6AD9s0BFK" TargetMode="External"/><Relationship Id="rId931" Type="http://schemas.openxmlformats.org/officeDocument/2006/relationships/hyperlink" Target="consultantplus://offline/ref=5694DF12DE87FC6655BAC88A4E81F33E0DFEB8D2C780E6E1A2C4C3B6C8CBEF472223C3332D9AD8AC5943A6674001FCEAAA06D2441A7F6AD9s0BFK" TargetMode="External"/><Relationship Id="rId60" Type="http://schemas.openxmlformats.org/officeDocument/2006/relationships/hyperlink" Target="consultantplus://offline/ref=B19119E3E6F7E04B1DD83BCFF61983E9FC2598C9985A9C03770C0C8AE8E88CDD1BAFAD2C47EC74478272847F30rDBAK" TargetMode="External"/><Relationship Id="rId156" Type="http://schemas.openxmlformats.org/officeDocument/2006/relationships/hyperlink" Target="consultantplus://offline/ref=B19119E3E6F7E04B1DD83BCFF61983E9FC279ACB975A9C03770C0C8AE8E88CDD09AFF52047E86A4F8867D22E768EEE70F688005C9EB3C55FrDB0K" TargetMode="External"/><Relationship Id="rId363" Type="http://schemas.openxmlformats.org/officeDocument/2006/relationships/hyperlink" Target="consultantplus://offline/ref=B19119E3E6F7E04B1DD83BCFF61983E9F92896CC9408CB012659028FE0B8C4CD47EAF82147EB6B4CD53DC22A3FDBE76EF2951E5D80B3rCB4K" TargetMode="External"/><Relationship Id="rId570" Type="http://schemas.openxmlformats.org/officeDocument/2006/relationships/hyperlink" Target="consultantplus://offline/ref=B19119E3E6F7E04B1DD83BCFF61983E9FD219CC0985A9C03770C0C8AE8E88CDD09AFF52047E86A438967D22E768EEE70F688005C9EB3C55FrDB0K" TargetMode="External"/><Relationship Id="rId1007" Type="http://schemas.openxmlformats.org/officeDocument/2006/relationships/hyperlink" Target="consultantplus://offline/ref=5694DF12DE87FC6655BAC88A4E81F33E0DFFB2D4C084E6E1A2C4C3B6C8CBEF472223C3362D918CFE191DFF36004AF1E9B01AD245s0B5K" TargetMode="External"/><Relationship Id="rId223" Type="http://schemas.openxmlformats.org/officeDocument/2006/relationships/hyperlink" Target="consultantplus://offline/ref=B19119E3E6F7E04B1DD83BCFF61983E9FD289FCD9B5A9C03770C0C8AE8E88CDD1BAFAD2C47EC74478272847F30rDBAK" TargetMode="External"/><Relationship Id="rId430" Type="http://schemas.openxmlformats.org/officeDocument/2006/relationships/hyperlink" Target="consultantplus://offline/ref=B19119E3E6F7E04B1DD83BCFF61983E9FE209CCD9D5D9C03770C0C8AE8E88CDD09AFF52047E86A438967D22E768EEE70F688005C9EB3C55FrDB0K" TargetMode="External"/><Relationship Id="rId668" Type="http://schemas.openxmlformats.org/officeDocument/2006/relationships/hyperlink" Target="consultantplus://offline/ref=5694DF12DE87FC6655BAC88A4E81F33E0DFFBED5C68DE6E1A2C4C3B6C8CBEF472223C3332D9AD8AD5543A6674001FCEAAA06D2441A7F6AD9s0BFK" TargetMode="External"/><Relationship Id="rId875" Type="http://schemas.openxmlformats.org/officeDocument/2006/relationships/hyperlink" Target="consultantplus://offline/ref=5694DF12DE87FC6655BAC88A4E81F33E0CF1BAD5C681E6E1A2C4C3B6C8CBEF4730239B3F2D9EC6AF5E56F03606s5B5K" TargetMode="External"/><Relationship Id="rId1060" Type="http://schemas.openxmlformats.org/officeDocument/2006/relationships/hyperlink" Target="consultantplus://offline/ref=5694DF12DE87FC6655BAC88A4E81F33E0DFCBDD0C58DE6E1A2C4C3B6C8CBEF472223C3332D9ADAAE5943A6674001FCEAAA06D2441A7F6AD9s0BFK" TargetMode="External"/><Relationship Id="rId18" Type="http://schemas.openxmlformats.org/officeDocument/2006/relationships/hyperlink" Target="consultantplus://offline/ref=B19119E3E6F7E04B1DD83BCFF61983E9FC2598C89F5D9C03770C0C8AE8E88CDD09AFF52345E06113D028D37232DFFD70F188025F82rBB0K" TargetMode="External"/><Relationship Id="rId528" Type="http://schemas.openxmlformats.org/officeDocument/2006/relationships/hyperlink" Target="consultantplus://offline/ref=B19119E3E6F7E04B1DD838DAEF1983E9FD229ACA9855C1097F550088EFE7D3CA0EE6F92147E86A438A38D73B67D6E374EC96034182B1C7r5BCK" TargetMode="External"/><Relationship Id="rId735" Type="http://schemas.openxmlformats.org/officeDocument/2006/relationships/hyperlink" Target="consultantplus://offline/ref=5694DF12DE87FC6655BAC88A4E81F33E0DFEBBD2C080E6E1A2C4C3B6C8CBEF4730239B3F2D9EC6AF5E56F03606s5B5K" TargetMode="External"/><Relationship Id="rId942" Type="http://schemas.openxmlformats.org/officeDocument/2006/relationships/hyperlink" Target="consultantplus://offline/ref=5694DF12DE87FC6655BAC88A4E81F33E0DFEB8D2C780E6E1A2C4C3B6C8CBEF472223C3332D9AD9AD5F43A6674001FCEAAA06D2441A7F6AD9s0BFK" TargetMode="External"/><Relationship Id="rId167" Type="http://schemas.openxmlformats.org/officeDocument/2006/relationships/hyperlink" Target="consultantplus://offline/ref=B19119E3E6F7E04B1DD83BCFF61983E9FC219FC09B5F9C03770C0C8AE8E88CDD09AFF52047E86A438467D22E768EEE70F688005C9EB3C55FrDB0K" TargetMode="External"/><Relationship Id="rId374" Type="http://schemas.openxmlformats.org/officeDocument/2006/relationships/hyperlink" Target="consultantplus://offline/ref=B19119E3E6F7E04B1DD83BCFF61983E9FE229ECC9E5A9C03770C0C8AE8E88CDD1BAFAD2C47EC74478272847F30rDBAK" TargetMode="External"/><Relationship Id="rId581" Type="http://schemas.openxmlformats.org/officeDocument/2006/relationships/hyperlink" Target="consultantplus://offline/ref=B19119E3E6F7E04B1DD83BCFF61983E9FD299ECF9F589C03770C0C8AE8E88CDD1BAFAD2C47EC74478272847F30rDBAK" TargetMode="External"/><Relationship Id="rId1018" Type="http://schemas.openxmlformats.org/officeDocument/2006/relationships/hyperlink" Target="consultantplus://offline/ref=5694DF12DE87FC6655BAC88A4E81F33E09FDBCD6CB8EBBEBAA9DCFB4CFC4B050256ACF322D9AD9AA561CA3725159F1EEB018D159067D68sDBAK" TargetMode="External"/><Relationship Id="rId71" Type="http://schemas.openxmlformats.org/officeDocument/2006/relationships/hyperlink" Target="consultantplus://offline/ref=B19119E3E6F7E04B1DD83BCFF61983E9FE2396CB9C5B9C03770C0C8AE8E88CDD1BAFAD2C47EC74478272847F30rDBAK" TargetMode="External"/><Relationship Id="rId234" Type="http://schemas.openxmlformats.org/officeDocument/2006/relationships/hyperlink" Target="consultantplus://offline/ref=B19119E3E6F7E04B1DD83BCFF61983E9FD289FCD9B5A9C03770C0C8AE8E88CDD09AFF52047E86A408967D22E768EEE70F688005C9EB3C55FrDB0K" TargetMode="External"/><Relationship Id="rId679" Type="http://schemas.openxmlformats.org/officeDocument/2006/relationships/hyperlink" Target="consultantplus://offline/ref=5694DF12DE87FC6655BAC88A4E81F33E0DFFBED5C68DE6E1A2C4C3B6C8CBEF472223C3332D9AD8A65C43A6674001FCEAAA06D2441A7F6AD9s0BFK" TargetMode="External"/><Relationship Id="rId802" Type="http://schemas.openxmlformats.org/officeDocument/2006/relationships/hyperlink" Target="consultantplus://offline/ref=5694DF12DE87FC6655BAC88A4E81F33E0DFDBCD5C183E6E1A2C4C3B6C8CBEF472223C3332D9AD8AC5E43A6674001FCEAAA06D2441A7F6AD9s0BFK" TargetMode="External"/><Relationship Id="rId886" Type="http://schemas.openxmlformats.org/officeDocument/2006/relationships/hyperlink" Target="consultantplus://offline/ref=5694DF12DE87FC6655BAC88A4E81F33E0CF1BAD5C681E6E1A2C4C3B6C8CBEF472223C3332D9AD8A85543A6674001FCEAAA06D2441A7F6AD9s0BFK" TargetMode="External"/><Relationship Id="rId2" Type="http://schemas.microsoft.com/office/2007/relationships/stylesWithEffects" Target="stylesWithEffects.xml"/><Relationship Id="rId29" Type="http://schemas.openxmlformats.org/officeDocument/2006/relationships/hyperlink" Target="consultantplus://offline/ref=B19119E3E6F7E04B1DD83BCFF61983E9FC2598C89F5D9C03770C0C8AE8E88CDD09AFF52047E869438167D22E768EEE70F688005C9EB3C55FrDB0K" TargetMode="External"/><Relationship Id="rId441" Type="http://schemas.openxmlformats.org/officeDocument/2006/relationships/hyperlink" Target="consultantplus://offline/ref=B19119E3E6F7E04B1DD83BCFF61983E9FE259ACF9F5D9C03770C0C8AE8E88CDD09AFF52743E33E16C5398B7F36C5E373EC94005Dr8B1K" TargetMode="External"/><Relationship Id="rId539" Type="http://schemas.openxmlformats.org/officeDocument/2006/relationships/hyperlink" Target="consultantplus://offline/ref=B19119E3E6F7E04B1DD838DAEF1983E9FD229ECD9655C1097F550088EFE7D3CA0EE6F92147E86A408A38D73B67D6E374EC96034182B1C7r5BCK" TargetMode="External"/><Relationship Id="rId746" Type="http://schemas.openxmlformats.org/officeDocument/2006/relationships/hyperlink" Target="consultantplus://offline/ref=5694DF12DE87FC6655BAC88A4E81F33E06F9BBD2CA8EBBEBAA9DCFB4CFC4B050256ACF322D9AD9A9561CA3725159F1EEB018D159067D68sDBAK" TargetMode="External"/><Relationship Id="rId1071" Type="http://schemas.openxmlformats.org/officeDocument/2006/relationships/hyperlink" Target="consultantplus://offline/ref=5694DF12DE87FC6655BAC88A4E81F33E0DFBBCD9C382E6E1A2C4C3B6C8CBEF4730239B3F2D9EC6AF5E56F03606s5B5K" TargetMode="External"/><Relationship Id="rId178" Type="http://schemas.openxmlformats.org/officeDocument/2006/relationships/hyperlink" Target="consultantplus://offline/ref=B19119E3E6F7E04B1DD83BCFF61983E9FC219FCF99599C03770C0C8AE8E88CDD1BAFAD2C47EC74478272847F30rDBAK" TargetMode="External"/><Relationship Id="rId301" Type="http://schemas.openxmlformats.org/officeDocument/2006/relationships/hyperlink" Target="consultantplus://offline/ref=B19119E3E6F7E04B1DD83BCFF61983E9FC279DCA9A5B9C03770C0C8AE8E88CDD09AFF52047E868458267D22E768EEE70F688005C9EB3C55FrDB0K" TargetMode="External"/><Relationship Id="rId953" Type="http://schemas.openxmlformats.org/officeDocument/2006/relationships/hyperlink" Target="consultantplus://offline/ref=5694DF12DE87FC6655BAC88A4E81F33E0DFEB8D2C780E6E1A2C4C3B6C8CBEF472223C3332D9ADAAD5E43A6674001FCEAAA06D2441A7F6AD9s0BFK" TargetMode="External"/><Relationship Id="rId1029" Type="http://schemas.openxmlformats.org/officeDocument/2006/relationships/hyperlink" Target="consultantplus://offline/ref=5694DF12DE87FC6655BAC88A4E81F33E06F0B9D3C08EBBEBAA9DCFB4CFC4B050256ACF322D9AD9AF561CA3725159F1EEB018D159067D68sDBAK" TargetMode="External"/><Relationship Id="rId82" Type="http://schemas.openxmlformats.org/officeDocument/2006/relationships/hyperlink" Target="consultantplus://offline/ref=B19119E3E6F7E04B1DD83BCFF61983E9FC2598C9985A9C03770C0C8AE8E88CDD09AFF52047E86B448567D22E768EEE70F688005C9EB3C55FrDB0K" TargetMode="External"/><Relationship Id="rId385" Type="http://schemas.openxmlformats.org/officeDocument/2006/relationships/hyperlink" Target="consultantplus://offline/ref=B19119E3E6F7E04B1DD83BCFF61983E9FC2697CC9D5F9C03770C0C8AE8E88CDD09AFF52047E86B418267D22E768EEE70F688005C9EB3C55FrDB0K" TargetMode="External"/><Relationship Id="rId592" Type="http://schemas.openxmlformats.org/officeDocument/2006/relationships/hyperlink" Target="consultantplus://offline/ref=B19119E3E6F7E04B1DD83BCFF61983E9FC2399CB9C569C03770C0C8AE8E88CDD09AFF52047E86A428867D22E768EEE70F688005C9EB3C55FrDB0K" TargetMode="External"/><Relationship Id="rId606" Type="http://schemas.openxmlformats.org/officeDocument/2006/relationships/hyperlink" Target="consultantplus://offline/ref=B19119E3E6F7E04B1DD83BCFF61983E9FC2399CA97589C03770C0C8AE8E88CDD09AFF52047E86B4F8267D22E768EEE70F688005C9EB3C55FrDB0K" TargetMode="External"/><Relationship Id="rId813" Type="http://schemas.openxmlformats.org/officeDocument/2006/relationships/hyperlink" Target="consultantplus://offline/ref=5694DF12DE87FC6655BAC88A4E81F33E0DF8BAD8C684E6E1A2C4C3B6C8CBEF4730239B3F2D9EC6AF5E56F03606s5B5K" TargetMode="External"/><Relationship Id="rId245" Type="http://schemas.openxmlformats.org/officeDocument/2006/relationships/hyperlink" Target="consultantplus://offline/ref=B19119E3E6F7E04B1DD83BCFF61983E9FD289FCD9B5A9C03770C0C8AE8E88CDD09AFF52047E86B418967D22E768EEE70F688005C9EB3C55FrDB0K" TargetMode="External"/><Relationship Id="rId452" Type="http://schemas.openxmlformats.org/officeDocument/2006/relationships/hyperlink" Target="consultantplus://offline/ref=B19119E3E6F7E04B1DD83BCFF61983E9F72497C09F55C1097F550088EFE7D3D80EBEF52143F66A449F6E867Dr3B3K" TargetMode="External"/><Relationship Id="rId897" Type="http://schemas.openxmlformats.org/officeDocument/2006/relationships/hyperlink" Target="consultantplus://offline/ref=5694DF12DE87FC6655BAC88A4E81F33E0CF1BAD5C681E6E1A2C4C3B6C8CBEF472223C3332D9AD9A95543A6674001FCEAAA06D2441A7F6AD9s0BFK" TargetMode="External"/><Relationship Id="rId1082" Type="http://schemas.openxmlformats.org/officeDocument/2006/relationships/fontTable" Target="fontTable.xml"/><Relationship Id="rId105" Type="http://schemas.openxmlformats.org/officeDocument/2006/relationships/hyperlink" Target="consultantplus://offline/ref=B19119E3E6F7E04B1DD83BCFF61983E9FC2598C9985A9C03770C0C8AE8E88CDD09AFF52047E86F468567D22E768EEE70F688005C9EB3C55FrDB0K" TargetMode="External"/><Relationship Id="rId312" Type="http://schemas.openxmlformats.org/officeDocument/2006/relationships/hyperlink" Target="consultantplus://offline/ref=B19119E3E6F7E04B1DD83BCFF61983E9FC279ACB975C9C03770C0C8AE8E88CDD09AFF52047E86B468067D22E768EEE70F688005C9EB3C55FrDB0K" TargetMode="External"/><Relationship Id="rId757" Type="http://schemas.openxmlformats.org/officeDocument/2006/relationships/hyperlink" Target="consultantplus://offline/ref=5694DF12DE87FC6655BAC88A4E81F33E0DFCBFD5C685E6E1A2C4C3B6C8CBEF4730239B3F2D9EC6AF5E56F03606s5B5K" TargetMode="External"/><Relationship Id="rId964" Type="http://schemas.openxmlformats.org/officeDocument/2006/relationships/hyperlink" Target="consultantplus://offline/ref=5694DF12DE87FC6655BAC88A4E81F33E0DFEBFD3CA87E6E1A2C4C3B6C8CBEF472223C3332D9AD9AE5C43A6674001FCEAAA06D2441A7F6AD9s0BFK" TargetMode="External"/><Relationship Id="rId93" Type="http://schemas.openxmlformats.org/officeDocument/2006/relationships/hyperlink" Target="consultantplus://offline/ref=B19119E3E6F7E04B1DD83BCFF61983E9FC2598C9985A9C03770C0C8AE8E88CDD09AFF52047E86E448967D22E768EEE70F688005C9EB3C55FrDB0K" TargetMode="External"/><Relationship Id="rId189" Type="http://schemas.openxmlformats.org/officeDocument/2006/relationships/hyperlink" Target="consultantplus://offline/ref=B19119E3E6F7E04B1DD83BCFF61983E9FC219FCF99599C03770C0C8AE8E88CDD09AFF52047E8684E8467D22E768EEE70F688005C9EB3C55FrDB0K" TargetMode="External"/><Relationship Id="rId396" Type="http://schemas.openxmlformats.org/officeDocument/2006/relationships/hyperlink" Target="consultantplus://offline/ref=B19119E3E6F7E04B1DD83BCFF61983E9FD209ACB9E599C03770C0C8AE8E88CDD1BAFAD2C47EC74478272847F30rDBAK" TargetMode="External"/><Relationship Id="rId617" Type="http://schemas.openxmlformats.org/officeDocument/2006/relationships/hyperlink" Target="consultantplus://offline/ref=B19119E3E6F7E04B1DD83BCFF61983E9FC2398C0985F9C03770C0C8AE8E88CDD09AFF52047E86A468067D22E768EEE70F688005C9EB3C55FrDB0K" TargetMode="External"/><Relationship Id="rId824" Type="http://schemas.openxmlformats.org/officeDocument/2006/relationships/hyperlink" Target="consultantplus://offline/ref=5694DF12DE87FC6655BAC88A4E81F33E0DF9BCD8C68DE6E1A2C4C3B6C8CBEF472223C33126CE89EB0845F2321A54F2F4AC18D0s4B6K" TargetMode="External"/><Relationship Id="rId256" Type="http://schemas.openxmlformats.org/officeDocument/2006/relationships/hyperlink" Target="consultantplus://offline/ref=B19119E3E6F7E04B1DD83BCFF61983E9FE299DCC96599C03770C0C8AE8E88CDD09AFF52047E86A458567D22E768EEE70F688005C9EB3C55FrDB0K" TargetMode="External"/><Relationship Id="rId463" Type="http://schemas.openxmlformats.org/officeDocument/2006/relationships/hyperlink" Target="consultantplus://offline/ref=B19119E3E6F7E04B1DD83BCFF61983E9FA289EC99C55C1097F550088EFE7D3CA0EE6F92147E86B448A38D73B67D6E374EC96034182B1C7r5BCK" TargetMode="External"/><Relationship Id="rId670" Type="http://schemas.openxmlformats.org/officeDocument/2006/relationships/hyperlink" Target="consultantplus://offline/ref=5694DF12DE87FC6655BAC88A4E81F33E0DFFBED5C68DE6E1A2C4C3B6C8CBEF472223C3332D9AD8AC5C43A6674001FCEAAA06D2441A7F6AD9s0BFK" TargetMode="External"/><Relationship Id="rId116" Type="http://schemas.openxmlformats.org/officeDocument/2006/relationships/hyperlink" Target="consultantplus://offline/ref=B19119E3E6F7E04B1DD83BCFF61983E9FC2598C9985A9C03770C0C8AE8E88CDD09AFF52446EF6113D028D37232DFFD70F188025F82rBB0K" TargetMode="External"/><Relationship Id="rId323" Type="http://schemas.openxmlformats.org/officeDocument/2006/relationships/hyperlink" Target="consultantplus://offline/ref=B19119E3E6F7E04B1DD83BCFF61983E9FC279ACB975C9C03770C0C8AE8E88CDD09AFF52047E868448867D22E768EEE70F688005C9EB3C55FrDB0K" TargetMode="External"/><Relationship Id="rId530" Type="http://schemas.openxmlformats.org/officeDocument/2006/relationships/hyperlink" Target="consultantplus://offline/ref=B19119E3E6F7E04B1DD838DAEF1983E9FD229ACA9855C1097F550088EFE7D3CA0EE6F92147EB63408A38D73B67D6E374EC96034182B1C7r5BCK" TargetMode="External"/><Relationship Id="rId768" Type="http://schemas.openxmlformats.org/officeDocument/2006/relationships/hyperlink" Target="consultantplus://offline/ref=5694DF12DE87FC6655BAC88A4E81F33E0DFCB3D8C786E6E1A2C4C3B6C8CBEF472223C3332D9AD8A75843A6674001FCEAAA06D2441A7F6AD9s0BFK" TargetMode="External"/><Relationship Id="rId975" Type="http://schemas.openxmlformats.org/officeDocument/2006/relationships/hyperlink" Target="consultantplus://offline/ref=5694DF12DE87FC6655BAC88A4E81F33E0DFEBFD3CA87E6E1A2C4C3B6C8CBEF472223C3332D9ADAAC5443A6674001FCEAAA06D2441A7F6AD9s0BFK" TargetMode="External"/><Relationship Id="rId20" Type="http://schemas.openxmlformats.org/officeDocument/2006/relationships/hyperlink" Target="consultantplus://offline/ref=B19119E3E6F7E04B1DD83BCFF61983E9FC2598C89F5D9C03770C0C8AE8E88CDD09AFF52047E86B418167D22E768EEE70F688005C9EB3C55FrDB0K" TargetMode="External"/><Relationship Id="rId628" Type="http://schemas.openxmlformats.org/officeDocument/2006/relationships/hyperlink" Target="consultantplus://offline/ref=B19119E3E6F7E04B1DD83BCFF61983E9FC279DC99B5D9C03770C0C8AE8E88CDD09AFF52047E86B4F8167D22E768EEE70F688005C9EB3C55FrDB0K" TargetMode="External"/><Relationship Id="rId835" Type="http://schemas.openxmlformats.org/officeDocument/2006/relationships/hyperlink" Target="consultantplus://offline/ref=5694DF12DE87FC6655BAC88A4E81F33E0DF8BAD7C482E6E1A2C4C3B6C8CBEF472223C3332D9AD8A85D43A6674001FCEAAA06D2441A7F6AD9s0BFK" TargetMode="External"/><Relationship Id="rId267" Type="http://schemas.openxmlformats.org/officeDocument/2006/relationships/hyperlink" Target="consultantplus://offline/ref=B19119E3E6F7E04B1DD83BCFF61983E9FE299DCC96599C03770C0C8AE8E88CDD09AFF52047E86B458067D22E768EEE70F688005C9EB3C55FrDB0K" TargetMode="External"/><Relationship Id="rId474" Type="http://schemas.openxmlformats.org/officeDocument/2006/relationships/hyperlink" Target="consultantplus://offline/ref=B19119E3E6F7E04B1DD83BCFF61983E9FD299CC09C5B9C03770C0C8AE8E88CDD09AFF52047E86A458167D22E768EEE70F688005C9EB3C55FrDB0K" TargetMode="External"/><Relationship Id="rId1020" Type="http://schemas.openxmlformats.org/officeDocument/2006/relationships/hyperlink" Target="consultantplus://offline/ref=5694DF12DE87FC6655BAC88A4E81F33E09FDBCD6CB8EBBEBAA9DCFB4CFC4B050256ACF322D9ADBA8561CA3725159F1EEB018D159067D68sDBAK" TargetMode="External"/><Relationship Id="rId127" Type="http://schemas.openxmlformats.org/officeDocument/2006/relationships/hyperlink" Target="consultantplus://offline/ref=B19119E3E6F7E04B1DD83BCFF61983E9FC2598C8985B9C03770C0C8AE8E88CDD1BAFAD2C47EC74478272847F30rDBAK" TargetMode="External"/><Relationship Id="rId681" Type="http://schemas.openxmlformats.org/officeDocument/2006/relationships/hyperlink" Target="consultantplus://offline/ref=5694DF12DE87FC6655BAC88A4E81F33E0FF9B3D5C185E6E1A2C4C3B6C8CBEF4730239B3F2D9EC6AF5E56F03606s5B5K" TargetMode="External"/><Relationship Id="rId779" Type="http://schemas.openxmlformats.org/officeDocument/2006/relationships/hyperlink" Target="consultantplus://offline/ref=5694DF12DE87FC6655BAC88A4E81F33E0FFABCD3C080E6E1A2C4C3B6C8CBEF472223C3332D9AD8AE5C43A6674001FCEAAA06D2441A7F6AD9s0BFK" TargetMode="External"/><Relationship Id="rId902" Type="http://schemas.openxmlformats.org/officeDocument/2006/relationships/hyperlink" Target="consultantplus://offline/ref=5694DF12DE87FC6655BAC88A4E81F33E0CF1BAD5C681E6E1A2C4C3B6C8CBEF472223C3332D9AD9A65C43A6674001FCEAAA06D2441A7F6AD9s0BFK" TargetMode="External"/><Relationship Id="rId986" Type="http://schemas.openxmlformats.org/officeDocument/2006/relationships/hyperlink" Target="consultantplus://offline/ref=5694DF12DE87FC6655BAC88A4E81F33E0DFEBFD3CA87E6E1A2C4C3B6C8CBEF472223C3332D9ADBAE5F43A6674001FCEAAA06D2441A7F6AD9s0BFK" TargetMode="External"/><Relationship Id="rId31" Type="http://schemas.openxmlformats.org/officeDocument/2006/relationships/hyperlink" Target="consultantplus://offline/ref=B19119E3E6F7E04B1DD83BCFF61983E9FC279ECB995D9C03770C0C8AE8E88CDD09AFF52047E86A428267D22E768EEE70F688005C9EB3C55FrDB0K" TargetMode="External"/><Relationship Id="rId334" Type="http://schemas.openxmlformats.org/officeDocument/2006/relationships/hyperlink" Target="consultantplus://offline/ref=B19119E3E6F7E04B1DD83BCFF61983E9FC279ACB975C9C03770C0C8AE8E88CDD09AFF52047E869468367D22E768EEE70F688005C9EB3C55FrDB0K" TargetMode="External"/><Relationship Id="rId541" Type="http://schemas.openxmlformats.org/officeDocument/2006/relationships/hyperlink" Target="consultantplus://offline/ref=B19119E3E6F7E04B1DD832D6F11983E9F82197CB9D5E9C03770C0C8AE8E88CDD1BAFAD2C47EC74478272847F30rDBAK" TargetMode="External"/><Relationship Id="rId639" Type="http://schemas.openxmlformats.org/officeDocument/2006/relationships/hyperlink" Target="consultantplus://offline/ref=5694DF12DE87FC6655BAC88A4E81F33E0DFFBED9CA84E6E1A2C4C3B6C8CBEF472223C33728918CFE191DFF36004AF1E9B01AD245s0B5K" TargetMode="External"/><Relationship Id="rId180" Type="http://schemas.openxmlformats.org/officeDocument/2006/relationships/hyperlink" Target="consultantplus://offline/ref=B19119E3E6F7E04B1DD83BCFF61983E9FC219FCF99599C03770C0C8AE8E88CDD09AFF52047E86A448267D22E768EEE70F688005C9EB3C55FrDB0K" TargetMode="External"/><Relationship Id="rId278" Type="http://schemas.openxmlformats.org/officeDocument/2006/relationships/hyperlink" Target="consultantplus://offline/ref=B19119E3E6F7E04B1DD83BCFF61983E9FC279DCA9A5B9C03770C0C8AE8E88CDD1BAFAD2C47EC74478272847F30rDBAK" TargetMode="External"/><Relationship Id="rId401" Type="http://schemas.openxmlformats.org/officeDocument/2006/relationships/hyperlink" Target="consultantplus://offline/ref=B19119E3E6F7E04B1DD83BCFF61983E9FE2999CC9A579C03770C0C8AE8E88CDD09AFF52047E86A468567D22E768EEE70F688005C9EB3C55FrDB0K" TargetMode="External"/><Relationship Id="rId846" Type="http://schemas.openxmlformats.org/officeDocument/2006/relationships/hyperlink" Target="consultantplus://offline/ref=5694DF12DE87FC6655BAC88A4E81F33E0DF8BAD7C482E6E1A2C4C3B6C8CBEF472223C3332D9ADBAB5D43A6674001FCEAAA06D2441A7F6AD9s0BFK" TargetMode="External"/><Relationship Id="rId1031" Type="http://schemas.openxmlformats.org/officeDocument/2006/relationships/hyperlink" Target="consultantplus://offline/ref=5694DF12DE87FC6655BAC88A4E81F33E06F0B9D3C08EBBEBAA9DCFB4CFC4B050256ACF322D9AD9AE561CA3725159F1EEB018D159067D68sDBAK" TargetMode="External"/><Relationship Id="rId485" Type="http://schemas.openxmlformats.org/officeDocument/2006/relationships/hyperlink" Target="consultantplus://offline/ref=B19119E3E6F7E04B1DD83BCFF61983E9FE2899C09E599C03770C0C8AE8E88CDD1BAFAD2C47EC74478272847F30rDBAK" TargetMode="External"/><Relationship Id="rId692" Type="http://schemas.openxmlformats.org/officeDocument/2006/relationships/hyperlink" Target="consultantplus://offline/ref=5694DF12DE87FC6655BAC88A4E81F33E0DFEB8D1C381E6E1A2C4C3B6C8CBEF472223C3332B918CFE191DFF36004AF1E9B01AD245s0B5K" TargetMode="External"/><Relationship Id="rId706" Type="http://schemas.openxmlformats.org/officeDocument/2006/relationships/hyperlink" Target="consultantplus://offline/ref=5694DF12DE87FC6655BAC88A4E81F33E0FFFBDD7C283E6E1A2C4C3B6C8CBEF4730239B3F2D9EC6AF5E56F03606s5B5K" TargetMode="External"/><Relationship Id="rId913" Type="http://schemas.openxmlformats.org/officeDocument/2006/relationships/hyperlink" Target="consultantplus://offline/ref=5694DF12DE87FC6655BAC88A4E81F33E0FF0B8D4CB82E6E1A2C4C3B6C8CBEF472223C3332D9AD8AA5843A6674001FCEAAA06D2441A7F6AD9s0BFK" TargetMode="External"/><Relationship Id="rId42" Type="http://schemas.openxmlformats.org/officeDocument/2006/relationships/hyperlink" Target="consultantplus://offline/ref=B19119E3E6F7E04B1DD83BCFF61983E9FC2598C89F5D9C03770C0C8AE8E88CDD1BAFAD2C47EC74478272847F30rDBAK" TargetMode="External"/><Relationship Id="rId138" Type="http://schemas.openxmlformats.org/officeDocument/2006/relationships/hyperlink" Target="consultantplus://offline/ref=B19119E3E6F7E04B1DD83BCFF61983E9FC2599CC965D9C03770C0C8AE8E88CDD1BAFAD2C47EC74478272847F30rDBAK" TargetMode="External"/><Relationship Id="rId345" Type="http://schemas.openxmlformats.org/officeDocument/2006/relationships/hyperlink" Target="consultantplus://offline/ref=B19119E3E6F7E04B1DD83BCFF61983E9FC2099C09B5C9C03770C0C8AE8E88CDD09AFF52047E86A478967D22E768EEE70F688005C9EB3C55FrDB0K" TargetMode="External"/><Relationship Id="rId552" Type="http://schemas.openxmlformats.org/officeDocument/2006/relationships/hyperlink" Target="consultantplus://offline/ref=B19119E3E6F7E04B1DD832D6F11983E9F82197CB9D5E9C03770C0C8AE8E88CDD1BAFAD2C47EC74478272847F30rDBAK" TargetMode="External"/><Relationship Id="rId997" Type="http://schemas.openxmlformats.org/officeDocument/2006/relationships/hyperlink" Target="consultantplus://offline/ref=5694DF12DE87FC6655BAC88A4E81F33E0DF8BFD3C482E6E1A2C4C3B6C8CBEF472223C3332D9AD8AE5443A6674001FCEAAA06D2441A7F6AD9s0BFK" TargetMode="External"/><Relationship Id="rId191" Type="http://schemas.openxmlformats.org/officeDocument/2006/relationships/hyperlink" Target="consultantplus://offline/ref=B19119E3E6F7E04B1DD83BCFF61983E9FC219FCF99599C03770C0C8AE8E88CDD09AFF52047E869478667D22E768EEE70F688005C9EB3C55FrDB0K" TargetMode="External"/><Relationship Id="rId205" Type="http://schemas.openxmlformats.org/officeDocument/2006/relationships/hyperlink" Target="consultantplus://offline/ref=B19119E3E6F7E04B1DD83BCFF61983E9FE279BCE975A9C03770C0C8AE8E88CDD1BAFAD2C47EC74478272847F30rDBAK" TargetMode="External"/><Relationship Id="rId412" Type="http://schemas.openxmlformats.org/officeDocument/2006/relationships/hyperlink" Target="consultantplus://offline/ref=B19119E3E6F7E04B1DD83BCFF61983E9FD2797CE965E9C03770C0C8AE8E88CDD09AFF52047E86A458167D22E768EEE70F688005C9EB3C55FrDB0K" TargetMode="External"/><Relationship Id="rId857" Type="http://schemas.openxmlformats.org/officeDocument/2006/relationships/hyperlink" Target="consultantplus://offline/ref=5694DF12DE87FC6655BAC88A4E81F33E0FFEBED6CA81E6E1A2C4C3B6C8CBEF4730239B3F2D9EC6AF5E56F03606s5B5K" TargetMode="External"/><Relationship Id="rId1042" Type="http://schemas.openxmlformats.org/officeDocument/2006/relationships/hyperlink" Target="consultantplus://offline/ref=5694DF12DE87FC6655BAC88A4E81F33E0CF9BDD3C783E6E1A2C4C3B6C8CBEF4730239B3F2D9EC6AF5E56F03606s5B5K" TargetMode="External"/><Relationship Id="rId289" Type="http://schemas.openxmlformats.org/officeDocument/2006/relationships/hyperlink" Target="consultantplus://offline/ref=B19119E3E6F7E04B1DD83BCFF61983E9FC279DCA9A5B9C03770C0C8AE8E88CDD09AFF52047E86B478867D22E768EEE70F688005C9EB3C55FrDB0K" TargetMode="External"/><Relationship Id="rId496" Type="http://schemas.openxmlformats.org/officeDocument/2006/relationships/hyperlink" Target="consultantplus://offline/ref=B19119E3E6F7E04B1DD83BCFF61983E9FE289AC09D5A9C03770C0C8AE8E88CDD09AFF5294CBC3B03D461867B2CDBE06EF09602r5BEK" TargetMode="External"/><Relationship Id="rId717" Type="http://schemas.openxmlformats.org/officeDocument/2006/relationships/hyperlink" Target="consultantplus://offline/ref=5694DF12DE87FC6655BAC88A4E81F33E0DFABCD2CA82E6E1A2C4C3B6C8CBEF472223C3332D9AD8AE5C43A6674001FCEAAA06D2441A7F6AD9s0BFK" TargetMode="External"/><Relationship Id="rId924" Type="http://schemas.openxmlformats.org/officeDocument/2006/relationships/hyperlink" Target="consultantplus://offline/ref=5694DF12DE87FC6655BAC88A4E81F33E0FF0B8D4CB82E6E1A2C4C3B6C8CBEF472223C3332D9AD9AA5E43A6674001FCEAAA06D2441A7F6AD9s0BFK" TargetMode="External"/><Relationship Id="rId53" Type="http://schemas.openxmlformats.org/officeDocument/2006/relationships/hyperlink" Target="consultantplus://offline/ref=B19119E3E6F7E04B1DD83BCFF61983E9FC2598C89F5D9C03770C0C8AE8E88CDD09AFF5204FEB6113D028D37232DFFD70F188025F82rBB0K" TargetMode="External"/><Relationship Id="rId149" Type="http://schemas.openxmlformats.org/officeDocument/2006/relationships/hyperlink" Target="consultantplus://offline/ref=B19119E3E6F7E04B1DD83BCFF61983E9FE2498C99B589C03770C0C8AE8E88CDD09AFF52047E86A4F8367D22E768EEE70F688005C9EB3C55FrDB0K" TargetMode="External"/><Relationship Id="rId356" Type="http://schemas.openxmlformats.org/officeDocument/2006/relationships/hyperlink" Target="consultantplus://offline/ref=B19119E3E6F7E04B1DD83BCFF61983E9FE279ACF9B5A9C03770C0C8AE8E88CDD09AFF52047E86A458567D22E768EEE70F688005C9EB3C55FrDB0K" TargetMode="External"/><Relationship Id="rId563" Type="http://schemas.openxmlformats.org/officeDocument/2006/relationships/hyperlink" Target="consultantplus://offline/ref=B19119E3E6F7E04B1DD83BCFF61983E9FD2199CE9A589C03770C0C8AE8E88CDD09AFF52047E86A428467D22E768EEE70F688005C9EB3C55FrDB0K" TargetMode="External"/><Relationship Id="rId770" Type="http://schemas.openxmlformats.org/officeDocument/2006/relationships/hyperlink" Target="consultantplus://offline/ref=5694DF12DE87FC6655BAC88A4E81F33E0DFCB3D8C786E6E1A2C4C3B6C8CBEF472223C3332D9AD9AF5A43A6674001FCEAAA06D2441A7F6AD9s0BFK" TargetMode="External"/><Relationship Id="rId216" Type="http://schemas.openxmlformats.org/officeDocument/2006/relationships/hyperlink" Target="consultantplus://offline/ref=B19119E3E6F7E04B1DD83BCFF61983E9FE279BCE975A9C03770C0C8AE8E88CDD09AFF52047E86A4E8167D22E768EEE70F688005C9EB3C55FrDB0K" TargetMode="External"/><Relationship Id="rId423" Type="http://schemas.openxmlformats.org/officeDocument/2006/relationships/hyperlink" Target="consultantplus://offline/ref=B19119E3E6F7E04B1DD83BCFF61983E9F82499CE9655C1097F550088EFE7D3CA0EE6F92147E869408A38D73B67D6E374EC96034182B1C7r5BCK" TargetMode="External"/><Relationship Id="rId868" Type="http://schemas.openxmlformats.org/officeDocument/2006/relationships/hyperlink" Target="consultantplus://offline/ref=5694DF12DE87FC6655BAC88A4E81F33E0FFEBED6CA81E6E1A2C4C3B6C8CBEF472223C3332D9AD8A65D43A6674001FCEAAA06D2441A7F6AD9s0BFK" TargetMode="External"/><Relationship Id="rId1053" Type="http://schemas.openxmlformats.org/officeDocument/2006/relationships/hyperlink" Target="consultantplus://offline/ref=5694DF12DE87FC6655BAC88A4E81F33E0CFBBCD0C586E6E1A2C4C3B6C8CBEF472223C3332D9AD8AE5E43A6674001FCEAAA06D2441A7F6AD9s0BFK" TargetMode="External"/><Relationship Id="rId630" Type="http://schemas.openxmlformats.org/officeDocument/2006/relationships/hyperlink" Target="consultantplus://offline/ref=B19119E3E6F7E04B1DD83BCFF61983E9FC279DC99B5D9C03770C0C8AE8E88CDD09AFF52046EF6113D028D37232DFFD70F188025F82rBB0K" TargetMode="External"/><Relationship Id="rId728" Type="http://schemas.openxmlformats.org/officeDocument/2006/relationships/hyperlink" Target="consultantplus://offline/ref=5694DF12DE87FC6655BAC88A4E81F33E0DFEB8D1C185E6E1A2C4C3B6C8CBEF4730239B3F2D9EC6AF5E56F03606s5B5K" TargetMode="External"/><Relationship Id="rId935" Type="http://schemas.openxmlformats.org/officeDocument/2006/relationships/hyperlink" Target="consultantplus://offline/ref=5694DF12DE87FC6655BAC88A4E81F33E0DFEB8D2C780E6E1A2C4C3B6C8CBEF472223C3332D9AD8AB5E43A6674001FCEAAA06D2441A7F6AD9s0BFK" TargetMode="External"/><Relationship Id="rId64" Type="http://schemas.openxmlformats.org/officeDocument/2006/relationships/hyperlink" Target="consultantplus://offline/ref=B19119E3E6F7E04B1DD83BCFF61983E9FC279ECB995D9C03770C0C8AE8E88CDD09AFF52047E86A418867D22E768EEE70F688005C9EB3C55FrDB0K" TargetMode="External"/><Relationship Id="rId367" Type="http://schemas.openxmlformats.org/officeDocument/2006/relationships/hyperlink" Target="consultantplus://offline/ref=B19119E3E6F7E04B1DD83BCFF61983E9FC219ACB99599C03770C0C8AE8E88CDD1BAFAD2C47EC74478272847F30rDBAK" TargetMode="External"/><Relationship Id="rId574" Type="http://schemas.openxmlformats.org/officeDocument/2006/relationships/hyperlink" Target="consultantplus://offline/ref=B19119E3E6F7E04B1DD83BCFF61983E9FD209CCB9E5C9C03770C0C8AE8E88CDD09AFF52047E86A468567D22E768EEE70F688005C9EB3C55FrDB0K" TargetMode="External"/><Relationship Id="rId227" Type="http://schemas.openxmlformats.org/officeDocument/2006/relationships/hyperlink" Target="consultantplus://offline/ref=B19119E3E6F7E04B1DD83BCFF61983E9FD289FCD9B5A9C03770C0C8AE8E88CDD09AFF52047E86A438067D22E768EEE70F688005C9EB3C55FrDB0K" TargetMode="External"/><Relationship Id="rId781" Type="http://schemas.openxmlformats.org/officeDocument/2006/relationships/hyperlink" Target="consultantplus://offline/ref=5694DF12DE87FC6655BAC88A4E81F33E0DFEBED0C784E6E1A2C4C3B6C8CBEF472223C3332D9AD8AE5A43A6674001FCEAAA06D2441A7F6AD9s0BFK" TargetMode="External"/><Relationship Id="rId879" Type="http://schemas.openxmlformats.org/officeDocument/2006/relationships/hyperlink" Target="consultantplus://offline/ref=5694DF12DE87FC6655BAC88A4E81F33E0CF1BAD5C681E6E1A2C4C3B6C8CBEF472223C3332D9AD8AB5C43A6674001FCEAAA06D2441A7F6AD9s0BFK" TargetMode="External"/><Relationship Id="rId434" Type="http://schemas.openxmlformats.org/officeDocument/2006/relationships/hyperlink" Target="consultantplus://offline/ref=B19119E3E6F7E04B1DD83BCFF61983E9F7299CCB9D55C1097F550088EFE7D3CA0EE6F92147E86B468A38D73B67D6E374EC96034182B1C7r5BCK" TargetMode="External"/><Relationship Id="rId641" Type="http://schemas.openxmlformats.org/officeDocument/2006/relationships/hyperlink" Target="consultantplus://offline/ref=5694DF12DE87FC6655BAC88A4E81F33E0DFFBED9CA84E6E1A2C4C3B6C8CBEF472223C3332D9AD9AB5843A6674001FCEAAA06D2441A7F6AD9s0BFK" TargetMode="External"/><Relationship Id="rId739" Type="http://schemas.openxmlformats.org/officeDocument/2006/relationships/hyperlink" Target="consultantplus://offline/ref=5694DF12DE87FC6655BAC88A4E81F33E0DFFBDD1C786E6E1A2C4C3B6C8CBEF472223C3332D9ADAAC5443A6674001FCEAAA06D2441A7F6AD9s0BFK" TargetMode="External"/><Relationship Id="rId1064" Type="http://schemas.openxmlformats.org/officeDocument/2006/relationships/hyperlink" Target="consultantplus://offline/ref=5694DF12DE87FC6655BAC88A4E81F33E0DFCBDD0C286E6E1A2C4C3B6C8CBEF472223C3332D9AD9A65543A6674001FCEAAA06D2441A7F6AD9s0BFK" TargetMode="External"/><Relationship Id="rId280" Type="http://schemas.openxmlformats.org/officeDocument/2006/relationships/hyperlink" Target="consultantplus://offline/ref=B19119E3E6F7E04B1DD83BCFF61983E9FC279DCA9A5B9C03770C0C8AE8E88CDD09AFF52047E86A448967D22E768EEE70F688005C9EB3C55FrDB0K" TargetMode="External"/><Relationship Id="rId501" Type="http://schemas.openxmlformats.org/officeDocument/2006/relationships/hyperlink" Target="consultantplus://offline/ref=B19119E3E6F7E04B1DD83BCFF61983E9FC279AC89D569C03770C0C8AE8E88CDD1BAFAD2C47EC74478272847F30rDBAK" TargetMode="External"/><Relationship Id="rId946" Type="http://schemas.openxmlformats.org/officeDocument/2006/relationships/hyperlink" Target="consultantplus://offline/ref=5694DF12DE87FC6655BAC88A4E81F33E0DFEB8D2C780E6E1A2C4C3B6C8CBEF472223C3332D9AD9A75443A6674001FCEAAA06D2441A7F6AD9s0BFK" TargetMode="External"/><Relationship Id="rId75" Type="http://schemas.openxmlformats.org/officeDocument/2006/relationships/hyperlink" Target="consultantplus://offline/ref=B19119E3E6F7E04B1DD83BCFF61983E9FE2399CB9D5B9C03770C0C8AE8E88CDD1BAFAD2C47EC74478272847F30rDBAK" TargetMode="External"/><Relationship Id="rId140" Type="http://schemas.openxmlformats.org/officeDocument/2006/relationships/hyperlink" Target="consultantplus://offline/ref=B19119E3E6F7E04B1DD83BCFF61983E9FE2498C99B589C03770C0C8AE8E88CDD09AFF52047E86A468267D22E768EEE70F688005C9EB3C55FrDB0K" TargetMode="External"/><Relationship Id="rId378" Type="http://schemas.openxmlformats.org/officeDocument/2006/relationships/hyperlink" Target="consultantplus://offline/ref=B19119E3E6F7E04B1DD83BCFF61983E9FC2697CC9D5F9C03770C0C8AE8E88CDD1BAFAD2C47EC74478272847F30rDBAK" TargetMode="External"/><Relationship Id="rId585" Type="http://schemas.openxmlformats.org/officeDocument/2006/relationships/hyperlink" Target="consultantplus://offline/ref=B19119E3E6F7E04B1DD83BCFF61983E9FC2399CB9C569C03770C0C8AE8E88CDD09AFF52047E86A468467D22E768EEE70F688005C9EB3C55FrDB0K" TargetMode="External"/><Relationship Id="rId792" Type="http://schemas.openxmlformats.org/officeDocument/2006/relationships/hyperlink" Target="consultantplus://offline/ref=5694DF12DE87FC6655BAC88A4E81F33E0DFCBDD0C58DE6E1A2C4C3B6C8CBEF472223C3302C918CFE191DFF36004AF1E9B01AD245s0B5K" TargetMode="External"/><Relationship Id="rId806" Type="http://schemas.openxmlformats.org/officeDocument/2006/relationships/hyperlink" Target="consultantplus://offline/ref=5694DF12DE87FC6655BAC88A4E81F33E0DFEBFD3CA81E6E1A2C4C3B6C8CBEF472223C33329918CFE191DFF36004AF1E9B01AD245s0B5K" TargetMode="External"/><Relationship Id="rId6" Type="http://schemas.openxmlformats.org/officeDocument/2006/relationships/endnotes" Target="endnotes.xml"/><Relationship Id="rId238" Type="http://schemas.openxmlformats.org/officeDocument/2006/relationships/hyperlink" Target="consultantplus://offline/ref=B19119E3E6F7E04B1DD83BCFF61983E9FD289FCD9B5A9C03770C0C8AE8E88CDD09AFF52047E86A4E8867D22E768EEE70F688005C9EB3C55FrDB0K" TargetMode="External"/><Relationship Id="rId445" Type="http://schemas.openxmlformats.org/officeDocument/2006/relationships/hyperlink" Target="consultantplus://offline/ref=B19119E3E6F7E04B1DD83BCFF61983E9F82197C09855C1097F550088EFE7D3CA0EE6F92147E868458A38D73B67D6E374EC96034182B1C7r5BCK" TargetMode="External"/><Relationship Id="rId652" Type="http://schemas.openxmlformats.org/officeDocument/2006/relationships/hyperlink" Target="consultantplus://offline/ref=5694DF12DE87FC6655BAC88A4E81F33E0DFFBED6CB84E6E1A2C4C3B6C8CBEF4730239B3F2D9EC6AF5E56F03606s5B5K" TargetMode="External"/><Relationship Id="rId1075" Type="http://schemas.openxmlformats.org/officeDocument/2006/relationships/hyperlink" Target="consultantplus://offline/ref=5694DF12DE87FC6655BAC88A4E81F33E0DFEBED0C784E6E1A2C4C3B6C8CBEF472223C3332D9AD8AE5A43A6674001FCEAAA06D2441A7F6AD9s0BFK" TargetMode="External"/><Relationship Id="rId291" Type="http://schemas.openxmlformats.org/officeDocument/2006/relationships/hyperlink" Target="consultantplus://offline/ref=B19119E3E6F7E04B1DD83BCFF61983E9FC279DCA9A5B9C03770C0C8AE8E88CDD09AFF52047E86B438967D22E768EEE70F688005C9EB3C55FrDB0K" TargetMode="External"/><Relationship Id="rId305" Type="http://schemas.openxmlformats.org/officeDocument/2006/relationships/hyperlink" Target="consultantplus://offline/ref=B19119E3E6F7E04B1DD83BCFF61983E9FC279ACB975C9C03770C0C8AE8E88CDD09AFF52047E86A428367D22E768EEE70F688005C9EB3C55FrDB0K" TargetMode="External"/><Relationship Id="rId512" Type="http://schemas.openxmlformats.org/officeDocument/2006/relationships/hyperlink" Target="consultantplus://offline/ref=B19119E3E6F7E04B1DD83BCFF61983E9FC2296CF9D579C03770C0C8AE8E88CDD1BAFAD2C47EC74478272847F30rDBAK" TargetMode="External"/><Relationship Id="rId957" Type="http://schemas.openxmlformats.org/officeDocument/2006/relationships/hyperlink" Target="consultantplus://offline/ref=5694DF12DE87FC6655BAC88A4E81F33E0DFEBFD3CA87E6E1A2C4C3B6C8CBEF472223C3332D9AD8AA5F43A6674001FCEAAA06D2441A7F6AD9s0BFK" TargetMode="External"/><Relationship Id="rId86" Type="http://schemas.openxmlformats.org/officeDocument/2006/relationships/hyperlink" Target="consultantplus://offline/ref=B19119E3E6F7E04B1DD83BCFF61983E9FC2598C9985A9C03770C0C8AE8E88CDD09AFF52047E86B408067D22E768EEE70F688005C9EB3C55FrDB0K" TargetMode="External"/><Relationship Id="rId151" Type="http://schemas.openxmlformats.org/officeDocument/2006/relationships/hyperlink" Target="consultantplus://offline/ref=B19119E3E6F7E04B1DD83BCFF61983E9FE2498C99B589C03770C0C8AE8E88CDD09AFF52047E86A4F8767D22E768EEE70F688005C9EB3C55FrDB0K" TargetMode="External"/><Relationship Id="rId389" Type="http://schemas.openxmlformats.org/officeDocument/2006/relationships/hyperlink" Target="consultantplus://offline/ref=B19119E3E6F7E04B1DD83BCFF61983E9FC2697CC9D5F9C03770C0C8AE8E88CDD09AFF5254FE33E16C5398B7F36C5E373EC94005Dr8B1K" TargetMode="External"/><Relationship Id="rId596" Type="http://schemas.openxmlformats.org/officeDocument/2006/relationships/hyperlink" Target="consultantplus://offline/ref=B19119E3E6F7E04B1DD83BCFF61983E9FC2399CB9C569C03770C0C8AE8E88CDD09AFF52047E86A418767D22E768EEE70F688005C9EB3C55FrDB0K" TargetMode="External"/><Relationship Id="rId817" Type="http://schemas.openxmlformats.org/officeDocument/2006/relationships/hyperlink" Target="consultantplus://offline/ref=5694DF12DE87FC6655BAC88A4E81F33E0DF8BAD8C684E6E1A2C4C3B6C8CBEF472223C33626CE89EB0845F2321A54F2F4AC18D0s4B6K" TargetMode="External"/><Relationship Id="rId1002" Type="http://schemas.openxmlformats.org/officeDocument/2006/relationships/hyperlink" Target="consultantplus://offline/ref=5694DF12DE87FC6655BAC88A4E81F33E0DFFB2D4C084E6E1A2C4C3B6C8CBEF472223C3332D9AD8AE5943A6674001FCEAAA06D2441A7F6AD9s0BFK" TargetMode="External"/><Relationship Id="rId249" Type="http://schemas.openxmlformats.org/officeDocument/2006/relationships/hyperlink" Target="consultantplus://offline/ref=B19119E3E6F7E04B1DD83BCFF61983E9FD289FCD9B5A9C03770C0C8AE8E88CDD09AFF52047E86B4F8867D22E768EEE70F688005C9EB3C55FrDB0K" TargetMode="External"/><Relationship Id="rId456" Type="http://schemas.openxmlformats.org/officeDocument/2006/relationships/hyperlink" Target="consultantplus://offline/ref=B19119E3E6F7E04B1DD83BCFF61983E9F72497C09F55C1097F550088EFE7D3CA0EE6F92147E869478A38D73B67D6E374EC96034182B1C7r5BCK" TargetMode="External"/><Relationship Id="rId663" Type="http://schemas.openxmlformats.org/officeDocument/2006/relationships/hyperlink" Target="consultantplus://offline/ref=5694DF12DE87FC6655BAC88A4E81F33E0DFFBED9CA84E6E1A2C4C3B6C8CBEF472223C3332D9AD8AA5D43A6674001FCEAAA06D2441A7F6AD9s0BFK" TargetMode="External"/><Relationship Id="rId870" Type="http://schemas.openxmlformats.org/officeDocument/2006/relationships/hyperlink" Target="consultantplus://offline/ref=5694DF12DE87FC6655BAC88A4E81F33E0FFEBED6CA81E6E1A2C4C3B6C8CBEF472223C3332D9AD9AF5D43A6674001FCEAAA06D2441A7F6AD9s0BFK" TargetMode="External"/><Relationship Id="rId13" Type="http://schemas.openxmlformats.org/officeDocument/2006/relationships/hyperlink" Target="consultantplus://offline/ref=B19119E3E6F7E04B1DD83BCFF61983E9FC2598C89F5D9C03770C0C8AE8E88CDD09AFF52047E86A448167D22E768EEE70F688005C9EB3C55FrDB0K" TargetMode="External"/><Relationship Id="rId109" Type="http://schemas.openxmlformats.org/officeDocument/2006/relationships/hyperlink" Target="consultantplus://offline/ref=B19119E3E6F7E04B1DD83BCFF61983E9FC2598C9985A9C03770C0C8AE8E88CDD09AFF52047E86F458567D22E768EEE70F688005C9EB3C55FrDB0K" TargetMode="External"/><Relationship Id="rId316" Type="http://schemas.openxmlformats.org/officeDocument/2006/relationships/hyperlink" Target="consultantplus://offline/ref=B19119E3E6F7E04B1DD83BCFF61983E9FC279ACB975C9C03770C0C8AE8E88CDD09AFF52047E86B4F8067D22E768EEE70F688005C9EB3C55FrDB0K" TargetMode="External"/><Relationship Id="rId523" Type="http://schemas.openxmlformats.org/officeDocument/2006/relationships/hyperlink" Target="consultantplus://offline/ref=B19119E3E6F7E04B1DD832D6F11983E9F82197CB9D5E9C03770C0C8AE8E88CDD1BAFAD2C47EC74478272847F30rDBAK" TargetMode="External"/><Relationship Id="rId968" Type="http://schemas.openxmlformats.org/officeDocument/2006/relationships/hyperlink" Target="consultantplus://offline/ref=5694DF12DE87FC6655BAC88A4E81F33E0DFEBFD3CA87E6E1A2C4C3B6C8CBEF472223C3332D9AD9A75C43A6674001FCEAAA06D2441A7F6AD9s0BFK" TargetMode="External"/><Relationship Id="rId97" Type="http://schemas.openxmlformats.org/officeDocument/2006/relationships/hyperlink" Target="consultantplus://offline/ref=B19119E3E6F7E04B1DD83BCFF61983E9FC2598C9985A9C03770C0C8AE8E88CDD09AFF52244E06113D028D37232DFFD70F188025F82rBB0K" TargetMode="External"/><Relationship Id="rId730" Type="http://schemas.openxmlformats.org/officeDocument/2006/relationships/hyperlink" Target="consultantplus://offline/ref=5694DF12DE87FC6655BAC88A4E81F33E0DFEB8D1C185E6E1A2C4C3B6C8CBEF472223C3332D9ADAAB5443A6674001FCEAAA06D2441A7F6AD9s0BFK" TargetMode="External"/><Relationship Id="rId828" Type="http://schemas.openxmlformats.org/officeDocument/2006/relationships/hyperlink" Target="consultantplus://offline/ref=5694DF12DE87FC6655BAC88A4E81F33E0DF9BCD8C68DE6E1A2C4C3B6C8CBEF472223C3332D9AD8AD5443A6674001FCEAAA06D2441A7F6AD9s0BFK" TargetMode="External"/><Relationship Id="rId1013" Type="http://schemas.openxmlformats.org/officeDocument/2006/relationships/hyperlink" Target="consultantplus://offline/ref=5694DF12DE87FC6655BAC88A4E81F33E0DFFB2D4C084E6E1A2C4C3B6C8CBEF472223C3332D9AD9A65943A6674001FCEAAA06D2441A7F6AD9s0BFK" TargetMode="External"/><Relationship Id="rId162" Type="http://schemas.openxmlformats.org/officeDocument/2006/relationships/hyperlink" Target="consultantplus://offline/ref=B19119E3E6F7E04B1DD83BCFF61983E9FC219FC09B5F9C03770C0C8AE8E88CDD09AFF52047E86A458367D22E768EEE70F688005C9EB3C55FrDB0K" TargetMode="External"/><Relationship Id="rId467" Type="http://schemas.openxmlformats.org/officeDocument/2006/relationships/hyperlink" Target="consultantplus://offline/ref=B19119E3E6F7E04B1DD83BCFF61983E9F8249ACC9F55C1097F550088EFE7D3CA0EE6F92147E86B448A38D73B67D6E374EC96034182B1C7r5BCK" TargetMode="External"/><Relationship Id="rId674" Type="http://schemas.openxmlformats.org/officeDocument/2006/relationships/hyperlink" Target="consultantplus://offline/ref=5694DF12DE87FC6655BAC88A4E81F33E0DFFBED5C68DE6E1A2C4C3B6C8CBEF472223C3332D9AD8A85843A6674001FCEAAA06D2441A7F6AD9s0BFK" TargetMode="External"/><Relationship Id="rId881" Type="http://schemas.openxmlformats.org/officeDocument/2006/relationships/hyperlink" Target="consultantplus://offline/ref=5694DF12DE87FC6655BAC88A4E81F33E0CF1BAD5C681E6E1A2C4C3B6C8CBEF472223C3332D9AD8AA5C43A6674001FCEAAA06D2441A7F6AD9s0BFK" TargetMode="External"/><Relationship Id="rId979" Type="http://schemas.openxmlformats.org/officeDocument/2006/relationships/hyperlink" Target="consultantplus://offline/ref=5694DF12DE87FC6655BAC88A4E81F33E0DFEBFD3CA87E6E1A2C4C3B6C8CBEF472223C3332D9ADAA95F43A6674001FCEAAA06D2441A7F6AD9s0BFK" TargetMode="External"/><Relationship Id="rId24" Type="http://schemas.openxmlformats.org/officeDocument/2006/relationships/hyperlink" Target="consultantplus://offline/ref=B19119E3E6F7E04B1DD83BCFF61983E9FC2598C89F5D9C03770C0C8AE8E88CDD09AFF52344E06113D028D37232DFFD70F188025F82rBB0K" TargetMode="External"/><Relationship Id="rId327" Type="http://schemas.openxmlformats.org/officeDocument/2006/relationships/hyperlink" Target="consultantplus://offline/ref=B19119E3E6F7E04B1DD83BCFF61983E9FC279ACB975C9C03770C0C8AE8E88CDD09AFF52047E868418367D22E768EEE70F688005C9EB3C55FrDB0K" TargetMode="External"/><Relationship Id="rId534" Type="http://schemas.openxmlformats.org/officeDocument/2006/relationships/hyperlink" Target="consultantplus://offline/ref=B19119E3E6F7E04B1DD832D6F11983E9F82197CB9D5E9C03770C0C8AE8E88CDD1BAFAD2C47EC74478272847F30rDBAK" TargetMode="External"/><Relationship Id="rId741" Type="http://schemas.openxmlformats.org/officeDocument/2006/relationships/hyperlink" Target="consultantplus://offline/ref=5694DF12DE87FC6655BAC88A4E81F33E0DFFBDD1C786E6E1A2C4C3B6C8CBEF472223C3332D9ADCAC5843A6674001FCEAAA06D2441A7F6AD9s0BFK" TargetMode="External"/><Relationship Id="rId839" Type="http://schemas.openxmlformats.org/officeDocument/2006/relationships/hyperlink" Target="consultantplus://offline/ref=5694DF12DE87FC6655BAC88A4E81F33E0DF8BAD7C482E6E1A2C4C3B6C8CBEF472223C3332D9ADAAB5E43A6674001FCEAAA06D2441A7F6AD9s0BFK" TargetMode="External"/><Relationship Id="rId173" Type="http://schemas.openxmlformats.org/officeDocument/2006/relationships/hyperlink" Target="consultantplus://offline/ref=B19119E3E6F7E04B1DD83BCFF61983E9FC2099C09B569C03770C0C8AE8E88CDD09AFF5254CBC3B03D461867B2CDBE06EF09602r5BEK" TargetMode="External"/><Relationship Id="rId380" Type="http://schemas.openxmlformats.org/officeDocument/2006/relationships/hyperlink" Target="consultantplus://offline/ref=B19119E3E6F7E04B1DD83BCFF61983E9FC2697CC9D5F9C03770C0C8AE8E88CDD09AFF52047E86A428467D22E768EEE70F688005C9EB3C55FrDB0K" TargetMode="External"/><Relationship Id="rId601" Type="http://schemas.openxmlformats.org/officeDocument/2006/relationships/hyperlink" Target="consultantplus://offline/ref=B19119E3E6F7E04B1DD83BCFF61983E9FC2399CA97589C03770C0C8AE8E88CDD1BAFAD2C47EC74478272847F30rDBAK" TargetMode="External"/><Relationship Id="rId1024" Type="http://schemas.openxmlformats.org/officeDocument/2006/relationships/hyperlink" Target="consultantplus://offline/ref=5694DF12DE87FC6655BAC88A4E81F33E0FF9B9D5C086E6E1A2C4C3B6C8CBEF472223C3332D9AD8AE5C43A6674001FCEAAA06D2441A7F6AD9s0BFK" TargetMode="External"/><Relationship Id="rId240" Type="http://schemas.openxmlformats.org/officeDocument/2006/relationships/hyperlink" Target="consultantplus://offline/ref=B19119E3E6F7E04B1DD83BCFF61983E9FD289FCD9B5A9C03770C0C8AE8E88CDD09AFF52047E86B458667D22E768EEE70F688005C9EB3C55FrDB0K" TargetMode="External"/><Relationship Id="rId478" Type="http://schemas.openxmlformats.org/officeDocument/2006/relationships/hyperlink" Target="consultantplus://offline/ref=B19119E3E6F7E04B1DD83BCFF61983E9FC229ECA99599C03770C0C8AE8E88CDD09AFF52047E86A468367D22E768EEE70F688005C9EB3C55FrDB0K" TargetMode="External"/><Relationship Id="rId685" Type="http://schemas.openxmlformats.org/officeDocument/2006/relationships/hyperlink" Target="consultantplus://offline/ref=5694DF12DE87FC6655BAC88A4E81F33E0DFEB8D1C381E6E1A2C4C3B6C8CBEF4730239B3F2D9EC6AF5E56F03606s5B5K" TargetMode="External"/><Relationship Id="rId892" Type="http://schemas.openxmlformats.org/officeDocument/2006/relationships/hyperlink" Target="consultantplus://offline/ref=5694DF12DE87FC6655BAC88A4E81F33E0CF1BAD5C681E6E1A2C4C3B6C8CBEF472223C3332D9AD9AD5A43A6674001FCEAAA06D2441A7F6AD9s0BFK" TargetMode="External"/><Relationship Id="rId906" Type="http://schemas.openxmlformats.org/officeDocument/2006/relationships/hyperlink" Target="consultantplus://offline/ref=5694DF12DE87FC6655BAC88A4E81F33E0FF0B8D4CB82E6E1A2C4C3B6C8CBEF4730239B3F2D9EC6AF5E56F03606s5B5K" TargetMode="External"/><Relationship Id="rId35" Type="http://schemas.openxmlformats.org/officeDocument/2006/relationships/hyperlink" Target="consultantplus://offline/ref=B19119E3E6F7E04B1DD83BCFF61983E9FC2597C999569C03770C0C8AE8E88CDD1BAFAD2C47EC74478272847F30rDBAK" TargetMode="External"/><Relationship Id="rId100" Type="http://schemas.openxmlformats.org/officeDocument/2006/relationships/hyperlink" Target="consultantplus://offline/ref=B19119E3E6F7E04B1DD83BCFF61983E9FC2598C9985A9C03770C0C8AE8E88CDD09AFF52047E86E4E8167D22E768EEE70F688005C9EB3C55FrDB0K" TargetMode="External"/><Relationship Id="rId338" Type="http://schemas.openxmlformats.org/officeDocument/2006/relationships/hyperlink" Target="consultantplus://offline/ref=B19119E3E6F7E04B1DD83BCFF61983E9FC279ACB975C9C03770C0C8AE8E88CDD09AFF52047E86E448967D22E768EEE70F688005C9EB3C55FrDB0K" TargetMode="External"/><Relationship Id="rId545" Type="http://schemas.openxmlformats.org/officeDocument/2006/relationships/hyperlink" Target="consultantplus://offline/ref=B19119E3E6F7E04B1DD832D6F11983E9FA279DCB9F579C03770C0C8AE8E88CDD1BAFAD2C47EC74478272847F30rDBAK" TargetMode="External"/><Relationship Id="rId752" Type="http://schemas.openxmlformats.org/officeDocument/2006/relationships/hyperlink" Target="consultantplus://offline/ref=5694DF12DE87FC6655BAC88A4E81F33E0FFCBAD8CA87E6E1A2C4C3B6C8CBEF472223C3332D9AD8AE5C43A6674001FCEAAA06D2441A7F6AD9s0BFK" TargetMode="External"/><Relationship Id="rId184" Type="http://schemas.openxmlformats.org/officeDocument/2006/relationships/hyperlink" Target="consultantplus://offline/ref=B19119E3E6F7E04B1DD83BCFF61983E9FC219FCF99599C03770C0C8AE8E88CDD09AFF52047E86B438167D22E768EEE70F688005C9EB3C55FrDB0K" TargetMode="External"/><Relationship Id="rId391" Type="http://schemas.openxmlformats.org/officeDocument/2006/relationships/hyperlink" Target="consultantplus://offline/ref=B19119E3E6F7E04B1DD83BCFF61983E9FC2697CC9D5F9C03770C0C8AE8E88CDD09AFF52446E33E16C5398B7F36C5E373EC94005Dr8B1K" TargetMode="External"/><Relationship Id="rId405" Type="http://schemas.openxmlformats.org/officeDocument/2006/relationships/hyperlink" Target="consultantplus://offline/ref=B19119E3E6F7E04B1DD83BCFF61983E9FE2999CC9A579C03770C0C8AE8E88CDD09AFF52047E86A408667D22E768EEE70F688005C9EB3C55FrDB0K" TargetMode="External"/><Relationship Id="rId612" Type="http://schemas.openxmlformats.org/officeDocument/2006/relationships/hyperlink" Target="consultantplus://offline/ref=B19119E3E6F7E04B1DD83BCFF61983E9FC2399CA97579C03770C0C8AE8E88CDD09AFF52047E86A468467D22E768EEE70F688005C9EB3C55FrDB0K" TargetMode="External"/><Relationship Id="rId1035" Type="http://schemas.openxmlformats.org/officeDocument/2006/relationships/hyperlink" Target="consultantplus://offline/ref=5694DF12DE87FC6655BAC88A4E81F33E0FFCBFD7C286E6E1A2C4C3B6C8CBEF472223C3332D9AD8AE5F43A6674001FCEAAA06D2441A7F6AD9s0BFK" TargetMode="External"/><Relationship Id="rId251" Type="http://schemas.openxmlformats.org/officeDocument/2006/relationships/hyperlink" Target="consultantplus://offline/ref=B19119E3E6F7E04B1DD83BCFF61983E9FD289FCD9B5A9C03770C0C8AE8E88CDD09AFF52047E86B4E8567D22E768EEE70F688005C9EB3C55FrDB0K" TargetMode="External"/><Relationship Id="rId489" Type="http://schemas.openxmlformats.org/officeDocument/2006/relationships/hyperlink" Target="consultantplus://offline/ref=B19119E3E6F7E04B1DD83BCFF61983E9FE2899C09E599C03770C0C8AE8E88CDD09AFF52047E86A458767D22E768EEE70F688005C9EB3C55FrDB0K" TargetMode="External"/><Relationship Id="rId696" Type="http://schemas.openxmlformats.org/officeDocument/2006/relationships/hyperlink" Target="consultantplus://offline/ref=5694DF12DE87FC6655BAC88A4E81F33E0DFEB8D1C381E6E1A2C4C3B6C8CBEF472223C3302D918CFE191DFF36004AF1E9B01AD245s0B5K" TargetMode="External"/><Relationship Id="rId917" Type="http://schemas.openxmlformats.org/officeDocument/2006/relationships/hyperlink" Target="consultantplus://offline/ref=5694DF12DE87FC6655BAC88A4E81F33E0FF0B8D4CB82E6E1A2C4C3B6C8CBEF472223C3332D9AD8A75443A6674001FCEAAA06D2441A7F6AD9s0BFK" TargetMode="External"/><Relationship Id="rId46" Type="http://schemas.openxmlformats.org/officeDocument/2006/relationships/hyperlink" Target="consultantplus://offline/ref=B19119E3E6F7E04B1DD83BCFF61983E9FC2598C89F5D9C03770C0C8AE8E88CDD09AFF52047E86E448067D22E768EEE70F688005C9EB3C55FrDB0K" TargetMode="External"/><Relationship Id="rId349" Type="http://schemas.openxmlformats.org/officeDocument/2006/relationships/hyperlink" Target="consultantplus://offline/ref=B19119E3E6F7E04B1DD83BCFF61983E9FC2099C09B5C9C03770C0C8AE8E88CDD09AFF52047E86B4F8267D22E768EEE70F688005C9EB3C55FrDB0K" TargetMode="External"/><Relationship Id="rId556" Type="http://schemas.openxmlformats.org/officeDocument/2006/relationships/hyperlink" Target="consultantplus://offline/ref=B19119E3E6F7E04B1DD83BCFF61983E9FD2299C8985D9C03770C0C8AE8E88CDD1BAFAD2C47EC74478272847F30rDBAK" TargetMode="External"/><Relationship Id="rId763" Type="http://schemas.openxmlformats.org/officeDocument/2006/relationships/hyperlink" Target="consultantplus://offline/ref=5694DF12DE87FC6655BAC88A4E81F33E0DFCB3D8C786E6E1A2C4C3B6C8CBEF472223C3332D9AD8AB5D43A6674001FCEAAA06D2441A7F6AD9s0BFK" TargetMode="External"/><Relationship Id="rId111" Type="http://schemas.openxmlformats.org/officeDocument/2006/relationships/hyperlink" Target="consultantplus://offline/ref=B19119E3E6F7E04B1DD83BCFF61983E9FC2598C9985A9C03770C0C8AE8E88CDD09AFF52047E86F438267D22E768EEE70F688005C9EB3C55FrDB0K" TargetMode="External"/><Relationship Id="rId195" Type="http://schemas.openxmlformats.org/officeDocument/2006/relationships/hyperlink" Target="consultantplus://offline/ref=B19119E3E6F7E04B1DD83BCFF61983E9FC2696CA975D9C03770C0C8AE8E88CDD1BAFAD2C47EC74478272847F30rDBAK" TargetMode="External"/><Relationship Id="rId209" Type="http://schemas.openxmlformats.org/officeDocument/2006/relationships/hyperlink" Target="consultantplus://offline/ref=B19119E3E6F7E04B1DD83BCFF61983E9FE279BCE975A9C03770C0C8AE8E88CDD09AFF52047E86A458267D22E768EEE70F688005C9EB3C55FrDB0K" TargetMode="External"/><Relationship Id="rId416" Type="http://schemas.openxmlformats.org/officeDocument/2006/relationships/hyperlink" Target="consultantplus://offline/ref=B19119E3E6F7E04B1DD83BCFF61983E9FD2797CE965E9C03770C0C8AE8E88CDD09AFF52047E86A418967D22E768EEE70F688005C9EB3C55FrDB0K" TargetMode="External"/><Relationship Id="rId970" Type="http://schemas.openxmlformats.org/officeDocument/2006/relationships/hyperlink" Target="consultantplus://offline/ref=5694DF12DE87FC6655BAC88A4E81F33E0DFEBFD3CA87E6E1A2C4C3B6C8CBEF472223C3302C918CFE191DFF36004AF1E9B01AD245s0B5K" TargetMode="External"/><Relationship Id="rId1046" Type="http://schemas.openxmlformats.org/officeDocument/2006/relationships/hyperlink" Target="consultantplus://offline/ref=5694DF12DE87FC6655BAC88A4E81F33E0FF1BFD8C081E6E1A2C4C3B6C8CBEF4730239B3F2D9EC6AF5E56F03606s5B5K" TargetMode="External"/><Relationship Id="rId623" Type="http://schemas.openxmlformats.org/officeDocument/2006/relationships/hyperlink" Target="consultantplus://offline/ref=B19119E3E6F7E04B1DD838DAEF1983E9FD219DCD9955C1097F550088EFE7D3CA0EE6F92147E8684F8A38D73B67D6E374EC96034182B1C7r5BCK" TargetMode="External"/><Relationship Id="rId830" Type="http://schemas.openxmlformats.org/officeDocument/2006/relationships/hyperlink" Target="consultantplus://offline/ref=5694DF12DE87FC6655BAC88A4E81F33E0DF8BAD7C482E6E1A2C4C3B6C8CBEF4730239B3F2D9EC6AF5E56F03606s5B5K" TargetMode="External"/><Relationship Id="rId928" Type="http://schemas.openxmlformats.org/officeDocument/2006/relationships/hyperlink" Target="consultantplus://offline/ref=5694DF12DE87FC6655BAC88A4E81F33E0FF0B8D4CB82E6E1A2C4C3B6C8CBEF472223C3332D9ADAAF5C43A6674001FCEAAA06D2441A7F6AD9s0BFK" TargetMode="External"/><Relationship Id="rId57" Type="http://schemas.openxmlformats.org/officeDocument/2006/relationships/hyperlink" Target="consultantplus://offline/ref=B19119E3E6F7E04B1DD83BCFF61983E9FC2598C89F5D9C03770C0C8AE8E88CDD09AFF52047E868448067D22E768EEE70F688005C9EB3C55FrDB0K" TargetMode="External"/><Relationship Id="rId262" Type="http://schemas.openxmlformats.org/officeDocument/2006/relationships/hyperlink" Target="consultantplus://offline/ref=B19119E3E6F7E04B1DD83BCFF61983E9FE299DCC96599C03770C0C8AE8E88CDD09AFF52047E86A428967D22E768EEE70F688005C9EB3C55FrDB0K" TargetMode="External"/><Relationship Id="rId567" Type="http://schemas.openxmlformats.org/officeDocument/2006/relationships/hyperlink" Target="consultantplus://offline/ref=B19119E3E6F7E04B1DD83BCFF61983E9FD219CC0985A9C03770C0C8AE8E88CDD1BAFAD2C47EC74478272847F30rDBAK" TargetMode="External"/><Relationship Id="rId122" Type="http://schemas.openxmlformats.org/officeDocument/2006/relationships/hyperlink" Target="consultantplus://offline/ref=B19119E3E6F7E04B1DD83BCFF61983E9FC2598C9985A9C03770C0C8AE8E88CDD09AFF52047E86C478767D22E768EEE70F688005C9EB3C55FrDB0K" TargetMode="External"/><Relationship Id="rId774" Type="http://schemas.openxmlformats.org/officeDocument/2006/relationships/hyperlink" Target="consultantplus://offline/ref=5694DF12DE87FC6655BAC88A4E81F33E0FFAB3D3C180E6E1A2C4C3B6C8CBEF4730239B3F2D9EC6AF5E56F03606s5B5K" TargetMode="External"/><Relationship Id="rId981" Type="http://schemas.openxmlformats.org/officeDocument/2006/relationships/hyperlink" Target="consultantplus://offline/ref=5694DF12DE87FC6655BAC88A4E81F33E0DFEBFD3CA87E6E1A2C4C3B6C8CBEF472223C3332D9ADAA85A43A6674001FCEAAA06D2441A7F6AD9s0BFK" TargetMode="External"/><Relationship Id="rId1057" Type="http://schemas.openxmlformats.org/officeDocument/2006/relationships/hyperlink" Target="consultantplus://offline/ref=5694DF12DE87FC6655BAC88A4E81F33E0DFEBED0C784E6E1A2C4C3B6C8CBEF472223C3332D9AD8AE5A43A6674001FCEAAA06D2441A7F6AD9s0BFK" TargetMode="External"/><Relationship Id="rId427" Type="http://schemas.openxmlformats.org/officeDocument/2006/relationships/hyperlink" Target="consultantplus://offline/ref=B19119E3E6F7E04B1DD83BCFF61983E9FE209CCD9D5D9C03770C0C8AE8E88CDD09AFF52047E86A468067D22E768EEE70F688005C9EB3C55FrDB0K" TargetMode="External"/><Relationship Id="rId634" Type="http://schemas.openxmlformats.org/officeDocument/2006/relationships/hyperlink" Target="consultantplus://offline/ref=B19119E3E6F7E04B1DD83BCFF61983E9FC269BC1975F9C03770C0C8AE8E88CDD09AFF52047E86B468667D22E768EEE70F688005C9EB3C55FrDB0K" TargetMode="External"/><Relationship Id="rId841" Type="http://schemas.openxmlformats.org/officeDocument/2006/relationships/hyperlink" Target="consultantplus://offline/ref=5694DF12DE87FC6655BAC88A4E81F33E0DF8BAD7C482E6E1A2C4C3B6C8CBEF472223C3332D9ADAA65843A6674001FCEAAA06D2441A7F6AD9s0BFK" TargetMode="External"/><Relationship Id="rId273" Type="http://schemas.openxmlformats.org/officeDocument/2006/relationships/hyperlink" Target="consultantplus://offline/ref=B19119E3E6F7E04B1DD83BCFF61983E9FE299DCC96599C03770C0C8AE8E88CDD09AFF52047E86B408567D22E768EEE70F688005C9EB3C55FrDB0K" TargetMode="External"/><Relationship Id="rId480" Type="http://schemas.openxmlformats.org/officeDocument/2006/relationships/hyperlink" Target="consultantplus://offline/ref=B19119E3E6F7E04B1DD83BCFF61983E9FC229ECA99599C03770C0C8AE8E88CDD09AFF52047E86A468567D22E768EEE70F688005C9EB3C55FrDB0K" TargetMode="External"/><Relationship Id="rId701" Type="http://schemas.openxmlformats.org/officeDocument/2006/relationships/hyperlink" Target="consultantplus://offline/ref=5694DF12DE87FC6655BAC88A4E81F33E0DFEB8D1C381E6E1A2C4C3B6C8CBEF472223C3332D9AD9AC5D43A6674001FCEAAA06D2441A7F6AD9s0BFK" TargetMode="External"/><Relationship Id="rId939" Type="http://schemas.openxmlformats.org/officeDocument/2006/relationships/hyperlink" Target="consultantplus://offline/ref=5694DF12DE87FC6655BAC88A4E81F33E0DFEB8D2C780E6E1A2C4C3B6C8CBEF472223C3332D9AD8A75843A6674001FCEAAA06D2441A7F6AD9s0BFK" TargetMode="External"/><Relationship Id="rId68" Type="http://schemas.openxmlformats.org/officeDocument/2006/relationships/hyperlink" Target="consultantplus://offline/ref=B19119E3E6F7E04B1DD83BCFF61983E9FC2597C999569C03770C0C8AE8E88CDD09AFF52047E86B458567D22E768EEE70F688005C9EB3C55FrDB0K" TargetMode="External"/><Relationship Id="rId133" Type="http://schemas.openxmlformats.org/officeDocument/2006/relationships/hyperlink" Target="consultantplus://offline/ref=B19119E3E6F7E04B1DD83BCFF61983E9FC2598C8985B9C03770C0C8AE8E88CDD09AFF52047E86B438567D22E768EEE70F688005C9EB3C55FrDB0K" TargetMode="External"/><Relationship Id="rId340" Type="http://schemas.openxmlformats.org/officeDocument/2006/relationships/hyperlink" Target="consultantplus://offline/ref=B19119E3E6F7E04B1DD83BCFF61983E9FC279ACB975C9C03770C0C8AE8E88CDD09AFF52047E8694F8867D22E768EEE70F688005C9EB3C55FrDB0K" TargetMode="External"/><Relationship Id="rId578" Type="http://schemas.openxmlformats.org/officeDocument/2006/relationships/hyperlink" Target="consultantplus://offline/ref=B19119E3E6F7E04B1DD83BCFF61983E9FC2299C99A589C03770C0C8AE8E88CDD09AFF52047E86A468067D22E768EEE70F688005C9EB3C55FrDB0K" TargetMode="External"/><Relationship Id="rId785" Type="http://schemas.openxmlformats.org/officeDocument/2006/relationships/hyperlink" Target="consultantplus://offline/ref=5694DF12DE87FC6655BAC88A4E81F33E0DFCBDD1C581E6E1A2C4C3B6C8CBEF472223C3362E98D3FB0C0CA73B0450EFEAAD06D04706s7BCK" TargetMode="External"/><Relationship Id="rId992" Type="http://schemas.openxmlformats.org/officeDocument/2006/relationships/hyperlink" Target="consultantplus://offline/ref=5694DF12DE87FC6655BAC88A4E81F33E0DFEBFD3CA87E6E1A2C4C3B6C8CBEF472223C3332D9ADBA75443A6674001FCEAAA06D2441A7F6AD9s0BFK" TargetMode="External"/><Relationship Id="rId200" Type="http://schemas.openxmlformats.org/officeDocument/2006/relationships/hyperlink" Target="consultantplus://offline/ref=B19119E3E6F7E04B1DD83BCFF61983E9FC2696CA975D9C03770C0C8AE8E88CDD09AFF52646E33E16C5398B7F36C5E373EC94005Dr8B1K" TargetMode="External"/><Relationship Id="rId438" Type="http://schemas.openxmlformats.org/officeDocument/2006/relationships/hyperlink" Target="consultantplus://offline/ref=B19119E3E6F7E04B1DD83BCFF61983E9FE259ACF9F5D9C03770C0C8AE8E88CDD09AFF52047E86A468367D22E768EEE70F688005C9EB3C55FrDB0K" TargetMode="External"/><Relationship Id="rId645" Type="http://schemas.openxmlformats.org/officeDocument/2006/relationships/hyperlink" Target="consultantplus://offline/ref=5694DF12DE87FC6655BAC88A4E81F33E0DFFBDD0C786E6E1A2C4C3B6C8CBEF472223C3332D9AD8AB5443A6674001FCEAAA06D2441A7F6AD9s0BFK" TargetMode="External"/><Relationship Id="rId852" Type="http://schemas.openxmlformats.org/officeDocument/2006/relationships/hyperlink" Target="consultantplus://offline/ref=5694DF12DE87FC6655BAC88A4E81F33E0DFFB3D2CA86E6E1A2C4C3B6C8CBEF472223C3352C918CFE191DFF36004AF1E9B01AD245s0B5K" TargetMode="External"/><Relationship Id="rId1068" Type="http://schemas.openxmlformats.org/officeDocument/2006/relationships/hyperlink" Target="consultantplus://offline/ref=5694DF12DE87FC6655BAC88A4E81F33E0DFCBDD0C286E6E1A2C4C3B6C8CBEF472223C3332599D3FB0C0CA73B0450EFEAAD06D04706s7BCK" TargetMode="External"/><Relationship Id="rId284" Type="http://schemas.openxmlformats.org/officeDocument/2006/relationships/hyperlink" Target="consultantplus://offline/ref=B19119E3E6F7E04B1DD83BCFF61983E9FC279DCA9A5B9C03770C0C8AE8E88CDD09AFF52047E86A428067D22E768EEE70F688005C9EB3C55FrDB0K" TargetMode="External"/><Relationship Id="rId491" Type="http://schemas.openxmlformats.org/officeDocument/2006/relationships/hyperlink" Target="consultantplus://offline/ref=B19119E3E6F7E04B1DD83BCFF61983E9FD2098CB9A589C03770C0C8AE8E88CDD09AFF52047E86A478767D22E768EEE70F688005C9EB3C55FrDB0K" TargetMode="External"/><Relationship Id="rId505" Type="http://schemas.openxmlformats.org/officeDocument/2006/relationships/hyperlink" Target="consultantplus://offline/ref=B19119E3E6F7E04B1DD83BCFF61983E9FC279AC89D569C03770C0C8AE8E88CDD09AFF5244CBC3B03D461867B2CDBE06EF09602r5BEK" TargetMode="External"/><Relationship Id="rId712" Type="http://schemas.openxmlformats.org/officeDocument/2006/relationships/hyperlink" Target="consultantplus://offline/ref=5694DF12DE87FC6655BAC88A4E81F33E0DFABED8CB82E6E1A2C4C3B6C8CBEF4730239B3F2D9EC6AF5E56F03606s5B5K" TargetMode="External"/><Relationship Id="rId79" Type="http://schemas.openxmlformats.org/officeDocument/2006/relationships/hyperlink" Target="consultantplus://offline/ref=B19119E3E6F7E04B1DD83BCFF61983E9FC2598C9985A9C03770C0C8AE8E88CDD1BAFAD2C47EC74478272847F30rDBAK" TargetMode="External"/><Relationship Id="rId144" Type="http://schemas.openxmlformats.org/officeDocument/2006/relationships/hyperlink" Target="consultantplus://offline/ref=B19119E3E6F7E04B1DD83BCFF61983E9FE2498C99B589C03770C0C8AE8E88CDD09AFF52047E86A428167D22E768EEE70F688005C9EB3C55FrDB0K" TargetMode="External"/><Relationship Id="rId589" Type="http://schemas.openxmlformats.org/officeDocument/2006/relationships/hyperlink" Target="consultantplus://offline/ref=B19119E3E6F7E04B1DD83BCFF61983E9FC2399CB9C569C03770C0C8AE8E88CDD09AFF52047E86A448567D22E768EEE70F688005C9EB3C55FrDB0K" TargetMode="External"/><Relationship Id="rId796" Type="http://schemas.openxmlformats.org/officeDocument/2006/relationships/hyperlink" Target="consultantplus://offline/ref=5694DF12DE87FC6655BAC88A4E81F33E0DFCBDD0C580E6E1A2C4C3B6C8CBEF472223C3332D9AD9AD5E43A6674001FCEAAA06D2441A7F6AD9s0BFK" TargetMode="External"/><Relationship Id="rId351" Type="http://schemas.openxmlformats.org/officeDocument/2006/relationships/hyperlink" Target="consultantplus://offline/ref=B19119E3E6F7E04B1DD83BCFF61983E9FC2099C09B5C9C03770C0C8AE8E88CDD09AFF52047E86B428767D22E768EEE70F688005C9EB3C55FrDB0K" TargetMode="External"/><Relationship Id="rId449" Type="http://schemas.openxmlformats.org/officeDocument/2006/relationships/hyperlink" Target="consultantplus://offline/ref=B19119E3E6F7E04B1DD83BCFF61983E9F82197C09855C1097F550088EFE7D3CA0EE6F92147E86F468A38D73B67D6E374EC96034182B1C7r5BCK" TargetMode="External"/><Relationship Id="rId656" Type="http://schemas.openxmlformats.org/officeDocument/2006/relationships/hyperlink" Target="consultantplus://offline/ref=5694DF12DE87FC6655BAC88A4E81F33E0DFFBED9CA84E6E1A2C4C3B6C8CBEF472223C3332D9AD9AE5A43A6674001FCEAAA06D2441A7F6AD9s0BFK" TargetMode="External"/><Relationship Id="rId863" Type="http://schemas.openxmlformats.org/officeDocument/2006/relationships/hyperlink" Target="consultantplus://offline/ref=5694DF12DE87FC6655BAC88A4E81F33E0FFEBED6CA81E6E1A2C4C3B6C8CBEF472223C3332D9AD8AB5B43A6674001FCEAAA06D2441A7F6AD9s0BFK" TargetMode="External"/><Relationship Id="rId1079" Type="http://schemas.openxmlformats.org/officeDocument/2006/relationships/footer" Target="footer1.xml"/><Relationship Id="rId211" Type="http://schemas.openxmlformats.org/officeDocument/2006/relationships/hyperlink" Target="consultantplus://offline/ref=B19119E3E6F7E04B1DD83BCFF61983E9FE279BCE975A9C03770C0C8AE8E88CDD09AFF52047E86A438767D22E768EEE70F688005C9EB3C55FrDB0K" TargetMode="External"/><Relationship Id="rId295" Type="http://schemas.openxmlformats.org/officeDocument/2006/relationships/hyperlink" Target="consultantplus://offline/ref=B19119E3E6F7E04B1DD83BCFF61983E9FC279DCA9A5B9C03770C0C8AE8E88CDD09AFF52047E86B4E8067D22E768EEE70F688005C9EB3C55FrDB0K" TargetMode="External"/><Relationship Id="rId309" Type="http://schemas.openxmlformats.org/officeDocument/2006/relationships/hyperlink" Target="consultantplus://offline/ref=B19119E3E6F7E04B1DD83BCFF61983E9FC279ACB975C9C03770C0C8AE8E88CDD09AFF52047E86A408967D22E768EEE70F688005C9EB3C55FrDB0K" TargetMode="External"/><Relationship Id="rId516" Type="http://schemas.openxmlformats.org/officeDocument/2006/relationships/hyperlink" Target="consultantplus://offline/ref=B19119E3E6F7E04B1DD83BCFF61983E9FE299ECA99579C03770C0C8AE8E88CDD09AFF52047E86A468567D22E768EEE70F688005C9EB3C55FrDB0K" TargetMode="External"/><Relationship Id="rId723" Type="http://schemas.openxmlformats.org/officeDocument/2006/relationships/hyperlink" Target="consultantplus://offline/ref=5694DF12DE87FC6655BAC88A4E81F33E0DFABCD2CA82E6E1A2C4C3B6C8CBEF472223C3332D9AD8AD5443A6674001FCEAAA06D2441A7F6AD9s0BFK" TargetMode="External"/><Relationship Id="rId930" Type="http://schemas.openxmlformats.org/officeDocument/2006/relationships/hyperlink" Target="consultantplus://offline/ref=5694DF12DE87FC6655BAC88A4E81F33E0DFEB8D2C780E6E1A2C4C3B6C8CBEF4730239B3F2D9EC6AF5E56F03606s5B5K" TargetMode="External"/><Relationship Id="rId1006" Type="http://schemas.openxmlformats.org/officeDocument/2006/relationships/hyperlink" Target="consultantplus://offline/ref=5694DF12DE87FC6655BAC88A4E81F33E0DFFB2D4C084E6E1A2C4C3B6C8CBEF472223C3332D9AD8A95443A6674001FCEAAA06D2441A7F6AD9s0BFK" TargetMode="External"/><Relationship Id="rId155" Type="http://schemas.openxmlformats.org/officeDocument/2006/relationships/hyperlink" Target="consultantplus://offline/ref=B19119E3E6F7E04B1DD83BCFF61983E9FC279ACB975A9C03770C0C8AE8E88CDD09AFF52047E86B4E8367D22E768EEE70F688005C9EB3C55FrDB0K" TargetMode="External"/><Relationship Id="rId362" Type="http://schemas.openxmlformats.org/officeDocument/2006/relationships/hyperlink" Target="consultantplus://offline/ref=B19119E3E6F7E04B1DD83BCFF61983E9F92896CC9408CB012659028FE0B8C4CD47EAF82147EB6A4CD53DC22A3FDBE76EF2951E5D80B3rCB4K" TargetMode="External"/><Relationship Id="rId222" Type="http://schemas.openxmlformats.org/officeDocument/2006/relationships/hyperlink" Target="consultantplus://offline/ref=B19119E3E6F7E04B1DD83BCFF61983E9FD289FCD9B5A9C03770C0C8AE8E88CDD09AFF52047E86A478967D22E768EEE70F688005C9EB3C55FrDB0K" TargetMode="External"/><Relationship Id="rId667" Type="http://schemas.openxmlformats.org/officeDocument/2006/relationships/hyperlink" Target="consultantplus://offline/ref=5694DF12DE87FC6655BAC88A4E81F33E0DFFBED5C68DE6E1A2C4C3B6C8CBEF472223C3332D9AD8AD5A43A6674001FCEAAA06D2441A7F6AD9s0BFK" TargetMode="External"/><Relationship Id="rId874" Type="http://schemas.openxmlformats.org/officeDocument/2006/relationships/hyperlink" Target="consultantplus://offline/ref=5694DF12DE87FC6655BAC88A4E81F33E0CF1BAD5C681E6E1A2C4C3B6C8CBEF472223C3332D9AD8AF5543A6674001FCEAAA06D2441A7F6AD9s0BFK" TargetMode="External"/><Relationship Id="rId17" Type="http://schemas.openxmlformats.org/officeDocument/2006/relationships/hyperlink" Target="consultantplus://offline/ref=B19119E3E6F7E04B1DD83BCFF61983E9FC2598C89F5D9C03770C0C8AE8E88CDD09AFF52047E86E478167D22E768EEE70F688005C9EB3C55FrDB0K" TargetMode="External"/><Relationship Id="rId527" Type="http://schemas.openxmlformats.org/officeDocument/2006/relationships/hyperlink" Target="consultantplus://offline/ref=B19119E3E6F7E04B1DD832D6F11983E9FC219FC09E5B9C03770C0C8AE8E88CDD1BAFAD2C47EC74478272847F30rDBAK" TargetMode="External"/><Relationship Id="rId734" Type="http://schemas.openxmlformats.org/officeDocument/2006/relationships/hyperlink" Target="consultantplus://offline/ref=5694DF12DE87FC6655BAC88A4E81F33E0DFEB8D1C185E6E1A2C4C3B6C8CBEF472223C3332D9ADAAE5B43A6674001FCEAAA06D2441A7F6AD9s0BFK" TargetMode="External"/><Relationship Id="rId941" Type="http://schemas.openxmlformats.org/officeDocument/2006/relationships/hyperlink" Target="consultantplus://offline/ref=5694DF12DE87FC6655BAC88A4E81F33E0DFEB8D2C780E6E1A2C4C3B6C8CBEF472223C3332D9AD9AF5443A6674001FCEAAA06D2441A7F6AD9s0BFK" TargetMode="External"/><Relationship Id="rId70" Type="http://schemas.openxmlformats.org/officeDocument/2006/relationships/hyperlink" Target="consultantplus://offline/ref=B19119E3E6F7E04B1DD83BCFF61983E9FE2396CB9C5B9C03770C0C8AE8E88CDD09AFF52047E86A468167D22E768EEE70F688005C9EB3C55FrDB0K" TargetMode="External"/><Relationship Id="rId166" Type="http://schemas.openxmlformats.org/officeDocument/2006/relationships/hyperlink" Target="consultantplus://offline/ref=B19119E3E6F7E04B1DD83BCFF61983E9FC219FC09B5F9C03770C0C8AE8E88CDD09AFF5274CBC3B03D461867B2CDBE06EF09602r5BEK" TargetMode="External"/><Relationship Id="rId373" Type="http://schemas.openxmlformats.org/officeDocument/2006/relationships/hyperlink" Target="consultantplus://offline/ref=B19119E3E6F7E04B1DD83BCFF61983E9FE229ECC9E5A9C03770C0C8AE8E88CDD09AFF52047E86A468167D22E768EEE70F688005C9EB3C55FrDB0K" TargetMode="External"/><Relationship Id="rId580" Type="http://schemas.openxmlformats.org/officeDocument/2006/relationships/hyperlink" Target="consultantplus://offline/ref=B19119E3E6F7E04B1DD83BCFF61983E9FD299ECF9F589C03770C0C8AE8E88CDD09AFF52047E86A468167D22E768EEE70F688005C9EB3C55FrDB0K" TargetMode="External"/><Relationship Id="rId801" Type="http://schemas.openxmlformats.org/officeDocument/2006/relationships/hyperlink" Target="consultantplus://offline/ref=5694DF12DE87FC6655BAC88A4E81F33E0DFDBCD5C183E6E1A2C4C3B6C8CBEF4730239B3F2D9EC6AF5E56F03606s5B5K" TargetMode="External"/><Relationship Id="rId1017" Type="http://schemas.openxmlformats.org/officeDocument/2006/relationships/hyperlink" Target="consultantplus://offline/ref=5694DF12DE87FC6655BAC88A4E81F33E09FDBCD6CB8EBBEBAA9DCFB4CFC4B0422532C3322984D8AC434AF234s0B5K" TargetMode="External"/><Relationship Id="rId1" Type="http://schemas.openxmlformats.org/officeDocument/2006/relationships/styles" Target="styles.xml"/><Relationship Id="rId233" Type="http://schemas.openxmlformats.org/officeDocument/2006/relationships/hyperlink" Target="consultantplus://offline/ref=B19119E3E6F7E04B1DD83BCFF61983E9FD289FCD9B5A9C03770C0C8AE8E88CDD09AFF52047E86A408467D22E768EEE70F688005C9EB3C55FrDB0K" TargetMode="External"/><Relationship Id="rId440" Type="http://schemas.openxmlformats.org/officeDocument/2006/relationships/hyperlink" Target="consultantplus://offline/ref=B19119E3E6F7E04B1DD83BCFF61983E9FE259ACF9F5D9C03770C0C8AE8E88CDD09AFF52047E868468767D22E768EEE70F688005C9EB3C55FrDB0K" TargetMode="External"/><Relationship Id="rId678" Type="http://schemas.openxmlformats.org/officeDocument/2006/relationships/hyperlink" Target="consultantplus://offline/ref=5694DF12DE87FC6655BAC88A4E81F33E0DFFBED5C68DE6E1A2C4C3B6C8CBEF472223C3332D9AD8A75A43A6674001FCEAAA06D2441A7F6AD9s0BFK" TargetMode="External"/><Relationship Id="rId885" Type="http://schemas.openxmlformats.org/officeDocument/2006/relationships/hyperlink" Target="consultantplus://offline/ref=5694DF12DE87FC6655BAC88A4E81F33E0CF1BAD5C681E6E1A2C4C3B6C8CBEF472223C3332D9AD8A85843A6674001FCEAAA06D2441A7F6AD9s0BFK" TargetMode="External"/><Relationship Id="rId1070" Type="http://schemas.openxmlformats.org/officeDocument/2006/relationships/hyperlink" Target="consultantplus://offline/ref=5694DF12DE87FC6655BAC88A4E81F33E0DFBBCD9C382E6E1A2C4C3B6C8CBEF472223C3332D9AD8AE5C43A6674001FCEAAA06D2441A7F6AD9s0BFK" TargetMode="External"/><Relationship Id="rId28" Type="http://schemas.openxmlformats.org/officeDocument/2006/relationships/hyperlink" Target="consultantplus://offline/ref=B19119E3E6F7E04B1DD83BCFF61983E9FC2598C89F5D9C03770C0C8AE8E88CDD09AFF52047E868448567D22E768EEE70F688005C9EB3C55FrDB0K" TargetMode="External"/><Relationship Id="rId300" Type="http://schemas.openxmlformats.org/officeDocument/2006/relationships/hyperlink" Target="consultantplus://offline/ref=B19119E3E6F7E04B1DD83BCFF61983E9FC279DCA9A5B9C03770C0C8AE8E88CDD09AFF52047E868478667D22E768EEE70F688005C9EB3C55FrDB0K" TargetMode="External"/><Relationship Id="rId538" Type="http://schemas.openxmlformats.org/officeDocument/2006/relationships/hyperlink" Target="consultantplus://offline/ref=B19119E3E6F7E04B1DD838DAEF1983E9FD229ECD9655C1097F550088EFE7D3CA0EE6F92147E86A418A38D73B67D6E374EC96034182B1C7r5BCK" TargetMode="External"/><Relationship Id="rId745" Type="http://schemas.openxmlformats.org/officeDocument/2006/relationships/hyperlink" Target="consultantplus://offline/ref=5694DF12DE87FC6655BAC88A4E81F33E06F9BBD2CA8EBBEBAA9DCFB4CFC4B0422532C3322984D8AC434AF234s0B5K" TargetMode="External"/><Relationship Id="rId952" Type="http://schemas.openxmlformats.org/officeDocument/2006/relationships/hyperlink" Target="consultantplus://offline/ref=5694DF12DE87FC6655BAC88A4E81F33E0DFEB8D2C780E6E1A2C4C3B6C8CBEF472223C3332D9ADAAF5A43A6674001FCEAAA06D2441A7F6AD9s0BFK" TargetMode="External"/><Relationship Id="rId81" Type="http://schemas.openxmlformats.org/officeDocument/2006/relationships/hyperlink" Target="consultantplus://offline/ref=B19119E3E6F7E04B1DD83BCFF61983E9FC2598C9985A9C03770C0C8AE8E88CDD09AFF52446EF6113D028D37232DFFD70F188025F82rBB0K" TargetMode="External"/><Relationship Id="rId177" Type="http://schemas.openxmlformats.org/officeDocument/2006/relationships/hyperlink" Target="consultantplus://offline/ref=B19119E3E6F7E04B1DD83BCFF61983E9FC219FCF99599C03770C0C8AE8E88CDD09AFF52047E86A468067D22E768EEE70F688005C9EB3C55FrDB0K" TargetMode="External"/><Relationship Id="rId384" Type="http://schemas.openxmlformats.org/officeDocument/2006/relationships/hyperlink" Target="consultantplus://offline/ref=B19119E3E6F7E04B1DD83BCFF61983E9FC2697CC9D5F9C03770C0C8AE8E88CDD09AFF52547E33E16C5398B7F36C5E373EC94005Dr8B1K" TargetMode="External"/><Relationship Id="rId591" Type="http://schemas.openxmlformats.org/officeDocument/2006/relationships/hyperlink" Target="consultantplus://offline/ref=B19119E3E6F7E04B1DD83BCFF61983E9FC2399CB9C569C03770C0C8AE8E88CDD09AFF52047E86A468467D22E768EEE70F688005C9EB3C55FrDB0K" TargetMode="External"/><Relationship Id="rId605" Type="http://schemas.openxmlformats.org/officeDocument/2006/relationships/hyperlink" Target="consultantplus://offline/ref=B19119E3E6F7E04B1DD83BCFF61983E9FC2399CA97589C03770C0C8AE8E88CDD09AFF52047E86A458367D22E768EEE70F688005C9EB3C55FrDB0K" TargetMode="External"/><Relationship Id="rId812" Type="http://schemas.openxmlformats.org/officeDocument/2006/relationships/hyperlink" Target="consultantplus://offline/ref=5694DF12DE87FC6655BAC88A4E81F33E0DF8BAD8C684E6E1A2C4C3B6C8CBEF472223C3332D9AD8AF5543A6674001FCEAAA06D2441A7F6AD9s0BFK" TargetMode="External"/><Relationship Id="rId1028" Type="http://schemas.openxmlformats.org/officeDocument/2006/relationships/hyperlink" Target="consultantplus://offline/ref=5694DF12DE87FC6655BAC88A4E81F33E0FF9B9D5C086E6E1A2C4C3B6C8CBEF472223C3332D9AD8AA5943A6674001FCEAAA06D2441A7F6AD9s0BFK" TargetMode="External"/><Relationship Id="rId244" Type="http://schemas.openxmlformats.org/officeDocument/2006/relationships/hyperlink" Target="consultantplus://offline/ref=B19119E3E6F7E04B1DD83BCFF61983E9FD289FCD9B5A9C03770C0C8AE8E88CDD09AFF52047E86B438067D22E768EEE70F688005C9EB3C55FrDB0K" TargetMode="External"/><Relationship Id="rId689" Type="http://schemas.openxmlformats.org/officeDocument/2006/relationships/hyperlink" Target="consultantplus://offline/ref=5694DF12DE87FC6655BAC88A4E81F33E0DFEB8D1C381E6E1A2C4C3B6C8CBEF472223C3332D9AD8AC5F43A6674001FCEAAA06D2441A7F6AD9s0BFK" TargetMode="External"/><Relationship Id="rId896" Type="http://schemas.openxmlformats.org/officeDocument/2006/relationships/hyperlink" Target="consultantplus://offline/ref=5694DF12DE87FC6655BAC88A4E81F33E0CF1BAD5C681E6E1A2C4C3B6C8CBEF472223C3332D9AD9AB5C43A6674001FCEAAA06D2441A7F6AD9s0BFK" TargetMode="External"/><Relationship Id="rId1081" Type="http://schemas.openxmlformats.org/officeDocument/2006/relationships/footer" Target="footer2.xml"/><Relationship Id="rId39" Type="http://schemas.openxmlformats.org/officeDocument/2006/relationships/hyperlink" Target="consultantplus://offline/ref=B19119E3E6F7E04B1DD83BCFF61983E9FC279DCB97599C03770C0C8AE8E88CDD1BAFAD2C47EC74478272847F30rDBAK" TargetMode="External"/><Relationship Id="rId451" Type="http://schemas.openxmlformats.org/officeDocument/2006/relationships/hyperlink" Target="consultantplus://offline/ref=B19119E3E6F7E04B1DD83BCFF61983E9F72497C09F55C1097F550088EFE7D3CA0EE6F92147E86B418A38D73B67D6E374EC96034182B1C7r5BCK" TargetMode="External"/><Relationship Id="rId549" Type="http://schemas.openxmlformats.org/officeDocument/2006/relationships/hyperlink" Target="consultantplus://offline/ref=B19119E3E6F7E04B1DD838DAEF1983E9FE2997CE9D55C1097F550088EFE7D3CA0EE6F92147EC69448A38D73B67D6E374EC96034182B1C7r5BCK" TargetMode="External"/><Relationship Id="rId756" Type="http://schemas.openxmlformats.org/officeDocument/2006/relationships/hyperlink" Target="consultantplus://offline/ref=5694DF12DE87FC6655BAC88A4E81F33E0DFEBED0C784E6E1A2C4C3B6C8CBEF472223C3332D9AD8AE5A43A6674001FCEAAA06D2441A7F6AD9s0BFK" TargetMode="External"/><Relationship Id="rId104" Type="http://schemas.openxmlformats.org/officeDocument/2006/relationships/hyperlink" Target="consultantplus://offline/ref=B19119E3E6F7E04B1DD83BCFF61983E9FC2598C9985A9C03770C0C8AE8E88CDD09AFF52047E86F478967D22E768EEE70F688005C9EB3C55FrDB0K" TargetMode="External"/><Relationship Id="rId188" Type="http://schemas.openxmlformats.org/officeDocument/2006/relationships/hyperlink" Target="consultantplus://offline/ref=B19119E3E6F7E04B1DD83BCFF61983E9FC219FCF99599C03770C0C8AE8E88CDD09AFF5244CBC3B03D461867B2CDBE06EF09602r5BEK" TargetMode="External"/><Relationship Id="rId311" Type="http://schemas.openxmlformats.org/officeDocument/2006/relationships/hyperlink" Target="consultantplus://offline/ref=B19119E3E6F7E04B1DD83BCFF61983E9FC279ACB975C9C03770C0C8AE8E88CDD09AFF52043E33E16C5398B7F36C5E373EC94005Dr8B1K" TargetMode="External"/><Relationship Id="rId395" Type="http://schemas.openxmlformats.org/officeDocument/2006/relationships/hyperlink" Target="consultantplus://offline/ref=B19119E3E6F7E04B1DD83BCFF61983E9FD209ACB9E599C03770C0C8AE8E88CDD09AFF52047E86A468267D22E768EEE70F688005C9EB3C55FrDB0K" TargetMode="External"/><Relationship Id="rId409" Type="http://schemas.openxmlformats.org/officeDocument/2006/relationships/hyperlink" Target="consultantplus://offline/ref=B19119E3E6F7E04B1DD83BCFF61983E9FD2098C898599C03770C0C8AE8E88CDD09AFF52047E86A458967D22E768EEE70F688005C9EB3C55FrDB0K" TargetMode="External"/><Relationship Id="rId963" Type="http://schemas.openxmlformats.org/officeDocument/2006/relationships/hyperlink" Target="consultantplus://offline/ref=5694DF12DE87FC6655BAC88A4E81F33E0DFEBFD3CA87E6E1A2C4C3B6C8CBEF472223C33329918CFE191DFF36004AF1E9B01AD245s0B5K" TargetMode="External"/><Relationship Id="rId1039" Type="http://schemas.openxmlformats.org/officeDocument/2006/relationships/hyperlink" Target="consultantplus://offline/ref=5694DF12DE87FC6655BAC88A4E81F33E0CF9BDD0C582E6E1A2C4C3B6C8CBEF4730239B3F2D9EC6AF5E56F03606s5B5K" TargetMode="External"/><Relationship Id="rId92" Type="http://schemas.openxmlformats.org/officeDocument/2006/relationships/hyperlink" Target="consultantplus://offline/ref=B19119E3E6F7E04B1DD83BCFF61983E9FC2598C9985A9C03770C0C8AE8E88CDD09AFF5204FED6113D028D37232DFFD70F188025F82rBB0K" TargetMode="External"/><Relationship Id="rId616" Type="http://schemas.openxmlformats.org/officeDocument/2006/relationships/hyperlink" Target="consultantplus://offline/ref=B19119E3E6F7E04B1DD83BCFF61983E9FC2399CA97579C03770C0C8AE8E88CDD09AFF52047E86B438567D22E768EEE70F688005C9EB3C55FrDB0K" TargetMode="External"/><Relationship Id="rId823" Type="http://schemas.openxmlformats.org/officeDocument/2006/relationships/hyperlink" Target="consultantplus://offline/ref=5694DF12DE87FC6655BAC88A4E81F33E0DF9BCD8C68DE6E1A2C4C3B6C8CBEF4730239B3F2D9EC6AF5E56F03606s5B5K" TargetMode="External"/><Relationship Id="rId255" Type="http://schemas.openxmlformats.org/officeDocument/2006/relationships/hyperlink" Target="consultantplus://offline/ref=B19119E3E6F7E04B1DD83BCFF61983E9FE299DCC96599C03770C0C8AE8E88CDD09AFF52047E86A458367D22E768EEE70F688005C9EB3C55FrDB0K" TargetMode="External"/><Relationship Id="rId462" Type="http://schemas.openxmlformats.org/officeDocument/2006/relationships/hyperlink" Target="consultantplus://offline/ref=B19119E3E6F7E04B1DD83BCFF61983E9FA289EC99C55C1097F550088EFE7D3D80EBEF52143F66A449F6E867Dr3B3K" TargetMode="External"/><Relationship Id="rId115" Type="http://schemas.openxmlformats.org/officeDocument/2006/relationships/hyperlink" Target="consultantplus://offline/ref=B19119E3E6F7E04B1DD83BCFF61983E9FC2598C9985A9C03770C0C8AE8E88CDD09AFF52446EA6113D028D37232DFFD70F188025F82rBB0K" TargetMode="External"/><Relationship Id="rId322" Type="http://schemas.openxmlformats.org/officeDocument/2006/relationships/hyperlink" Target="consultantplus://offline/ref=B19119E3E6F7E04B1DD83BCFF61983E9FC279ACB975C9C03770C0C8AE8E88CDD09AFF52047E868448567D22E768EEE70F688005C9EB3C55FrDB0K" TargetMode="External"/><Relationship Id="rId767" Type="http://schemas.openxmlformats.org/officeDocument/2006/relationships/hyperlink" Target="consultantplus://offline/ref=5694DF12DE87FC6655BAC88A4E81F33E0DFCB3D8C786E6E1A2C4C3B6C8CBEF472223C3332D9AD8A75D43A6674001FCEAAA06D2441A7F6AD9s0BFK" TargetMode="External"/><Relationship Id="rId974" Type="http://schemas.openxmlformats.org/officeDocument/2006/relationships/hyperlink" Target="consultantplus://offline/ref=5694DF12DE87FC6655BAC88A4E81F33E0DFEBFD3CA87E6E1A2C4C3B6C8CBEF472223C3332D9ADAAC5943A6674001FCEAAA06D2441A7F6AD9s0BFK" TargetMode="External"/><Relationship Id="rId199" Type="http://schemas.openxmlformats.org/officeDocument/2006/relationships/hyperlink" Target="consultantplus://offline/ref=B19119E3E6F7E04B1DD83BCFF61983E9FC2696CA975D9C03770C0C8AE8E88CDD09AFF5274CBC3B03D461867B2CDBE06EF09602r5BEK" TargetMode="External"/><Relationship Id="rId627" Type="http://schemas.openxmlformats.org/officeDocument/2006/relationships/hyperlink" Target="consultantplus://offline/ref=B19119E3E6F7E04B1DD83BCFF61983E9FC279DC99B5D9C03770C0C8AE8E88CDD09AFF52346EC6113D028D37232DFFD70F188025F82rBB0K" TargetMode="External"/><Relationship Id="rId834" Type="http://schemas.openxmlformats.org/officeDocument/2006/relationships/hyperlink" Target="consultantplus://offline/ref=5694DF12DE87FC6655BAC88A4E81F33E0DF8BAD7C482E6E1A2C4C3B6C8CBEF472223C3332D9AD8A95F43A6674001FCEAAA06D2441A7F6AD9s0BFK" TargetMode="External"/><Relationship Id="rId266" Type="http://schemas.openxmlformats.org/officeDocument/2006/relationships/hyperlink" Target="consultantplus://offline/ref=B19119E3E6F7E04B1DD83BCFF61983E9FE299DCC96599C03770C0C8AE8E88CDD09AFF52047E86B468067D22E768EEE70F688005C9EB3C55FrDB0K" TargetMode="External"/><Relationship Id="rId473" Type="http://schemas.openxmlformats.org/officeDocument/2006/relationships/hyperlink" Target="consultantplus://offline/ref=B19119E3E6F7E04B1DD83BCFF61983E9FD299CC09C5B9C03770C0C8AE8E88CDD1BAFAD2C47EC74478272847F30rDBAK" TargetMode="External"/><Relationship Id="rId680" Type="http://schemas.openxmlformats.org/officeDocument/2006/relationships/hyperlink" Target="consultantplus://offline/ref=5694DF12DE87FC6655BAC88A4E81F33E0FF9B3D5C185E6E1A2C4C3B6C8CBEF472223C3332D9AD8AE5C43A6674001FCEAAA06D2441A7F6AD9s0BFK" TargetMode="External"/><Relationship Id="rId901" Type="http://schemas.openxmlformats.org/officeDocument/2006/relationships/hyperlink" Target="consultantplus://offline/ref=5694DF12DE87FC6655BAC88A4E81F33E0CF1BAD5C681E6E1A2C4C3B6C8CBEF472223C3332D9AD9A75443A6674001FCEAAA06D2441A7F6AD9s0BFK" TargetMode="External"/><Relationship Id="rId30" Type="http://schemas.openxmlformats.org/officeDocument/2006/relationships/hyperlink" Target="consultantplus://offline/ref=B19119E3E6F7E04B1DD83BCFF61983E9FC279ECB995D9C03770C0C8AE8E88CDD1BAFAD2C47EC74478272847F30rDBAK" TargetMode="External"/><Relationship Id="rId126" Type="http://schemas.openxmlformats.org/officeDocument/2006/relationships/hyperlink" Target="consultantplus://offline/ref=B19119E3E6F7E04B1DD83BCFF61983E9FC2598C9985A9C03770C0C8AE8E88CDD09AFF52047E86C4F8267D22E768EEE70F688005C9EB3C55FrDB0K" TargetMode="External"/><Relationship Id="rId333" Type="http://schemas.openxmlformats.org/officeDocument/2006/relationships/hyperlink" Target="consultantplus://offline/ref=B19119E3E6F7E04B1DD83BCFF61983E9FC279ACB975C9C03770C0C8AE8E88CDD09AFF52047E869478767D22E768EEE70F688005C9EB3C55FrDB0K" TargetMode="External"/><Relationship Id="rId540" Type="http://schemas.openxmlformats.org/officeDocument/2006/relationships/hyperlink" Target="consultantplus://offline/ref=B19119E3E6F7E04B1DD838DAEF1983E9FD2196CA9955C1097F550088EFE7D3D80EBEF52143F66A449F6E867Dr3B3K" TargetMode="External"/><Relationship Id="rId778" Type="http://schemas.openxmlformats.org/officeDocument/2006/relationships/hyperlink" Target="consultantplus://offline/ref=5694DF12DE87FC6655BAC88A4E81F33E0FFABCD3C080E6E1A2C4C3B6C8CBEF4730239B3F2D9EC6AF5E56F03606s5B5K" TargetMode="External"/><Relationship Id="rId985" Type="http://schemas.openxmlformats.org/officeDocument/2006/relationships/hyperlink" Target="consultantplus://offline/ref=5694DF12DE87FC6655BAC88A4E81F33E0DFEBFD3CA87E6E1A2C4C3B6C8CBEF472223C3332D9ADBAF5B43A6674001FCEAAA06D2441A7F6AD9s0BFK" TargetMode="External"/><Relationship Id="rId638" Type="http://schemas.openxmlformats.org/officeDocument/2006/relationships/hyperlink" Target="consultantplus://offline/ref=5694DF12DE87FC6655BAC88A4E81F33E0DFFBED9CA84E6E1A2C4C3B6C8CBEF472223C3332D9AD8AA5D43A6674001FCEAAA06D2441A7F6AD9s0BFK" TargetMode="External"/><Relationship Id="rId845" Type="http://schemas.openxmlformats.org/officeDocument/2006/relationships/hyperlink" Target="consultantplus://offline/ref=5694DF12DE87FC6655BAC88A4E81F33E0DF8BAD7C482E6E1A2C4C3B6C8CBEF472223C3332D9ADBAC5E43A6674001FCEAAA06D2441A7F6AD9s0BFK" TargetMode="External"/><Relationship Id="rId1030" Type="http://schemas.openxmlformats.org/officeDocument/2006/relationships/hyperlink" Target="consultantplus://offline/ref=5694DF12DE87FC6655BAC88A4E81F33E06F0B9D3C08EBBEBAA9DCFB4CFC4B0422532C3322984D8AC434AF234s0B5K" TargetMode="External"/><Relationship Id="rId277" Type="http://schemas.openxmlformats.org/officeDocument/2006/relationships/hyperlink" Target="consultantplus://offline/ref=B19119E3E6F7E04B1DD83BCFF61983E9FC279DCA9A5B9C03770C0C8AE8E88CDD09AFF52047E86A468367D22E768EEE70F688005C9EB3C55FrDB0K" TargetMode="External"/><Relationship Id="rId400" Type="http://schemas.openxmlformats.org/officeDocument/2006/relationships/hyperlink" Target="consultantplus://offline/ref=B19119E3E6F7E04B1DD83BCFF61983E9FE2999CC9A579C03770C0C8AE8E88CDD09AFF52047E86A468267D22E768EEE70F688005C9EB3C55FrDB0K" TargetMode="External"/><Relationship Id="rId484" Type="http://schemas.openxmlformats.org/officeDocument/2006/relationships/hyperlink" Target="consultantplus://offline/ref=B19119E3E6F7E04B1DD83BCFF61983E9FE2899C09E599C03770C0C8AE8E88CDD09AFF52047E86A468167D22E768EEE70F688005C9EB3C55FrDB0K" TargetMode="External"/><Relationship Id="rId705" Type="http://schemas.openxmlformats.org/officeDocument/2006/relationships/hyperlink" Target="consultantplus://offline/ref=5694DF12DE87FC6655BAC88A4E81F33E0FFFBDD7C283E6E1A2C4C3B6C8CBEF472223C3332D9AD8AF5543A6674001FCEAAA06D2441A7F6AD9s0BFK" TargetMode="External"/><Relationship Id="rId137" Type="http://schemas.openxmlformats.org/officeDocument/2006/relationships/hyperlink" Target="consultantplus://offline/ref=B19119E3E6F7E04B1DD83BCFF61983E9FC2599CC965D9C03770C0C8AE8E88CDD09AFF52047E86A468667D22E768EEE70F688005C9EB3C55FrDB0K" TargetMode="External"/><Relationship Id="rId344" Type="http://schemas.openxmlformats.org/officeDocument/2006/relationships/hyperlink" Target="consultantplus://offline/ref=B19119E3E6F7E04B1DD83BCFF61983E9FC2698C1965D9C03770C0C8AE8E88CDD09AFF52047E86B448267D22E768EEE70F688005C9EB3C55FrDB0K" TargetMode="External"/><Relationship Id="rId691" Type="http://schemas.openxmlformats.org/officeDocument/2006/relationships/hyperlink" Target="consultantplus://offline/ref=5694DF12DE87FC6655BAC88A4E81F33E0DFEB8D1C381E6E1A2C4C3B6C8CBEF472223C3332D9AD8AC5A43A6674001FCEAAA06D2441A7F6AD9s0BFK" TargetMode="External"/><Relationship Id="rId789" Type="http://schemas.openxmlformats.org/officeDocument/2006/relationships/hyperlink" Target="consultantplus://offline/ref=5694DF12DE87FC6655BAC88A4E81F33E0DFCBDD1C581E6E1A2C4C3B6C8CBEF472223C3302A9CD3FB0C0CA73B0450EFEAAD06D04706s7BCK" TargetMode="External"/><Relationship Id="rId912" Type="http://schemas.openxmlformats.org/officeDocument/2006/relationships/hyperlink" Target="consultantplus://offline/ref=5694DF12DE87FC6655BAC88A4E81F33E0FF0B8D4CB82E6E1A2C4C3B6C8CBEF472223C3332D9AD8AB5C43A6674001FCEAAA06D2441A7F6AD9s0BFK" TargetMode="External"/><Relationship Id="rId996" Type="http://schemas.openxmlformats.org/officeDocument/2006/relationships/hyperlink" Target="consultantplus://offline/ref=5694DF12DE87FC6655BAC88A4E81F33E0DFFBDD9CB86E6E1A2C4C3B6C8CBEF472223C3332D9AD9AC5E43A6674001FCEAAA06D2441A7F6AD9s0BFK" TargetMode="External"/><Relationship Id="rId41" Type="http://schemas.openxmlformats.org/officeDocument/2006/relationships/hyperlink" Target="consultantplus://offline/ref=B19119E3E6F7E04B1DD83BCFF61983E9FC279DCB97599C03770C0C8AE8E88CDD09AFF52047E86B408967D22E768EEE70F688005C9EB3C55FrDB0K" TargetMode="External"/><Relationship Id="rId551" Type="http://schemas.openxmlformats.org/officeDocument/2006/relationships/hyperlink" Target="consultantplus://offline/ref=B19119E3E6F7E04B1DD838DAEF1983E9FD2196CB9E55C1097F550088EFE7D3D80EBEF52143F66A449F6E867Dr3B3K" TargetMode="External"/><Relationship Id="rId649" Type="http://schemas.openxmlformats.org/officeDocument/2006/relationships/hyperlink" Target="consultantplus://offline/ref=5694DF12DE87FC6655BAC88A4E81F33E0DFFBDD0C786E6E1A2C4C3B6C8CBEF472223C3332D9AD8A95543A6674001FCEAAA06D2441A7F6AD9s0BFK" TargetMode="External"/><Relationship Id="rId856" Type="http://schemas.openxmlformats.org/officeDocument/2006/relationships/hyperlink" Target="consultantplus://offline/ref=5694DF12DE87FC6655BAC88A4E81F33E0FFEBED6CA81E6E1A2C4C3B6C8CBEF472223C3332D9AD8AE5C43A6674001FCEAAA06D2441A7F6AD9s0BFK" TargetMode="External"/><Relationship Id="rId190" Type="http://schemas.openxmlformats.org/officeDocument/2006/relationships/hyperlink" Target="consultantplus://offline/ref=B19119E3E6F7E04B1DD83BCFF61983E9FC219FCF99599C03770C0C8AE8E88CDD09AFF52047E869478467D22E768EEE70F688005C9EB3C55FrDB0K" TargetMode="External"/><Relationship Id="rId204" Type="http://schemas.openxmlformats.org/officeDocument/2006/relationships/hyperlink" Target="consultantplus://offline/ref=B19119E3E6F7E04B1DD83BCFF61983E9FE279BCE975A9C03770C0C8AE8E88CDD09AFF52047E86A468067D22E768EEE70F688005C9EB3C55FrDB0K" TargetMode="External"/><Relationship Id="rId288" Type="http://schemas.openxmlformats.org/officeDocument/2006/relationships/hyperlink" Target="consultantplus://offline/ref=B19119E3E6F7E04B1DD83BCFF61983E9FC279DCA9A5B9C03770C0C8AE8E88CDD09AFF52047E86B478367D22E768EEE70F688005C9EB3C55FrDB0K" TargetMode="External"/><Relationship Id="rId411" Type="http://schemas.openxmlformats.org/officeDocument/2006/relationships/hyperlink" Target="consultantplus://offline/ref=B19119E3E6F7E04B1DD83BCFF61983E9FD2797CE965E9C03770C0C8AE8E88CDD1BAFAD2C47EC74478272847F30rDBAK" TargetMode="External"/><Relationship Id="rId509" Type="http://schemas.openxmlformats.org/officeDocument/2006/relationships/hyperlink" Target="consultantplus://offline/ref=B19119E3E6F7E04B1DD83BCFF61983E9FE249FCA9D5A9C03770C0C8AE8E88CDD1BAFAD2C47EC74478272847F30rDBAK" TargetMode="External"/><Relationship Id="rId1041" Type="http://schemas.openxmlformats.org/officeDocument/2006/relationships/hyperlink" Target="consultantplus://offline/ref=5694DF12DE87FC6655BAC88A4E81F33E0CF9BDD0C582E6E1A2C4C3B6C8CBEF472223C3332D9AD8AD5543A6674001FCEAAA06D2441A7F6AD9s0BFK" TargetMode="External"/><Relationship Id="rId495" Type="http://schemas.openxmlformats.org/officeDocument/2006/relationships/hyperlink" Target="consultantplus://offline/ref=B19119E3E6F7E04B1DD83BCFF61983E9FE289AC09D5A9C03770C0C8AE8E88CDD09AFF5244CBC3B03D461867B2CDBE06EF09602r5BEK" TargetMode="External"/><Relationship Id="rId716" Type="http://schemas.openxmlformats.org/officeDocument/2006/relationships/hyperlink" Target="consultantplus://offline/ref=5694DF12DE87FC6655BAC88A4E81F33E0DFABED8CB82E6E1A2C4C3B6C8CBEF472223C3332D9AD8AB5D43A6674001FCEAAA06D2441A7F6AD9s0BFK" TargetMode="External"/><Relationship Id="rId923" Type="http://schemas.openxmlformats.org/officeDocument/2006/relationships/hyperlink" Target="consultantplus://offline/ref=5694DF12DE87FC6655BAC88A4E81F33E0FF0B8D4CB82E6E1A2C4C3B6C8CBEF472223C3332D9AD9AB5B43A6674001FCEAAA06D2441A7F6AD9s0BFK" TargetMode="External"/><Relationship Id="rId52" Type="http://schemas.openxmlformats.org/officeDocument/2006/relationships/hyperlink" Target="consultantplus://offline/ref=B19119E3E6F7E04B1DD83BCFF61983E9FC2598C89F5D9C03770C0C8AE8E88CDD09AFF52043E16113D028D37232DFFD70F188025F82rBB0K" TargetMode="External"/><Relationship Id="rId148" Type="http://schemas.openxmlformats.org/officeDocument/2006/relationships/hyperlink" Target="consultantplus://offline/ref=B19119E3E6F7E04B1DD83BCFF61983E9FE2498C99B589C03770C0C8AE8E88CDD09AFF52047E86A408067D22E768EEE70F688005C9EB3C55FrDB0K" TargetMode="External"/><Relationship Id="rId355" Type="http://schemas.openxmlformats.org/officeDocument/2006/relationships/hyperlink" Target="consultantplus://offline/ref=B19119E3E6F7E04B1DD83BCFF61983E9FE279ACF9B5A9C03770C0C8AE8E88CDD09AFF52047E86A478767D22E768EEE70F688005C9EB3C55FrDB0K" TargetMode="External"/><Relationship Id="rId562" Type="http://schemas.openxmlformats.org/officeDocument/2006/relationships/hyperlink" Target="consultantplus://offline/ref=B19119E3E6F7E04B1DD83BCFF61983E9FD2199CE9A589C03770C0C8AE8E88CDD09AFF52047E86A428167D22E768EEE70F688005C9EB3C55FrDB0K" TargetMode="External"/><Relationship Id="rId215" Type="http://schemas.openxmlformats.org/officeDocument/2006/relationships/hyperlink" Target="consultantplus://offline/ref=B19119E3E6F7E04B1DD83BCFF61983E9FE279BCE975A9C03770C0C8AE8E88CDD09AFF52047E86A4F8667D22E768EEE70F688005C9EB3C55FrDB0K" TargetMode="External"/><Relationship Id="rId422" Type="http://schemas.openxmlformats.org/officeDocument/2006/relationships/hyperlink" Target="consultantplus://offline/ref=B19119E3E6F7E04B1DD83BCFF61983E9F82499CE9655C1097F550088EFE7D3CA0EE6F92147E869438A38D73B67D6E374EC96034182B1C7r5BCK" TargetMode="External"/><Relationship Id="rId867" Type="http://schemas.openxmlformats.org/officeDocument/2006/relationships/hyperlink" Target="consultantplus://offline/ref=5694DF12DE87FC6655BAC88A4E81F33E0FFEBED6CA81E6E1A2C4C3B6C8CBEF472223C3332D9AD8A75A43A6674001FCEAAA06D2441A7F6AD9s0BFK" TargetMode="External"/><Relationship Id="rId1052" Type="http://schemas.openxmlformats.org/officeDocument/2006/relationships/hyperlink" Target="consultantplus://offline/ref=5694DF12DE87FC6655BAC88A4E81F33E0DFBBCD1C783E6E1A2C4C3B6C8CBEF472223C3332D9AD8AB5943A6674001FCEAAA06D2441A7F6AD9s0BFK" TargetMode="External"/><Relationship Id="rId299" Type="http://schemas.openxmlformats.org/officeDocument/2006/relationships/hyperlink" Target="consultantplus://offline/ref=B19119E3E6F7E04B1DD83BCFF61983E9FC279DCA9A5B9C03770C0C8AE8E88CDD09AFF52047E868478567D22E768EEE70F688005C9EB3C55FrDB0K" TargetMode="External"/><Relationship Id="rId727" Type="http://schemas.openxmlformats.org/officeDocument/2006/relationships/hyperlink" Target="consultantplus://offline/ref=5694DF12DE87FC6655BAC88A4E81F33E0DFEBED0C784E6E1A2C4C3B6C8CBEF472223C3332D9AD8AE5A43A6674001FCEAAA06D2441A7F6AD9s0BFK" TargetMode="External"/><Relationship Id="rId934" Type="http://schemas.openxmlformats.org/officeDocument/2006/relationships/hyperlink" Target="consultantplus://offline/ref=5694DF12DE87FC6655BAC88A4E81F33E0DFEB8D2C780E6E1A2C4C3B6C8CBEF472223C3332D9AD8AB5C43A6674001FCEAAA06D2441A7F6AD9s0BFK" TargetMode="External"/><Relationship Id="rId63" Type="http://schemas.openxmlformats.org/officeDocument/2006/relationships/hyperlink" Target="consultantplus://offline/ref=B19119E3E6F7E04B1DD83BCFF61983E9FC279ECB995D9C03770C0C8AE8E88CDD09AFF52047E86A428267D22E768EEE70F688005C9EB3C55FrDB0K" TargetMode="External"/><Relationship Id="rId159" Type="http://schemas.openxmlformats.org/officeDocument/2006/relationships/hyperlink" Target="consultantplus://offline/ref=B19119E3E6F7E04B1DD83BCFF61983E9FC279ACB975A9C03770C0C8AE8E88CDD09AFF52047E868438367D22E768EEE70F688005C9EB3C55FrDB0K" TargetMode="External"/><Relationship Id="rId366" Type="http://schemas.openxmlformats.org/officeDocument/2006/relationships/hyperlink" Target="consultantplus://offline/ref=B19119E3E6F7E04B1DD83BCFF61983E9FC219ACB99599C03770C0C8AE8E88CDD09AFF52047E86A468867D22E768EEE70F688005C9EB3C55FrDB0K" TargetMode="External"/><Relationship Id="rId573" Type="http://schemas.openxmlformats.org/officeDocument/2006/relationships/hyperlink" Target="consultantplus://offline/ref=B19119E3E6F7E04B1DD83BCFF61983E9FD209CCB9E5C9C03770C0C8AE8E88CDD1BAFAD2C47EC74478272847F30rDBAK" TargetMode="External"/><Relationship Id="rId780" Type="http://schemas.openxmlformats.org/officeDocument/2006/relationships/hyperlink" Target="consultantplus://offline/ref=5694DF12DE87FC6655BAC88A4E81F33E0FFABCD3C080E6E1A2C4C3B6C8CBEF472223C3332D9AD8AD5C43A6674001FCEAAA06D2441A7F6AD9s0BFK" TargetMode="External"/><Relationship Id="rId226" Type="http://schemas.openxmlformats.org/officeDocument/2006/relationships/hyperlink" Target="consultantplus://offline/ref=B19119E3E6F7E04B1DD83BCFF61983E9FD289FCD9B5A9C03770C0C8AE8E88CDD09AFF52047E86A448567D22E768EEE70F688005C9EB3C55FrDB0K" TargetMode="External"/><Relationship Id="rId433" Type="http://schemas.openxmlformats.org/officeDocument/2006/relationships/hyperlink" Target="consultantplus://offline/ref=B19119E3E6F7E04B1DD83BCFF61983E9F7299CCB9D55C1097F550088EFE7D3D80EBEF52143F66A449F6E867Dr3B3K" TargetMode="External"/><Relationship Id="rId878" Type="http://schemas.openxmlformats.org/officeDocument/2006/relationships/hyperlink" Target="consultantplus://offline/ref=5694DF12DE87FC6655BAC88A4E81F33E0CF1BAD5C681E6E1A2C4C3B6C8CBEF472223C3332D9AD8AC5943A6674001FCEAAA06D2441A7F6AD9s0BFK" TargetMode="External"/><Relationship Id="rId1063" Type="http://schemas.openxmlformats.org/officeDocument/2006/relationships/hyperlink" Target="consultantplus://offline/ref=5694DF12DE87FC6655BAC88A4E81F33E0DFCBDD0C286E6E1A2C4C3B6C8CBEF472223C3332D9ADCAC5C43A6674001FCEAAA06D2441A7F6AD9s0BFK" TargetMode="External"/><Relationship Id="rId640" Type="http://schemas.openxmlformats.org/officeDocument/2006/relationships/hyperlink" Target="consultantplus://offline/ref=5694DF12DE87FC6655BAC88A4E81F33E0DFFBED9CA84E6E1A2C4C3B6C8CBEF472223C3332D9AD8A65443A6674001FCEAAA06D2441A7F6AD9s0BFK" TargetMode="External"/><Relationship Id="rId738" Type="http://schemas.openxmlformats.org/officeDocument/2006/relationships/hyperlink" Target="consultantplus://offline/ref=5694DF12DE87FC6655BAC88A4E81F33E0DFFBDD1C786E6E1A2C4C3B6C8CBEF4730239B3F2D9EC6AF5E56F03606s5B5K" TargetMode="External"/><Relationship Id="rId945" Type="http://schemas.openxmlformats.org/officeDocument/2006/relationships/hyperlink" Target="consultantplus://offline/ref=5694DF12DE87FC6655BAC88A4E81F33E0DFEB8D2C780E6E1A2C4C3B6C8CBEF472223C3332D9AD9A75C43A6674001FCEAAA06D2441A7F6AD9s0BFK" TargetMode="External"/><Relationship Id="rId74" Type="http://schemas.openxmlformats.org/officeDocument/2006/relationships/hyperlink" Target="consultantplus://offline/ref=B19119E3E6F7E04B1DD83BCFF61983E9FE2399CB9D5B9C03770C0C8AE8E88CDD09AFF52047E86A468167D22E768EEE70F688005C9EB3C55FrDB0K" TargetMode="External"/><Relationship Id="rId377" Type="http://schemas.openxmlformats.org/officeDocument/2006/relationships/hyperlink" Target="consultantplus://offline/ref=B19119E3E6F7E04B1DD83BCFF61983E9FC2697CC9D5F9C03770C0C8AE8E88CDD09AFF52047E86A468067D22E768EEE70F688005C9EB3C55FrDB0K" TargetMode="External"/><Relationship Id="rId500" Type="http://schemas.openxmlformats.org/officeDocument/2006/relationships/hyperlink" Target="consultantplus://offline/ref=B19119E3E6F7E04B1DD83BCFF61983E9FC279AC89D569C03770C0C8AE8E88CDD09AFF52047E86A458367D22E768EEE70F688005C9EB3C55FrDB0K" TargetMode="External"/><Relationship Id="rId584" Type="http://schemas.openxmlformats.org/officeDocument/2006/relationships/hyperlink" Target="consultantplus://offline/ref=B19119E3E6F7E04B1DD83BCFF61983E9FD299ECF9F589C03770C0C8AE8E88CDD09AFF52047E86A428767D22E768EEE70F688005C9EB3C55FrDB0K" TargetMode="External"/><Relationship Id="rId805" Type="http://schemas.openxmlformats.org/officeDocument/2006/relationships/hyperlink" Target="consultantplus://offline/ref=5694DF12DE87FC6655BAC88A4E81F33E0DFEBFD3CA81E6E1A2C4C3B6C8CBEF4730239B3F2D9EC6AF5E56F03606s5B5K" TargetMode="External"/><Relationship Id="rId5" Type="http://schemas.openxmlformats.org/officeDocument/2006/relationships/footnotes" Target="footnotes.xml"/><Relationship Id="rId237" Type="http://schemas.openxmlformats.org/officeDocument/2006/relationships/hyperlink" Target="consultantplus://offline/ref=B19119E3E6F7E04B1DD83BCFF61983E9FD289FCD9B5A9C03770C0C8AE8E88CDD09AFF52047E868438067D22E768EEE70F688005C9EB3C55FrDB0K" TargetMode="External"/><Relationship Id="rId791" Type="http://schemas.openxmlformats.org/officeDocument/2006/relationships/hyperlink" Target="consultantplus://offline/ref=5694DF12DE87FC6655BAC88A4E81F33E0DFCBDD0C58DE6E1A2C4C3B6C8CBEF4730239B3F2D9EC6AF5E56F03606s5B5K" TargetMode="External"/><Relationship Id="rId889" Type="http://schemas.openxmlformats.org/officeDocument/2006/relationships/hyperlink" Target="consultantplus://offline/ref=5694DF12DE87FC6655BAC88A4E81F33E0CF1BAD5C681E6E1A2C4C3B6C8CBEF472223C3332D9ADAAB5C43A6674001FCEAAA06D2441A7F6AD9s0BFK" TargetMode="External"/><Relationship Id="rId1074" Type="http://schemas.openxmlformats.org/officeDocument/2006/relationships/hyperlink" Target="consultantplus://offline/ref=5694DF12DE87FC6655BAC88A4E81F33E0DFBBCD9C382E6E1A2C4C3B6C8CBEF472223C3332D9AD8AB5B43A6674001FCEAAA06D2441A7F6AD9s0BFK" TargetMode="External"/><Relationship Id="rId444" Type="http://schemas.openxmlformats.org/officeDocument/2006/relationships/hyperlink" Target="consultantplus://offline/ref=B19119E3E6F7E04B1DD83BCFF61983E9F82197C09855C1097F550088EFE7D3CA0EE6F92147E868478A38D73B67D6E374EC96034182B1C7r5BCK" TargetMode="External"/><Relationship Id="rId651" Type="http://schemas.openxmlformats.org/officeDocument/2006/relationships/hyperlink" Target="consultantplus://offline/ref=5694DF12DE87FC6655BAC88A4E81F33E0DFFBED6CB84E6E1A2C4C3B6C8CBEF4730239B3F2D9EC6AF5E56F03606s5B5K" TargetMode="External"/><Relationship Id="rId749" Type="http://schemas.openxmlformats.org/officeDocument/2006/relationships/hyperlink" Target="consultantplus://offline/ref=5694DF12DE87FC6655BAC88A4E81F33E0DFBB9D8C185E6E1A2C4C3B6C8CBEF4730239B3F2D9EC6AF5E56F03606s5B5K" TargetMode="External"/><Relationship Id="rId290" Type="http://schemas.openxmlformats.org/officeDocument/2006/relationships/hyperlink" Target="consultantplus://offline/ref=B19119E3E6F7E04B1DD83BCFF61983E9FC279DCA9A5B9C03770C0C8AE8E88CDD09AFF52047E86B458367D22E768EEE70F688005C9EB3C55FrDB0K" TargetMode="External"/><Relationship Id="rId304" Type="http://schemas.openxmlformats.org/officeDocument/2006/relationships/hyperlink" Target="consultantplus://offline/ref=B19119E3E6F7E04B1DD83BCFF61983E9FC279ACB975C9C03770C0C8AE8E88CDD1BAFAD2C47EC74478272847F30rDBAK" TargetMode="External"/><Relationship Id="rId388" Type="http://schemas.openxmlformats.org/officeDocument/2006/relationships/hyperlink" Target="consultantplus://offline/ref=B19119E3E6F7E04B1DD83BCFF61983E9FC2697CC9D5F9C03770C0C8AE8E88CDD09AFF52047E86B4F8467D22E768EEE70F688005C9EB3C55FrDB0K" TargetMode="External"/><Relationship Id="rId511" Type="http://schemas.openxmlformats.org/officeDocument/2006/relationships/hyperlink" Target="consultantplus://offline/ref=B19119E3E6F7E04B1DD83BCFF61983E9FC2296CF9D579C03770C0C8AE8E88CDD1BAFAD2C47EC74478272847F30rDBAK" TargetMode="External"/><Relationship Id="rId609" Type="http://schemas.openxmlformats.org/officeDocument/2006/relationships/hyperlink" Target="consultantplus://offline/ref=B19119E3E6F7E04B1DD83BCFF61983E9FC2399CA97579C03770C0C8AE8E88CDD09AFF52047E86A468067D22E768EEE70F688005C9EB3C55FrDB0K" TargetMode="External"/><Relationship Id="rId956" Type="http://schemas.openxmlformats.org/officeDocument/2006/relationships/hyperlink" Target="consultantplus://offline/ref=5694DF12DE87FC6655BAC88A4E81F33E0DFEBFD3CA87E6E1A2C4C3B6C8CBEF4730239B3F2D9EC6AF5E56F03606s5B5K" TargetMode="External"/><Relationship Id="rId85" Type="http://schemas.openxmlformats.org/officeDocument/2006/relationships/hyperlink" Target="consultantplus://offline/ref=B19119E3E6F7E04B1DD83BCFF61983E9FC2598C9985A9C03770C0C8AE8E88CDD09AFF52043EF6113D028D37232DFFD70F188025F82rBB0K" TargetMode="External"/><Relationship Id="rId150" Type="http://schemas.openxmlformats.org/officeDocument/2006/relationships/hyperlink" Target="consultantplus://offline/ref=B19119E3E6F7E04B1DD83BCFF61983E9FE2498C99B589C03770C0C8AE8E88CDD09AFF52047E86A4F8267D22E768EEE70F688005C9EB3C55FrDB0K" TargetMode="External"/><Relationship Id="rId595" Type="http://schemas.openxmlformats.org/officeDocument/2006/relationships/hyperlink" Target="consultantplus://offline/ref=B19119E3E6F7E04B1DD83BCFF61983E9FC2399CB9C569C03770C0C8AE8E88CDD09AFF52047E86A418267D22E768EEE70F688005C9EB3C55FrDB0K" TargetMode="External"/><Relationship Id="rId816" Type="http://schemas.openxmlformats.org/officeDocument/2006/relationships/hyperlink" Target="consultantplus://offline/ref=5694DF12DE87FC6655BAC88A4E81F33E0DF8BAD8C684E6E1A2C4C3B6C8CBEF472223C3332D9AD8AC5543A6674001FCEAAA06D2441A7F6AD9s0BFK" TargetMode="External"/><Relationship Id="rId1001" Type="http://schemas.openxmlformats.org/officeDocument/2006/relationships/hyperlink" Target="consultantplus://offline/ref=5694DF12DE87FC6655BAC88A4E81F33E0DFFB2D4C084E6E1A2C4C3B6C8CBEF4730239B3F2D9EC6AF5E56F03606s5B5K" TargetMode="External"/><Relationship Id="rId248" Type="http://schemas.openxmlformats.org/officeDocument/2006/relationships/hyperlink" Target="consultantplus://offline/ref=B19119E3E6F7E04B1DD83BCFF61983E9FD289FCD9B5A9C03770C0C8AE8E88CDD09AFF52047E86B4F8967D22E768EEE70F688005C9EB3C55FrDB0K" TargetMode="External"/><Relationship Id="rId455" Type="http://schemas.openxmlformats.org/officeDocument/2006/relationships/hyperlink" Target="consultantplus://offline/ref=B19119E3E6F7E04B1DD83BCFF61983E9F72497C09F55C1097F550088EFE7D3CA0EE6F92147E86B408A38D73B67D6E374EC96034182B1C7r5BCK" TargetMode="External"/><Relationship Id="rId662" Type="http://schemas.openxmlformats.org/officeDocument/2006/relationships/hyperlink" Target="consultantplus://offline/ref=5694DF12DE87FC6655BAC88A4E81F33E0DFFBED9CA84E6E1A2C4C3B6C8CBEF472223C33B26CE89EB0845F2321A54F2F4AC18D0s4B6K" TargetMode="External"/><Relationship Id="rId12" Type="http://schemas.openxmlformats.org/officeDocument/2006/relationships/hyperlink" Target="consultantplus://offline/ref=B19119E3E6F7E04B1DD83BCFF61983E9FC2598C89F5D9C03770C0C8AE8E88CDD1BAFAD2C47EC74478272847F30rDBAK" TargetMode="External"/><Relationship Id="rId108" Type="http://schemas.openxmlformats.org/officeDocument/2006/relationships/hyperlink" Target="consultantplus://offline/ref=B19119E3E6F7E04B1DD83BCFF61983E9FC2598C9985A9C03770C0C8AE8E88CDD09AFF52546EF6113D028D37232DFFD70F188025F82rBB0K" TargetMode="External"/><Relationship Id="rId315" Type="http://schemas.openxmlformats.org/officeDocument/2006/relationships/hyperlink" Target="consultantplus://offline/ref=B19119E3E6F7E04B1DD83BCFF61983E9FC279ACB975C9C03770C0C8AE8E88CDD09AFF52047E86B418667D22E768EEE70F688005C9EB3C55FrDB0K" TargetMode="External"/><Relationship Id="rId522" Type="http://schemas.openxmlformats.org/officeDocument/2006/relationships/hyperlink" Target="consultantplus://offline/ref=B19119E3E6F7E04B1DD838DAEF1983E9FD269ECA9B55C1097F550088EFE7D3D80EBEF52143F66A449F6E867Dr3B3K" TargetMode="External"/><Relationship Id="rId967" Type="http://schemas.openxmlformats.org/officeDocument/2006/relationships/hyperlink" Target="consultantplus://offline/ref=5694DF12DE87FC6655BAC88A4E81F33E0DFEBFD3CA87E6E1A2C4C3B6C8CBEF472223C3332D9AD9A95A43A6674001FCEAAA06D2441A7F6AD9s0BFK" TargetMode="External"/><Relationship Id="rId96" Type="http://schemas.openxmlformats.org/officeDocument/2006/relationships/hyperlink" Target="consultantplus://offline/ref=B19119E3E6F7E04B1DD83BCFF61983E9FC2598C9985A9C03770C0C8AE8E88CDD09AFF52540E06113D028D37232DFFD70F188025F82rBB0K" TargetMode="External"/><Relationship Id="rId161" Type="http://schemas.openxmlformats.org/officeDocument/2006/relationships/hyperlink" Target="consultantplus://offline/ref=B19119E3E6F7E04B1DD83BCFF61983E9FC219FC09B5F9C03770C0C8AE8E88CDD1BAFAD2C47EC74478272847F30rDBAK" TargetMode="External"/><Relationship Id="rId399" Type="http://schemas.openxmlformats.org/officeDocument/2006/relationships/hyperlink" Target="consultantplus://offline/ref=B19119E3E6F7E04B1DD83BCFF61983E9FE2999CC9A579C03770C0C8AE8E88CDD1BAFAD2C47EC74478272847F30rDBAK" TargetMode="External"/><Relationship Id="rId827" Type="http://schemas.openxmlformats.org/officeDocument/2006/relationships/hyperlink" Target="consultantplus://offline/ref=5694DF12DE87FC6655BAC88A4E81F33E0DF9BCD8C68DE6E1A2C4C3B6C8CBEF472223C3332D9AD8AD5F43A6674001FCEAAA06D2441A7F6AD9s0BFK" TargetMode="External"/><Relationship Id="rId1012" Type="http://schemas.openxmlformats.org/officeDocument/2006/relationships/hyperlink" Target="consultantplus://offline/ref=5694DF12DE87FC6655BAC88A4E81F33E0DFFB2D4C084E6E1A2C4C3B6C8CBEF472223C33625918CFE191DFF36004AF1E9B01AD245s0B5K" TargetMode="External"/><Relationship Id="rId259" Type="http://schemas.openxmlformats.org/officeDocument/2006/relationships/hyperlink" Target="consultantplus://offline/ref=B19119E3E6F7E04B1DD83BCFF61983E9FE299DCC96599C03770C0C8AE8E88CDD09AFF52047E86A448267D22E768EEE70F688005C9EB3C55FrDB0K" TargetMode="External"/><Relationship Id="rId466" Type="http://schemas.openxmlformats.org/officeDocument/2006/relationships/hyperlink" Target="consultantplus://offline/ref=B19119E3E6F7E04B1DD83BCFF61983E9F8249ACC9F55C1097F550088EFE7D3D80EBEF52143F66A449F6E867Dr3B3K" TargetMode="External"/><Relationship Id="rId673" Type="http://schemas.openxmlformats.org/officeDocument/2006/relationships/hyperlink" Target="consultantplus://offline/ref=5694DF12DE87FC6655BAC88A4E81F33E0DFFBED5C68DE6E1A2C4C3B6C8CBEF472223C3332D9AD8A85C43A6674001FCEAAA06D2441A7F6AD9s0BFK" TargetMode="External"/><Relationship Id="rId880" Type="http://schemas.openxmlformats.org/officeDocument/2006/relationships/hyperlink" Target="consultantplus://offline/ref=5694DF12DE87FC6655BAC88A4E81F33E0CF1BAD5C681E6E1A2C4C3B6C8CBEF472223C3332D9AD8AB5543A6674001FCEAAA06D2441A7F6AD9s0BFK" TargetMode="External"/><Relationship Id="rId23" Type="http://schemas.openxmlformats.org/officeDocument/2006/relationships/hyperlink" Target="consultantplus://offline/ref=B19119E3E6F7E04B1DD83BCFF61983E9FC2598C89F5D9C03770C0C8AE8E88CDD09AFF52047E86B418967D22E768EEE70F688005C9EB3C55FrDB0K" TargetMode="External"/><Relationship Id="rId119" Type="http://schemas.openxmlformats.org/officeDocument/2006/relationships/hyperlink" Target="consultantplus://offline/ref=B19119E3E6F7E04B1DD83BCFF61983E9FC2598C9985A9C03770C0C8AE8E88CDD09AFF52047E86C418867D22E768EEE70F688005C9EB3C55FrDB0K" TargetMode="External"/><Relationship Id="rId326" Type="http://schemas.openxmlformats.org/officeDocument/2006/relationships/hyperlink" Target="consultantplus://offline/ref=B19119E3E6F7E04B1DD83BCFF61983E9FC279ACB975C9C03770C0C8AE8E88CDD09AFF52047E868428967D22E768EEE70F688005C9EB3C55FrDB0K" TargetMode="External"/><Relationship Id="rId533" Type="http://schemas.openxmlformats.org/officeDocument/2006/relationships/hyperlink" Target="consultantplus://offline/ref=B19119E3E6F7E04B1DD838DAEF1983E9FD2196CA9C55C1097F550088EFE7D3D80EBEF52143F66A449F6E867Dr3B3K" TargetMode="External"/><Relationship Id="rId978" Type="http://schemas.openxmlformats.org/officeDocument/2006/relationships/hyperlink" Target="consultantplus://offline/ref=5694DF12DE87FC6655BAC88A4E81F33E0DFEBFD3CA87E6E1A2C4C3B6C8CBEF472223C3332D9ADAAA5543A6674001FCEAAA06D2441A7F6AD9s0BFK" TargetMode="External"/><Relationship Id="rId740" Type="http://schemas.openxmlformats.org/officeDocument/2006/relationships/hyperlink" Target="consultantplus://offline/ref=5694DF12DE87FC6655BAC88A4E81F33E0DFFBDD1C786E6E1A2C4C3B6C8CBEF472223C3332D9ADAA75D43A6674001FCEAAA06D2441A7F6AD9s0BFK" TargetMode="External"/><Relationship Id="rId838" Type="http://schemas.openxmlformats.org/officeDocument/2006/relationships/hyperlink" Target="consultantplus://offline/ref=5694DF12DE87FC6655BAC88A4E81F33E0DF8BAD7C482E6E1A2C4C3B6C8CBEF472223C3332D9ADAAC5F43A6674001FCEAAA06D2441A7F6AD9s0BFK" TargetMode="External"/><Relationship Id="rId1023" Type="http://schemas.openxmlformats.org/officeDocument/2006/relationships/hyperlink" Target="consultantplus://offline/ref=5694DF12DE87FC6655BAC88A4E81F33E0FF9B9D5C086E6E1A2C4C3B6C8CBEF4730239B3F2D9EC6AF5E56F03606s5B5K" TargetMode="External"/><Relationship Id="rId172" Type="http://schemas.openxmlformats.org/officeDocument/2006/relationships/hyperlink" Target="consultantplus://offline/ref=B19119E3E6F7E04B1DD83BCFF61983E9FC2099C09B569C03770C0C8AE8E88CDD09AFF5224CBC3B03D461867B2CDBE06EF09602r5BEK" TargetMode="External"/><Relationship Id="rId477" Type="http://schemas.openxmlformats.org/officeDocument/2006/relationships/hyperlink" Target="consultantplus://offline/ref=B19119E3E6F7E04B1DD83BCFF61983E9FD299CC09C5B9C03770C0C8AE8E88CDD09AFF52047E86A448667D22E768EEE70F688005C9EB3C55FrDB0K" TargetMode="External"/><Relationship Id="rId600" Type="http://schemas.openxmlformats.org/officeDocument/2006/relationships/hyperlink" Target="consultantplus://offline/ref=B19119E3E6F7E04B1DD83BCFF61983E9FC2399CA97589C03770C0C8AE8E88CDD09AFF52047E86A468067D22E768EEE70F688005C9EB3C55FrDB0K" TargetMode="External"/><Relationship Id="rId684" Type="http://schemas.openxmlformats.org/officeDocument/2006/relationships/hyperlink" Target="consultantplus://offline/ref=5694DF12DE87FC6655BAC88A4E81F33E0DFEB8D1C381E6E1A2C4C3B6C8CBEF472223C3332D9AD8AE5A43A6674001FCEAAA06D2441A7F6AD9s0BFK" TargetMode="External"/><Relationship Id="rId337" Type="http://schemas.openxmlformats.org/officeDocument/2006/relationships/hyperlink" Target="consultantplus://offline/ref=B19119E3E6F7E04B1DD83BCFF61983E9FC279ACB975C9C03770C0C8AE8E88CDD09AFF52047E869418567D22E768EEE70F688005C9EB3C55FrDB0K" TargetMode="External"/><Relationship Id="rId891" Type="http://schemas.openxmlformats.org/officeDocument/2006/relationships/hyperlink" Target="consultantplus://offline/ref=5694DF12DE87FC6655BAC88A4E81F33E0CF1BAD5C681E6E1A2C4C3B6C8CBEF472223C3332D9AD9AF5543A6674001FCEAAA06D2441A7F6AD9s0BFK" TargetMode="External"/><Relationship Id="rId905" Type="http://schemas.openxmlformats.org/officeDocument/2006/relationships/hyperlink" Target="consultantplus://offline/ref=5694DF12DE87FC6655BAC88A4E81F33E0FF0B8D4CB82E6E1A2C4C3B6C8CBEF472223C3332D9AD8AF5543A6674001FCEAAA06D2441A7F6AD9s0BFK" TargetMode="External"/><Relationship Id="rId989" Type="http://schemas.openxmlformats.org/officeDocument/2006/relationships/hyperlink" Target="consultantplus://offline/ref=5694DF12DE87FC6655BAC88A4E81F33E0DFEBFD3CA87E6E1A2C4C3B6C8CBEF472223C3332D9ADBA95943A6674001FCEAAA06D2441A7F6AD9s0BFK" TargetMode="External"/><Relationship Id="rId34" Type="http://schemas.openxmlformats.org/officeDocument/2006/relationships/hyperlink" Target="consultantplus://offline/ref=B19119E3E6F7E04B1DD83BCFF61983E9FC2597C89B589C03770C0C8AE8E88CDD09AFF52042E33E16C5398B7F36C5E373EC94005Dr8B1K" TargetMode="External"/><Relationship Id="rId544" Type="http://schemas.openxmlformats.org/officeDocument/2006/relationships/hyperlink" Target="consultantplus://offline/ref=B19119E3E6F7E04B1DD838DAEF1983E9FE2997CE9D55C1097F550088EFE7D3D80EBEF52143F66A449F6E867Dr3B3K" TargetMode="External"/><Relationship Id="rId751" Type="http://schemas.openxmlformats.org/officeDocument/2006/relationships/hyperlink" Target="consultantplus://offline/ref=5694DF12DE87FC6655BAC88A4E81F33E0DFBB9D8C185E6E1A2C4C3B6C8CBEF472223C3332D9AD8AC5D43A6674001FCEAAA06D2441A7F6AD9s0BFK" TargetMode="External"/><Relationship Id="rId849" Type="http://schemas.openxmlformats.org/officeDocument/2006/relationships/hyperlink" Target="consultantplus://offline/ref=5694DF12DE87FC6655BAC88A4E81F33E0DFFB3D2CA86E6E1A2C4C3B6C8CBEF472223C33424918CFE191DFF36004AF1E9B01AD245s0B5K" TargetMode="External"/><Relationship Id="rId183" Type="http://schemas.openxmlformats.org/officeDocument/2006/relationships/hyperlink" Target="consultantplus://offline/ref=B19119E3E6F7E04B1DD83BCFF61983E9FC219FCF99599C03770C0C8AE8E88CDD09AFF52047E86A408167D22E768EEE70F688005C9EB3C55FrDB0K" TargetMode="External"/><Relationship Id="rId390" Type="http://schemas.openxmlformats.org/officeDocument/2006/relationships/hyperlink" Target="consultantplus://offline/ref=B19119E3E6F7E04B1DD83BCFF61983E9FC2697CC9D5F9C03770C0C8AE8E88CDD09AFF52047E86B4E8567D22E768EEE70F688005C9EB3C55FrDB0K" TargetMode="External"/><Relationship Id="rId404" Type="http://schemas.openxmlformats.org/officeDocument/2006/relationships/hyperlink" Target="consultantplus://offline/ref=B19119E3E6F7E04B1DD83BCFF61983E9FE2999CC9A579C03770C0C8AE8E88CDD09AFF52047E86A448967D22E768EEE70F688005C9EB3C55FrDB0K" TargetMode="External"/><Relationship Id="rId611" Type="http://schemas.openxmlformats.org/officeDocument/2006/relationships/hyperlink" Target="consultantplus://offline/ref=B19119E3E6F7E04B1DD83BCFF61983E9FC2399CA97579C03770C0C8AE8E88CDD09AFF52047E86A468367D22E768EEE70F688005C9EB3C55FrDB0K" TargetMode="External"/><Relationship Id="rId1034" Type="http://schemas.openxmlformats.org/officeDocument/2006/relationships/hyperlink" Target="consultantplus://offline/ref=5694DF12DE87FC6655BAC88A4E81F33E06F0B9D3C08EBBEBAA9DCFB4CFC4B050256ACF322D9ADDAF561CA3725159F1EEB018D159067D68sDBAK" TargetMode="External"/><Relationship Id="rId250" Type="http://schemas.openxmlformats.org/officeDocument/2006/relationships/hyperlink" Target="consultantplus://offline/ref=B19119E3E6F7E04B1DD83BCFF61983E9FD289FCD9B5A9C03770C0C8AE8E88CDD09AFF52047E86B4E8067D22E768EEE70F688005C9EB3C55FrDB0K" TargetMode="External"/><Relationship Id="rId488" Type="http://schemas.openxmlformats.org/officeDocument/2006/relationships/hyperlink" Target="consultantplus://offline/ref=B19119E3E6F7E04B1DD83BCFF61983E9FE2899C09E599C03770C0C8AE8E88CDD09AFF52047E86A468667D22E768EEE70F688005C9EB3C55FrDB0K" TargetMode="External"/><Relationship Id="rId695" Type="http://schemas.openxmlformats.org/officeDocument/2006/relationships/hyperlink" Target="consultantplus://offline/ref=5694DF12DE87FC6655BAC88A4E81F33E0DFEB8D1C381E6E1A2C4C3B6C8CBEF472223C3332D9AD8AA5443A6674001FCEAAA06D2441A7F6AD9s0BFK" TargetMode="External"/><Relationship Id="rId709" Type="http://schemas.openxmlformats.org/officeDocument/2006/relationships/hyperlink" Target="consultantplus://offline/ref=5694DF12DE87FC6655BAC88A4E81F33E0CF1BED5C18DE6E1A2C4C3B6C8CBEF4730239B3F2D9EC6AF5E56F03606s5B5K" TargetMode="External"/><Relationship Id="rId916" Type="http://schemas.openxmlformats.org/officeDocument/2006/relationships/hyperlink" Target="consultantplus://offline/ref=5694DF12DE87FC6655BAC88A4E81F33E0FF0B8D4CB82E6E1A2C4C3B6C8CBEF472223C3332D9AD8A95443A6674001FCEAAA06D2441A7F6AD9s0BFK" TargetMode="External"/><Relationship Id="rId45" Type="http://schemas.openxmlformats.org/officeDocument/2006/relationships/hyperlink" Target="consultantplus://offline/ref=B19119E3E6F7E04B1DD83BCFF61983E9FC2598C89F5D9C03770C0C8AE8E88CDD09AFF52345E06113D028D37232DFFD70F188025F82rBB0K" TargetMode="External"/><Relationship Id="rId110" Type="http://schemas.openxmlformats.org/officeDocument/2006/relationships/hyperlink" Target="consultantplus://offline/ref=B19119E3E6F7E04B1DD83BCFF61983E9FC2598C9985A9C03770C0C8AE8E88CDD09AFF52347EA6113D028D37232DFFD70F188025F82rBB0K" TargetMode="External"/><Relationship Id="rId348" Type="http://schemas.openxmlformats.org/officeDocument/2006/relationships/hyperlink" Target="consultantplus://offline/ref=B19119E3E6F7E04B1DD83BCFF61983E9FC2099C09B5C9C03770C0C8AE8E88CDD09AFF52047E86A438767D22E768EEE70F688005C9EB3C55FrDB0K" TargetMode="External"/><Relationship Id="rId555" Type="http://schemas.openxmlformats.org/officeDocument/2006/relationships/hyperlink" Target="consultantplus://offline/ref=B19119E3E6F7E04B1DD83BCFF61983E9FD2299C8985D9C03770C0C8AE8E88CDD09AFF52047E86A468267D22E768EEE70F688005C9EB3C55FrDB0K" TargetMode="External"/><Relationship Id="rId762" Type="http://schemas.openxmlformats.org/officeDocument/2006/relationships/hyperlink" Target="consultantplus://offline/ref=5694DF12DE87FC6655BAC88A4E81F33E0DFCB3D8C786E6E1A2C4C3B6C8CBEF4730239B3F2D9EC6AF5E56F03606s5B5K" TargetMode="External"/><Relationship Id="rId194" Type="http://schemas.openxmlformats.org/officeDocument/2006/relationships/hyperlink" Target="consultantplus://offline/ref=B19119E3E6F7E04B1DD83BCFF61983E9FC219FCF99599C03770C0C8AE8E88CDD09AFF52047E869438167D22E768EEE70F688005C9EB3C55FrDB0K" TargetMode="External"/><Relationship Id="rId208" Type="http://schemas.openxmlformats.org/officeDocument/2006/relationships/hyperlink" Target="consultantplus://offline/ref=B19119E3E6F7E04B1DD83BCFF61983E9FE279BCE975A9C03770C0C8AE8E88CDD09AFF52047E86B438667D22E768EEE70F688005C9EB3C55FrDB0K" TargetMode="External"/><Relationship Id="rId415" Type="http://schemas.openxmlformats.org/officeDocument/2006/relationships/hyperlink" Target="consultantplus://offline/ref=B19119E3E6F7E04B1DD83BCFF61983E9FD2797CE965E9C03770C0C8AE8E88CDD09AFF52047E86A418467D22E768EEE70F688005C9EB3C55FrDB0K" TargetMode="External"/><Relationship Id="rId622" Type="http://schemas.openxmlformats.org/officeDocument/2006/relationships/hyperlink" Target="consultantplus://offline/ref=B19119E3E6F7E04B1DD838DAEF1983E9FD219DCD9955C1097F550088EFE7D3CA0EE6F92147E86B478A38D73B67D6E374EC96034182B1C7r5BCK" TargetMode="External"/><Relationship Id="rId1045" Type="http://schemas.openxmlformats.org/officeDocument/2006/relationships/hyperlink" Target="consultantplus://offline/ref=5694DF12DE87FC6655BAC88A4E81F33E0FF1BFD8C081E6E1A2C4C3B6C8CBEF472223C3332D9AD8AE5C43A6674001FCEAAA06D2441A7F6AD9s0BFK" TargetMode="External"/><Relationship Id="rId261" Type="http://schemas.openxmlformats.org/officeDocument/2006/relationships/hyperlink" Target="consultantplus://offline/ref=B19119E3E6F7E04B1DD83BCFF61983E9FE299DCC96599C03770C0C8AE8E88CDD09AFF52047E86A428467D22E768EEE70F688005C9EB3C55FrDB0K" TargetMode="External"/><Relationship Id="rId499" Type="http://schemas.openxmlformats.org/officeDocument/2006/relationships/hyperlink" Target="consultantplus://offline/ref=B19119E3E6F7E04B1DD83BCFF61983E9FE2897CF995B9C03770C0C8AE8E88CDD09AFF52047E86A468867D22E768EEE70F688005C9EB3C55FrDB0K" TargetMode="External"/><Relationship Id="rId927" Type="http://schemas.openxmlformats.org/officeDocument/2006/relationships/hyperlink" Target="consultantplus://offline/ref=5694DF12DE87FC6655BAC88A4E81F33E0FF0B8D4CB82E6E1A2C4C3B6C8CBEF472223C3332D9AD9A75D43A6674001FCEAAA06D2441A7F6AD9s0BFK" TargetMode="External"/><Relationship Id="rId56" Type="http://schemas.openxmlformats.org/officeDocument/2006/relationships/hyperlink" Target="consultantplus://offline/ref=B19119E3E6F7E04B1DD83BCFF61983E9FC2598C89F5D9C03770C0C8AE8E88CDD09AFF52047E868458567D22E768EEE70F688005C9EB3C55FrDB0K" TargetMode="External"/><Relationship Id="rId359" Type="http://schemas.openxmlformats.org/officeDocument/2006/relationships/hyperlink" Target="consultantplus://offline/ref=B19119E3E6F7E04B1DD83BCFF61983E9F92896CC9408CB012659028FE0B8C4CD47EAF82147E96E4CD53DC22A3FDBE76EF2951E5D80B3rCB4K" TargetMode="External"/><Relationship Id="rId566" Type="http://schemas.openxmlformats.org/officeDocument/2006/relationships/hyperlink" Target="consultantplus://offline/ref=B19119E3E6F7E04B1DD83BCFF61983E9FD219CC0985A9C03770C0C8AE8E88CDD09AFF52047E86A438767D22E768EEE70F688005C9EB3C55FrDB0K" TargetMode="External"/><Relationship Id="rId773" Type="http://schemas.openxmlformats.org/officeDocument/2006/relationships/hyperlink" Target="consultantplus://offline/ref=5694DF12DE87FC6655BAC88A4E81F33E0FFAB3D3C180E6E1A2C4C3B6C8CBEF472223C3332D9AD8AE5D43A6674001FCEAAA06D2441A7F6AD9s0BFK" TargetMode="External"/><Relationship Id="rId121" Type="http://schemas.openxmlformats.org/officeDocument/2006/relationships/hyperlink" Target="consultantplus://offline/ref=B19119E3E6F7E04B1DD83BCFF61983E9FC2598C9985A9C03770C0C8AE8E88CDD09AFF52047E86C418167D22E768EEE70F688005C9EB3C55FrDB0K" TargetMode="External"/><Relationship Id="rId219" Type="http://schemas.openxmlformats.org/officeDocument/2006/relationships/hyperlink" Target="consultantplus://offline/ref=B19119E3E6F7E04B1DD83BCFF61983E9FE279BCE975A9C03770C0C8AE8E88CDD09AFF52047E86B468167D22E768EEE70F688005C9EB3C55FrDB0K" TargetMode="External"/><Relationship Id="rId426" Type="http://schemas.openxmlformats.org/officeDocument/2006/relationships/hyperlink" Target="consultantplus://offline/ref=B19119E3E6F7E04B1DD83BCFF61983E9FE209CCD9D5D9C03770C0C8AE8E88CDD1BAFAD2C47EC74478272847F30rDBAK" TargetMode="External"/><Relationship Id="rId633" Type="http://schemas.openxmlformats.org/officeDocument/2006/relationships/hyperlink" Target="consultantplus://offline/ref=B19119E3E6F7E04B1DD83BCFF61983E9FC279DC99B5D9C03770C0C8AE8E88CDD09AFF52047E86B468867D22E768EEE70F688005C9EB3C55FrDB0K" TargetMode="External"/><Relationship Id="rId980" Type="http://schemas.openxmlformats.org/officeDocument/2006/relationships/hyperlink" Target="consultantplus://offline/ref=5694DF12DE87FC6655BAC88A4E81F33E0DFEBFD3CA87E6E1A2C4C3B6C8CBEF472223C3332D9ADAA85D43A6674001FCEAAA06D2441A7F6AD9s0BFK" TargetMode="External"/><Relationship Id="rId1056" Type="http://schemas.openxmlformats.org/officeDocument/2006/relationships/hyperlink" Target="consultantplus://offline/ref=5694DF12DE87FC6655BAC88A4E81F33E0CFBBCD0C586E6E1A2C4C3B6C8CBEF472223C3332D9AD8AC5B43A6674001FCEAAA06D2441A7F6AD9s0BFK" TargetMode="External"/><Relationship Id="rId840" Type="http://schemas.openxmlformats.org/officeDocument/2006/relationships/hyperlink" Target="consultantplus://offline/ref=5694DF12DE87FC6655BAC88A4E81F33E0DF8BAD7C482E6E1A2C4C3B6C8CBEF472223C33726CE89EB0845F2321A54F2F4AC18D0s4B6K" TargetMode="External"/><Relationship Id="rId938" Type="http://schemas.openxmlformats.org/officeDocument/2006/relationships/hyperlink" Target="consultantplus://offline/ref=5694DF12DE87FC6655BAC88A4E81F33E0DFEB8D2C780E6E1A2C4C3B6C8CBEF472223C3332D9AD8A85A43A6674001FCEAAA06D2441A7F6AD9s0BFK" TargetMode="External"/><Relationship Id="rId67" Type="http://schemas.openxmlformats.org/officeDocument/2006/relationships/hyperlink" Target="consultantplus://offline/ref=B19119E3E6F7E04B1DD83BCFF61983E9FC2597C999569C03770C0C8AE8E88CDD1BAFAD2C47EC74478272847F30rDBAK" TargetMode="External"/><Relationship Id="rId272" Type="http://schemas.openxmlformats.org/officeDocument/2006/relationships/hyperlink" Target="consultantplus://offline/ref=B19119E3E6F7E04B1DD83BCFF61983E9FE299DCC96599C03770C0C8AE8E88CDD09AFF52047E86B428267D22E768EEE70F688005C9EB3C55FrDB0K" TargetMode="External"/><Relationship Id="rId577" Type="http://schemas.openxmlformats.org/officeDocument/2006/relationships/hyperlink" Target="consultantplus://offline/ref=B19119E3E6F7E04B1DD83BCFF61983E9FC2299C99A589C03770C0C8AE8E88CDD1BAFAD2C47EC74478272847F30rDBAK" TargetMode="External"/><Relationship Id="rId700" Type="http://schemas.openxmlformats.org/officeDocument/2006/relationships/hyperlink" Target="consultantplus://offline/ref=5694DF12DE87FC6655BAC88A4E81F33E0DFEB8D1C381E6E1A2C4C3B6C8CBEF472223C3332D9AD8A75F43A6674001FCEAAA06D2441A7F6AD9s0BFK" TargetMode="External"/><Relationship Id="rId132" Type="http://schemas.openxmlformats.org/officeDocument/2006/relationships/hyperlink" Target="consultantplus://offline/ref=B19119E3E6F7E04B1DD83BCFF61983E9FC2598C8985B9C03770C0C8AE8E88CDD09AFF52047E86B448367D22E768EEE70F688005C9EB3C55FrDB0K" TargetMode="External"/><Relationship Id="rId784" Type="http://schemas.openxmlformats.org/officeDocument/2006/relationships/hyperlink" Target="consultantplus://offline/ref=5694DF12DE87FC6655BAC88A4E81F33E0DFCBDD1C581E6E1A2C4C3B6C8CBEF472223C3332C99D3FB0C0CA73B0450EFEAAD06D04706s7BCK" TargetMode="External"/><Relationship Id="rId991" Type="http://schemas.openxmlformats.org/officeDocument/2006/relationships/hyperlink" Target="consultantplus://offline/ref=5694DF12DE87FC6655BAC88A4E81F33E0DFEBFD3CA87E6E1A2C4C3B6C8CBEF472223C3332D9ADBA75943A6674001FCEAAA06D2441A7F6AD9s0BFK" TargetMode="External"/><Relationship Id="rId1067" Type="http://schemas.openxmlformats.org/officeDocument/2006/relationships/hyperlink" Target="consultantplus://offline/ref=5694DF12DE87FC6655BAC88A4E81F33E0DFCBDD0C286E6E1A2C4C3B6C8CBEF472223C3332993D3FB0C0CA73B0450EFEAAD06D04706s7BCK" TargetMode="External"/><Relationship Id="rId437" Type="http://schemas.openxmlformats.org/officeDocument/2006/relationships/hyperlink" Target="consultantplus://offline/ref=B19119E3E6F7E04B1DD83BCFF61983E9F7299CCB9D55C1097F550088EFE7D3CA0EE6F92147E86F478A38D73B67D6E374EC96034182B1C7r5BCK" TargetMode="External"/><Relationship Id="rId644" Type="http://schemas.openxmlformats.org/officeDocument/2006/relationships/hyperlink" Target="consultantplus://offline/ref=5694DF12DE87FC6655BAC88A4E81F33E0DFFBDD0C786E6E1A2C4C3B6C8CBEF472223C3332D9AD8AE5C43A6674001FCEAAA06D2441A7F6AD9s0BFK" TargetMode="External"/><Relationship Id="rId851" Type="http://schemas.openxmlformats.org/officeDocument/2006/relationships/hyperlink" Target="consultantplus://offline/ref=5694DF12DE87FC6655BAC88A4E81F33E0DFFB3D2CA86E6E1A2C4C3B6C8CBEF472223C33426CE89EB0845F2321A54F2F4AC18D0s4B6K" TargetMode="External"/><Relationship Id="rId283" Type="http://schemas.openxmlformats.org/officeDocument/2006/relationships/hyperlink" Target="consultantplus://offline/ref=B19119E3E6F7E04B1DD83BCFF61983E9FC279DCA9A5B9C03770C0C8AE8E88CDD09AFF52047E86A438267D22E768EEE70F688005C9EB3C55FrDB0K" TargetMode="External"/><Relationship Id="rId490" Type="http://schemas.openxmlformats.org/officeDocument/2006/relationships/hyperlink" Target="consultantplus://offline/ref=B19119E3E6F7E04B1DD83BCFF61983E9FD2098CB9A589C03770C0C8AE8E88CDD1BAFAD2C47EC74478272847F30rDBAK" TargetMode="External"/><Relationship Id="rId504" Type="http://schemas.openxmlformats.org/officeDocument/2006/relationships/hyperlink" Target="consultantplus://offline/ref=B19119E3E6F7E04B1DD83BCFF61983E9FC279AC89D569C03770C0C8AE8E88CDD09AFF52047E86A438167D22E768EEE70F688005C9EB3C55FrDB0K" TargetMode="External"/><Relationship Id="rId711" Type="http://schemas.openxmlformats.org/officeDocument/2006/relationships/hyperlink" Target="consultantplus://offline/ref=5694DF12DE87FC6655BAC88A4E81F33E0DFABED8CB82E6E1A2C4C3B6C8CBEF472223C3332D9AD8AE5D43A6674001FCEAAA06D2441A7F6AD9s0BFK" TargetMode="External"/><Relationship Id="rId949" Type="http://schemas.openxmlformats.org/officeDocument/2006/relationships/hyperlink" Target="consultantplus://offline/ref=5694DF12DE87FC6655BAC88A4E81F33E0DFEB8D2C780E6E1A2C4C3B6C8CBEF472223C3332D9ADAAF5C43A6674001FCEAAA06D2441A7F6AD9s0BFK" TargetMode="External"/><Relationship Id="rId78" Type="http://schemas.openxmlformats.org/officeDocument/2006/relationships/hyperlink" Target="consultantplus://offline/ref=B19119E3E6F7E04B1DD83BCFF61983E9FC279BC89A5F9C03770C0C8AE8E88CDD09AFF52047E86A468667D22E768EEE70F688005C9EB3C55FrDB0K" TargetMode="External"/><Relationship Id="rId143" Type="http://schemas.openxmlformats.org/officeDocument/2006/relationships/hyperlink" Target="consultantplus://offline/ref=B19119E3E6F7E04B1DD83BCFF61983E9FE2498C99B589C03770C0C8AE8E88CDD09AFF52047E86A438767D22E768EEE70F688005C9EB3C55FrDB0K" TargetMode="External"/><Relationship Id="rId350" Type="http://schemas.openxmlformats.org/officeDocument/2006/relationships/hyperlink" Target="consultantplus://offline/ref=B19119E3E6F7E04B1DD83BCFF61983E9FC2099C09B5C9C03770C0C8AE8E88CDD09AFF52047E86B4F8667D22E768EEE70F688005C9EB3C55FrDB0K" TargetMode="External"/><Relationship Id="rId588" Type="http://schemas.openxmlformats.org/officeDocument/2006/relationships/hyperlink" Target="consultantplus://offline/ref=B19119E3E6F7E04B1DD83BCFF61983E9FC2399CB9C569C03770C0C8AE8E88CDD09AFF52047E86A458867D22E768EEE70F688005C9EB3C55FrDB0K" TargetMode="External"/><Relationship Id="rId795" Type="http://schemas.openxmlformats.org/officeDocument/2006/relationships/hyperlink" Target="consultantplus://offline/ref=5694DF12DE87FC6655BAC88A4E81F33E0DFCBDD0C580E6E1A2C4C3B6C8CBEF472223C3332D9AD9AF5E43A6674001FCEAAA06D2441A7F6AD9s0BFK" TargetMode="External"/><Relationship Id="rId809" Type="http://schemas.openxmlformats.org/officeDocument/2006/relationships/hyperlink" Target="consultantplus://offline/ref=5694DF12DE87FC6655BAC88A4E81F33E0DFEBFD3CA81E6E1A2C4C3B6C8CBEF472223C3302F918CFE191DFF36004AF1E9B01AD245s0B5K" TargetMode="External"/><Relationship Id="rId9" Type="http://schemas.openxmlformats.org/officeDocument/2006/relationships/hyperlink" Target="consultantplus://offline/ref=B19119E3E6F7E04B1DD83BCFF61983E9FE2998CA985E9C03770C0C8AE8E88CDD09AFF52047E868438967D22E768EEE70F688005C9EB3C55FrDB0K" TargetMode="External"/><Relationship Id="rId210" Type="http://schemas.openxmlformats.org/officeDocument/2006/relationships/hyperlink" Target="consultantplus://offline/ref=B19119E3E6F7E04B1DD83BCFF61983E9FE279BCE975A9C03770C0C8AE8E88CDD09AFF52047E86A458767D22E768EEE70F688005C9EB3C55FrDB0K" TargetMode="External"/><Relationship Id="rId448" Type="http://schemas.openxmlformats.org/officeDocument/2006/relationships/hyperlink" Target="consultantplus://offline/ref=B19119E3E6F7E04B1DD83BCFF61983E9F82197C09855C1097F550088EFE7D3CA0EE6F92147E86E448A38D73B67D6E374EC96034182B1C7r5BCK" TargetMode="External"/><Relationship Id="rId655" Type="http://schemas.openxmlformats.org/officeDocument/2006/relationships/hyperlink" Target="consultantplus://offline/ref=5694DF12DE87FC6655BAC88A4E81F33E0DFFBED9CA80E6E1A2C4C3B6C8CBEF472223C3332D9AD8AF5543A6674001FCEAAA06D2441A7F6AD9s0BFK" TargetMode="External"/><Relationship Id="rId862" Type="http://schemas.openxmlformats.org/officeDocument/2006/relationships/hyperlink" Target="consultantplus://offline/ref=5694DF12DE87FC6655BAC88A4E81F33E0FFEBED6CA81E6E1A2C4C3B6C8CBEF472223C3332D9AD8AD5B43A6674001FCEAAA06D2441A7F6AD9s0BFK" TargetMode="External"/><Relationship Id="rId1078" Type="http://schemas.openxmlformats.org/officeDocument/2006/relationships/header" Target="header1.xml"/><Relationship Id="rId294" Type="http://schemas.openxmlformats.org/officeDocument/2006/relationships/hyperlink" Target="consultantplus://offline/ref=B19119E3E6F7E04B1DD83BCFF61983E9FC279DCA9A5B9C03770C0C8AE8E88CDD09AFF52047E86B4F8867D22E768EEE70F688005C9EB3C55FrDB0K" TargetMode="External"/><Relationship Id="rId308" Type="http://schemas.openxmlformats.org/officeDocument/2006/relationships/hyperlink" Target="consultantplus://offline/ref=B19119E3E6F7E04B1DD83BCFF61983E9FC279ACB975C9C03770C0C8AE8E88CDD09AFF52047E86A418267D22E768EEE70F688005C9EB3C55FrDB0K" TargetMode="External"/><Relationship Id="rId515" Type="http://schemas.openxmlformats.org/officeDocument/2006/relationships/hyperlink" Target="consultantplus://offline/ref=B19119E3E6F7E04B1DD83BCFF61983E9FE299ECA99579C03770C0C8AE8E88CDD1BAFAD2C47EC74478272847F30rDBAK" TargetMode="External"/><Relationship Id="rId722" Type="http://schemas.openxmlformats.org/officeDocument/2006/relationships/hyperlink" Target="consultantplus://offline/ref=5694DF12DE87FC6655BAC88A4E81F33E0DFABCD2CA82E6E1A2C4C3B6C8CBEF472223C3332D9AD8AD5943A6674001FCEAAA06D2441A7F6AD9s0BFK" TargetMode="External"/><Relationship Id="rId89" Type="http://schemas.openxmlformats.org/officeDocument/2006/relationships/hyperlink" Target="consultantplus://offline/ref=B19119E3E6F7E04B1DD83BCFF61983E9FC2598C9985A9C03770C0C8AE8E88CDD09AFF52543E06113D028D37232DFFD70F188025F82rBB0K" TargetMode="External"/><Relationship Id="rId154" Type="http://schemas.openxmlformats.org/officeDocument/2006/relationships/hyperlink" Target="consultantplus://offline/ref=B19119E3E6F7E04B1DD83BCFF61983E9FC279ACB975A9C03770C0C8AE8E88CDD09AFF52043E33E16C5398B7F36C5E373EC94005Dr8B1K" TargetMode="External"/><Relationship Id="rId361" Type="http://schemas.openxmlformats.org/officeDocument/2006/relationships/hyperlink" Target="consultantplus://offline/ref=B19119E3E6F7E04B1DD83BCFF61983E9F92896CC9408CB012659028FE0B8C4CD47EAF82147EA6D4CD53DC22A3FDBE76EF2951E5D80B3rCB4K" TargetMode="External"/><Relationship Id="rId599" Type="http://schemas.openxmlformats.org/officeDocument/2006/relationships/hyperlink" Target="consultantplus://offline/ref=B19119E3E6F7E04B1DD83BCFF61983E9FC2399CB9C569C03770C0C8AE8E88CDD09AFF52047E86A428867D22E768EEE70F688005C9EB3C55FrDB0K" TargetMode="External"/><Relationship Id="rId1005" Type="http://schemas.openxmlformats.org/officeDocument/2006/relationships/hyperlink" Target="consultantplus://offline/ref=5694DF12DE87FC6655BAC88A4E81F33E0DFFB2D4C084E6E1A2C4C3B6C8CBEF472223C3332D9AD8A95A43A6674001FCEAAA06D2441A7F6AD9s0BFK" TargetMode="External"/><Relationship Id="rId459" Type="http://schemas.openxmlformats.org/officeDocument/2006/relationships/hyperlink" Target="consultantplus://offline/ref=B19119E3E6F7E04B1DD83BCFF61983E9F82199C89C55C1097F550088EFE7D3CA0EE6F92147E868478A38D73B67D6E374EC96034182B1C7r5BCK" TargetMode="External"/><Relationship Id="rId666" Type="http://schemas.openxmlformats.org/officeDocument/2006/relationships/hyperlink" Target="consultantplus://offline/ref=5694DF12DE87FC6655BAC88A4E81F33E0DFFBED5C68DE6E1A2C4C3B6C8CBEF4730239B3F2D9EC6AF5E56F03606s5B5K" TargetMode="External"/><Relationship Id="rId873" Type="http://schemas.openxmlformats.org/officeDocument/2006/relationships/hyperlink" Target="consultantplus://offline/ref=5694DF12DE87FC6655BAC88A4E81F33E0FFEBED6CA81E6E1A2C4C3B6C8CBEF472223C3332D9AD9AE5843A6674001FCEAAA06D2441A7F6AD9s0BFK" TargetMode="External"/><Relationship Id="rId16" Type="http://schemas.openxmlformats.org/officeDocument/2006/relationships/hyperlink" Target="consultantplus://offline/ref=B19119E3E6F7E04B1DD83BCFF61983E9FC2598C89F5D9C03770C0C8AE8E88CDD09AFF5234EE86113D028D37232DFFD70F188025F82rBB0K" TargetMode="External"/><Relationship Id="rId221" Type="http://schemas.openxmlformats.org/officeDocument/2006/relationships/hyperlink" Target="consultantplus://offline/ref=B19119E3E6F7E04B1DD83BCFF61983E9FE279BCE975A9C03770C0C8AE8E88CDD09AFF52047E86B468467D22E768EEE70F688005C9EB3C55FrDB0K" TargetMode="External"/><Relationship Id="rId319" Type="http://schemas.openxmlformats.org/officeDocument/2006/relationships/hyperlink" Target="consultantplus://offline/ref=B19119E3E6F7E04B1DD83BCFF61983E9FC279ACB975C9C03770C0C8AE8E88CDD09AFF52047E86B4E8767D22E768EEE70F688005C9EB3C55FrDB0K" TargetMode="External"/><Relationship Id="rId526" Type="http://schemas.openxmlformats.org/officeDocument/2006/relationships/hyperlink" Target="consultantplus://offline/ref=B19119E3E6F7E04B1DD838DAEF1983E9FD229ACA9855C1097F550088EFE7D3D80EBEF52143F66A449F6E867Dr3B3K" TargetMode="External"/><Relationship Id="rId733" Type="http://schemas.openxmlformats.org/officeDocument/2006/relationships/hyperlink" Target="consultantplus://offline/ref=5694DF12DE87FC6655BAC88A4E81F33E0DFEB8D1C185E6E1A2C4C3B6C8CBEF472223C3332D9ADCAE5843A6674001FCEAAA06D2441A7F6AD9s0BFK" TargetMode="External"/><Relationship Id="rId940" Type="http://schemas.openxmlformats.org/officeDocument/2006/relationships/hyperlink" Target="consultantplus://offline/ref=5694DF12DE87FC6655BAC88A4E81F33E0DFEB8D2C780E6E1A2C4C3B6C8CBEF472223C3332D9AD9AF5F43A6674001FCEAAA06D2441A7F6AD9s0BFK" TargetMode="External"/><Relationship Id="rId1016" Type="http://schemas.openxmlformats.org/officeDocument/2006/relationships/hyperlink" Target="consultantplus://offline/ref=5694DF12DE87FC6655BAC88A4E81F33E09FDBCD6CB8EBBEBAA9DCFB4CFC4B050256ACF322D9AD9AB561CA3725159F1EEB018D159067D68sDBAK" TargetMode="External"/><Relationship Id="rId165" Type="http://schemas.openxmlformats.org/officeDocument/2006/relationships/hyperlink" Target="consultantplus://offline/ref=B19119E3E6F7E04B1DD83BCFF61983E9FC219FC09B5F9C03770C0C8AE8E88CDD09AFF5254CBC3B03D461867B2CDBE06EF09602r5BEK" TargetMode="External"/><Relationship Id="rId372" Type="http://schemas.openxmlformats.org/officeDocument/2006/relationships/hyperlink" Target="consultantplus://offline/ref=B19119E3E6F7E04B1DD83BCFF61983E9FC229BCF99599C03770C0C8AE8E88CDD09AFF52047E86A468167D22E768EEE70F688005C9EB3C55FrDB0K" TargetMode="External"/><Relationship Id="rId677" Type="http://schemas.openxmlformats.org/officeDocument/2006/relationships/hyperlink" Target="consultantplus://offline/ref=5694DF12DE87FC6655BAC88A4E81F33E0DFFBED5C68DE6E1A2C4C3B6C8CBEF472223C3332D9AD8A75943A6674001FCEAAA06D2441A7F6AD9s0BFK" TargetMode="External"/><Relationship Id="rId800" Type="http://schemas.openxmlformats.org/officeDocument/2006/relationships/hyperlink" Target="consultantplus://offline/ref=5694DF12DE87FC6655BAC88A4E81F33E0DFCBCD4CB86E6E1A2C4C3B6C8CBEF472223C3332D9AD8AC5D43A6674001FCEAAA06D2441A7F6AD9s0BFK" TargetMode="External"/><Relationship Id="rId232" Type="http://schemas.openxmlformats.org/officeDocument/2006/relationships/hyperlink" Target="consultantplus://offline/ref=B19119E3E6F7E04B1DD83BCFF61983E9FD289FCD9B5A9C03770C0C8AE8E88CDD09AFF52047E86A408567D22E768EEE70F688005C9EB3C55FrDB0K" TargetMode="External"/><Relationship Id="rId884" Type="http://schemas.openxmlformats.org/officeDocument/2006/relationships/hyperlink" Target="consultantplus://offline/ref=5694DF12DE87FC6655BAC88A4E81F33E0CF1BAD5C681E6E1A2C4C3B6C8CBEF472223C3332D9AD8A85943A6674001FCEAAA06D2441A7F6AD9s0BFK" TargetMode="External"/><Relationship Id="rId27" Type="http://schemas.openxmlformats.org/officeDocument/2006/relationships/hyperlink" Target="consultantplus://offline/ref=B19119E3E6F7E04B1DD83BCFF61983E9FC2598C89F5D9C03770C0C8AE8E88CDD09AFF52047E868448067D22E768EEE70F688005C9EB3C55FrDB0K" TargetMode="External"/><Relationship Id="rId537" Type="http://schemas.openxmlformats.org/officeDocument/2006/relationships/hyperlink" Target="consultantplus://offline/ref=B19119E3E6F7E04B1DD832D6F11983E9FB2298CB9E5C9C03770C0C8AE8E88CDD1BAFAD2C47EC74478272847F30rDBAK" TargetMode="External"/><Relationship Id="rId744" Type="http://schemas.openxmlformats.org/officeDocument/2006/relationships/hyperlink" Target="consultantplus://offline/ref=5694DF12DE87FC6655BAC88A4E81F33E06F9BBD2CA8EBBEBAA9DCFB4CFC4B050256ACF322D9AD9AF561CA3725159F1EEB018D159067D68sDBAK" TargetMode="External"/><Relationship Id="rId951" Type="http://schemas.openxmlformats.org/officeDocument/2006/relationships/hyperlink" Target="consultantplus://offline/ref=5694DF12DE87FC6655BAC88A4E81F33E0DFEB8D2C780E6E1A2C4C3B6C8CBEF472223C3332D9ADAAF5943A6674001FCEAAA06D2441A7F6AD9s0BFK" TargetMode="External"/><Relationship Id="rId80" Type="http://schemas.openxmlformats.org/officeDocument/2006/relationships/hyperlink" Target="consultantplus://offline/ref=B19119E3E6F7E04B1DD83BCFF61983E9FC2598C9985A9C03770C0C8AE8E88CDD09AFF52446EA6113D028D37232DFFD70F188025F82rBB0K" TargetMode="External"/><Relationship Id="rId176" Type="http://schemas.openxmlformats.org/officeDocument/2006/relationships/hyperlink" Target="consultantplus://offline/ref=B19119E3E6F7E04B1DD83BCFF61983E9FC2099C09B569C03770C0C8AE8E88CDD09AFF52047E86A458867D22E768EEE70F688005C9EB3C55FrDB0K" TargetMode="External"/><Relationship Id="rId383" Type="http://schemas.openxmlformats.org/officeDocument/2006/relationships/hyperlink" Target="consultantplus://offline/ref=B19119E3E6F7E04B1DD83BCFF61983E9FC2697CC9D5F9C03770C0C8AE8E88CDD09AFF52047E86A418867D22E768EEE70F688005C9EB3C55FrDB0K" TargetMode="External"/><Relationship Id="rId590" Type="http://schemas.openxmlformats.org/officeDocument/2006/relationships/hyperlink" Target="consultantplus://offline/ref=B19119E3E6F7E04B1DD83BCFF61983E9FC2399CB9C569C03770C0C8AE8E88CDD09AFF52047E86A468467D22E768EEE70F688005C9EB3C55FrDB0K" TargetMode="External"/><Relationship Id="rId604" Type="http://schemas.openxmlformats.org/officeDocument/2006/relationships/hyperlink" Target="consultantplus://offline/ref=B19119E3E6F7E04B1DD83BCFF61983E9FC2399CA97589C03770C0C8AE8E88CDD09AFF52047E86A468667D22E768EEE70F688005C9EB3C55FrDB0K" TargetMode="External"/><Relationship Id="rId811" Type="http://schemas.openxmlformats.org/officeDocument/2006/relationships/hyperlink" Target="consultantplus://offline/ref=5694DF12DE87FC6655BAC88A4E81F33E0DFEBFD3CA81E6E1A2C4C3B6C8CBEF472223C3332D9ADAAB5F43A6674001FCEAAA06D2441A7F6AD9s0BFK" TargetMode="External"/><Relationship Id="rId1027" Type="http://schemas.openxmlformats.org/officeDocument/2006/relationships/hyperlink" Target="consultantplus://offline/ref=5694DF12DE87FC6655BAC88A4E81F33E0FF9B9D5C086E6E1A2C4C3B6C8CBEF472223C3332D9AD8AB5543A6674001FCEAAA06D2441A7F6AD9s0BFK" TargetMode="External"/><Relationship Id="rId243" Type="http://schemas.openxmlformats.org/officeDocument/2006/relationships/hyperlink" Target="consultantplus://offline/ref=B19119E3E6F7E04B1DD83BCFF61983E9FD289FCD9B5A9C03770C0C8AE8E88CDD09AFF52047E86B448767D22E768EEE70F688005C9EB3C55FrDB0K" TargetMode="External"/><Relationship Id="rId450" Type="http://schemas.openxmlformats.org/officeDocument/2006/relationships/hyperlink" Target="consultantplus://offline/ref=B19119E3E6F7E04B1DD83BCFF61983E9F82197C09855C1097F550088EFE7D3CA0EE6F92147E86C478A38D73B67D6E374EC96034182B1C7r5BCK" TargetMode="External"/><Relationship Id="rId688" Type="http://schemas.openxmlformats.org/officeDocument/2006/relationships/hyperlink" Target="consultantplus://offline/ref=5694DF12DE87FC6655BAC88A4E81F33E0DFEB8D1C381E6E1A2C4C3B6C8CBEF472223C3332D9AD8AC5D43A6674001FCEAAA06D2441A7F6AD9s0BFK" TargetMode="External"/><Relationship Id="rId895" Type="http://schemas.openxmlformats.org/officeDocument/2006/relationships/hyperlink" Target="consultantplus://offline/ref=5694DF12DE87FC6655BAC88A4E81F33E0CF1BAD5C681E6E1A2C4C3B6C8CBEF472223C3332D9AD9AC5B43A6674001FCEAAA06D2441A7F6AD9s0BFK" TargetMode="External"/><Relationship Id="rId909" Type="http://schemas.openxmlformats.org/officeDocument/2006/relationships/hyperlink" Target="consultantplus://offline/ref=5694DF12DE87FC6655BAC88A4E81F33E0FF0B8D4CB82E6E1A2C4C3B6C8CBEF472223C3332D9ADAAE5543A6674001FCEAAA06D2441A7F6AD9s0BFK" TargetMode="External"/><Relationship Id="rId1080" Type="http://schemas.openxmlformats.org/officeDocument/2006/relationships/header" Target="header2.xml"/><Relationship Id="rId38" Type="http://schemas.openxmlformats.org/officeDocument/2006/relationships/hyperlink" Target="consultantplus://offline/ref=B19119E3E6F7E04B1DD83BCFF61983E9FC2597C999569C03770C0C8AE8E88CDD09AFF52047E86B418967D22E768EEE70F688005C9EB3C55FrDB0K" TargetMode="External"/><Relationship Id="rId103" Type="http://schemas.openxmlformats.org/officeDocument/2006/relationships/hyperlink" Target="consultantplus://offline/ref=B19119E3E6F7E04B1DD83BCFF61983E9FC2598C9985A9C03770C0C8AE8E88CDD09AFF52047E86E4E8767D22E768EEE70F688005C9EB3C55FrDB0K" TargetMode="External"/><Relationship Id="rId310" Type="http://schemas.openxmlformats.org/officeDocument/2006/relationships/hyperlink" Target="consultantplus://offline/ref=B19119E3E6F7E04B1DD83BCFF61983E9FC279ACB975C9C03770C0C8AE8E88CDD09AFF52047E86A4F8367D22E768EEE70F688005C9EB3C55FrDB0K" TargetMode="External"/><Relationship Id="rId548" Type="http://schemas.openxmlformats.org/officeDocument/2006/relationships/hyperlink" Target="consultantplus://offline/ref=B19119E3E6F7E04B1DD838DAEF1983E9FE2997CE9D55C1097F550088EFE7D3CA0EE6F92147E962418A38D73B67D6E374EC96034182B1C7r5BCK" TargetMode="External"/><Relationship Id="rId755" Type="http://schemas.openxmlformats.org/officeDocument/2006/relationships/hyperlink" Target="consultantplus://offline/ref=5694DF12DE87FC6655BAC88A4E81F33E0FFCBAD8CA87E6E1A2C4C3B6C8CBEF472223C3332D9AD9AF5D43A6674001FCEAAA06D2441A7F6AD9s0BFK" TargetMode="External"/><Relationship Id="rId962" Type="http://schemas.openxmlformats.org/officeDocument/2006/relationships/hyperlink" Target="consultantplus://offline/ref=5694DF12DE87FC6655BAC88A4E81F33E0DFEBFD3CA87E6E1A2C4C3B6C8CBEF472223C3332D9AD8A75F43A6674001FCEAAA06D2441A7F6AD9s0BFK" TargetMode="External"/><Relationship Id="rId91" Type="http://schemas.openxmlformats.org/officeDocument/2006/relationships/hyperlink" Target="consultantplus://offline/ref=B19119E3E6F7E04B1DD83BCFF61983E9FC2598C9985A9C03770C0C8AE8E88CDD09AFF52342EB6113D028D37232DFFD70F188025F82rBB0K" TargetMode="External"/><Relationship Id="rId187" Type="http://schemas.openxmlformats.org/officeDocument/2006/relationships/hyperlink" Target="consultantplus://offline/ref=B19119E3E6F7E04B1DD83BCFF61983E9FC219FCF99599C03770C0C8AE8E88CDD09AFF52047E868438267D22E768EEE70F688005C9EB3C55FrDB0K" TargetMode="External"/><Relationship Id="rId394" Type="http://schemas.openxmlformats.org/officeDocument/2006/relationships/hyperlink" Target="consultantplus://offline/ref=B19119E3E6F7E04B1DD83BCFF61983E9FC2697CC9D5F9C03770C0C8AE8E88CDD09AFF52047E868468967D22E768EEE70F688005C9EB3C55FrDB0K" TargetMode="External"/><Relationship Id="rId408" Type="http://schemas.openxmlformats.org/officeDocument/2006/relationships/hyperlink" Target="consultantplus://offline/ref=B19119E3E6F7E04B1DD83BCFF61983E9FD2098C898599C03770C0C8AE8E88CDD09AFF52047E86A478767D22E768EEE70F688005C9EB3C55FrDB0K" TargetMode="External"/><Relationship Id="rId615" Type="http://schemas.openxmlformats.org/officeDocument/2006/relationships/hyperlink" Target="consultantplus://offline/ref=B19119E3E6F7E04B1DD83BCFF61983E9FC2399CA97579C03770C0C8AE8E88CDD09AFF52047E86B438267D22E768EEE70F688005C9EB3C55FrDB0K" TargetMode="External"/><Relationship Id="rId822" Type="http://schemas.openxmlformats.org/officeDocument/2006/relationships/hyperlink" Target="consultantplus://offline/ref=5694DF12DE87FC6655BAC88A4E81F33E0DF9BCD8C68DE6E1A2C4C3B6C8CBEF472223C3332D9AD8AE5D43A6674001FCEAAA06D2441A7F6AD9s0BFK" TargetMode="External"/><Relationship Id="rId1038" Type="http://schemas.openxmlformats.org/officeDocument/2006/relationships/hyperlink" Target="consultantplus://offline/ref=5694DF12DE87FC6655BAC88A4E81F33E0FFCBFD7C286E6E1A2C4C3B6C8CBEF472223C33429918CFE191DFF36004AF1E9B01AD245s0B5K" TargetMode="External"/><Relationship Id="rId254" Type="http://schemas.openxmlformats.org/officeDocument/2006/relationships/hyperlink" Target="consultantplus://offline/ref=B19119E3E6F7E04B1DD83BCFF61983E9FE299DCC96599C03770C0C8AE8E88CDD1BAFAD2C47EC74478272847F30rDBAK" TargetMode="External"/><Relationship Id="rId699" Type="http://schemas.openxmlformats.org/officeDocument/2006/relationships/hyperlink" Target="consultantplus://offline/ref=5694DF12DE87FC6655BAC88A4E81F33E0DFEB8D1C381E6E1A2C4C3B6C8CBEF472223C3302F918CFE191DFF36004AF1E9B01AD245s0B5K" TargetMode="External"/><Relationship Id="rId49" Type="http://schemas.openxmlformats.org/officeDocument/2006/relationships/hyperlink" Target="consultantplus://offline/ref=B19119E3E6F7E04B1DD83BCFF61983E9FC2598C89F5D9C03770C0C8AE8E88CDD09AFF52047E86B418767D22E768EEE70F688005C9EB3C55FrDB0K" TargetMode="External"/><Relationship Id="rId114" Type="http://schemas.openxmlformats.org/officeDocument/2006/relationships/hyperlink" Target="consultantplus://offline/ref=B19119E3E6F7E04B1DD83BCFF61983E9FC2598C9985A9C03770C0C8AE8E88CDD09AFF52047E86F428367D22E768EEE70F688005C9EB3C55FrDB0K" TargetMode="External"/><Relationship Id="rId461" Type="http://schemas.openxmlformats.org/officeDocument/2006/relationships/hyperlink" Target="consultantplus://offline/ref=B19119E3E6F7E04B1DD83BCFF61983E9FA289EC99C55C1097F550088EFE7D3CA0EE6F92147E86B458A38D73B67D6E374EC96034182B1C7r5BCK" TargetMode="External"/><Relationship Id="rId559" Type="http://schemas.openxmlformats.org/officeDocument/2006/relationships/hyperlink" Target="consultantplus://offline/ref=B19119E3E6F7E04B1DD83BCFF61983E9FD2199CE9A589C03770C0C8AE8E88CDD09AFF52047E86A468367D22E768EEE70F688005C9EB3C55FrDB0K" TargetMode="External"/><Relationship Id="rId766" Type="http://schemas.openxmlformats.org/officeDocument/2006/relationships/hyperlink" Target="consultantplus://offline/ref=5694DF12DE87FC6655BAC88A4E81F33E0DFCB3D8C786E6E1A2C4C3B6C8CBEF472223C3332D9AD8A85843A6674001FCEAAA06D2441A7F6AD9s0BFK" TargetMode="External"/><Relationship Id="rId198" Type="http://schemas.openxmlformats.org/officeDocument/2006/relationships/hyperlink" Target="consultantplus://offline/ref=B19119E3E6F7E04B1DD83BCFF61983E9FC2696CA975D9C03770C0C8AE8E88CDD09AFF52647E33E16C5398B7F36C5E373EC94005Dr8B1K" TargetMode="External"/><Relationship Id="rId321" Type="http://schemas.openxmlformats.org/officeDocument/2006/relationships/hyperlink" Target="consultantplus://offline/ref=B19119E3E6F7E04B1DD83BCFF61983E9FC279ACB975C9C03770C0C8AE8E88CDD09AFF52047E868458867D22E768EEE70F688005C9EB3C55FrDB0K" TargetMode="External"/><Relationship Id="rId419" Type="http://schemas.openxmlformats.org/officeDocument/2006/relationships/hyperlink" Target="consultantplus://offline/ref=B19119E3E6F7E04B1DD83BCFF61983E9F82499CE9655C1097F550088EFE7D3CA0EE6F92147E86B438A38D73B67D6E374EC96034182B1C7r5BCK" TargetMode="External"/><Relationship Id="rId626" Type="http://schemas.openxmlformats.org/officeDocument/2006/relationships/hyperlink" Target="consultantplus://offline/ref=B19119E3E6F7E04B1DD83BCFF61983E9FC279DC99B5D9C03770C0C8AE8E88CDD09AFF52047E86B438767D22E768EEE70F688005C9EB3C55FrDB0K" TargetMode="External"/><Relationship Id="rId973" Type="http://schemas.openxmlformats.org/officeDocument/2006/relationships/hyperlink" Target="consultantplus://offline/ref=5694DF12DE87FC6655BAC88A4E81F33E0DFEBFD3CA87E6E1A2C4C3B6C8CBEF472223C3332D9ADAAD5443A6674001FCEAAA06D2441A7F6AD9s0BFK" TargetMode="External"/><Relationship Id="rId1049" Type="http://schemas.openxmlformats.org/officeDocument/2006/relationships/hyperlink" Target="consultantplus://offline/ref=5694DF12DE87FC6655BAC88A4E81F33E0DFBBCD1C783E6E1A2C4C3B6C8CBEF472223C3332D9AD8AE5C43A6674001FCEAAA06D2441A7F6AD9s0BFK" TargetMode="External"/><Relationship Id="rId833" Type="http://schemas.openxmlformats.org/officeDocument/2006/relationships/hyperlink" Target="consultantplus://offline/ref=5694DF12DE87FC6655BAC88A4E81F33E0DF8BAD7C482E6E1A2C4C3B6C8CBEF472223C3332D9AD8AB5C43A6674001FCEAAA06D2441A7F6AD9s0BFK" TargetMode="External"/><Relationship Id="rId265" Type="http://schemas.openxmlformats.org/officeDocument/2006/relationships/hyperlink" Target="consultantplus://offline/ref=B19119E3E6F7E04B1DD83BCFF61983E9FE299DCC96599C03770C0C8AE8E88CDD09AFF52047E86A4F8867D22E768EEE70F688005C9EB3C55FrDB0K" TargetMode="External"/><Relationship Id="rId472" Type="http://schemas.openxmlformats.org/officeDocument/2006/relationships/hyperlink" Target="consultantplus://offline/ref=B19119E3E6F7E04B1DD83BCFF61983E9FD299CC09C5B9C03770C0C8AE8E88CDD09AFF52047E86A468467D22E768EEE70F688005C9EB3C55FrDB0K" TargetMode="External"/><Relationship Id="rId900" Type="http://schemas.openxmlformats.org/officeDocument/2006/relationships/hyperlink" Target="consultantplus://offline/ref=5694DF12DE87FC6655BAC88A4E81F33E0CF1BAD5C681E6E1A2C4C3B6C8CBEF472223C3332D9AD9A75543A6674001FCEAAA06D2441A7F6AD9s0BFK" TargetMode="External"/><Relationship Id="rId125" Type="http://schemas.openxmlformats.org/officeDocument/2006/relationships/hyperlink" Target="consultantplus://offline/ref=B19119E3E6F7E04B1DD83BCFF61983E9FC2598C9985A9C03770C0C8AE8E88CDD09AFF52047E86C448067D22E768EEE70F688005C9EB3C55FrDB0K" TargetMode="External"/><Relationship Id="rId332" Type="http://schemas.openxmlformats.org/officeDocument/2006/relationships/hyperlink" Target="consultantplus://offline/ref=B19119E3E6F7E04B1DD83BCFF61983E9FC279ACB975C9C03770C0C8AE8E88CDD09AFF52047E869478267D22E768EEE70F688005C9EB3C55FrDB0K" TargetMode="External"/><Relationship Id="rId777" Type="http://schemas.openxmlformats.org/officeDocument/2006/relationships/hyperlink" Target="consultantplus://offline/ref=5694DF12DE87FC6655BAC88A4E81F33E0FFABCD3C080E6E1A2C4C3B6C8CBEF472223C3332D9AD8AE5D43A6674001FCEAAA06D2441A7F6AD9s0BFK" TargetMode="External"/><Relationship Id="rId984" Type="http://schemas.openxmlformats.org/officeDocument/2006/relationships/hyperlink" Target="consultantplus://offline/ref=5694DF12DE87FC6655BAC88A4E81F33E0DFEBFD3CA87E6E1A2C4C3B6C8CBEF472223C3332D9ADBAF5E43A6674001FCEAAA06D2441A7F6AD9s0BFK" TargetMode="External"/><Relationship Id="rId637" Type="http://schemas.openxmlformats.org/officeDocument/2006/relationships/hyperlink" Target="consultantplus://offline/ref=5694DF12DE87FC6655BAC88A4E81F33E0DFFBED9CA84E6E1A2C4C3B6C8CBEF472223C33B26CE89EB0845F2321A54F2F4AC18D0s4B6K" TargetMode="External"/><Relationship Id="rId844" Type="http://schemas.openxmlformats.org/officeDocument/2006/relationships/hyperlink" Target="consultantplus://offline/ref=5694DF12DE87FC6655BAC88A4E81F33E0DF8BAD7C482E6E1A2C4C3B6C8CBEF472223C3332D9ADBAC5F43A6674001FCEAAA06D2441A7F6AD9s0BFK" TargetMode="External"/><Relationship Id="rId276" Type="http://schemas.openxmlformats.org/officeDocument/2006/relationships/hyperlink" Target="consultantplus://offline/ref=B19119E3E6F7E04B1DD83BCFF61983E9FE299DCC96599C03770C0C8AE8E88CDD09AFF52047E868478067D22E768EEE70F688005C9EB3C55FrDB0K" TargetMode="External"/><Relationship Id="rId483" Type="http://schemas.openxmlformats.org/officeDocument/2006/relationships/hyperlink" Target="consultantplus://offline/ref=B19119E3E6F7E04B1DD83BCFF61983E9FC229ECA99599C03770C0C8AE8E88CDD09AFF52047E86A4F8667D22E768EEE70F688005C9EB3C55FrDB0K" TargetMode="External"/><Relationship Id="rId690" Type="http://schemas.openxmlformats.org/officeDocument/2006/relationships/hyperlink" Target="consultantplus://offline/ref=5694DF12DE87FC6655BAC88A4E81F33E0DFEB8D1C381E6E1A2C4C3B6C8CBEF472223C3332D9AD8AC5E43A6674001FCEAAA06D2441A7F6AD9s0BFK" TargetMode="External"/><Relationship Id="rId704" Type="http://schemas.openxmlformats.org/officeDocument/2006/relationships/hyperlink" Target="consultantplus://offline/ref=5694DF12DE87FC6655BAC88A4E81F33E0DFEB8D3CA82E6E1A2C4C3B6C8CBEF472223C3352A918CFE191DFF36004AF1E9B01AD245s0B5K" TargetMode="External"/><Relationship Id="rId911" Type="http://schemas.openxmlformats.org/officeDocument/2006/relationships/hyperlink" Target="consultantplus://offline/ref=5694DF12DE87FC6655BAC88A4E81F33E0FF0B8D4CB82E6E1A2C4C3B6C8CBEF472223C3332D9AD8AC5E43A6674001FCEAAA06D2441A7F6AD9s0BFK" TargetMode="External"/><Relationship Id="rId40" Type="http://schemas.openxmlformats.org/officeDocument/2006/relationships/hyperlink" Target="consultantplus://offline/ref=B19119E3E6F7E04B1DD83BCFF61983E9FC279DCB97599C03770C0C8AE8E88CDD09AFF52047E86B478367D22E768EEE70F688005C9EB3C55FrDB0K" TargetMode="External"/><Relationship Id="rId136" Type="http://schemas.openxmlformats.org/officeDocument/2006/relationships/hyperlink" Target="consultantplus://offline/ref=B19119E3E6F7E04B1DD83BCFF61983E9FC2698C99A5E9C03770C0C8AE8E88CDD09AFF52047E86A408567D22E768EEE70F688005C9EB3C55FrDB0K" TargetMode="External"/><Relationship Id="rId343" Type="http://schemas.openxmlformats.org/officeDocument/2006/relationships/hyperlink" Target="consultantplus://offline/ref=B19119E3E6F7E04B1DD83BCFF61983E9FC2698C1965D9C03770C0C8AE8E88CDD09AFF52047E86B458667D22E768EEE70F688005C9EB3C55FrDB0K" TargetMode="External"/><Relationship Id="rId550" Type="http://schemas.openxmlformats.org/officeDocument/2006/relationships/hyperlink" Target="consultantplus://offline/ref=B19119E3E6F7E04B1DD838DAEF1983E9FE2997CE9D55C1097F550088EFE7D3CA0EE6F92147EE6C408A38D73B67D6E374EC96034182B1C7r5BCK" TargetMode="External"/><Relationship Id="rId788" Type="http://schemas.openxmlformats.org/officeDocument/2006/relationships/hyperlink" Target="consultantplus://offline/ref=5694DF12DE87FC6655BAC88A4E81F33E0DFCBDD1C581E6E1A2C4C3B6C8CBEF472223C3332D9ADCAC5543A6674001FCEAAA06D2441A7F6AD9s0BFK" TargetMode="External"/><Relationship Id="rId995" Type="http://schemas.openxmlformats.org/officeDocument/2006/relationships/hyperlink" Target="consultantplus://offline/ref=5694DF12DE87FC6655BAC88A4E81F33E0DFFBDD9CB86E6E1A2C4C3B6C8CBEF472223C3332D9AD9AD5A43A6674001FCEAAA06D2441A7F6AD9s0BFK" TargetMode="External"/><Relationship Id="rId203" Type="http://schemas.openxmlformats.org/officeDocument/2006/relationships/hyperlink" Target="consultantplus://offline/ref=B19119E3E6F7E04B1DD83BCFF61983E9FC2696CA975D9C03770C0C8AE8E88CDD09AFF52741E33E16C5398B7F36C5E373EC94005Dr8B1K" TargetMode="External"/><Relationship Id="rId648" Type="http://schemas.openxmlformats.org/officeDocument/2006/relationships/hyperlink" Target="consultantplus://offline/ref=5694DF12DE87FC6655BAC88A4E81F33E0DFFBDD0C786E6E1A2C4C3B6C8CBEF472223C3332D9AD8A95B43A6674001FCEAAA06D2441A7F6AD9s0BFK" TargetMode="External"/><Relationship Id="rId855" Type="http://schemas.openxmlformats.org/officeDocument/2006/relationships/hyperlink" Target="consultantplus://offline/ref=5694DF12DE87FC6655BAC88A4E81F33E0DFFB3D2CA86E6E1A2C4C3B6C8CBEF472223C3342B918CFE191DFF36004AF1E9B01AD245s0B5K" TargetMode="External"/><Relationship Id="rId1040" Type="http://schemas.openxmlformats.org/officeDocument/2006/relationships/hyperlink" Target="consultantplus://offline/ref=5694DF12DE87FC6655BAC88A4E81F33E0CF9BDD0C582E6E1A2C4C3B6C8CBEF472223C3332D9AD8AF5B43A6674001FCEAAA06D2441A7F6AD9s0BFK" TargetMode="External"/><Relationship Id="rId287" Type="http://schemas.openxmlformats.org/officeDocument/2006/relationships/hyperlink" Target="consultantplus://offline/ref=B19119E3E6F7E04B1DD83BCFF61983E9FC279DCA9A5B9C03770C0C8AE8E88CDD09AFF52047E86A4F8467D22E768EEE70F688005C9EB3C55FrDB0K" TargetMode="External"/><Relationship Id="rId410" Type="http://schemas.openxmlformats.org/officeDocument/2006/relationships/hyperlink" Target="consultantplus://offline/ref=B19119E3E6F7E04B1DD83BCFF61983E9FD2797CE965E9C03770C0C8AE8E88CDD09AFF52047E86A468967D22E768EEE70F688005C9EB3C55FrDB0K" TargetMode="External"/><Relationship Id="rId494" Type="http://schemas.openxmlformats.org/officeDocument/2006/relationships/hyperlink" Target="consultantplus://offline/ref=B19119E3E6F7E04B1DD83BCFF61983E9FE289AC09D5A9C03770C0C8AE8E88CDD1BAFAD2C47EC74478272847F30rDBAK" TargetMode="External"/><Relationship Id="rId508" Type="http://schemas.openxmlformats.org/officeDocument/2006/relationships/hyperlink" Target="consultantplus://offline/ref=B19119E3E6F7E04B1DD83BCFF61983E9FE249FCA9D5A9C03770C0C8AE8E88CDD1BAFAD2C47EC74478272847F30rDBAK" TargetMode="External"/><Relationship Id="rId715" Type="http://schemas.openxmlformats.org/officeDocument/2006/relationships/hyperlink" Target="consultantplus://offline/ref=5694DF12DE87FC6655BAC88A4E81F33E0DFABED8CB82E6E1A2C4C3B6C8CBEF472223C3332D9AD8AD5443A6674001FCEAAA06D2441A7F6AD9s0BFK" TargetMode="External"/><Relationship Id="rId922" Type="http://schemas.openxmlformats.org/officeDocument/2006/relationships/hyperlink" Target="consultantplus://offline/ref=5694DF12DE87FC6655BAC88A4E81F33E0FF0B8D4CB82E6E1A2C4C3B6C8CBEF472223C3332D9AD9AC5F43A6674001FCEAAA06D2441A7F6AD9s0BFK" TargetMode="External"/><Relationship Id="rId147" Type="http://schemas.openxmlformats.org/officeDocument/2006/relationships/hyperlink" Target="consultantplus://offline/ref=B19119E3E6F7E04B1DD83BCFF61983E9FE2498C99B589C03770C0C8AE8E88CDD09AFF52047E86A418867D22E768EEE70F688005C9EB3C55FrDB0K" TargetMode="External"/><Relationship Id="rId354" Type="http://schemas.openxmlformats.org/officeDocument/2006/relationships/hyperlink" Target="consultantplus://offline/ref=B19119E3E6F7E04B1DD83BCFF61983E9FE279ACF9B5A9C03770C0C8AE8E88CDD1BAFAD2C47EC74478272847F30rDBAK" TargetMode="External"/><Relationship Id="rId799" Type="http://schemas.openxmlformats.org/officeDocument/2006/relationships/hyperlink" Target="consultantplus://offline/ref=5694DF12DE87FC6655BAC88A4E81F33E0DFCBCD4CB86E6E1A2C4C3B6C8CBEF4730239B3F2D9EC6AF5E56F03606s5B5K" TargetMode="External"/><Relationship Id="rId51" Type="http://schemas.openxmlformats.org/officeDocument/2006/relationships/hyperlink" Target="consultantplus://offline/ref=B19119E3E6F7E04B1DD83BCFF61983E9FC2598C89F5D9C03770C0C8AE8E88CDD09AFF52047E86B4E8967D22E768EEE70F688005C9EB3C55FrDB0K" TargetMode="External"/><Relationship Id="rId561" Type="http://schemas.openxmlformats.org/officeDocument/2006/relationships/hyperlink" Target="consultantplus://offline/ref=B19119E3E6F7E04B1DD83BCFF61983E9FD2199CE9A589C03770C0C8AE8E88CDD09AFF52047E86A468267D22E768EEE70F688005C9EB3C55FrDB0K" TargetMode="External"/><Relationship Id="rId659" Type="http://schemas.openxmlformats.org/officeDocument/2006/relationships/hyperlink" Target="consultantplus://offline/ref=5694DF12DE87FC6655BAC88A4E81F33E0DFFBED9CA84E6E1A2C4C3B6C8CBEF472223C3332D9AD8AE5843A6674001FCEAAA06D2441A7F6AD9s0BFK" TargetMode="External"/><Relationship Id="rId866" Type="http://schemas.openxmlformats.org/officeDocument/2006/relationships/hyperlink" Target="consultantplus://offline/ref=5694DF12DE87FC6655BAC88A4E81F33E0FFEBED6CA81E6E1A2C4C3B6C8CBEF472223C3332D9AD8A85E43A6674001FCEAAA06D2441A7F6AD9s0BFK" TargetMode="External"/><Relationship Id="rId214" Type="http://schemas.openxmlformats.org/officeDocument/2006/relationships/hyperlink" Target="consultantplus://offline/ref=B19119E3E6F7E04B1DD83BCFF61983E9FE279BCE975A9C03770C0C8AE8E88CDD09AFF52047E86A408267D22E768EEE70F688005C9EB3C55FrDB0K" TargetMode="External"/><Relationship Id="rId298" Type="http://schemas.openxmlformats.org/officeDocument/2006/relationships/hyperlink" Target="consultantplus://offline/ref=B19119E3E6F7E04B1DD83BCFF61983E9FC279DCA9A5B9C03770C0C8AE8E88CDD09AFF52047E868478367D22E768EEE70F688005C9EB3C55FrDB0K" TargetMode="External"/><Relationship Id="rId421" Type="http://schemas.openxmlformats.org/officeDocument/2006/relationships/hyperlink" Target="consultantplus://offline/ref=B19119E3E6F7E04B1DD83BCFF61983E9F82499CE9655C1097F550088EFE7D3CA0EE6F92147E86B428A38D73B67D6E374EC96034182B1C7r5BCK" TargetMode="External"/><Relationship Id="rId519" Type="http://schemas.openxmlformats.org/officeDocument/2006/relationships/hyperlink" Target="consultantplus://offline/ref=B19119E3E6F7E04B1DD83BCFF61983E9FE299ECA99579C03770C0C8AE8E88CDD09AFF52047E86A428667D22E768EEE70F688005C9EB3C55FrDB0K" TargetMode="External"/><Relationship Id="rId1051" Type="http://schemas.openxmlformats.org/officeDocument/2006/relationships/hyperlink" Target="consultantplus://offline/ref=5694DF12DE87FC6655BAC88A4E81F33E0DFBBCD1C783E6E1A2C4C3B6C8CBEF472223C3332D9AD8AE5C43A6674001FCEAAA06D2441A7F6AD9s0BFK" TargetMode="External"/><Relationship Id="rId158" Type="http://schemas.openxmlformats.org/officeDocument/2006/relationships/hyperlink" Target="consultantplus://offline/ref=B19119E3E6F7E04B1DD83BCFF61983E9FC279ACB975A9C03770C0C8AE8E88CDD09AFF52343E33E16C5398B7F36C5E373EC94005Dr8B1K" TargetMode="External"/><Relationship Id="rId726" Type="http://schemas.openxmlformats.org/officeDocument/2006/relationships/hyperlink" Target="consultantplus://offline/ref=5694DF12DE87FC6655BAC88A4E81F33E0DFABCD2CA82E6E1A2C4C3B6C8CBEF472223C3332D9ADAAC5B43A6674001FCEAAA06D2441A7F6AD9s0BFK" TargetMode="External"/><Relationship Id="rId933" Type="http://schemas.openxmlformats.org/officeDocument/2006/relationships/hyperlink" Target="consultantplus://offline/ref=5694DF12DE87FC6655BAC88A4E81F33E0DFEB8D2C780E6E1A2C4C3B6C8CBEF472223C3332D9ADAAB5443A6674001FCEAAA06D2441A7F6AD9s0BFK" TargetMode="External"/><Relationship Id="rId1009" Type="http://schemas.openxmlformats.org/officeDocument/2006/relationships/hyperlink" Target="consultantplus://offline/ref=5694DF12DE87FC6655BAC88A4E81F33E0DFFB2D4C084E6E1A2C4C3B6C8CBEF472223C3332D9AD9A85F43A6674001FCEAAA06D2441A7F6AD9s0BFK" TargetMode="External"/><Relationship Id="rId62" Type="http://schemas.openxmlformats.org/officeDocument/2006/relationships/hyperlink" Target="consultantplus://offline/ref=B19119E3E6F7E04B1DD83BCFF61983E9FC279ECB995D9C03770C0C8AE8E88CDD1BAFAD2C47EC74478272847F30rDBAK" TargetMode="External"/><Relationship Id="rId365" Type="http://schemas.openxmlformats.org/officeDocument/2006/relationships/hyperlink" Target="consultantplus://offline/ref=B19119E3E6F7E04B1DD83BCFF61983E9F92896CC9408CB012659028FE0B8C4CD47EAF82147EB6F4CD53DC22A3FDBE76EF2951E5D80B3rCB4K" TargetMode="External"/><Relationship Id="rId572" Type="http://schemas.openxmlformats.org/officeDocument/2006/relationships/hyperlink" Target="consultantplus://offline/ref=B19119E3E6F7E04B1DD83BCFF61983E9FD209CCB9E5C9C03770C0C8AE8E88CDD09AFF52047E86A468067D22E768EEE70F688005C9EB3C55FrDB0K" TargetMode="External"/><Relationship Id="rId225" Type="http://schemas.openxmlformats.org/officeDocument/2006/relationships/hyperlink" Target="consultantplus://offline/ref=B19119E3E6F7E04B1DD83BCFF61983E9FD289FCD9B5A9C03770C0C8AE8E88CDD09AFF52047E86A448067D22E768EEE70F688005C9EB3C55FrDB0K" TargetMode="External"/><Relationship Id="rId432" Type="http://schemas.openxmlformats.org/officeDocument/2006/relationships/hyperlink" Target="consultantplus://offline/ref=B19119E3E6F7E04B1DD83BCFF61983E9F7299CCB9D55C1097F550088EFE7D3CA0EE6F92147E86B478A38D73B67D6E374EC96034182B1C7r5BCK" TargetMode="External"/><Relationship Id="rId877" Type="http://schemas.openxmlformats.org/officeDocument/2006/relationships/hyperlink" Target="consultantplus://offline/ref=5694DF12DE87FC6655BAC88A4E81F33E0CF1BAD5C681E6E1A2C4C3B6C8CBEF472223C3332D9AD8AC5C43A6674001FCEAAA06D2441A7F6AD9s0BFK" TargetMode="External"/><Relationship Id="rId1062" Type="http://schemas.openxmlformats.org/officeDocument/2006/relationships/hyperlink" Target="consultantplus://offline/ref=5694DF12DE87FC6655BAC88A4E81F33E0DFCBDD0C286E6E1A2C4C3B6C8CBEF472223C3302F92D3FB0C0CA73B0450EFEAAD06D04706s7BCK" TargetMode="External"/><Relationship Id="rId737" Type="http://schemas.openxmlformats.org/officeDocument/2006/relationships/hyperlink" Target="consultantplus://offline/ref=5694DF12DE87FC6655BAC88A4E81F33E0DFEBBD2C080E6E1A2C4C3B6C8CBEF472223C3332D9ADEA85C43A6674001FCEAAA06D2441A7F6AD9s0BFK" TargetMode="External"/><Relationship Id="rId944" Type="http://schemas.openxmlformats.org/officeDocument/2006/relationships/hyperlink" Target="consultantplus://offline/ref=5694DF12DE87FC6655BAC88A4E81F33E0DFEB8D2C780E6E1A2C4C3B6C8CBEF472223C3332D9AD9AA5943A6674001FCEAAA06D2441A7F6AD9s0BFK" TargetMode="External"/><Relationship Id="rId73" Type="http://schemas.openxmlformats.org/officeDocument/2006/relationships/hyperlink" Target="consultantplus://offline/ref=B19119E3E6F7E04B1DD83BCFF61983E9FE2396CB9C5B9C03770C0C8AE8E88CDD09AFF52047E86A458467D22E768EEE70F688005C9EB3C55FrDB0K" TargetMode="External"/><Relationship Id="rId169" Type="http://schemas.openxmlformats.org/officeDocument/2006/relationships/hyperlink" Target="consultantplus://offline/ref=B19119E3E6F7E04B1DD83BCFF61983E9FC219FC09B5F9C03770C0C8AE8E88CDD09AFF52047E86A428967D22E768EEE70F688005C9EB3C55FrDB0K" TargetMode="External"/><Relationship Id="rId376" Type="http://schemas.openxmlformats.org/officeDocument/2006/relationships/hyperlink" Target="consultantplus://offline/ref=B19119E3E6F7E04B1DD83BCFF61983E9FE229ECC9E5A9C03770C0C8AE8E88CDD09AFF52047E86A468167D22E768EEE70F688005C9EB3C55FrDB0K" TargetMode="External"/><Relationship Id="rId583" Type="http://schemas.openxmlformats.org/officeDocument/2006/relationships/hyperlink" Target="consultantplus://offline/ref=B19119E3E6F7E04B1DD83BCFF61983E9FD299ECF9F589C03770C0C8AE8E88CDD09AFF52047E86A468467D22E768EEE70F688005C9EB3C55FrDB0K" TargetMode="External"/><Relationship Id="rId790" Type="http://schemas.openxmlformats.org/officeDocument/2006/relationships/hyperlink" Target="consultantplus://offline/ref=5694DF12DE87FC6655BAC88A4E81F33E0DFCBDD1C581E6E1A2C4C3B6C8CBEF472223C3332D9ADCA75A43A6674001FCEAAA06D2441A7F6AD9s0BFK" TargetMode="External"/><Relationship Id="rId804" Type="http://schemas.openxmlformats.org/officeDocument/2006/relationships/hyperlink" Target="consultantplus://offline/ref=5694DF12DE87FC6655BAC88A4E81F33E0DFEBFD3CA81E6E1A2C4C3B6C8CBEF472223C3332D9AD8AE5D43A6674001FCEAAA06D2441A7F6AD9s0BFK" TargetMode="External"/><Relationship Id="rId4" Type="http://schemas.openxmlformats.org/officeDocument/2006/relationships/webSettings" Target="webSettings.xml"/><Relationship Id="rId236" Type="http://schemas.openxmlformats.org/officeDocument/2006/relationships/hyperlink" Target="consultantplus://offline/ref=B19119E3E6F7E04B1DD83BCFF61983E9FD289FCD9B5A9C03770C0C8AE8E88CDD09AFF52047E86A4F8367D22E768EEE70F688005C9EB3C55FrDB0K" TargetMode="External"/><Relationship Id="rId443" Type="http://schemas.openxmlformats.org/officeDocument/2006/relationships/hyperlink" Target="consultantplus://offline/ref=B19119E3E6F7E04B1DD83BCFF61983E9F82197C09855C1097F550088EFE7D3D80EBEF52143F66A449F6E867Dr3B3K" TargetMode="External"/><Relationship Id="rId650" Type="http://schemas.openxmlformats.org/officeDocument/2006/relationships/hyperlink" Target="consultantplus://offline/ref=5694DF12DE87FC6655BAC88A4E81F33E0DFFBED6CB84E6E1A2C4C3B6C8CBEF472223C33024918CFE191DFF36004AF1E9B01AD245s0B5K" TargetMode="External"/><Relationship Id="rId888" Type="http://schemas.openxmlformats.org/officeDocument/2006/relationships/hyperlink" Target="consultantplus://offline/ref=5694DF12DE87FC6655BAC88A4E81F33E0CF1BAD5C681E6E1A2C4C3B6C8CBEF472223C3332D9AD8A75F43A6674001FCEAAA06D2441A7F6AD9s0BFK" TargetMode="External"/><Relationship Id="rId1073" Type="http://schemas.openxmlformats.org/officeDocument/2006/relationships/hyperlink" Target="consultantplus://offline/ref=5694DF12DE87FC6655BAC88A4E81F33E0DFBBCD9C382E6E1A2C4C3B6C8CBEF472223C3332D9AD8AE5443A6674001FCEAAA06D2441A7F6AD9s0BFK" TargetMode="External"/><Relationship Id="rId303" Type="http://schemas.openxmlformats.org/officeDocument/2006/relationships/hyperlink" Target="consultantplus://offline/ref=B19119E3E6F7E04B1DD83BCFF61983E9FC279ACB975C9C03770C0C8AE8E88CDD09AFF52047E86A468267D22E768EEE70F688005C9EB3C55FrDB0K" TargetMode="External"/><Relationship Id="rId748" Type="http://schemas.openxmlformats.org/officeDocument/2006/relationships/hyperlink" Target="consultantplus://offline/ref=5694DF12DE87FC6655BAC88A4E81F33E0DFBB9D8C185E6E1A2C4C3B6C8CBEF472223C3332D9AD8AF5543A6674001FCEAAA06D2441A7F6AD9s0BFK" TargetMode="External"/><Relationship Id="rId955" Type="http://schemas.openxmlformats.org/officeDocument/2006/relationships/hyperlink" Target="consultantplus://offline/ref=5694DF12DE87FC6655BAC88A4E81F33E0DFEBFD3CA87E6E1A2C4C3B6C8CBEF472223C3332D9AD8AE5E43A6674001FCEAAA06D2441A7F6AD9s0BFK" TargetMode="External"/><Relationship Id="rId84" Type="http://schemas.openxmlformats.org/officeDocument/2006/relationships/hyperlink" Target="consultantplus://offline/ref=B19119E3E6F7E04B1DD83BCFF61983E9FC2598C9985A9C03770C0C8AE8E88CDD09AFF52243ED6113D028D37232DFFD70F188025F82rBB0K" TargetMode="External"/><Relationship Id="rId387" Type="http://schemas.openxmlformats.org/officeDocument/2006/relationships/hyperlink" Target="consultantplus://offline/ref=B19119E3E6F7E04B1DD83BCFF61983E9FC2697CC9D5F9C03770C0C8AE8E88CDD09AFF52047E86B408867D22E768EEE70F688005C9EB3C55FrDB0K" TargetMode="External"/><Relationship Id="rId510" Type="http://schemas.openxmlformats.org/officeDocument/2006/relationships/hyperlink" Target="consultantplus://offline/ref=B19119E3E6F7E04B1DD83BCFF61983E9FE249FCA9D5A9C03770C0C8AE8E88CDD09AFF52047E86A478667D22E768EEE70F688005C9EB3C55FrDB0K" TargetMode="External"/><Relationship Id="rId594" Type="http://schemas.openxmlformats.org/officeDocument/2006/relationships/hyperlink" Target="consultantplus://offline/ref=B19119E3E6F7E04B1DD83BCFF61983E9FC2399CB9C569C03770C0C8AE8E88CDD09AFF52047E86A418067D22E768EEE70F688005C9EB3C55FrDB0K" TargetMode="External"/><Relationship Id="rId608" Type="http://schemas.openxmlformats.org/officeDocument/2006/relationships/hyperlink" Target="consultantplus://offline/ref=B19119E3E6F7E04B1DD83BCFF61983E9FC2399CA97589C03770C0C8AE8E88CDD09AFF52047E86B4F8667D22E768EEE70F688005C9EB3C55FrDB0K" TargetMode="External"/><Relationship Id="rId815" Type="http://schemas.openxmlformats.org/officeDocument/2006/relationships/hyperlink" Target="consultantplus://offline/ref=5694DF12DE87FC6655BAC88A4E81F33E0DF8BAD8C684E6E1A2C4C3B6C8CBEF472223C3332D9AD8AC5843A6674001FCEAAA06D2441A7F6AD9s0BFK" TargetMode="External"/><Relationship Id="rId247" Type="http://schemas.openxmlformats.org/officeDocument/2006/relationships/hyperlink" Target="consultantplus://offline/ref=B19119E3E6F7E04B1DD83BCFF61983E9FD289FCD9B5A9C03770C0C8AE8E88CDD09AFF52047E86B408967D22E768EEE70F688005C9EB3C55FrDB0K" TargetMode="External"/><Relationship Id="rId899" Type="http://schemas.openxmlformats.org/officeDocument/2006/relationships/hyperlink" Target="consultantplus://offline/ref=5694DF12DE87FC6655BAC88A4E81F33E0CF1BAD5C681E6E1A2C4C3B6C8CBEF472223C3332D9AD9A85543A6674001FCEAAA06D2441A7F6AD9s0BFK" TargetMode="External"/><Relationship Id="rId1000" Type="http://schemas.openxmlformats.org/officeDocument/2006/relationships/hyperlink" Target="consultantplus://offline/ref=5694DF12DE87FC6655BAC88A4E81F33E0DFFB2D4C084E6E1A2C4C3B6C8CBEF472223C3332D9AD8AE5C43A6674001FCEAAA06D2441A7F6AD9s0BFK" TargetMode="External"/><Relationship Id="rId107" Type="http://schemas.openxmlformats.org/officeDocument/2006/relationships/hyperlink" Target="consultantplus://offline/ref=B19119E3E6F7E04B1DD83BCFF61983E9FC2598C9985A9C03770C0C8AE8E88CDD09AFF52546ED6113D028D37232DFFD70F188025F82rBB0K" TargetMode="External"/><Relationship Id="rId454" Type="http://schemas.openxmlformats.org/officeDocument/2006/relationships/hyperlink" Target="consultantplus://offline/ref=B19119E3E6F7E04B1DD83BCFF61983E9F72497C09F55C1097F550088EFE7D3CA0EE6F92147E86B468A38D73B67D6E374EC96034182B1C7r5BCK" TargetMode="External"/><Relationship Id="rId661" Type="http://schemas.openxmlformats.org/officeDocument/2006/relationships/hyperlink" Target="consultantplus://offline/ref=5694DF12DE87FC6655BAC88A4E81F33E0DFFBED9CA84E6E1A2C4C3B6C8CBEF472223C3332D9AD8AD5D43A6674001FCEAAA06D2441A7F6AD9s0BFK" TargetMode="External"/><Relationship Id="rId759" Type="http://schemas.openxmlformats.org/officeDocument/2006/relationships/hyperlink" Target="consultantplus://offline/ref=5694DF12DE87FC6655BAC88A4E81F33E0DFCBFD5C685E6E1A2C4C3B6C8CBEF472223C3332D9ADAAA5D43A6674001FCEAAA06D2441A7F6AD9s0BFK" TargetMode="External"/><Relationship Id="rId966" Type="http://schemas.openxmlformats.org/officeDocument/2006/relationships/hyperlink" Target="consultantplus://offline/ref=5694DF12DE87FC6655BAC88A4E81F33E0DFEBFD3CA87E6E1A2C4C3B6C8CBEF472223C3332D9AD9AA5A43A6674001FCEAAA06D2441A7F6AD9s0BFK" TargetMode="External"/><Relationship Id="rId11" Type="http://schemas.openxmlformats.org/officeDocument/2006/relationships/hyperlink" Target="consultantplus://offline/ref=B19119E3E6F7E04B1DD83BCFF61983E9FC279BC89A5F9C03770C0C8AE8E88CDD09AFF52047E86A468667D22E768EEE70F688005C9EB3C55FrDB0K" TargetMode="External"/><Relationship Id="rId314" Type="http://schemas.openxmlformats.org/officeDocument/2006/relationships/hyperlink" Target="consultantplus://offline/ref=B19119E3E6F7E04B1DD83BCFF61983E9FC279ACB975C9C03770C0C8AE8E88CDD09AFF52047E86B428667D22E768EEE70F688005C9EB3C55FrDB0K" TargetMode="External"/><Relationship Id="rId398" Type="http://schemas.openxmlformats.org/officeDocument/2006/relationships/hyperlink" Target="consultantplus://offline/ref=B19119E3E6F7E04B1DD83BCFF61983E9FE2999CC9A579C03770C0C8AE8E88CDD09AFF52047E86A468067D22E768EEE70F688005C9EB3C55FrDB0K" TargetMode="External"/><Relationship Id="rId521" Type="http://schemas.openxmlformats.org/officeDocument/2006/relationships/hyperlink" Target="consultantplus://offline/ref=B19119E3E6F7E04B1DD83BCFF61983E9FE299ECA99579C03770C0C8AE8E88CDD09AFF52047E86A418667D22E768EEE70F688005C9EB3C55FrDB0K" TargetMode="External"/><Relationship Id="rId619" Type="http://schemas.openxmlformats.org/officeDocument/2006/relationships/hyperlink" Target="consultantplus://offline/ref=B19119E3E6F7E04B1DD83BCFF61983E9FC2398C0985F9C03770C0C8AE8E88CDD09AFF52047E86A468067D22E768EEE70F688005C9EB3C55FrDB0K" TargetMode="External"/><Relationship Id="rId95" Type="http://schemas.openxmlformats.org/officeDocument/2006/relationships/hyperlink" Target="consultantplus://offline/ref=B19119E3E6F7E04B1DD83BCFF61983E9FC2598C9985A9C03770C0C8AE8E88CDD09AFF52340E86113D028D37232DFFD70F188025F82rBB0K" TargetMode="External"/><Relationship Id="rId160" Type="http://schemas.openxmlformats.org/officeDocument/2006/relationships/hyperlink" Target="consultantplus://offline/ref=B19119E3E6F7E04B1DD83BCFF61983E9FC219FC09B5F9C03770C0C8AE8E88CDD09AFF52047E86A478967D22E768EEE70F688005C9EB3C55FrDB0K" TargetMode="External"/><Relationship Id="rId826" Type="http://schemas.openxmlformats.org/officeDocument/2006/relationships/hyperlink" Target="consultantplus://offline/ref=5694DF12DE87FC6655BAC88A4E81F33E0DF9BCD8C68DE6E1A2C4C3B6C8CBEF472223C3332D9AD8AE5543A6674001FCEAAA06D2441A7F6AD9s0BFK" TargetMode="External"/><Relationship Id="rId1011" Type="http://schemas.openxmlformats.org/officeDocument/2006/relationships/hyperlink" Target="consultantplus://offline/ref=5694DF12DE87FC6655BAC88A4E81F33E0DFFB2D4C084E6E1A2C4C3B6C8CBEF472223C3332D9AD9A75943A6674001FCEAAA06D2441A7F6AD9s0BFK" TargetMode="External"/><Relationship Id="rId258" Type="http://schemas.openxmlformats.org/officeDocument/2006/relationships/hyperlink" Target="consultantplus://offline/ref=B19119E3E6F7E04B1DD83BCFF61983E9FE299DCC96599C03770C0C8AE8E88CDD09AFF52047E86A458467D22E768EEE70F688005C9EB3C55FrDB0K" TargetMode="External"/><Relationship Id="rId465" Type="http://schemas.openxmlformats.org/officeDocument/2006/relationships/hyperlink" Target="consultantplus://offline/ref=B19119E3E6F7E04B1DD83BCFF61983E9F8249ACC9F55C1097F550088EFE7D3CA0EE6F92147E86B468A38D73B67D6E374EC96034182B1C7r5BCK" TargetMode="External"/><Relationship Id="rId672" Type="http://schemas.openxmlformats.org/officeDocument/2006/relationships/hyperlink" Target="consultantplus://offline/ref=5694DF12DE87FC6655BAC88A4E81F33E0DFFBED5C68DE6E1A2C4C3B6C8CBEF472223C3332D9AD8A95B43A6674001FCEAAA06D2441A7F6AD9s0BFK" TargetMode="External"/><Relationship Id="rId22" Type="http://schemas.openxmlformats.org/officeDocument/2006/relationships/hyperlink" Target="consultantplus://offline/ref=B19119E3E6F7E04B1DD83BCFF61983E9FC2598C89F5D9C03770C0C8AE8E88CDD09AFF52047E86B418767D22E768EEE70F688005C9EB3C55FrDB0K" TargetMode="External"/><Relationship Id="rId118" Type="http://schemas.openxmlformats.org/officeDocument/2006/relationships/hyperlink" Target="consultantplus://offline/ref=B19119E3E6F7E04B1DD83BCFF61983E9FC2598C9985A9C03770C0C8AE8E88CDD09AFF52047E86C418667D22E768EEE70F688005C9EB3C55FrDB0K" TargetMode="External"/><Relationship Id="rId325" Type="http://schemas.openxmlformats.org/officeDocument/2006/relationships/hyperlink" Target="consultantplus://offline/ref=B19119E3E6F7E04B1DD83BCFF61983E9FC279ACB975C9C03770C0C8AE8E88CDD09AFF52047E868438767D22E768EEE70F688005C9EB3C55FrDB0K" TargetMode="External"/><Relationship Id="rId532" Type="http://schemas.openxmlformats.org/officeDocument/2006/relationships/hyperlink" Target="consultantplus://offline/ref=B19119E3E6F7E04B1DD838DAEF1983E9FD229ACA9855C1097F550088EFE7D3CA0EE6F92147EC6C438A38D73B67D6E374EC96034182B1C7r5BCK" TargetMode="External"/><Relationship Id="rId977" Type="http://schemas.openxmlformats.org/officeDocument/2006/relationships/hyperlink" Target="consultantplus://offline/ref=5694DF12DE87FC6655BAC88A4E81F33E0DFEBFD3CA87E6E1A2C4C3B6C8CBEF472223C3332D9ADAAB5B43A6674001FCEAAA06D2441A7F6AD9s0BFK" TargetMode="External"/><Relationship Id="rId171" Type="http://schemas.openxmlformats.org/officeDocument/2006/relationships/hyperlink" Target="consultantplus://offline/ref=B19119E3E6F7E04B1DD83BCFF61983E9FC2099C09B569C03770C0C8AE8E88CDD1BAFAD2C47EC74478272847F30rDBAK" TargetMode="External"/><Relationship Id="rId837" Type="http://schemas.openxmlformats.org/officeDocument/2006/relationships/hyperlink" Target="consultantplus://offline/ref=5694DF12DE87FC6655BAC88A4E81F33E0DF8BAD7C482E6E1A2C4C3B6C8CBEF472223C3332D9AD9A85D43A6674001FCEAAA06D2441A7F6AD9s0BFK" TargetMode="External"/><Relationship Id="rId1022" Type="http://schemas.openxmlformats.org/officeDocument/2006/relationships/hyperlink" Target="consultantplus://offline/ref=5694DF12DE87FC6655BAC88A4E81F33E0FF9B9D5C086E6E1A2C4C3B6C8CBEF472223C3332D9AD8AE5D43A6674001FCEAAA06D2441A7F6AD9s0BFK" TargetMode="External"/><Relationship Id="rId269" Type="http://schemas.openxmlformats.org/officeDocument/2006/relationships/hyperlink" Target="consultantplus://offline/ref=B19119E3E6F7E04B1DD83BCFF61983E9FE299DCC96599C03770C0C8AE8E88CDD09AFF52047E86B458967D22E768EEE70F688005C9EB3C55FrDB0K" TargetMode="External"/><Relationship Id="rId476" Type="http://schemas.openxmlformats.org/officeDocument/2006/relationships/hyperlink" Target="consultantplus://offline/ref=B19119E3E6F7E04B1DD83BCFF61983E9FD299CC09C5B9C03770C0C8AE8E88CDD09AFF52047E86A448767D22E768EEE70F688005C9EB3C55FrDB0K" TargetMode="External"/><Relationship Id="rId683" Type="http://schemas.openxmlformats.org/officeDocument/2006/relationships/hyperlink" Target="consultantplus://offline/ref=5694DF12DE87FC6655BAC88A4E81F33E0FF9B3D5C185E6E1A2C4C3B6C8CBEF472223C3332D9AD8A65A43A6674001FCEAAA06D2441A7F6AD9s0BFK" TargetMode="External"/><Relationship Id="rId890" Type="http://schemas.openxmlformats.org/officeDocument/2006/relationships/hyperlink" Target="consultantplus://offline/ref=5694DF12DE87FC6655BAC88A4E81F33E0CF1BAD5C681E6E1A2C4C3B6C8CBEF472223C3332D9AD8A65443A6674001FCEAAA06D2441A7F6AD9s0BFK" TargetMode="External"/><Relationship Id="rId904" Type="http://schemas.openxmlformats.org/officeDocument/2006/relationships/hyperlink" Target="consultantplus://offline/ref=5694DF12DE87FC6655BAC88A4E81F33E0CF1BAD5C681E6E1A2C4C3B6C8CBEF472223C3332D9ADAAE5F43A6674001FCEAAA06D2441A7F6AD9s0BFK" TargetMode="External"/><Relationship Id="rId33" Type="http://schemas.openxmlformats.org/officeDocument/2006/relationships/hyperlink" Target="consultantplus://offline/ref=B19119E3E6F7E04B1DD83BCFF61983E9FC2597C89B589C03770C0C8AE8E88CDD1BAFAD2C47EC74478272847F30rDBAK" TargetMode="External"/><Relationship Id="rId129" Type="http://schemas.openxmlformats.org/officeDocument/2006/relationships/hyperlink" Target="consultantplus://offline/ref=B19119E3E6F7E04B1DD83BCFF61983E9FC2598C8985B9C03770C0C8AE8E88CDD09AFF52047E86B468167D22E768EEE70F688005C9EB3C55FrDB0K" TargetMode="External"/><Relationship Id="rId336" Type="http://schemas.openxmlformats.org/officeDocument/2006/relationships/hyperlink" Target="consultantplus://offline/ref=B19119E3E6F7E04B1DD83BCFF61983E9FC279ACB975C9C03770C0C8AE8E88CDD09AFF52047E869448667D22E768EEE70F688005C9EB3C55FrDB0K" TargetMode="External"/><Relationship Id="rId543" Type="http://schemas.openxmlformats.org/officeDocument/2006/relationships/hyperlink" Target="consultantplus://offline/ref=B19119E3E6F7E04B1DD838DAEF1983E9FD2196CA9955C1097F550088EFE7D3CA0EE6F92147EE6D418A38D73B67D6E374EC96034182B1C7r5BCK" TargetMode="External"/><Relationship Id="rId988" Type="http://schemas.openxmlformats.org/officeDocument/2006/relationships/hyperlink" Target="consultantplus://offline/ref=5694DF12DE87FC6655BAC88A4E81F33E0DFEBFD3CA87E6E1A2C4C3B6C8CBEF472223C3332D9ADBAC5A43A6674001FCEAAA06D2441A7F6AD9s0BFK" TargetMode="External"/><Relationship Id="rId182" Type="http://schemas.openxmlformats.org/officeDocument/2006/relationships/hyperlink" Target="consultantplus://offline/ref=B19119E3E6F7E04B1DD83BCFF61983E9FC219FCF99599C03770C0C8AE8E88CDD09AFF52047E86A418367D22E768EEE70F688005C9EB3C55FrDB0K" TargetMode="External"/><Relationship Id="rId403" Type="http://schemas.openxmlformats.org/officeDocument/2006/relationships/hyperlink" Target="consultantplus://offline/ref=B19119E3E6F7E04B1DD83BCFF61983E9FE2999CC9A579C03770C0C8AE8E88CDD09AFF52047E86A448467D22E768EEE70F688005C9EB3C55FrDB0K" TargetMode="External"/><Relationship Id="rId750" Type="http://schemas.openxmlformats.org/officeDocument/2006/relationships/hyperlink" Target="consultantplus://offline/ref=5694DF12DE87FC6655BAC88A4E81F33E0DFBB9D8C185E6E1A2C4C3B6C8CBEF472223C3332D9AD8AF5443A6674001FCEAAA06D2441A7F6AD9s0BFK" TargetMode="External"/><Relationship Id="rId848" Type="http://schemas.openxmlformats.org/officeDocument/2006/relationships/hyperlink" Target="consultantplus://offline/ref=5694DF12DE87FC6655BAC88A4E81F33E0DFFB3D2CA86E6E1A2C4C3B6C8CBEF472223C3332D9AD8AE5943A6674001FCEAAA06D2441A7F6AD9s0BFK" TargetMode="External"/><Relationship Id="rId1033" Type="http://schemas.openxmlformats.org/officeDocument/2006/relationships/hyperlink" Target="consultantplus://offline/ref=5694DF12DE87FC6655BAC88A4E81F33E06F0B9D3C08EBBEBAA9DCFB4CFC4B050256ACF322D9ADCA9561CA3725159F1EEB018D159067D68sDBAK" TargetMode="External"/><Relationship Id="rId487" Type="http://schemas.openxmlformats.org/officeDocument/2006/relationships/hyperlink" Target="consultantplus://offline/ref=B19119E3E6F7E04B1DD83BCFF61983E9FE2899C09E599C03770C0C8AE8E88CDD09AFF52047E86A468367D22E768EEE70F688005C9EB3C55FrDB0K" TargetMode="External"/><Relationship Id="rId610" Type="http://schemas.openxmlformats.org/officeDocument/2006/relationships/hyperlink" Target="consultantplus://offline/ref=B19119E3E6F7E04B1DD83BCFF61983E9FC2399CA97579C03770C0C8AE8E88CDD1BAFAD2C47EC74478272847F30rDBAK" TargetMode="External"/><Relationship Id="rId694" Type="http://schemas.openxmlformats.org/officeDocument/2006/relationships/hyperlink" Target="consultantplus://offline/ref=5694DF12DE87FC6655BAC88A4E81F33E0DFEB8D1C381E6E1A2C4C3B6C8CBEF472223C3332D9AD8AA5E43A6674001FCEAAA06D2441A7F6AD9s0BFK" TargetMode="External"/><Relationship Id="rId708" Type="http://schemas.openxmlformats.org/officeDocument/2006/relationships/hyperlink" Target="consultantplus://offline/ref=5694DF12DE87FC6655BAC88A4E81F33E0CF1BED5C18DE6E1A2C4C3B6C8CBEF472223C33126CE89EB0845F2321A54F2F4AC18D0s4B6K" TargetMode="External"/><Relationship Id="rId915" Type="http://schemas.openxmlformats.org/officeDocument/2006/relationships/hyperlink" Target="consultantplus://offline/ref=5694DF12DE87FC6655BAC88A4E81F33E0FF0B8D4CB82E6E1A2C4C3B6C8CBEF472223C3332D9AD8A95B43A6674001FCEAAA06D2441A7F6AD9s0BFK" TargetMode="External"/><Relationship Id="rId347" Type="http://schemas.openxmlformats.org/officeDocument/2006/relationships/hyperlink" Target="consultantplus://offline/ref=B19119E3E6F7E04B1DD83BCFF61983E9FC2099C09B5C9C03770C0C8AE8E88CDD09AFF52047E86A4E8967D22E768EEE70F688005C9EB3C55FrDB0K" TargetMode="External"/><Relationship Id="rId999" Type="http://schemas.openxmlformats.org/officeDocument/2006/relationships/hyperlink" Target="consultantplus://offline/ref=5694DF12DE87FC6655BAC88A4E81F33E0DF8BFD3C482E6E1A2C4C3B6C8CBEF472223C3332F9ED3FB0C0CA73B0450EFEAAD06D04706s7BCK" TargetMode="External"/><Relationship Id="rId44" Type="http://schemas.openxmlformats.org/officeDocument/2006/relationships/hyperlink" Target="consultantplus://offline/ref=B19119E3E6F7E04B1DD83BCFF61983E9FC2598C89F5D9C03770C0C8AE8E88CDD09AFF52047E86E478167D22E768EEE70F688005C9EB3C55FrDB0K" TargetMode="External"/><Relationship Id="rId554" Type="http://schemas.openxmlformats.org/officeDocument/2006/relationships/hyperlink" Target="consultantplus://offline/ref=B19119E3E6F7E04B1DD838DAEF1983E9FD2196CB9E55C1097F550088EFE7D3CA0EE6F92143ED6C4E8A38D73B67D6E374EC96034182B1C7r5BCK" TargetMode="External"/><Relationship Id="rId761" Type="http://schemas.openxmlformats.org/officeDocument/2006/relationships/hyperlink" Target="consultantplus://offline/ref=5694DF12DE87FC6655BAC88A4E81F33E0DFEBED0C784E6E1A2C4C3B6C8CBEF472223C3332D9AD8AE5A43A6674001FCEAAA06D2441A7F6AD9s0BFK" TargetMode="External"/><Relationship Id="rId859" Type="http://schemas.openxmlformats.org/officeDocument/2006/relationships/hyperlink" Target="consultantplus://offline/ref=5694DF12DE87FC6655BAC88A4E81F33E0FFEBED6CA81E6E1A2C4C3B6C8CBEF472223C3332D9AD8AD5C43A6674001FCEAAA06D2441A7F6AD9s0BFK" TargetMode="External"/><Relationship Id="rId193" Type="http://schemas.openxmlformats.org/officeDocument/2006/relationships/hyperlink" Target="consultantplus://offline/ref=B19119E3E6F7E04B1DD83BCFF61983E9FC219FCF99599C03770C0C8AE8E88CDD09AFF52047E869448267D22E768EEE70F688005C9EB3C55FrDB0K" TargetMode="External"/><Relationship Id="rId207" Type="http://schemas.openxmlformats.org/officeDocument/2006/relationships/hyperlink" Target="consultantplus://offline/ref=B19119E3E6F7E04B1DD83BCFF61983E9FE279BCE975A9C03770C0C8AE8E88CDD09AFF52047E86A458067D22E768EEE70F688005C9EB3C55FrDB0K" TargetMode="External"/><Relationship Id="rId414" Type="http://schemas.openxmlformats.org/officeDocument/2006/relationships/hyperlink" Target="consultantplus://offline/ref=B19119E3E6F7E04B1DD83BCFF61983E9FD2797CE965E9C03770C0C8AE8E88CDD09AFF52047E86A458767D22E768EEE70F688005C9EB3C55FrDB0K" TargetMode="External"/><Relationship Id="rId498" Type="http://schemas.openxmlformats.org/officeDocument/2006/relationships/hyperlink" Target="consultantplus://offline/ref=B19119E3E6F7E04B1DD83BCFF61983E9FE2897CF995B9C03770C0C8AE8E88CDD1BAFAD2C47EC74478272847F30rDBAK" TargetMode="External"/><Relationship Id="rId621" Type="http://schemas.openxmlformats.org/officeDocument/2006/relationships/hyperlink" Target="consultantplus://offline/ref=B19119E3E6F7E04B1DD832D6F11983E9F82197CB9D5E9C03770C0C8AE8E88CDD1BAFAD2C47EC74478272847F30rDBAK" TargetMode="External"/><Relationship Id="rId1044" Type="http://schemas.openxmlformats.org/officeDocument/2006/relationships/hyperlink" Target="consultantplus://offline/ref=5694DF12DE87FC6655BAC88A4E81F33E0CF9BDD3C783E6E1A2C4C3B6C8CBEF472223C33326CE89EB0845F2321A54F2F4AC18D0s4B6K" TargetMode="External"/><Relationship Id="rId260" Type="http://schemas.openxmlformats.org/officeDocument/2006/relationships/hyperlink" Target="consultantplus://offline/ref=B19119E3E6F7E04B1DD83BCFF61983E9FE299DCC96599C03770C0C8AE8E88CDD09AFF52047E86A438067D22E768EEE70F688005C9EB3C55FrDB0K" TargetMode="External"/><Relationship Id="rId719" Type="http://schemas.openxmlformats.org/officeDocument/2006/relationships/hyperlink" Target="consultantplus://offline/ref=5694DF12DE87FC6655BAC88A4E81F33E0DFABCD2CA82E6E1A2C4C3B6C8CBEF472223C3332D9AD8AE5F43A6674001FCEAAA06D2441A7F6AD9s0BFK" TargetMode="External"/><Relationship Id="rId926" Type="http://schemas.openxmlformats.org/officeDocument/2006/relationships/hyperlink" Target="consultantplus://offline/ref=5694DF12DE87FC6655BAC88A4E81F33E0FF0B8D4CB82E6E1A2C4C3B6C8CBEF472223C3332D9AD9A85A43A6674001FCEAAA06D2441A7F6AD9s0BFK" TargetMode="External"/><Relationship Id="rId55" Type="http://schemas.openxmlformats.org/officeDocument/2006/relationships/hyperlink" Target="consultantplus://offline/ref=B19119E3E6F7E04B1DD83BCFF61983E9FC2598C89F5D9C03770C0C8AE8E88CDD09AFF52047E868468767D22E768EEE70F688005C9EB3C55FrDB0K" TargetMode="External"/><Relationship Id="rId120" Type="http://schemas.openxmlformats.org/officeDocument/2006/relationships/hyperlink" Target="consultantplus://offline/ref=B19119E3E6F7E04B1DD83BCFF61983E9FC2598C9985A9C03770C0C8AE8E88CDD09AFF52542EB6113D028D37232DFFD70F188025F82rBB0K" TargetMode="External"/><Relationship Id="rId358" Type="http://schemas.openxmlformats.org/officeDocument/2006/relationships/hyperlink" Target="consultantplus://offline/ref=B19119E3E6F7E04B1DD83BCFF61983E9F92896CC9408CB012659028FE0B8D6CD1FE6F82559E86959836C84r7BEK" TargetMode="External"/><Relationship Id="rId565" Type="http://schemas.openxmlformats.org/officeDocument/2006/relationships/hyperlink" Target="consultantplus://offline/ref=B19119E3E6F7E04B1DD83BCFF61983E9FD219CC0985A9C03770C0C8AE8E88CDD09AFF52047E86A468367D22E768EEE70F688005C9EB3C55FrDB0K" TargetMode="External"/><Relationship Id="rId772" Type="http://schemas.openxmlformats.org/officeDocument/2006/relationships/hyperlink" Target="consultantplus://offline/ref=5694DF12DE87FC6655BAC88A4E81F33E0DFCB3D8C786E6E1A2C4C3B6C8CBEF472223C3332D9AD9AD5943A6674001FCEAAA06D2441A7F6AD9s0BFK" TargetMode="External"/><Relationship Id="rId218" Type="http://schemas.openxmlformats.org/officeDocument/2006/relationships/hyperlink" Target="consultantplus://offline/ref=B19119E3E6F7E04B1DD83BCFF61983E9FE279BCE975A9C03770C0C8AE8E88CDD09AFF52047E86B478167D22E768EEE70F688005C9EB3C55FrDB0K" TargetMode="External"/><Relationship Id="rId425" Type="http://schemas.openxmlformats.org/officeDocument/2006/relationships/hyperlink" Target="consultantplus://offline/ref=B19119E3E6F7E04B1DD83BCFF61983E9FE209CCD9D5D9C03770C0C8AE8E88CDD09AFF52047E86A468167D22E768EEE70F688005C9EB3C55FrDB0K" TargetMode="External"/><Relationship Id="rId632" Type="http://schemas.openxmlformats.org/officeDocument/2006/relationships/hyperlink" Target="consultantplus://offline/ref=B19119E3E6F7E04B1DD83BCFF61983E9FC279DC99B5D9C03770C0C8AE8E88CDD09AFF52247EC6113D028D37232DFFD70F188025F82rBB0K" TargetMode="External"/><Relationship Id="rId1055" Type="http://schemas.openxmlformats.org/officeDocument/2006/relationships/hyperlink" Target="consultantplus://offline/ref=5694DF12DE87FC6655BAC88A4E81F33E0CFBBCD0C586E6E1A2C4C3B6C8CBEF472223C3332D9AD8AE5943A6674001FCEAAA06D2441A7F6AD9s0BFK" TargetMode="External"/><Relationship Id="rId271" Type="http://schemas.openxmlformats.org/officeDocument/2006/relationships/hyperlink" Target="consultantplus://offline/ref=B19119E3E6F7E04B1DD83BCFF61983E9FE299DCC96599C03770C0C8AE8E88CDD09AFF52047E86B438767D22E768EEE70F688005C9EB3C55FrDB0K" TargetMode="External"/><Relationship Id="rId937" Type="http://schemas.openxmlformats.org/officeDocument/2006/relationships/hyperlink" Target="consultantplus://offline/ref=5694DF12DE87FC6655BAC88A4E81F33E0DFEB8D2C780E6E1A2C4C3B6C8CBEF472223C3332D9AD8AA5E43A6674001FCEAAA06D2441A7F6AD9s0BFK" TargetMode="External"/><Relationship Id="rId66" Type="http://schemas.openxmlformats.org/officeDocument/2006/relationships/hyperlink" Target="consultantplus://offline/ref=B19119E3E6F7E04B1DD83BCFF61983E9FC2597C89B589C03770C0C8AE8E88CDD09AFF52042E33E16C5398B7F36C5E373EC94005Dr8B1K" TargetMode="External"/><Relationship Id="rId131" Type="http://schemas.openxmlformats.org/officeDocument/2006/relationships/hyperlink" Target="consultantplus://offline/ref=B19119E3E6F7E04B1DD83BCFF61983E9FC2598C8985B9C03770C0C8AE8E88CDD09AFF52047E86B458967D22E768EEE70F688005C9EB3C55FrDB0K" TargetMode="External"/><Relationship Id="rId369" Type="http://schemas.openxmlformats.org/officeDocument/2006/relationships/hyperlink" Target="consultantplus://offline/ref=B19119E3E6F7E04B1DD83BCFF61983E9FC219ACB99599C03770C0C8AE8E88CDD09AFF52044E06113D028D37232DFFD70F188025F82rBB0K" TargetMode="External"/><Relationship Id="rId576" Type="http://schemas.openxmlformats.org/officeDocument/2006/relationships/hyperlink" Target="consultantplus://offline/ref=B19119E3E6F7E04B1DD83BCFF61983E9FC2299C99A589C03770C0C8AE8E88CDD09AFF52047E86A468067D22E768EEE70F688005C9EB3C55FrDB0K" TargetMode="External"/><Relationship Id="rId783" Type="http://schemas.openxmlformats.org/officeDocument/2006/relationships/hyperlink" Target="consultantplus://offline/ref=5694DF12DE87FC6655BAC88A4E81F33E0DFCBDD1C581E6E1A2C4C3B6C8CBEF472223C3332D9AD9AF5B43A6674001FCEAAA06D2441A7F6AD9s0BFK" TargetMode="External"/><Relationship Id="rId990" Type="http://schemas.openxmlformats.org/officeDocument/2006/relationships/hyperlink" Target="consultantplus://offline/ref=5694DF12DE87FC6655BAC88A4E81F33E0DFEBFD3CA87E6E1A2C4C3B6C8CBEF472223C3332D9ADCAC5543A6674001FCEAAA06D2441A7F6AD9s0BFK" TargetMode="External"/><Relationship Id="rId229" Type="http://schemas.openxmlformats.org/officeDocument/2006/relationships/hyperlink" Target="consultantplus://offline/ref=B19119E3E6F7E04B1DD83BCFF61983E9FD289FCD9B5A9C03770C0C8AE8E88CDD09AFF52047E86A428067D22E768EEE70F688005C9EB3C55FrDB0K" TargetMode="External"/><Relationship Id="rId436" Type="http://schemas.openxmlformats.org/officeDocument/2006/relationships/hyperlink" Target="consultantplus://offline/ref=B19119E3E6F7E04B1DD83BCFF61983E9F7299CCB9D55C1097F550088EFE7D3CA0EE6F92147E86E418A38D73B67D6E374EC96034182B1C7r5BCK" TargetMode="External"/><Relationship Id="rId643" Type="http://schemas.openxmlformats.org/officeDocument/2006/relationships/hyperlink" Target="consultantplus://offline/ref=5694DF12DE87FC6655BAC88A4E81F33E0DFFBDD0C786E6E1A2C4C3B6C8CBEF4730239B3F2D9EC6AF5E56F03606s5B5K" TargetMode="External"/><Relationship Id="rId1066" Type="http://schemas.openxmlformats.org/officeDocument/2006/relationships/hyperlink" Target="consultantplus://offline/ref=5694DF12DE87FC6655BAC88A4E81F33E0DFCBDD0C286E6E1A2C4C3B6C8CBEF472223C333299BD3FB0C0CA73B0450EFEAAD06D04706s7BCK" TargetMode="External"/><Relationship Id="rId850" Type="http://schemas.openxmlformats.org/officeDocument/2006/relationships/hyperlink" Target="consultantplus://offline/ref=5694DF12DE87FC6655BAC88A4E81F33E0DFFB3D2CA86E6E1A2C4C3B6C8CBEF472223C3352D918CFE191DFF36004AF1E9B01AD245s0B5K" TargetMode="External"/><Relationship Id="rId948" Type="http://schemas.openxmlformats.org/officeDocument/2006/relationships/hyperlink" Target="consultantplus://offline/ref=5694DF12DE87FC6655BAC88A4E81F33E0DFEB8D2C780E6E1A2C4C3B6C8CBEF472223C3332D9AD9A65E43A6674001FCEAAA06D2441A7F6AD9s0BFK" TargetMode="External"/><Relationship Id="rId77" Type="http://schemas.openxmlformats.org/officeDocument/2006/relationships/hyperlink" Target="consultantplus://offline/ref=B19119E3E6F7E04B1DD83BCFF61983E9FE2399CB9D5B9C03770C0C8AE8E88CDD09AFF52047E86A458067D22E768EEE70F688005C9EB3C55FrDB0K" TargetMode="External"/><Relationship Id="rId282" Type="http://schemas.openxmlformats.org/officeDocument/2006/relationships/hyperlink" Target="consultantplus://offline/ref=B19119E3E6F7E04B1DD83BCFF61983E9FC279DCA9A5B9C03770C0C8AE8E88CDD09AFF52047E86A438067D22E768EEE70F688005C9EB3C55FrDB0K" TargetMode="External"/><Relationship Id="rId503" Type="http://schemas.openxmlformats.org/officeDocument/2006/relationships/hyperlink" Target="consultantplus://offline/ref=B19119E3E6F7E04B1DD83BCFF61983E9FC279AC89D569C03770C0C8AE8E88CDD09AFF52047E86A448467D22E768EEE70F688005C9EB3C55FrDB0K" TargetMode="External"/><Relationship Id="rId587" Type="http://schemas.openxmlformats.org/officeDocument/2006/relationships/hyperlink" Target="consultantplus://offline/ref=B19119E3E6F7E04B1DD83BCFF61983E9FC2399CB9C569C03770C0C8AE8E88CDD09AFF52047E86A458667D22E768EEE70F688005C9EB3C55FrDB0K" TargetMode="External"/><Relationship Id="rId710" Type="http://schemas.openxmlformats.org/officeDocument/2006/relationships/hyperlink" Target="consultantplus://offline/ref=5694DF12DE87FC6655BAC88A4E81F33E0CF1BED5C18DE6E1A2C4C3B6C8CBEF472223C3332D9AD8AE5A43A6674001FCEAAA06D2441A7F6AD9s0BFK" TargetMode="External"/><Relationship Id="rId808" Type="http://schemas.openxmlformats.org/officeDocument/2006/relationships/hyperlink" Target="consultantplus://offline/ref=5694DF12DE87FC6655BAC88A4E81F33E0DFEBFD3CA81E6E1A2C4C3B6C8CBEF472223C3332D9AD8A75443A6674001FCEAAA06D2441A7F6AD9s0BFK" TargetMode="External"/><Relationship Id="rId8" Type="http://schemas.openxmlformats.org/officeDocument/2006/relationships/hyperlink" Target="consultantplus://offline/ref=B19119E3E6F7E04B1DD83BCFF61983E9FC279BC89A5F9C03770C0C8AE8E88CDD09AFF52047E86A478767D22E768EEE70F688005C9EB3C55FrDB0K" TargetMode="External"/><Relationship Id="rId142" Type="http://schemas.openxmlformats.org/officeDocument/2006/relationships/hyperlink" Target="consultantplus://offline/ref=B19119E3E6F7E04B1DD83BCFF61983E9FE2498C99B589C03770C0C8AE8E88CDD09AFF52047E86A458167D22E768EEE70F688005C9EB3C55FrDB0K" TargetMode="External"/><Relationship Id="rId447" Type="http://schemas.openxmlformats.org/officeDocument/2006/relationships/hyperlink" Target="consultantplus://offline/ref=B19119E3E6F7E04B1DD83BCFF61983E9F82197C09855C1097F550088EFE7D3CA0EE6F92147E869438A38D73B67D6E374EC96034182B1C7r5BCK" TargetMode="External"/><Relationship Id="rId794" Type="http://schemas.openxmlformats.org/officeDocument/2006/relationships/hyperlink" Target="consultantplus://offline/ref=5694DF12DE87FC6655BAC88A4E81F33E0DFCBDD0C580E6E1A2C4C3B6C8CBEF4730239B3F2D9EC6AF5E56F03606s5B5K" TargetMode="External"/><Relationship Id="rId1077" Type="http://schemas.openxmlformats.org/officeDocument/2006/relationships/hyperlink" Target="consultantplus://offline/ref=5694DF12DE87FC6655BAC88A4E81F33E0DFEB8D3CA82E6E1A2C4C3B6C8CBEF472223C3312C9AD3FB0C0CA73B0450EFEAAD06D04706s7BCK" TargetMode="External"/><Relationship Id="rId654" Type="http://schemas.openxmlformats.org/officeDocument/2006/relationships/hyperlink" Target="consultantplus://offline/ref=5694DF12DE87FC6655BAC88A4E81F33E0DFFBED9CA80E6E1A2C4C3B6C8CBEF472223C3332D9AD8AF5843A6674001FCEAAA06D2441A7F6AD9s0BFK" TargetMode="External"/><Relationship Id="rId861" Type="http://schemas.openxmlformats.org/officeDocument/2006/relationships/hyperlink" Target="consultantplus://offline/ref=5694DF12DE87FC6655BAC88A4E81F33E0FFEBED6CA81E6E1A2C4C3B6C8CBEF472223C3332D9AD8AD5E43A6674001FCEAAA06D2441A7F6AD9s0BFK" TargetMode="External"/><Relationship Id="rId959" Type="http://schemas.openxmlformats.org/officeDocument/2006/relationships/hyperlink" Target="consultantplus://offline/ref=5694DF12DE87FC6655BAC88A4E81F33E0DFEBFD3CA87E6E1A2C4C3B6C8CBEF472223C3332D9AD8A95D43A6674001FCEAAA06D2441A7F6AD9s0BFK" TargetMode="External"/><Relationship Id="rId293" Type="http://schemas.openxmlformats.org/officeDocument/2006/relationships/hyperlink" Target="consultantplus://offline/ref=B19119E3E6F7E04B1DD83BCFF61983E9FC279DCA9A5B9C03770C0C8AE8E88CDD09AFF52047E86B4F8067D22E768EEE70F688005C9EB3C55FrDB0K" TargetMode="External"/><Relationship Id="rId307" Type="http://schemas.openxmlformats.org/officeDocument/2006/relationships/hyperlink" Target="consultantplus://offline/ref=B19119E3E6F7E04B1DD83BCFF61983E9FC279ACB975C9C03770C0C8AE8E88CDD09AFF52047E86A418167D22E768EEE70F688005C9EB3C55FrDB0K" TargetMode="External"/><Relationship Id="rId514" Type="http://schemas.openxmlformats.org/officeDocument/2006/relationships/hyperlink" Target="consultantplus://offline/ref=B19119E3E6F7E04B1DD83BCFF61983E9FE299ECA99579C03770C0C8AE8E88CDD09AFF52047E86A468367D22E768EEE70F688005C9EB3C55FrDB0K" TargetMode="External"/><Relationship Id="rId721" Type="http://schemas.openxmlformats.org/officeDocument/2006/relationships/hyperlink" Target="consultantplus://offline/ref=5694DF12DE87FC6655BAC88A4E81F33E0DFABCD2CA82E6E1A2C4C3B6C8CBEF472223C3332D9AD8AD5E43A6674001FCEAAA06D2441A7F6AD9s0BFK" TargetMode="External"/><Relationship Id="rId88" Type="http://schemas.openxmlformats.org/officeDocument/2006/relationships/hyperlink" Target="consultantplus://offline/ref=B19119E3E6F7E04B1DD83BCFF61983E9FC2598C9985A9C03770C0C8AE8E88CDD09AFF52543EA6113D028D37232DFFD70F188025F82rBB0K" TargetMode="External"/><Relationship Id="rId153" Type="http://schemas.openxmlformats.org/officeDocument/2006/relationships/hyperlink" Target="consultantplus://offline/ref=B19119E3E6F7E04B1DD83BCFF61983E9FC279ACB975A9C03770C0C8AE8E88CDD1BAFAD2C47EC74478272847F30rDBAK" TargetMode="External"/><Relationship Id="rId360" Type="http://schemas.openxmlformats.org/officeDocument/2006/relationships/hyperlink" Target="consultantplus://offline/ref=B19119E3E6F7E04B1DD83BCFF61983E9F92896CC9408CB012659028FE0B8C4CD47EAF82147E96C4CD53DC22A3FDBE76EF2951E5D80B3rCB4K" TargetMode="External"/><Relationship Id="rId598" Type="http://schemas.openxmlformats.org/officeDocument/2006/relationships/hyperlink" Target="consultantplus://offline/ref=B19119E3E6F7E04B1DD83BCFF61983E9FC2399CB9C569C03770C0C8AE8E88CDD09AFF52047E86A428867D22E768EEE70F688005C9EB3C55FrDB0K" TargetMode="External"/><Relationship Id="rId819" Type="http://schemas.openxmlformats.org/officeDocument/2006/relationships/hyperlink" Target="consultantplus://offline/ref=5694DF12DE87FC6655BAC88A4E81F33E0DF8BAD8C684E6E1A2C4C3B6C8CBEF472223C3332D9AD8AB5843A6674001FCEAAA06D2441A7F6AD9s0BFK" TargetMode="External"/><Relationship Id="rId1004" Type="http://schemas.openxmlformats.org/officeDocument/2006/relationships/hyperlink" Target="consultantplus://offline/ref=5694DF12DE87FC6655BAC88A4E81F33E0DFFB2D4C084E6E1A2C4C3B6C8CBEF472223C3332D9AD8A95E43A6674001FCEAAA06D2441A7F6AD9s0BFK" TargetMode="External"/><Relationship Id="rId220" Type="http://schemas.openxmlformats.org/officeDocument/2006/relationships/hyperlink" Target="consultantplus://offline/ref=B19119E3E6F7E04B1DD83BCFF61983E9FE279BCE975A9C03770C0C8AE8E88CDD09AFF52047E86B468067D22E768EEE70F688005C9EB3C55FrDB0K" TargetMode="External"/><Relationship Id="rId458" Type="http://schemas.openxmlformats.org/officeDocument/2006/relationships/hyperlink" Target="consultantplus://offline/ref=B19119E3E6F7E04B1DD83BCFF61983E9F82199C89C55C1097F550088EFE7D3D80EBEF52143F66A449F6E867Dr3B3K" TargetMode="External"/><Relationship Id="rId665" Type="http://schemas.openxmlformats.org/officeDocument/2006/relationships/hyperlink" Target="consultantplus://offline/ref=5694DF12DE87FC6655BAC88A4E81F33E0DFFBED5C68DE6E1A2C4C3B6C8CBEF472223C3332D9AD8AE5F43A6674001FCEAAA06D2441A7F6AD9s0BFK" TargetMode="External"/><Relationship Id="rId872" Type="http://schemas.openxmlformats.org/officeDocument/2006/relationships/hyperlink" Target="consultantplus://offline/ref=5694DF12DE87FC6655BAC88A4E81F33E0FFEBED6CA81E6E1A2C4C3B6C8CBEF472223C3332D9AD9AE5C43A6674001FCEAAA06D2441A7F6AD9s0BFK" TargetMode="External"/><Relationship Id="rId15" Type="http://schemas.openxmlformats.org/officeDocument/2006/relationships/hyperlink" Target="consultantplus://offline/ref=B19119E3E6F7E04B1DD83BCFF61983E9FC2598C89F5D9C03770C0C8AE8E88CDD09AFF52340E96113D028D37232DFFD70F188025F82rBB0K" TargetMode="External"/><Relationship Id="rId318" Type="http://schemas.openxmlformats.org/officeDocument/2006/relationships/hyperlink" Target="consultantplus://offline/ref=B19119E3E6F7E04B1DD83BCFF61983E9FC279ACB975C9C03770C0C8AE8E88CDD09AFF52346E33E16C5398B7F36C5E373EC94005Dr8B1K" TargetMode="External"/><Relationship Id="rId525" Type="http://schemas.openxmlformats.org/officeDocument/2006/relationships/hyperlink" Target="consultantplus://offline/ref=B19119E3E6F7E04B1DD838DAEF1983E9FD269ECA9B55C1097F550088EFE7D3CA0EE6F92146E96D408A38D73B67D6E374EC96034182B1C7r5BCK" TargetMode="External"/><Relationship Id="rId732" Type="http://schemas.openxmlformats.org/officeDocument/2006/relationships/hyperlink" Target="consultantplus://offline/ref=5694DF12DE87FC6655BAC88A4E81F33E0DFEB8D1C185E6E1A2C4C3B6C8CBEF472223C3332D9ADBAB5F43A6674001FCEAAA06D2441A7F6AD9s0BFK" TargetMode="External"/><Relationship Id="rId99" Type="http://schemas.openxmlformats.org/officeDocument/2006/relationships/hyperlink" Target="consultantplus://offline/ref=B19119E3E6F7E04B1DD83BCFF61983E9FC2598C9985A9C03770C0C8AE8E88CDD09AFF52047E86E4F8967D22E768EEE70F688005C9EB3C55FrDB0K" TargetMode="External"/><Relationship Id="rId164" Type="http://schemas.openxmlformats.org/officeDocument/2006/relationships/hyperlink" Target="consultantplus://offline/ref=B19119E3E6F7E04B1DD83BCFF61983E9FC219FC09B5F9C03770C0C8AE8E88CDD09AFF52047E86A448967D22E768EEE70F688005C9EB3C55FrDB0K" TargetMode="External"/><Relationship Id="rId371" Type="http://schemas.openxmlformats.org/officeDocument/2006/relationships/hyperlink" Target="consultantplus://offline/ref=B19119E3E6F7E04B1DD83BCFF61983E9FC229BCF99599C03770C0C8AE8E88CDD1BAFAD2C47EC74478272847F30rDBAK" TargetMode="External"/><Relationship Id="rId1015" Type="http://schemas.openxmlformats.org/officeDocument/2006/relationships/hyperlink" Target="consultantplus://offline/ref=5694DF12DE87FC6655BAC88A4E81F33E0DFFB2D4C084E6E1A2C4C3B6C8CBEF472223C3332D9ADAAE5543A6674001FCEAAA06D2441A7F6AD9s0BFK" TargetMode="External"/><Relationship Id="rId469" Type="http://schemas.openxmlformats.org/officeDocument/2006/relationships/hyperlink" Target="consultantplus://offline/ref=B19119E3E6F7E04B1DD83BCFF61983E9F8249ACC9F55C1097F550088EFE7D3CA0EE6F92147E868448A38D73B67D6E374EC96034182B1C7r5BCK" TargetMode="External"/><Relationship Id="rId676" Type="http://schemas.openxmlformats.org/officeDocument/2006/relationships/hyperlink" Target="consultantplus://offline/ref=5694DF12DE87FC6655BAC88A4E81F33E0DFFBED5C68DE6E1A2C4C3B6C8CBEF472223C3332D9AD8A75D43A6674001FCEAAA06D2441A7F6AD9s0BFK" TargetMode="External"/><Relationship Id="rId883" Type="http://schemas.openxmlformats.org/officeDocument/2006/relationships/hyperlink" Target="consultantplus://offline/ref=5694DF12DE87FC6655BAC88A4E81F33E0CF1BAD5C681E6E1A2C4C3B6C8CBEF472223C3332D9AD8A95A43A6674001FCEAAA06D2441A7F6AD9s0BFK" TargetMode="External"/><Relationship Id="rId26" Type="http://schemas.openxmlformats.org/officeDocument/2006/relationships/hyperlink" Target="consultantplus://offline/ref=B19119E3E6F7E04B1DD83BCFF61983E9FC2598C89F5D9C03770C0C8AE8E88CDD09AFF52047E868458567D22E768EEE70F688005C9EB3C55FrDB0K" TargetMode="External"/><Relationship Id="rId231" Type="http://schemas.openxmlformats.org/officeDocument/2006/relationships/hyperlink" Target="consultantplus://offline/ref=B19119E3E6F7E04B1DD83BCFF61983E9FD289FCD9B5A9C03770C0C8AE8E88CDD09AFF52047E86A418667D22E768EEE70F688005C9EB3C55FrDB0K" TargetMode="External"/><Relationship Id="rId329" Type="http://schemas.openxmlformats.org/officeDocument/2006/relationships/hyperlink" Target="consultantplus://offline/ref=B19119E3E6F7E04B1DD83BCFF61983E9FC279ACB975C9C03770C0C8AE8E88CDD09AFF52047E868408667D22E768EEE70F688005C9EB3C55FrDB0K" TargetMode="External"/><Relationship Id="rId536" Type="http://schemas.openxmlformats.org/officeDocument/2006/relationships/hyperlink" Target="consultantplus://offline/ref=B19119E3E6F7E04B1DD838DAEF1983E9FD229ECD9655C1097F550088EFE7D3D80EBEF52143F66A449F6E867Dr3B3K" TargetMode="External"/><Relationship Id="rId175" Type="http://schemas.openxmlformats.org/officeDocument/2006/relationships/hyperlink" Target="consultantplus://offline/ref=B19119E3E6F7E04B1DD83BCFF61983E9FC2099C09B569C03770C0C8AE8E88CDD09AFF52047E86A458367D22E768EEE70F688005C9EB3C55FrDB0K" TargetMode="External"/><Relationship Id="rId743" Type="http://schemas.openxmlformats.org/officeDocument/2006/relationships/hyperlink" Target="consultantplus://offline/ref=5694DF12DE87FC6655BAC88A4E81F33E0DFFBDD1C786E6E1A2C4C3B6C8CBEF472223C3332F9DD3FB0C0CA73B0450EFEAAD06D04706s7BCK" TargetMode="External"/><Relationship Id="rId950" Type="http://schemas.openxmlformats.org/officeDocument/2006/relationships/hyperlink" Target="consultantplus://offline/ref=5694DF12DE87FC6655BAC88A4E81F33E0DFEB8D2C780E6E1A2C4C3B6C8CBEF472223C3332D9ADAAF5F43A6674001FCEAAA06D2441A7F6AD9s0BFK" TargetMode="External"/><Relationship Id="rId1026" Type="http://schemas.openxmlformats.org/officeDocument/2006/relationships/hyperlink" Target="consultantplus://offline/ref=5694DF12DE87FC6655BAC88A4E81F33E0FF9B9D5C086E6E1A2C4C3B6C8CBEF472223C3332D9AD8AD5E43A6674001FCEAAA06D2441A7F6AD9s0BFK" TargetMode="External"/><Relationship Id="rId382" Type="http://schemas.openxmlformats.org/officeDocument/2006/relationships/hyperlink" Target="consultantplus://offline/ref=B19119E3E6F7E04B1DD83BCFF61983E9FC2697CC9D5F9C03770C0C8AE8E88CDD09AFF52047E86A418667D22E768EEE70F688005C9EB3C55FrDB0K" TargetMode="External"/><Relationship Id="rId603" Type="http://schemas.openxmlformats.org/officeDocument/2006/relationships/hyperlink" Target="consultantplus://offline/ref=B19119E3E6F7E04B1DD83BCFF61983E9FC2399CA97589C03770C0C8AE8E88CDD09AFF52047E86A468467D22E768EEE70F688005C9EB3C55FrDB0K" TargetMode="External"/><Relationship Id="rId687" Type="http://schemas.openxmlformats.org/officeDocument/2006/relationships/hyperlink" Target="consultantplus://offline/ref=5694DF12DE87FC6655BAC88A4E81F33E0DFEB8D1C381E6E1A2C4C3B6C8CBEF472223C3332D9AD8AD5F43A6674001FCEAAA06D2441A7F6AD9s0BFK" TargetMode="External"/><Relationship Id="rId810" Type="http://schemas.openxmlformats.org/officeDocument/2006/relationships/hyperlink" Target="consultantplus://offline/ref=5694DF12DE87FC6655BAC88A4E81F33E0DFEBFD3CA81E6E1A2C4C3B6C8CBEF472223C33029918CFE191DFF36004AF1E9B01AD245s0B5K" TargetMode="External"/><Relationship Id="rId908" Type="http://schemas.openxmlformats.org/officeDocument/2006/relationships/hyperlink" Target="consultantplus://offline/ref=5694DF12DE87FC6655BAC88A4E81F33E0FF0B8D4CB82E6E1A2C4C3B6C8CBEF472223C3332D9AD8AD5943A6674001FCEAAA06D2441A7F6AD9s0BFK" TargetMode="External"/><Relationship Id="rId242" Type="http://schemas.openxmlformats.org/officeDocument/2006/relationships/hyperlink" Target="consultantplus://offline/ref=B19119E3E6F7E04B1DD83BCFF61983E9FD289FCD9B5A9C03770C0C8AE8E88CDD09AFF52047E86B448367D22E768EEE70F688005C9EB3C55FrDB0K" TargetMode="External"/><Relationship Id="rId894" Type="http://schemas.openxmlformats.org/officeDocument/2006/relationships/hyperlink" Target="consultantplus://offline/ref=5694DF12DE87FC6655BAC88A4E81F33E0CF1BAD5C681E6E1A2C4C3B6C8CBEF472223C3332D9AD9AC5F43A6674001FCEAAA06D2441A7F6AD9s0BFK" TargetMode="External"/><Relationship Id="rId37" Type="http://schemas.openxmlformats.org/officeDocument/2006/relationships/hyperlink" Target="consultantplus://offline/ref=B19119E3E6F7E04B1DD83BCFF61983E9FC2597C999569C03770C0C8AE8E88CDD09AFF52047E86B438867D22E768EEE70F688005C9EB3C55FrDB0K" TargetMode="External"/><Relationship Id="rId102" Type="http://schemas.openxmlformats.org/officeDocument/2006/relationships/hyperlink" Target="consultantplus://offline/ref=B19119E3E6F7E04B1DD83BCFF61983E9FC2598C9985A9C03770C0C8AE8E88CDD09AFF52243E96113D028D37232DFFD70F188025F82rBB0K" TargetMode="External"/><Relationship Id="rId547" Type="http://schemas.openxmlformats.org/officeDocument/2006/relationships/hyperlink" Target="consultantplus://offline/ref=B19119E3E6F7E04B1DD838DAEF1983E9FE2997CE9D55C1097F550088EFE7D3CA0EE6F92147E862408A38D73B67D6E374EC96034182B1C7r5BCK" TargetMode="External"/><Relationship Id="rId754" Type="http://schemas.openxmlformats.org/officeDocument/2006/relationships/hyperlink" Target="consultantplus://offline/ref=5694DF12DE87FC6655BAC88A4E81F33E0FFCBAD8CA87E6E1A2C4C3B6C8CBEF472223C3332D9AD8AE5F43A6674001FCEAAA06D2441A7F6AD9s0BFK" TargetMode="External"/><Relationship Id="rId961" Type="http://schemas.openxmlformats.org/officeDocument/2006/relationships/hyperlink" Target="consultantplus://offline/ref=5694DF12DE87FC6655BAC88A4E81F33E0DFEBFD3CA87E6E1A2C4C3B6C8CBEF472223C3332D9AD8A85543A6674001FCEAAA06D2441A7F6AD9s0BFK" TargetMode="External"/><Relationship Id="rId90" Type="http://schemas.openxmlformats.org/officeDocument/2006/relationships/hyperlink" Target="consultantplus://offline/ref=B19119E3E6F7E04B1DD83BCFF61983E9FC2598C9985A9C03770C0C8AE8E88CDD09AFF52041ED6113D028D37232DFFD70F188025F82rBB0K" TargetMode="External"/><Relationship Id="rId186" Type="http://schemas.openxmlformats.org/officeDocument/2006/relationships/hyperlink" Target="consultantplus://offline/ref=B19119E3E6F7E04B1DD83BCFF61983E9FC219FCF99599C03770C0C8AE8E88CDD09AFF52047E868448367D22E768EEE70F688005C9EB3C55FrDB0K" TargetMode="External"/><Relationship Id="rId393" Type="http://schemas.openxmlformats.org/officeDocument/2006/relationships/hyperlink" Target="consultantplus://offline/ref=B19119E3E6F7E04B1DD83BCFF61983E9FC2697CC9D5F9C03770C0C8AE8E88CDD09AFF52047E86B4E8767D22E768EEE70F688005C9EB3C55FrDB0K" TargetMode="External"/><Relationship Id="rId407" Type="http://schemas.openxmlformats.org/officeDocument/2006/relationships/hyperlink" Target="consultantplus://offline/ref=B19119E3E6F7E04B1DD83BCFF61983E9FD2098C898599C03770C0C8AE8E88CDD1BAFAD2C47EC74478272847F30rDBAK" TargetMode="External"/><Relationship Id="rId614" Type="http://schemas.openxmlformats.org/officeDocument/2006/relationships/hyperlink" Target="consultantplus://offline/ref=B19119E3E6F7E04B1DD83BCFF61983E9FC2399CA97579C03770C0C8AE8E88CDD09AFF52047E86A458367D22E768EEE70F688005C9EB3C55FrDB0K" TargetMode="External"/><Relationship Id="rId821" Type="http://schemas.openxmlformats.org/officeDocument/2006/relationships/hyperlink" Target="consultantplus://offline/ref=5694DF12DE87FC6655BAC88A4E81F33E0DF8BAD8C684E6E1A2C4C3B6C8CBEF472223C3332D9AD8AA5543A6674001FCEAAA06D2441A7F6AD9s0BFK" TargetMode="External"/><Relationship Id="rId1037" Type="http://schemas.openxmlformats.org/officeDocument/2006/relationships/hyperlink" Target="consultantplus://offline/ref=5694DF12DE87FC6655BAC88A4E81F33E0FFCBFD7C286E6E1A2C4C3B6C8CBEF472223C3332D9ADAAE5B43A6674001FCEAAA06D2441A7F6AD9s0BFK" TargetMode="External"/><Relationship Id="rId253" Type="http://schemas.openxmlformats.org/officeDocument/2006/relationships/hyperlink" Target="consultantplus://offline/ref=B19119E3E6F7E04B1DD83BCFF61983E9FE299DCC96599C03770C0C8AE8E88CDD09AFF52047E86A478967D22E768EEE70F688005C9EB3C55FrDB0K" TargetMode="External"/><Relationship Id="rId460" Type="http://schemas.openxmlformats.org/officeDocument/2006/relationships/hyperlink" Target="consultantplus://offline/ref=B19119E3E6F7E04B1DD83BCFF61983E9F82199C89C55C1097F550088EFE7D3CA0EE6F92147E8684F8A38D73B67D6E374EC96034182B1C7r5BCK" TargetMode="External"/><Relationship Id="rId698" Type="http://schemas.openxmlformats.org/officeDocument/2006/relationships/hyperlink" Target="consultantplus://offline/ref=5694DF12DE87FC6655BAC88A4E81F33E0DFEB8D1C381E6E1A2C4C3B6C8CBEF472223C3332D9AD8A85B43A6674001FCEAAA06D2441A7F6AD9s0BFK" TargetMode="External"/><Relationship Id="rId919" Type="http://schemas.openxmlformats.org/officeDocument/2006/relationships/hyperlink" Target="consultantplus://offline/ref=5694DF12DE87FC6655BAC88A4E81F33E0FF0B8D4CB82E6E1A2C4C3B6C8CBEF472223C3332D9AD9AD5C43A6674001FCEAAA06D2441A7F6AD9s0BFK" TargetMode="External"/><Relationship Id="rId48" Type="http://schemas.openxmlformats.org/officeDocument/2006/relationships/hyperlink" Target="consultantplus://offline/ref=B19119E3E6F7E04B1DD83BCFF61983E9FC2598C89F5D9C03770C0C8AE8E88CDD09AFF52242E86113D028D37232DFFD70F188025F82rBB0K" TargetMode="External"/><Relationship Id="rId113" Type="http://schemas.openxmlformats.org/officeDocument/2006/relationships/hyperlink" Target="consultantplus://offline/ref=B19119E3E6F7E04B1DD83BCFF61983E9FC2598C9985A9C03770C0C8AE8E88CDD09AFF5224EE86113D028D37232DFFD70F188025F82rBB0K" TargetMode="External"/><Relationship Id="rId320" Type="http://schemas.openxmlformats.org/officeDocument/2006/relationships/hyperlink" Target="consultantplus://offline/ref=B19119E3E6F7E04B1DD83BCFF61983E9FC279ACB975C9C03770C0C8AE8E88CDD09AFF52047E868468667D22E768EEE70F688005C9EB3C55FrDB0K" TargetMode="External"/><Relationship Id="rId558" Type="http://schemas.openxmlformats.org/officeDocument/2006/relationships/hyperlink" Target="consultantplus://offline/ref=B19119E3E6F7E04B1DD83BCFF61983E9FD2299C8985D9C03770C0C8AE8E88CDD09AFF52047E86A448767D22E768EEE70F688005C9EB3C55FrDB0K" TargetMode="External"/><Relationship Id="rId765" Type="http://schemas.openxmlformats.org/officeDocument/2006/relationships/hyperlink" Target="consultantplus://offline/ref=5694DF12DE87FC6655BAC88A4E81F33E0DFCB3D8C786E6E1A2C4C3B6C8CBEF472223C3332D9AD8A85E43A6674001FCEAAA06D2441A7F6AD9s0BFK" TargetMode="External"/><Relationship Id="rId972" Type="http://schemas.openxmlformats.org/officeDocument/2006/relationships/hyperlink" Target="consultantplus://offline/ref=5694DF12DE87FC6655BAC88A4E81F33E0DFEBFD3CA87E6E1A2C4C3B6C8CBEF472223C3332D9ADAAE5A43A6674001FCEAAA06D2441A7F6AD9s0BFK" TargetMode="External"/><Relationship Id="rId197" Type="http://schemas.openxmlformats.org/officeDocument/2006/relationships/hyperlink" Target="consultantplus://offline/ref=B19119E3E6F7E04B1DD83BCFF61983E9FC2696CA975D9C03770C0C8AE8E88CDD09AFF5274EE33E16C5398B7F36C5E373EC94005Dr8B1K" TargetMode="External"/><Relationship Id="rId418" Type="http://schemas.openxmlformats.org/officeDocument/2006/relationships/hyperlink" Target="consultantplus://offline/ref=B19119E3E6F7E04B1DD83BCFF61983E9FD2797CE965E9C03770C0C8AE8E88CDD09AFF52047E86A4F8767D22E768EEE70F688005C9EB3C55FrDB0K" TargetMode="External"/><Relationship Id="rId625" Type="http://schemas.openxmlformats.org/officeDocument/2006/relationships/hyperlink" Target="consultantplus://offline/ref=B19119E3E6F7E04B1DD83BCFF61983E9FC279DC99B5D9C03770C0C8AE8E88CDD09AFF5234EEA6113D028D37232DFFD70F188025F82rBB0K" TargetMode="External"/><Relationship Id="rId832" Type="http://schemas.openxmlformats.org/officeDocument/2006/relationships/hyperlink" Target="consultantplus://offline/ref=5694DF12DE87FC6655BAC88A4E81F33E0DF8BAD7C482E6E1A2C4C3B6C8CBEF472223C3332D9AD8AC5E43A6674001FCEAAA06D2441A7F6AD9s0BFK" TargetMode="External"/><Relationship Id="rId1048" Type="http://schemas.openxmlformats.org/officeDocument/2006/relationships/hyperlink" Target="consultantplus://offline/ref=5694DF12DE87FC6655BAC88A4E81F33E0FF1BFD8C081E6E1A2C4C3B6C8CBEF472223C33A26CE89EB0845F2321A54F2F4AC18D0s4B6K" TargetMode="External"/><Relationship Id="rId264" Type="http://schemas.openxmlformats.org/officeDocument/2006/relationships/hyperlink" Target="consultantplus://offline/ref=B19119E3E6F7E04B1DD83BCFF61983E9FE299DCC96599C03770C0C8AE8E88CDD09AFF52047E86A418867D22E768EEE70F688005C9EB3C55FrDB0K" TargetMode="External"/><Relationship Id="rId471" Type="http://schemas.openxmlformats.org/officeDocument/2006/relationships/hyperlink" Target="consultantplus://offline/ref=B19119E3E6F7E04B1DD83BCFF61983E9F8249ACC9F55C1097F550088EFE7D3CA0EE6F92147E86C468A38D73B67D6E374EC96034182B1C7r5BCK" TargetMode="External"/><Relationship Id="rId59" Type="http://schemas.openxmlformats.org/officeDocument/2006/relationships/hyperlink" Target="consultantplus://offline/ref=B19119E3E6F7E04B1DD83BCFF61983E9FC2598C89F5D9C03770C0C8AE8E88CDD09AFF52047E869438167D22E768EEE70F688005C9EB3C55FrDB0K" TargetMode="External"/><Relationship Id="rId124" Type="http://schemas.openxmlformats.org/officeDocument/2006/relationships/hyperlink" Target="consultantplus://offline/ref=B19119E3E6F7E04B1DD83BCFF61983E9FC2598C9985A9C03770C0C8AE8E88CDD09AFF52441ED6113D028D37232DFFD70F188025F82rBB0K" TargetMode="External"/><Relationship Id="rId569" Type="http://schemas.openxmlformats.org/officeDocument/2006/relationships/hyperlink" Target="consultantplus://offline/ref=B19119E3E6F7E04B1DD83BCFF61983E9FD219CC0985A9C03770C0C8AE8E88CDD09AFF52047E86A438567D22E768EEE70F688005C9EB3C55FrDB0K" TargetMode="External"/><Relationship Id="rId776" Type="http://schemas.openxmlformats.org/officeDocument/2006/relationships/hyperlink" Target="consultantplus://offline/ref=5694DF12DE87FC6655BAC88A4E81F33E0FFAB3D3C180E6E1A2C4C3B6C8CBEF472223C3332D9AD8AD5843A6674001FCEAAA06D2441A7F6AD9s0BFK" TargetMode="External"/><Relationship Id="rId983" Type="http://schemas.openxmlformats.org/officeDocument/2006/relationships/hyperlink" Target="consultantplus://offline/ref=5694DF12DE87FC6655BAC88A4E81F33E0DFEBFD3CA87E6E1A2C4C3B6C8CBEF472223C3332D9ADAA65A43A6674001FCEAAA06D2441A7F6AD9s0BFK" TargetMode="External"/><Relationship Id="rId331" Type="http://schemas.openxmlformats.org/officeDocument/2006/relationships/hyperlink" Target="consultantplus://offline/ref=B19119E3E6F7E04B1DD83BCFF61983E9FC279ACB975C9C03770C0C8AE8E88CDD09AFF52047E8684E8667D22E768EEE70F688005C9EB3C55FrDB0K" TargetMode="External"/><Relationship Id="rId429" Type="http://schemas.openxmlformats.org/officeDocument/2006/relationships/hyperlink" Target="consultantplus://offline/ref=B19119E3E6F7E04B1DD83BCFF61983E9FE209CCD9D5D9C03770C0C8AE8E88CDD09AFF52047E86A458267D22E768EEE70F688005C9EB3C55FrDB0K" TargetMode="External"/><Relationship Id="rId636" Type="http://schemas.openxmlformats.org/officeDocument/2006/relationships/hyperlink" Target="consultantplus://offline/ref=5694DF12DE87FC6655BAC88A4E81F33E0DFFBED9CA84E6E1A2C4C3B6C8CBEF472223C3332D9AD8AD5D43A6674001FCEAAA06D2441A7F6AD9s0BFK" TargetMode="External"/><Relationship Id="rId1059" Type="http://schemas.openxmlformats.org/officeDocument/2006/relationships/hyperlink" Target="consultantplus://offline/ref=5694DF12DE87FC6655BAC88A4E81F33E0DFCBDD0C58DE6E1A2C4C3B6C8CBEF472223C3332D9AD8A85B43A6674001FCEAAA06D2441A7F6AD9s0BFK" TargetMode="External"/><Relationship Id="rId843" Type="http://schemas.openxmlformats.org/officeDocument/2006/relationships/hyperlink" Target="consultantplus://offline/ref=5694DF12DE87FC6655BAC88A4E81F33E0DF8BAD7C482E6E1A2C4C3B6C8CBEF472223C3332D9ADBAF5A43A6674001FCEAAA06D2441A7F6AD9s0BFK" TargetMode="External"/><Relationship Id="rId275" Type="http://schemas.openxmlformats.org/officeDocument/2006/relationships/hyperlink" Target="consultantplus://offline/ref=B19119E3E6F7E04B1DD83BCFF61983E9FE299DCC96599C03770C0C8AE8E88CDD09AFF52047E86B4F8167D22E768EEE70F688005C9EB3C55FrDB0K" TargetMode="External"/><Relationship Id="rId482" Type="http://schemas.openxmlformats.org/officeDocument/2006/relationships/hyperlink" Target="consultantplus://offline/ref=B19119E3E6F7E04B1DD83BCFF61983E9FC229ECA99599C03770C0C8AE8E88CDD09AFF52047E86A428367D22E768EEE70F688005C9EB3C55FrDB0K" TargetMode="External"/><Relationship Id="rId703" Type="http://schemas.openxmlformats.org/officeDocument/2006/relationships/hyperlink" Target="consultantplus://offline/ref=5694DF12DE87FC6655BAC88A4E81F33E0DFEB8D3CA82E6E1A2C4C3B6C8CBEF4730239B3F2D9EC6AF5E56F03606s5B5K" TargetMode="External"/><Relationship Id="rId910" Type="http://schemas.openxmlformats.org/officeDocument/2006/relationships/hyperlink" Target="consultantplus://offline/ref=5694DF12DE87FC6655BAC88A4E81F33E0FF0B8D4CB82E6E1A2C4C3B6C8CBEF472223C3332D9AD8AD5843A6674001FCEAAA06D2441A7F6AD9s0BFK" TargetMode="External"/><Relationship Id="rId135" Type="http://schemas.openxmlformats.org/officeDocument/2006/relationships/hyperlink" Target="consultantplus://offline/ref=B19119E3E6F7E04B1DD83BCFF61983E9FC2698C99A5E9C03770C0C8AE8E88CDD1BAFAD2C47EC74478272847F30rDBAK" TargetMode="External"/><Relationship Id="rId342" Type="http://schemas.openxmlformats.org/officeDocument/2006/relationships/hyperlink" Target="consultantplus://offline/ref=B19119E3E6F7E04B1DD83BCFF61983E9FC2698C1965D9C03770C0C8AE8E88CDD1BAFAD2C47EC74478272847F30rDBAK" TargetMode="External"/><Relationship Id="rId787" Type="http://schemas.openxmlformats.org/officeDocument/2006/relationships/hyperlink" Target="consultantplus://offline/ref=5694DF12DE87FC6655BAC88A4E81F33E0DFCBDD1C581E6E1A2C4C3B6C8CBEF472223C3332D9ADBAE5D43A6674001FCEAAA06D2441A7F6AD9s0BFK" TargetMode="External"/><Relationship Id="rId994" Type="http://schemas.openxmlformats.org/officeDocument/2006/relationships/hyperlink" Target="consultantplus://offline/ref=5694DF12DE87FC6655BAC88A4E81F33E0DFFBDD9CB86E6E1A2C4C3B6C8CBEF4730239B3F2D9EC6AF5E56F03606s5B5K" TargetMode="External"/><Relationship Id="rId202" Type="http://schemas.openxmlformats.org/officeDocument/2006/relationships/hyperlink" Target="consultantplus://offline/ref=B19119E3E6F7E04B1DD83BCFF61983E9FC2696CA975D9C03770C0C8AE8E88CDD09AFF5264EE33E16C5398B7F36C5E373EC94005Dr8B1K" TargetMode="External"/><Relationship Id="rId647" Type="http://schemas.openxmlformats.org/officeDocument/2006/relationships/hyperlink" Target="consultantplus://offline/ref=5694DF12DE87FC6655BAC88A4E81F33E0DFFBDD0C786E6E1A2C4C3B6C8CBEF472223C3332D9AD8AA5A43A6674001FCEAAA06D2441A7F6AD9s0BFK" TargetMode="External"/><Relationship Id="rId854" Type="http://schemas.openxmlformats.org/officeDocument/2006/relationships/hyperlink" Target="consultantplus://offline/ref=5694DF12DE87FC6655BAC88A4E81F33E0DFFB3D2CA86E6E1A2C4C3B6C8CBEF472223C33524918CFE191DFF36004AF1E9B01AD245s0B5K" TargetMode="External"/><Relationship Id="rId286" Type="http://schemas.openxmlformats.org/officeDocument/2006/relationships/hyperlink" Target="consultantplus://offline/ref=B19119E3E6F7E04B1DD83BCFF61983E9FC279DCA9A5B9C03770C0C8AE8E88CDD09AFF52047E86A408667D22E768EEE70F688005C9EB3C55FrDB0K" TargetMode="External"/><Relationship Id="rId493" Type="http://schemas.openxmlformats.org/officeDocument/2006/relationships/hyperlink" Target="consultantplus://offline/ref=B19119E3E6F7E04B1DD83BCFF61983E9FE289AC09D5A9C03770C0C8AE8E88CDD09AFF52047E86A468067D22E768EEE70F688005C9EB3C55FrDB0K" TargetMode="External"/><Relationship Id="rId507" Type="http://schemas.openxmlformats.org/officeDocument/2006/relationships/hyperlink" Target="consultantplus://offline/ref=B19119E3E6F7E04B1DD83BCFF61983E9FC279AC89D569C03770C0C8AE8E88CDD09AFF52047E868408667D22E768EEE70F688005C9EB3C55FrDB0K" TargetMode="External"/><Relationship Id="rId714" Type="http://schemas.openxmlformats.org/officeDocument/2006/relationships/hyperlink" Target="consultantplus://offline/ref=5694DF12DE87FC6655BAC88A4E81F33E0DFABED8CB82E6E1A2C4C3B6C8CBEF472223C3332D9AD8AE5443A6674001FCEAAA06D2441A7F6AD9s0BFK" TargetMode="External"/><Relationship Id="rId921" Type="http://schemas.openxmlformats.org/officeDocument/2006/relationships/hyperlink" Target="consultantplus://offline/ref=5694DF12DE87FC6655BAC88A4E81F33E0FF0B8D4CB82E6E1A2C4C3B6C8CBEF472223C3332D9AD9AD5543A6674001FCEAAA06D2441A7F6AD9s0BFK" TargetMode="External"/><Relationship Id="rId50" Type="http://schemas.openxmlformats.org/officeDocument/2006/relationships/hyperlink" Target="consultantplus://offline/ref=B19119E3E6F7E04B1DD83BCFF61983E9FC2598C89F5D9C03770C0C8AE8E88CDD09AFF52047E86B418967D22E768EEE70F688005C9EB3C55FrDB0K" TargetMode="External"/><Relationship Id="rId146" Type="http://schemas.openxmlformats.org/officeDocument/2006/relationships/hyperlink" Target="consultantplus://offline/ref=B19119E3E6F7E04B1DD83BCFF61983E9FE2498C99B589C03770C0C8AE8E88CDD09AFF52047E86A428867D22E768EEE70F688005C9EB3C55FrDB0K" TargetMode="External"/><Relationship Id="rId353" Type="http://schemas.openxmlformats.org/officeDocument/2006/relationships/hyperlink" Target="consultantplus://offline/ref=B19119E3E6F7E04B1DD83BCFF61983E9FE279ACF9B5A9C03770C0C8AE8E88CDD09AFF52047E86A458567D22E768EEE70F688005C9EB3C55FrDB0K" TargetMode="External"/><Relationship Id="rId560" Type="http://schemas.openxmlformats.org/officeDocument/2006/relationships/hyperlink" Target="consultantplus://offline/ref=B19119E3E6F7E04B1DD83BCFF61983E9FD2199CE9A589C03770C0C8AE8E88CDD1BAFAD2C47EC74478272847F30rDBAK" TargetMode="External"/><Relationship Id="rId798" Type="http://schemas.openxmlformats.org/officeDocument/2006/relationships/hyperlink" Target="consultantplus://offline/ref=5694DF12DE87FC6655BAC88A4E81F33E0DFCBCD4CB86E6E1A2C4C3B6C8CBEF472223C3332D9AD8AE5A43A6674001FCEAAA06D2441A7F6AD9s0BFK" TargetMode="External"/><Relationship Id="rId213" Type="http://schemas.openxmlformats.org/officeDocument/2006/relationships/hyperlink" Target="consultantplus://offline/ref=B19119E3E6F7E04B1DD83BCFF61983E9FE279BCE975A9C03770C0C8AE8E88CDD09AFF52047E86A428767D22E768EEE70F688005C9EB3C55FrDB0K" TargetMode="External"/><Relationship Id="rId420" Type="http://schemas.openxmlformats.org/officeDocument/2006/relationships/hyperlink" Target="consultantplus://offline/ref=B19119E3E6F7E04B1DD83BCFF61983E9F82499CE9655C1097F550088EFE7D3D80EBEF52143F66A449F6E867Dr3B3K" TargetMode="External"/><Relationship Id="rId658" Type="http://schemas.openxmlformats.org/officeDocument/2006/relationships/hyperlink" Target="consultantplus://offline/ref=5694DF12DE87FC6655BAC88A4E81F33E0DFFBED9CA84E6E1A2C4C3B6C8CBEF472223C3332D9AD9AB5A43A6674001FCEAAA06D2441A7F6AD9s0BFK" TargetMode="External"/><Relationship Id="rId865" Type="http://schemas.openxmlformats.org/officeDocument/2006/relationships/hyperlink" Target="consultantplus://offline/ref=5694DF12DE87FC6655BAC88A4E81F33E0FFEBED6CA81E6E1A2C4C3B6C8CBEF472223C3332D9AD8AA5B43A6674001FCEAAA06D2441A7F6AD9s0BFK" TargetMode="External"/><Relationship Id="rId1050" Type="http://schemas.openxmlformats.org/officeDocument/2006/relationships/hyperlink" Target="consultantplus://offline/ref=5694DF12DE87FC6655BAC88A4E81F33E0DFBBCD1C783E6E1A2C4C3B6C8CBEF4730239B3F2D9EC6AF5E56F03606s5B5K" TargetMode="External"/><Relationship Id="rId297" Type="http://schemas.openxmlformats.org/officeDocument/2006/relationships/hyperlink" Target="consultantplus://offline/ref=B19119E3E6F7E04B1DD83BCFF61983E9FC279DCA9A5B9C03770C0C8AE8E88CDD09AFF52047E868478067D22E768EEE70F688005C9EB3C55FrDB0K" TargetMode="External"/><Relationship Id="rId518" Type="http://schemas.openxmlformats.org/officeDocument/2006/relationships/hyperlink" Target="consultantplus://offline/ref=B19119E3E6F7E04B1DD83BCFF61983E9FE299ECA99579C03770C0C8AE8E88CDD09AFF52047E86A428567D22E768EEE70F688005C9EB3C55FrDB0K" TargetMode="External"/><Relationship Id="rId725" Type="http://schemas.openxmlformats.org/officeDocument/2006/relationships/hyperlink" Target="consultantplus://offline/ref=5694DF12DE87FC6655BAC88A4E81F33E0DFABCD2CA82E6E1A2C4C3B6C8CBEF472223C3332D9ADAAC5843A6674001FCEAAA06D2441A7F6AD9s0BFK" TargetMode="External"/><Relationship Id="rId932" Type="http://schemas.openxmlformats.org/officeDocument/2006/relationships/hyperlink" Target="consultantplus://offline/ref=5694DF12DE87FC6655BAC88A4E81F33E0DFEB8D2C780E6E1A2C4C3B6C8CBEF472223C3332D9AD8AC5543A6674001FCEAAA06D2441A7F6AD9s0BFK" TargetMode="External"/><Relationship Id="rId157" Type="http://schemas.openxmlformats.org/officeDocument/2006/relationships/hyperlink" Target="consultantplus://offline/ref=B19119E3E6F7E04B1DD83BCFF61983E9FC279ACB975A9C03770C0C8AE8E88CDD09AFF52345E33E16C5398B7F36C5E373EC94005Dr8B1K" TargetMode="External"/><Relationship Id="rId364" Type="http://schemas.openxmlformats.org/officeDocument/2006/relationships/hyperlink" Target="consultantplus://offline/ref=B19119E3E6F7E04B1DD83BCFF61983E9F92896CC9408CB012659028FE0B8C4CD47EAF82147EB694CD53DC22A3FDBE76EF2951E5D80B3rCB4K" TargetMode="External"/><Relationship Id="rId1008" Type="http://schemas.openxmlformats.org/officeDocument/2006/relationships/hyperlink" Target="consultantplus://offline/ref=5694DF12DE87FC6655BAC88A4E81F33E0DFFB2D4C084E6E1A2C4C3B6C8CBEF472223C3332D9AD9A95E43A6674001FCEAAA06D2441A7F6AD9s0BFK" TargetMode="External"/><Relationship Id="rId61" Type="http://schemas.openxmlformats.org/officeDocument/2006/relationships/hyperlink" Target="consultantplus://offline/ref=B19119E3E6F7E04B1DD83BCFF61983E9FC2598C9985A9C03770C0C8AE8E88CDD09AFF52043EF6113D028D37232DFFD70F188025F82rBB0K" TargetMode="External"/><Relationship Id="rId571" Type="http://schemas.openxmlformats.org/officeDocument/2006/relationships/hyperlink" Target="consultantplus://offline/ref=B19119E3E6F7E04B1DD83BCFF61983E9FD219CC0985A9C03770C0C8AE8E88CDD09AFF52047E86B448667D22E768EEE70F688005C9EB3C55FrDB0K" TargetMode="External"/><Relationship Id="rId669" Type="http://schemas.openxmlformats.org/officeDocument/2006/relationships/hyperlink" Target="consultantplus://offline/ref=5694DF12DE87FC6655BAC88A4E81F33E0DFFBED5C68DE6E1A2C4C3B6C8CBEF472223C3332D9AD8AC5D43A6674001FCEAAA06D2441A7F6AD9s0BFK" TargetMode="External"/><Relationship Id="rId876" Type="http://schemas.openxmlformats.org/officeDocument/2006/relationships/hyperlink" Target="consultantplus://offline/ref=5694DF12DE87FC6655BAC88A4E81F33E0CF1BAD5C681E6E1A2C4C3B6C8CBEF472223C3332D9AD8AD5B43A6674001FCEAAA06D2441A7F6AD9s0BFK" TargetMode="External"/><Relationship Id="rId19" Type="http://schemas.openxmlformats.org/officeDocument/2006/relationships/hyperlink" Target="consultantplus://offline/ref=B19119E3E6F7E04B1DD83BCFF61983E9FC2598C89F5D9C03770C0C8AE8E88CDD09AFF52047E86B448367D22E768EEE70F688005C9EB3C55FrDB0K" TargetMode="External"/><Relationship Id="rId224" Type="http://schemas.openxmlformats.org/officeDocument/2006/relationships/hyperlink" Target="consultantplus://offline/ref=B19119E3E6F7E04B1DD83BCFF61983E9FD289FCD9B5A9C03770C0C8AE8E88CDD09AFF52047E86A458767D22E768EEE70F688005C9EB3C55FrDB0K" TargetMode="External"/><Relationship Id="rId431" Type="http://schemas.openxmlformats.org/officeDocument/2006/relationships/hyperlink" Target="consultantplus://offline/ref=B19119E3E6F7E04B1DD83BCFF61983E9FE209CCD9D5D9C03770C0C8AE8E88CDD09AFF52047E86A428567D22E768EEE70F688005C9EB3C55FrDB0K" TargetMode="External"/><Relationship Id="rId529" Type="http://schemas.openxmlformats.org/officeDocument/2006/relationships/hyperlink" Target="consultantplus://offline/ref=B19119E3E6F7E04B1DD838DAEF1983E9FD229ACA9855C1097F550088EFE7D3CA0EE6F92147E869418A38D73B67D6E374EC96034182B1C7r5BCK" TargetMode="External"/><Relationship Id="rId736" Type="http://schemas.openxmlformats.org/officeDocument/2006/relationships/hyperlink" Target="consultantplus://offline/ref=5694DF12DE87FC6655BAC88A4E81F33E0DFEBBD2C080E6E1A2C4C3B6C8CBEF472223C3332592DCA40919B6630954F5F4AE1BCC45047Fs6BBK" TargetMode="External"/><Relationship Id="rId1061" Type="http://schemas.openxmlformats.org/officeDocument/2006/relationships/hyperlink" Target="consultantplus://offline/ref=5694DF12DE87FC6655BAC88A4E81F33E0DFCBDD0C286E6E1A2C4C3B6C8CBEF4730239B3F2D9EC6AF5E56F03606s5B5K" TargetMode="External"/><Relationship Id="rId168" Type="http://schemas.openxmlformats.org/officeDocument/2006/relationships/hyperlink" Target="consultantplus://offline/ref=B19119E3E6F7E04B1DD83BCFF61983E9FC219FC09B5F9C03770C0C8AE8E88CDD09AFF52047E86A438967D22E768EEE70F688005C9EB3C55FrDB0K" TargetMode="External"/><Relationship Id="rId943" Type="http://schemas.openxmlformats.org/officeDocument/2006/relationships/hyperlink" Target="consultantplus://offline/ref=5694DF12DE87FC6655BAC88A4E81F33E0DFEB8D2C780E6E1A2C4C3B6C8CBEF472223C3332D9AD9AB5543A6674001FCEAAA06D2441A7F6AD9s0BFK" TargetMode="External"/><Relationship Id="rId1019" Type="http://schemas.openxmlformats.org/officeDocument/2006/relationships/hyperlink" Target="consultantplus://offline/ref=5694DF12DE87FC6655BAC88A4E81F33E09FDBCD6CB8EBBEBAA9DCFB4CFC4B050256ACF322D9ADBAB561CA3725159F1EEB018D159067D68sDBAK" TargetMode="External"/><Relationship Id="rId72" Type="http://schemas.openxmlformats.org/officeDocument/2006/relationships/hyperlink" Target="consultantplus://offline/ref=B19119E3E6F7E04B1DD83BCFF61983E9FE2396CB9C5B9C03770C0C8AE8E88CDD09AFF52047E86A468067D22E768EEE70F688005C9EB3C55FrDB0K" TargetMode="External"/><Relationship Id="rId375" Type="http://schemas.openxmlformats.org/officeDocument/2006/relationships/hyperlink" Target="consultantplus://offline/ref=B19119E3E6F7E04B1DD83BCFF61983E9FE229ECC9E5A9C03770C0C8AE8E88CDD09AFF52047E86A478767D22E768EEE70F688005C9EB3C55FrDB0K" TargetMode="External"/><Relationship Id="rId582" Type="http://schemas.openxmlformats.org/officeDocument/2006/relationships/hyperlink" Target="consultantplus://offline/ref=B19119E3E6F7E04B1DD83BCFF61983E9FD299ECF9F589C03770C0C8AE8E88CDD09AFF52047E86A468067D22E768EEE70F688005C9EB3C55FrDB0K" TargetMode="External"/><Relationship Id="rId803" Type="http://schemas.openxmlformats.org/officeDocument/2006/relationships/hyperlink" Target="consultantplus://offline/ref=5694DF12DE87FC6655BAC88A4E81F33E0DFDBCD5C183E6E1A2C4C3B6C8CBEF472223C3332D9ADBAC5443A6674001FCEAAA06D2441A7F6AD9s0BFK" TargetMode="External"/><Relationship Id="rId3" Type="http://schemas.openxmlformats.org/officeDocument/2006/relationships/settings" Target="settings.xml"/><Relationship Id="rId235" Type="http://schemas.openxmlformats.org/officeDocument/2006/relationships/hyperlink" Target="consultantplus://offline/ref=B19119E3E6F7E04B1DD83BCFF61983E9FD289FCD9B5A9C03770C0C8AE8E88CDD09AFF52047E868448667D22E768EEE70F688005C9EB3C55FrDB0K" TargetMode="External"/><Relationship Id="rId442" Type="http://schemas.openxmlformats.org/officeDocument/2006/relationships/hyperlink" Target="consultantplus://offline/ref=B19119E3E6F7E04B1DD83BCFF61983E9F82197C09855C1097F550088EFE7D3CA0EE6F92147E86B468A38D73B67D6E374EC96034182B1C7r5BCK" TargetMode="External"/><Relationship Id="rId887" Type="http://schemas.openxmlformats.org/officeDocument/2006/relationships/hyperlink" Target="consultantplus://offline/ref=5694DF12DE87FC6655BAC88A4E81F33E0CF1BAD5C681E6E1A2C4C3B6C8CBEF472223C3332D9ADAAC5A43A6674001FCEAAA06D2441A7F6AD9s0BFK" TargetMode="External"/><Relationship Id="rId1072" Type="http://schemas.openxmlformats.org/officeDocument/2006/relationships/hyperlink" Target="consultantplus://offline/ref=5694DF12DE87FC6655BAC88A4E81F33E0DFBBCD9C382E6E1A2C4C3B6C8CBEF472223C3332D9AD8AE5943A6674001FCEAAA06D2441A7F6AD9s0BFK" TargetMode="External"/><Relationship Id="rId302" Type="http://schemas.openxmlformats.org/officeDocument/2006/relationships/hyperlink" Target="consultantplus://offline/ref=B19119E3E6F7E04B1DD83BCFF61983E9FC279DCA9A5B9C03770C0C8AE8E88CDD09AFF52047E868458867D22E768EEE70F688005C9EB3C55FrDB0K" TargetMode="External"/><Relationship Id="rId747" Type="http://schemas.openxmlformats.org/officeDocument/2006/relationships/hyperlink" Target="consultantplus://offline/ref=5694DF12DE87FC6655BAC88A4E81F33E06F9BBD2CA8EBBEBAA9DCFB4CFC4B050256ACF322D9ADBA8561CA3725159F1EEB018D159067D68sDBAK" TargetMode="External"/><Relationship Id="rId954" Type="http://schemas.openxmlformats.org/officeDocument/2006/relationships/hyperlink" Target="consultantplus://offline/ref=5694DF12DE87FC6655BAC88A4E81F33E0DFEB8D2C780E6E1A2C4C3B6C8CBEF472223C3332D9ADAAD5443A6674001FCEAAA06D2441A7F6AD9s0BFK" TargetMode="External"/><Relationship Id="rId83" Type="http://schemas.openxmlformats.org/officeDocument/2006/relationships/hyperlink" Target="consultantplus://offline/ref=B19119E3E6F7E04B1DD83BCFF61983E9FC2598C9985A9C03770C0C8AE8E88CDD09AFF52047E86B438467D22E768EEE70F688005C9EB3C55FrDB0K" TargetMode="External"/><Relationship Id="rId179" Type="http://schemas.openxmlformats.org/officeDocument/2006/relationships/hyperlink" Target="consultantplus://offline/ref=B19119E3E6F7E04B1DD83BCFF61983E9FC219FCF99599C03770C0C8AE8E88CDD09AFF52047E86A458867D22E768EEE70F688005C9EB3C55FrDB0K" TargetMode="External"/><Relationship Id="rId386" Type="http://schemas.openxmlformats.org/officeDocument/2006/relationships/hyperlink" Target="consultantplus://offline/ref=B19119E3E6F7E04B1DD83BCFF61983E9FC2697CC9D5F9C03770C0C8AE8E88CDD09AFF52047E86B408367D22E768EEE70F688005C9EB3C55FrDB0K" TargetMode="External"/><Relationship Id="rId593" Type="http://schemas.openxmlformats.org/officeDocument/2006/relationships/hyperlink" Target="consultantplus://offline/ref=B19119E3E6F7E04B1DD83BCFF61983E9FC2399CB9C569C03770C0C8AE8E88CDD1BAFAD2C47EC74478272847F30rDBAK" TargetMode="External"/><Relationship Id="rId607" Type="http://schemas.openxmlformats.org/officeDocument/2006/relationships/hyperlink" Target="consultantplus://offline/ref=B19119E3E6F7E04B1DD83BCFF61983E9FC2399CA97589C03770C0C8AE8E88CDD09AFF52047E86B4F8767D22E768EEE70F688005C9EB3C55FrDB0K" TargetMode="External"/><Relationship Id="rId814" Type="http://schemas.openxmlformats.org/officeDocument/2006/relationships/hyperlink" Target="consultantplus://offline/ref=5694DF12DE87FC6655BAC88A4E81F33E0DF8BAD8C684E6E1A2C4C3B6C8CBEF472223C3332D9AD8AD5F43A6674001FCEAAA06D2441A7F6AD9s0BFK" TargetMode="External"/><Relationship Id="rId246" Type="http://schemas.openxmlformats.org/officeDocument/2006/relationships/hyperlink" Target="consultantplus://offline/ref=B19119E3E6F7E04B1DD83BCFF61983E9FD289FCD9B5A9C03770C0C8AE8E88CDD09AFF52047E86B408567D22E768EEE70F688005C9EB3C55FrDB0K" TargetMode="External"/><Relationship Id="rId453" Type="http://schemas.openxmlformats.org/officeDocument/2006/relationships/hyperlink" Target="consultantplus://offline/ref=B19119E3E6F7E04B1DD83BCFF61983E9F72497C09F55C1097F550088EFE7D3CA0EE6F92147E86B478A38D73B67D6E374EC96034182B1C7r5BCK" TargetMode="External"/><Relationship Id="rId660" Type="http://schemas.openxmlformats.org/officeDocument/2006/relationships/hyperlink" Target="consultantplus://offline/ref=5694DF12DE87FC6655BAC88A4E81F33E0DFFBED9CA84E6E1A2C4C3B6C8CBEF472223C3332D9AD9AB5443A6674001FCEAAA06D2441A7F6AD9s0BFK" TargetMode="External"/><Relationship Id="rId898" Type="http://schemas.openxmlformats.org/officeDocument/2006/relationships/hyperlink" Target="consultantplus://offline/ref=5694DF12DE87FC6655BAC88A4E81F33E0CF1BAD5C681E6E1A2C4C3B6C8CBEF472223C3332D9AD9A85943A6674001FCEAAA06D2441A7F6AD9s0BFK" TargetMode="External"/><Relationship Id="rId1083" Type="http://schemas.openxmlformats.org/officeDocument/2006/relationships/theme" Target="theme/theme1.xml"/><Relationship Id="rId106" Type="http://schemas.openxmlformats.org/officeDocument/2006/relationships/hyperlink" Target="consultantplus://offline/ref=B19119E3E6F7E04B1DD83BCFF61983E9FC2598C9985A9C03770C0C8AE8E88CDD09AFF52047E86F468967D22E768EEE70F688005C9EB3C55FrDB0K" TargetMode="External"/><Relationship Id="rId313" Type="http://schemas.openxmlformats.org/officeDocument/2006/relationships/hyperlink" Target="consultantplus://offline/ref=B19119E3E6F7E04B1DD83BCFF61983E9FC279ACB975C9C03770C0C8AE8E88CDD09AFF52047E86B428367D22E768EEE70F688005C9EB3C55FrDB0K" TargetMode="External"/><Relationship Id="rId758" Type="http://schemas.openxmlformats.org/officeDocument/2006/relationships/hyperlink" Target="consultantplus://offline/ref=5694DF12DE87FC6655BAC88A4E81F33E0DFCBFD5C685E6E1A2C4C3B6C8CBEF472223C33124918CFE191DFF36004AF1E9B01AD245s0B5K" TargetMode="External"/><Relationship Id="rId965" Type="http://schemas.openxmlformats.org/officeDocument/2006/relationships/hyperlink" Target="consultantplus://offline/ref=5694DF12DE87FC6655BAC88A4E81F33E0DFEBFD3CA87E6E1A2C4C3B6C8CBEF472223C3332D9AD9AA5F43A6674001FCEAAA06D2441A7F6AD9s0BFK" TargetMode="External"/><Relationship Id="rId10" Type="http://schemas.openxmlformats.org/officeDocument/2006/relationships/hyperlink" Target="consultantplus://offline/ref=B19119E3E6F7E04B1DD83BCFF61983E9FC279BC89A5F9C03770C0C8AE8E88CDD09AFF52047E86A478767D22E768EEE70F688005C9EB3C55FrDB0K" TargetMode="External"/><Relationship Id="rId94" Type="http://schemas.openxmlformats.org/officeDocument/2006/relationships/hyperlink" Target="consultantplus://offline/ref=B19119E3E6F7E04B1DD83BCFF61983E9FC2598C9985A9C03770C0C8AE8E88CDD09AFF52340EE6113D028D37232DFFD70F188025F82rBB0K" TargetMode="External"/><Relationship Id="rId397" Type="http://schemas.openxmlformats.org/officeDocument/2006/relationships/hyperlink" Target="consultantplus://offline/ref=B19119E3E6F7E04B1DD83BCFF61983E9FD209ACB9E599C03770C0C8AE8E88CDD09AFF52047E86A478667D22E768EEE70F688005C9EB3C55FrDB0K" TargetMode="External"/><Relationship Id="rId520" Type="http://schemas.openxmlformats.org/officeDocument/2006/relationships/hyperlink" Target="consultantplus://offline/ref=B19119E3E6F7E04B1DD83BCFF61983E9FE299ECA99579C03770C0C8AE8E88CDD09AFF52047E86A428967D22E768EEE70F688005C9EB3C55FrDB0K" TargetMode="External"/><Relationship Id="rId618" Type="http://schemas.openxmlformats.org/officeDocument/2006/relationships/hyperlink" Target="consultantplus://offline/ref=B19119E3E6F7E04B1DD83BCFF61983E9FC2398C0985F9C03770C0C8AE8E88CDD1BAFAD2C47EC74478272847F30rDBAK" TargetMode="External"/><Relationship Id="rId825" Type="http://schemas.openxmlformats.org/officeDocument/2006/relationships/hyperlink" Target="consultantplus://offline/ref=5694DF12DE87FC6655BAC88A4E81F33E0DF9BCD8C68DE6E1A2C4C3B6C8CBEF472223C33626CE89EB0845F2321A54F2F4AC18D0s4B6K" TargetMode="External"/><Relationship Id="rId257" Type="http://schemas.openxmlformats.org/officeDocument/2006/relationships/hyperlink" Target="consultantplus://offline/ref=B19119E3E6F7E04B1DD83BCFF61983E9FE299DCC96599C03770C0C8AE8E88CDD09AFF52047E868468967D22E768EEE70F688005C9EB3C55FrDB0K" TargetMode="External"/><Relationship Id="rId464" Type="http://schemas.openxmlformats.org/officeDocument/2006/relationships/hyperlink" Target="consultantplus://offline/ref=B19119E3E6F7E04B1DD83BCFF61983E9FA289EC99C55C1097F550088EFE7D3CA0EE6F92147E86B408A38D73B67D6E374EC96034182B1C7r5BCK" TargetMode="External"/><Relationship Id="rId1010" Type="http://schemas.openxmlformats.org/officeDocument/2006/relationships/hyperlink" Target="consultantplus://offline/ref=5694DF12DE87FC6655BAC88A4E81F33E0DFFB2D4C084E6E1A2C4C3B6C8CBEF472223C3332D9AD9A85443A6674001FCEAAA06D2441A7F6AD9s0BFK" TargetMode="External"/><Relationship Id="rId117" Type="http://schemas.openxmlformats.org/officeDocument/2006/relationships/hyperlink" Target="consultantplus://offline/ref=B19119E3E6F7E04B1DD83BCFF61983E9FC2598C9985A9C03770C0C8AE8E88CDD09AFF52047E86C408167D22E768EEE70F688005C9EB3C55FrDB0K" TargetMode="External"/><Relationship Id="rId671" Type="http://schemas.openxmlformats.org/officeDocument/2006/relationships/hyperlink" Target="consultantplus://offline/ref=5694DF12DE87FC6655BAC88A4E81F33E0DFFBED5C68DE6E1A2C4C3B6C8CBEF472223C3332D9AD8AC5543A6674001FCEAAA06D2441A7F6AD9s0BFK" TargetMode="External"/><Relationship Id="rId769" Type="http://schemas.openxmlformats.org/officeDocument/2006/relationships/hyperlink" Target="consultantplus://offline/ref=5694DF12DE87FC6655BAC88A4E81F33E0DFCB3D8C786E6E1A2C4C3B6C8CBEF472223C3332D9AD8A65E43A6674001FCEAAA06D2441A7F6AD9s0BFK" TargetMode="External"/><Relationship Id="rId976" Type="http://schemas.openxmlformats.org/officeDocument/2006/relationships/hyperlink" Target="consultantplus://offline/ref=5694DF12DE87FC6655BAC88A4E81F33E0DFEBFD3CA87E6E1A2C4C3B6C8CBEF472223C3332D9ADAAB5843A6674001FCEAAA06D2441A7F6AD9s0BFK" TargetMode="External"/><Relationship Id="rId324" Type="http://schemas.openxmlformats.org/officeDocument/2006/relationships/hyperlink" Target="consultantplus://offline/ref=B19119E3E6F7E04B1DD83BCFF61983E9FC279ACB975C9C03770C0C8AE8E88CDD09AFF52047E868438467D22E768EEE70F688005C9EB3C55FrDB0K" TargetMode="External"/><Relationship Id="rId531" Type="http://schemas.openxmlformats.org/officeDocument/2006/relationships/hyperlink" Target="consultantplus://offline/ref=B19119E3E6F7E04B1DD838DAEF1983E9FD229ACA9855C1097F550088EFE7D3CA0EE6F92147EC6B408A38D73B67D6E374EC96034182B1C7r5BCK" TargetMode="External"/><Relationship Id="rId629" Type="http://schemas.openxmlformats.org/officeDocument/2006/relationships/hyperlink" Target="consultantplus://offline/ref=B19119E3E6F7E04B1DD83BCFF61983E9FC279DC99B5D9C03770C0C8AE8E88CDD09AFF5204FE33E16C5398B7F36C5E373EC94005Dr8B1K" TargetMode="External"/><Relationship Id="rId836" Type="http://schemas.openxmlformats.org/officeDocument/2006/relationships/hyperlink" Target="consultantplus://offline/ref=5694DF12DE87FC6655BAC88A4E81F33E0DF8BAD7C482E6E1A2C4C3B6C8CBEF472223C3332D9AD9AB5D43A6674001FCEAAA06D2441A7F6AD9s0BFK" TargetMode="External"/><Relationship Id="rId1021" Type="http://schemas.openxmlformats.org/officeDocument/2006/relationships/hyperlink" Target="consultantplus://offline/ref=5694DF12DE87FC6655BAC88A4E81F33E09FDBCD6CB8EBBEBAA9DCFB4CFC4B050256ACF322D9ADCAE561CA3725159F1EEB018D159067D68sDBAK" TargetMode="External"/><Relationship Id="rId903" Type="http://schemas.openxmlformats.org/officeDocument/2006/relationships/hyperlink" Target="consultantplus://offline/ref=5694DF12DE87FC6655BAC88A4E81F33E0CF1BAD5C681E6E1A2C4C3B6C8CBEF472223C3332D9AD9A65943A6674001FCEAAA06D2441A7F6AD9s0BFK" TargetMode="External"/><Relationship Id="rId32" Type="http://schemas.openxmlformats.org/officeDocument/2006/relationships/hyperlink" Target="consultantplus://offline/ref=B19119E3E6F7E04B1DD83BCFF61983E9FC279ECB995D9C03770C0C8AE8E88CDD09AFF52047E86A418867D22E768EEE70F688005C9EB3C55FrDB0K" TargetMode="External"/><Relationship Id="rId181" Type="http://schemas.openxmlformats.org/officeDocument/2006/relationships/hyperlink" Target="consultantplus://offline/ref=B19119E3E6F7E04B1DD83BCFF61983E9FC219FCF99599C03770C0C8AE8E88CDD09AFF52047E86A438067D22E768EEE70F688005C9EB3C55FrDB0K" TargetMode="External"/><Relationship Id="rId279" Type="http://schemas.openxmlformats.org/officeDocument/2006/relationships/hyperlink" Target="consultantplus://offline/ref=B19119E3E6F7E04B1DD83BCFF61983E9FC279DCA9A5B9C03770C0C8AE8E88CDD09AFF52047E86A448567D22E768EEE70F688005C9EB3C55FrDB0K" TargetMode="External"/><Relationship Id="rId486" Type="http://schemas.openxmlformats.org/officeDocument/2006/relationships/hyperlink" Target="consultantplus://offline/ref=B19119E3E6F7E04B1DD83BCFF61983E9FE2899C09E599C03770C0C8AE8E88CDD09AFF52047E86A468067D22E768EEE70F688005C9EB3C55FrDB0K" TargetMode="External"/><Relationship Id="rId693" Type="http://schemas.openxmlformats.org/officeDocument/2006/relationships/hyperlink" Target="consultantplus://offline/ref=5694DF12DE87FC6655BAC88A4E81F33E0DFEB8D1C381E6E1A2C4C3B6C8CBEF472223C3332D9AD8AA5F43A6674001FCEAAA06D2441A7F6AD9s0BFK" TargetMode="External"/><Relationship Id="rId139" Type="http://schemas.openxmlformats.org/officeDocument/2006/relationships/hyperlink" Target="consultantplus://offline/ref=B19119E3E6F7E04B1DD83BCFF61983E9FC2599CC965D9C03770C0C8AE8E88CDD09AFF52047E86A448167D22E768EEE70F688005C9EB3C55FrDB0K" TargetMode="External"/><Relationship Id="rId346" Type="http://schemas.openxmlformats.org/officeDocument/2006/relationships/hyperlink" Target="consultantplus://offline/ref=B19119E3E6F7E04B1DD83BCFF61983E9FC2099C09B5C9C03770C0C8AE8E88CDD1BAFAD2C47EC74478272847F30rDBAK" TargetMode="External"/><Relationship Id="rId553" Type="http://schemas.openxmlformats.org/officeDocument/2006/relationships/hyperlink" Target="consultantplus://offline/ref=B19119E3E6F7E04B1DD838DAEF1983E9FD2196CB9E55C1097F550088EFE7D3CA0EE6F92143ED6F428A38D73B67D6E374EC96034182B1C7r5BCK" TargetMode="External"/><Relationship Id="rId760" Type="http://schemas.openxmlformats.org/officeDocument/2006/relationships/hyperlink" Target="consultantplus://offline/ref=5694DF12DE87FC6655BAC88A4E81F33E0DFCBFD5C685E6E1A2C4C3B6C8CBEF472223C3332D9ADAAA5B43A6674001FCEAAA06D2441A7F6AD9s0BFK" TargetMode="External"/><Relationship Id="rId998" Type="http://schemas.openxmlformats.org/officeDocument/2006/relationships/hyperlink" Target="consultantplus://offline/ref=5694DF12DE87FC6655BAC88A4E81F33E0DF8BFD3C482E6E1A2C4C3B6C8CBEF4730239B3F2D9EC6AF5E56F03606s5B5K" TargetMode="External"/><Relationship Id="rId206" Type="http://schemas.openxmlformats.org/officeDocument/2006/relationships/hyperlink" Target="consultantplus://offline/ref=B19119E3E6F7E04B1DD83BCFF61983E9FE279BCE975A9C03770C0C8AE8E88CDD09AFF52047E86A468867D22E768EEE70F688005C9EB3C55FrDB0K" TargetMode="External"/><Relationship Id="rId413" Type="http://schemas.openxmlformats.org/officeDocument/2006/relationships/hyperlink" Target="consultantplus://offline/ref=B19119E3E6F7E04B1DD83BCFF61983E9FD2797CE965E9C03770C0C8AE8E88CDD09AFF52047E86A458067D22E768EEE70F688005C9EB3C55FrDB0K" TargetMode="External"/><Relationship Id="rId858" Type="http://schemas.openxmlformats.org/officeDocument/2006/relationships/hyperlink" Target="consultantplus://offline/ref=5694DF12DE87FC6655BAC88A4E81F33E0FFEBED6CA81E6E1A2C4C3B6C8CBEF472223C3332D9AD8AE5443A6674001FCEAAA06D2441A7F6AD9s0BFK" TargetMode="External"/><Relationship Id="rId1043" Type="http://schemas.openxmlformats.org/officeDocument/2006/relationships/hyperlink" Target="consultantplus://offline/ref=5694DF12DE87FC6655BAC88A4E81F33E0CF9BDD3C783E6E1A2C4C3B6C8CBEF472223C3332D9AD8AF5B43A6674001FCEAAA06D2441A7F6AD9s0BFK" TargetMode="External"/><Relationship Id="rId620" Type="http://schemas.openxmlformats.org/officeDocument/2006/relationships/hyperlink" Target="consultantplus://offline/ref=B19119E3E6F7E04B1DD838DAEF1983E9FD219DCD9955C1097F550088EFE7D3D80EBEF52143F66A449F6E867Dr3B3K" TargetMode="External"/><Relationship Id="rId718" Type="http://schemas.openxmlformats.org/officeDocument/2006/relationships/hyperlink" Target="consultantplus://offline/ref=5694DF12DE87FC6655BAC88A4E81F33E0DFABCD2CA82E6E1A2C4C3B6C8CBEF4730239B3F2D9EC6AF5E56F03606s5B5K" TargetMode="External"/><Relationship Id="rId925" Type="http://schemas.openxmlformats.org/officeDocument/2006/relationships/hyperlink" Target="consultantplus://offline/ref=5694DF12DE87FC6655BAC88A4E81F33E0FF0B8D4CB82E6E1A2C4C3B6C8CBEF472223C3332D9AD9A85943A6674001FCEAAA06D2441A7F6AD9s0BFK" TargetMode="External"/><Relationship Id="rId54" Type="http://schemas.openxmlformats.org/officeDocument/2006/relationships/hyperlink" Target="consultantplus://offline/ref=B19119E3E6F7E04B1DD83BCFF61983E9FC2598C89F5D9C03770C0C8AE8E88CDD09AFF52344E06113D028D37232DFFD70F188025F82rBB0K" TargetMode="External"/><Relationship Id="rId270" Type="http://schemas.openxmlformats.org/officeDocument/2006/relationships/hyperlink" Target="consultantplus://offline/ref=B19119E3E6F7E04B1DD83BCFF61983E9FE299DCC96599C03770C0C8AE8E88CDD09AFF52047E86B448367D22E768EEE70F688005C9EB3C55FrDB0K" TargetMode="External"/><Relationship Id="rId130" Type="http://schemas.openxmlformats.org/officeDocument/2006/relationships/hyperlink" Target="consultantplus://offline/ref=B19119E3E6F7E04B1DD83BCFF61983E9FC2598C8985B9C03770C0C8AE8E88CDD09AFF52047E86B458267D22E768EEE70F688005C9EB3C55FrDB0K" TargetMode="External"/><Relationship Id="rId368" Type="http://schemas.openxmlformats.org/officeDocument/2006/relationships/hyperlink" Target="consultantplus://offline/ref=B19119E3E6F7E04B1DD83BCFF61983E9FC219ACB99599C03770C0C8AE8E88CDD09AFF52045EC6113D028D37232DFFD70F188025F82rBB0K" TargetMode="External"/><Relationship Id="rId575" Type="http://schemas.openxmlformats.org/officeDocument/2006/relationships/hyperlink" Target="consultantplus://offline/ref=B19119E3E6F7E04B1DD83BCFF61983E9FD209CCB9E5C9C03770C0C8AE8E88CDD09AFF52047E86A438967D22E768EEE70F688005C9EB3C55FrDB0K" TargetMode="External"/><Relationship Id="rId782" Type="http://schemas.openxmlformats.org/officeDocument/2006/relationships/hyperlink" Target="consultantplus://offline/ref=5694DF12DE87FC6655BAC88A4E81F33E0DFCBDD1C581E6E1A2C4C3B6C8CBEF4730239B3F2D9EC6AF5E56F03606s5B5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67816</Words>
  <Characters>386553</Characters>
  <Application>Microsoft Office Word</Application>
  <DocSecurity>0</DocSecurity>
  <Lines>3221</Lines>
  <Paragraphs>906</Paragraphs>
  <ScaleCrop>false</ScaleCrop>
  <HeadingPairs>
    <vt:vector size="2" baseType="variant">
      <vt:variant>
        <vt:lpstr>Название</vt:lpstr>
      </vt:variant>
      <vt:variant>
        <vt:i4>1</vt:i4>
      </vt:variant>
    </vt:vector>
  </HeadingPairs>
  <TitlesOfParts>
    <vt:vector size="1" baseType="lpstr">
      <vt:lpstr>Приказ Роскомнадзора от 18.10.2016 N 272
(ред. от 17.07.2020)
"О Перечне правовых актов, содержащих обязательные требования"
(вместе с "Порядком ведения перечня правовых актов, содержащих обязательные требования")</vt:lpstr>
    </vt:vector>
  </TitlesOfParts>
  <Company>КонсультантПлюс Версия 4020.00.61</Company>
  <LinksUpToDate>false</LinksUpToDate>
  <CharactersWithSpaces>453463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18.10.2016 N 272
(ред. от 17.07.2020)
"О Перечне правовых актов, содержащих обязательные требования"
(вместе с "Порядком ведения перечня правовых актов, содержащих обязательные требования")</dc:title>
  <dc:creator>Hlebnikov</dc:creator>
  <cp:lastModifiedBy>Hlebnikov</cp:lastModifiedBy>
  <cp:revision>2</cp:revision>
  <dcterms:created xsi:type="dcterms:W3CDTF">2021-03-17T09:58:00Z</dcterms:created>
  <dcterms:modified xsi:type="dcterms:W3CDTF">2021-03-17T09:58:00Z</dcterms:modified>
</cp:coreProperties>
</file>