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18C" w:rsidRPr="00593366" w:rsidRDefault="00F9118C" w:rsidP="00F9118C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В ЕНИСЕЙСКОЕ УПРАВЛЕНИЕ</w:t>
      </w:r>
    </w:p>
    <w:p w:rsidR="00F9118C" w:rsidRPr="00593366" w:rsidRDefault="00F9118C" w:rsidP="00F9118C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ФЕДЕРАЛЬНОЙ СЛУЖБЫ</w:t>
      </w:r>
    </w:p>
    <w:p w:rsidR="00F9118C" w:rsidRPr="00593366" w:rsidRDefault="00F9118C" w:rsidP="00F9118C">
      <w:pPr>
        <w:spacing w:before="100" w:beforeAutospacing="1" w:after="100" w:afterAutospacing="1" w:line="240" w:lineRule="auto"/>
        <w:ind w:left="4848" w:firstLine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ПО НАДЗОРУ В СФЕРЕ СВЯЗИ,</w:t>
      </w:r>
    </w:p>
    <w:p w:rsidR="00F9118C" w:rsidRPr="00593366" w:rsidRDefault="00F9118C" w:rsidP="00F9118C">
      <w:pPr>
        <w:spacing w:before="100" w:beforeAutospacing="1" w:after="100" w:afterAutospacing="1" w:line="240" w:lineRule="auto"/>
        <w:ind w:left="4740" w:firstLine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ИНФОРМАЦИОННЫХ ТЕХНОЛОГИЙ И</w:t>
      </w:r>
    </w:p>
    <w:p w:rsidR="00F9118C" w:rsidRPr="00593366" w:rsidRDefault="00F9118C" w:rsidP="00F9118C">
      <w:pPr>
        <w:spacing w:before="100" w:beforeAutospacing="1" w:after="100" w:afterAutospacing="1" w:line="240" w:lineRule="auto"/>
        <w:ind w:left="4632" w:firstLine="2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SimSun" w:hAnsi="Times New Roman" w:cs="Times New Roman"/>
          <w:lang w:eastAsia="zh-CN"/>
        </w:rPr>
        <w:t>МАССОВЫХ КОММУНИКАЦИЙ</w:t>
      </w:r>
      <w:r w:rsidRPr="005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18C" w:rsidRPr="00593366" w:rsidRDefault="00F9118C" w:rsidP="00F9118C">
      <w:pPr>
        <w:spacing w:before="100" w:beforeAutospacing="1" w:after="100" w:afterAutospacing="1" w:line="240" w:lineRule="auto"/>
        <w:ind w:left="4524" w:firstLine="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</w:t>
      </w:r>
    </w:p>
    <w:p w:rsidR="00F9118C" w:rsidRPr="00593366" w:rsidRDefault="00F9118C" w:rsidP="00F9118C">
      <w:pPr>
        <w:spacing w:before="100" w:beforeAutospacing="1" w:after="100" w:afterAutospacing="1" w:line="240" w:lineRule="auto"/>
        <w:ind w:left="48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</w:t>
      </w:r>
      <w:bookmarkStart w:id="0" w:name="_GoBack"/>
      <w:bookmarkEnd w:id="0"/>
      <w:r w:rsidRPr="0059336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учредителя)</w:t>
      </w:r>
    </w:p>
    <w:p w:rsidR="00F9118C" w:rsidRPr="00593366" w:rsidRDefault="00F9118C" w:rsidP="00F9118C">
      <w:pPr>
        <w:spacing w:before="100" w:beforeAutospacing="1" w:after="100" w:afterAutospacing="1" w:line="240" w:lineRule="auto"/>
        <w:ind w:left="415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F9118C" w:rsidRPr="00593366" w:rsidRDefault="00F9118C" w:rsidP="00F9118C">
      <w:pPr>
        <w:spacing w:before="100" w:beforeAutospacing="1" w:after="100" w:afterAutospacing="1" w:line="240" w:lineRule="auto"/>
        <w:ind w:left="54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33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9118C" w:rsidRDefault="00F9118C" w:rsidP="00F9118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9118C" w:rsidRDefault="00F9118C" w:rsidP="00F9118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о прекращении деятельности средства массовой информации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Сообща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2C65C2">
        <w:rPr>
          <w:rFonts w:ascii="Times New Roman" w:hAnsi="Times New Roman" w:cs="Times New Roman"/>
          <w:sz w:val="24"/>
          <w:szCs w:val="24"/>
        </w:rPr>
        <w:t xml:space="preserve">ем),  что  в  соответствии  с  требованиями  </w:t>
      </w:r>
      <w:hyperlink r:id="rId5" w:history="1">
        <w:r w:rsidRPr="002C65C2">
          <w:rPr>
            <w:rFonts w:ascii="Times New Roman" w:hAnsi="Times New Roman" w:cs="Times New Roman"/>
            <w:color w:val="0000FF"/>
            <w:sz w:val="24"/>
            <w:szCs w:val="24"/>
          </w:rPr>
          <w:t>статьей 16</w:t>
        </w:r>
      </w:hyperlink>
      <w:r w:rsidRPr="002C65C2">
        <w:rPr>
          <w:rFonts w:ascii="Times New Roman" w:hAnsi="Times New Roman" w:cs="Times New Roman"/>
          <w:sz w:val="24"/>
          <w:szCs w:val="24"/>
        </w:rPr>
        <w:t xml:space="preserve">  Закона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Российской  Федерации  от 27 декабря 1991 г. N 2124-1 "О средствах массовой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информации" учредитель (соучредители) средства массовой информации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(полное наименование учредителя (соучредителей)</w:t>
      </w:r>
      <w:proofErr w:type="gramEnd"/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приня</w:t>
      </w:r>
      <w:proofErr w:type="gramStart"/>
      <w:r w:rsidRPr="002C65C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C65C2">
        <w:rPr>
          <w:rFonts w:ascii="Times New Roman" w:hAnsi="Times New Roman" w:cs="Times New Roman"/>
          <w:sz w:val="24"/>
          <w:szCs w:val="24"/>
        </w:rPr>
        <w:t>и) решение о прекращении деятельности средства массовой информации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(форма распространения и наименование средства массовой информации)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Регистрационный номер и дата регистрации средства массовой информации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Оригинал свидетельства, выданного до 1 января 2018 г.,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                (прилагается (при наличии))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>___________________________                         _______________________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t xml:space="preserve">        (должность)                                  (расшифровка подписи)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5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печать (при наличии)</w:t>
      </w: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18C" w:rsidRPr="002C65C2" w:rsidRDefault="00F9118C" w:rsidP="00F9118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BB8" w:rsidRDefault="00BA7BB8"/>
    <w:sectPr w:rsidR="00BA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D0"/>
    <w:rsid w:val="00A728D0"/>
    <w:rsid w:val="00BA7BB8"/>
    <w:rsid w:val="00F9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18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8663CC30495FF663F8E84EF1A1069DCB1D0C59184B6F88EFCADAF375DDFCF2F2A91D6377C46902C5999860A88108D043AD81B392BF7CEBU6c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Hlebnikov</dc:creator>
  <cp:keywords/>
  <dc:description/>
  <cp:lastModifiedBy>Hlebnikov</cp:lastModifiedBy>
  <cp:revision>2</cp:revision>
  <dcterms:created xsi:type="dcterms:W3CDTF">2019-09-16T06:38:00Z</dcterms:created>
  <dcterms:modified xsi:type="dcterms:W3CDTF">2019-09-16T06:39:00Z</dcterms:modified>
</cp:coreProperties>
</file>