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0" w:rsidRPr="00593366" w:rsidRDefault="008A2B60" w:rsidP="008A2B6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SimSun" w:hAnsi="Times New Roman" w:cs="Times New Roman"/>
          <w:lang w:eastAsia="zh-CN"/>
        </w:rPr>
        <w:t>В ЕНИСЕЙСКОЕ УПРАВЛЕНИЕ</w:t>
      </w:r>
    </w:p>
    <w:p w:rsidR="008A2B60" w:rsidRPr="00593366" w:rsidRDefault="008A2B60" w:rsidP="008A2B6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SimSun" w:hAnsi="Times New Roman" w:cs="Times New Roman"/>
          <w:lang w:eastAsia="zh-CN"/>
        </w:rPr>
        <w:t>ФЕДЕРАЛЬНОЙ СЛУЖБЫ</w:t>
      </w:r>
    </w:p>
    <w:p w:rsidR="008A2B60" w:rsidRPr="00593366" w:rsidRDefault="008A2B60" w:rsidP="008A2B60">
      <w:pPr>
        <w:spacing w:before="100" w:beforeAutospacing="1" w:after="100" w:afterAutospacing="1" w:line="240" w:lineRule="auto"/>
        <w:ind w:left="4848" w:firstLine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SimSun" w:hAnsi="Times New Roman" w:cs="Times New Roman"/>
          <w:lang w:eastAsia="zh-CN"/>
        </w:rPr>
        <w:t>ПО НАДЗОРУ В СФЕРЕ СВЯЗИ,</w:t>
      </w:r>
    </w:p>
    <w:p w:rsidR="008A2B60" w:rsidRPr="00593366" w:rsidRDefault="008A2B60" w:rsidP="008A2B60">
      <w:pPr>
        <w:spacing w:before="100" w:beforeAutospacing="1" w:after="100" w:afterAutospacing="1" w:line="240" w:lineRule="auto"/>
        <w:ind w:left="4740" w:firstLine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SimSun" w:hAnsi="Times New Roman" w:cs="Times New Roman"/>
          <w:lang w:eastAsia="zh-CN"/>
        </w:rPr>
        <w:t>ИНФОРМАЦИОННЫХ ТЕХНОЛОГИЙ И</w:t>
      </w:r>
    </w:p>
    <w:p w:rsidR="008A2B60" w:rsidRPr="00593366" w:rsidRDefault="008A2B60" w:rsidP="008A2B60">
      <w:pPr>
        <w:spacing w:before="100" w:beforeAutospacing="1" w:after="100" w:afterAutospacing="1" w:line="240" w:lineRule="auto"/>
        <w:ind w:left="4632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SimSun" w:hAnsi="Times New Roman" w:cs="Times New Roman"/>
          <w:lang w:eastAsia="zh-CN"/>
        </w:rPr>
        <w:t>МАССОВЫХ КОММУНИКАЦИЙ</w:t>
      </w:r>
    </w:p>
    <w:p w:rsidR="008A2B60" w:rsidRPr="00593366" w:rsidRDefault="008A2B60" w:rsidP="008A2B60">
      <w:pPr>
        <w:spacing w:before="100" w:beforeAutospacing="1" w:after="100" w:afterAutospacing="1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B60" w:rsidRPr="00593366" w:rsidRDefault="008A2B60" w:rsidP="008A2B60">
      <w:pPr>
        <w:spacing w:before="100" w:beforeAutospacing="1" w:after="100" w:afterAutospacing="1" w:line="240" w:lineRule="auto"/>
        <w:ind w:left="4524" w:firstLine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8A2B60" w:rsidRPr="00593366" w:rsidRDefault="008A2B60" w:rsidP="008A2B60">
      <w:pPr>
        <w:pBdr>
          <w:bottom w:val="single" w:sz="12" w:space="1" w:color="auto"/>
        </w:pBdr>
        <w:spacing w:before="100" w:beforeAutospacing="1" w:after="100" w:afterAutospacing="1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336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учредителя)</w:t>
      </w:r>
    </w:p>
    <w:p w:rsidR="008A2B60" w:rsidRDefault="008A2B60" w:rsidP="008A2B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60" w:rsidRPr="002C65C2" w:rsidRDefault="008A2B60" w:rsidP="008A2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B60" w:rsidRPr="002C65C2" w:rsidRDefault="008A2B60" w:rsidP="008A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A2B60" w:rsidRPr="002C65C2" w:rsidRDefault="008A2B60" w:rsidP="008A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о приостановлении/возобновлении деятельности средства</w:t>
      </w:r>
    </w:p>
    <w:p w:rsidR="008A2B60" w:rsidRPr="002C65C2" w:rsidRDefault="008A2B60" w:rsidP="008A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массовой информации</w:t>
      </w:r>
    </w:p>
    <w:p w:rsidR="008A2B60" w:rsidRPr="002C65C2" w:rsidRDefault="008A2B60" w:rsidP="008A2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Сообща</w:t>
      </w:r>
      <w:proofErr w:type="gramStart"/>
      <w:r w:rsidRPr="002C65C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C65C2">
        <w:rPr>
          <w:rFonts w:ascii="Times New Roman" w:hAnsi="Times New Roman" w:cs="Times New Roman"/>
          <w:sz w:val="24"/>
          <w:szCs w:val="24"/>
        </w:rPr>
        <w:t xml:space="preserve">ем), что в соответствии с требованиями </w:t>
      </w:r>
      <w:hyperlink r:id="rId5" w:history="1">
        <w:r w:rsidRPr="002C65C2">
          <w:rPr>
            <w:rFonts w:ascii="Times New Roman" w:hAnsi="Times New Roman" w:cs="Times New Roman"/>
            <w:color w:val="0000FF"/>
            <w:sz w:val="24"/>
            <w:szCs w:val="24"/>
          </w:rPr>
          <w:t>ст. 11</w:t>
        </w:r>
      </w:hyperlink>
      <w:r w:rsidRPr="002C65C2">
        <w:rPr>
          <w:rFonts w:ascii="Times New Roman" w:hAnsi="Times New Roman" w:cs="Times New Roman"/>
          <w:sz w:val="24"/>
          <w:szCs w:val="24"/>
        </w:rPr>
        <w:t xml:space="preserve"> Закона Российской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Федерации  от 27 декабря 1991 г. N 2124-1 "О средствах массовой информации"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учредитель (соучредители) средства массовой информации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C65C2">
        <w:rPr>
          <w:rFonts w:ascii="Times New Roman" w:hAnsi="Times New Roman" w:cs="Times New Roman"/>
          <w:sz w:val="24"/>
          <w:szCs w:val="24"/>
        </w:rPr>
        <w:t>(полное наименование учредителя (соучредителей)</w:t>
      </w:r>
      <w:proofErr w:type="gramEnd"/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2C65C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C65C2">
        <w:rPr>
          <w:rFonts w:ascii="Times New Roman" w:hAnsi="Times New Roman" w:cs="Times New Roman"/>
          <w:sz w:val="24"/>
          <w:szCs w:val="24"/>
        </w:rPr>
        <w:t>и) решение от ______________ N _____ о приостановлении/возобновлении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65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C65C2">
        <w:rPr>
          <w:rFonts w:ascii="Times New Roman" w:hAnsi="Times New Roman" w:cs="Times New Roman"/>
          <w:sz w:val="24"/>
          <w:szCs w:val="24"/>
        </w:rPr>
        <w:t xml:space="preserve"> подчеркнуть) деятельности средства массовой информации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(форма распространения и наименование средства массовой информации)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Регистрационный номер и дата регистрации средства массовой информации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о приостановлении на срок </w:t>
      </w:r>
      <w:proofErr w:type="gramStart"/>
      <w:r w:rsidRPr="002C65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5C2">
        <w:rPr>
          <w:rFonts w:ascii="Times New Roman" w:hAnsi="Times New Roman" w:cs="Times New Roman"/>
          <w:sz w:val="24"/>
          <w:szCs w:val="24"/>
        </w:rPr>
        <w:t xml:space="preserve"> _____ по _____ /возобновлении с _____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C65C2">
        <w:rPr>
          <w:rFonts w:ascii="Times New Roman" w:hAnsi="Times New Roman" w:cs="Times New Roman"/>
          <w:sz w:val="24"/>
          <w:szCs w:val="24"/>
        </w:rPr>
        <w:t>(период в случае приостановления                         (дата в случае</w:t>
      </w:r>
      <w:proofErr w:type="gramEnd"/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         деятельности)                                    возобновления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деятельности)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lastRenderedPageBreak/>
        <w:t xml:space="preserve">        (должность)                                  (расшифровка подписи)</w:t>
      </w:r>
    </w:p>
    <w:p w:rsidR="008A2B60" w:rsidRPr="002C65C2" w:rsidRDefault="008A2B60" w:rsidP="008A2B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2B60" w:rsidRPr="002C65C2" w:rsidRDefault="008A2B60" w:rsidP="008A2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                       печать (при наличии)</w:t>
      </w:r>
    </w:p>
    <w:p w:rsidR="008A2B60" w:rsidRDefault="008A2B60" w:rsidP="008A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60" w:rsidRDefault="008A2B60" w:rsidP="008A2B60">
      <w:pPr>
        <w:jc w:val="center"/>
      </w:pPr>
    </w:p>
    <w:sectPr w:rsidR="008A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2"/>
    <w:rsid w:val="008A2B60"/>
    <w:rsid w:val="00BA7BB8"/>
    <w:rsid w:val="00D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ADDFB0562C9199CF4417EF06E47B24201192D109845193E966264B380653C37965AD5F50AE3923F515D8722491EE3C14E6EAD0DFL9n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</dc:creator>
  <cp:keywords/>
  <dc:description/>
  <cp:lastModifiedBy>Hlebnikov</cp:lastModifiedBy>
  <cp:revision>2</cp:revision>
  <dcterms:created xsi:type="dcterms:W3CDTF">2019-09-16T06:42:00Z</dcterms:created>
  <dcterms:modified xsi:type="dcterms:W3CDTF">2019-09-16T06:43:00Z</dcterms:modified>
</cp:coreProperties>
</file>