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3" w:rsidRPr="00723E85" w:rsidRDefault="00FC05E2" w:rsidP="00A34D63">
      <w:pPr>
        <w:spacing w:after="0"/>
        <w:ind w:left="10206"/>
        <w:jc w:val="center"/>
        <w:rPr>
          <w:rFonts w:ascii="Times New Roman" w:hAnsi="Times New Roman" w:cs="Times New Roman"/>
        </w:rPr>
      </w:pPr>
      <w:r w:rsidRPr="00443DD5">
        <w:rPr>
          <w:rFonts w:ascii="Times New Roman" w:eastAsia="Calibri" w:hAnsi="Times New Roman" w:cs="Times New Roman"/>
          <w:sz w:val="24"/>
          <w:szCs w:val="24"/>
        </w:rPr>
        <w:t xml:space="preserve">План-график </w:t>
      </w:r>
      <w:r w:rsidR="00A34D63">
        <w:rPr>
          <w:rFonts w:ascii="Times New Roman" w:hAnsi="Times New Roman" w:cs="Times New Roman"/>
        </w:rPr>
        <w:t>Приложение</w:t>
      </w:r>
    </w:p>
    <w:p w:rsidR="00A34D63" w:rsidRPr="00723E85" w:rsidRDefault="00A34D63" w:rsidP="00A34D63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>к приказу Енисейского</w:t>
      </w:r>
      <w:r>
        <w:rPr>
          <w:rFonts w:ascii="Times New Roman" w:hAnsi="Times New Roman" w:cs="Times New Roman"/>
        </w:rPr>
        <w:t xml:space="preserve">  </w:t>
      </w:r>
      <w:r w:rsidRPr="00723E85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>Ро</w:t>
      </w:r>
      <w:r w:rsidRPr="00723E85">
        <w:rPr>
          <w:rFonts w:ascii="Times New Roman" w:hAnsi="Times New Roman" w:cs="Times New Roman"/>
        </w:rPr>
        <w:t>скомнадзора</w:t>
      </w:r>
    </w:p>
    <w:p w:rsidR="00A34D63" w:rsidRPr="00723E85" w:rsidRDefault="00A34D63" w:rsidP="00A34D63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_____</w:t>
      </w:r>
      <w:r w:rsidRPr="00723E85">
        <w:rPr>
          <w:rFonts w:ascii="Times New Roman" w:hAnsi="Times New Roman" w:cs="Times New Roman"/>
        </w:rPr>
        <w:t>" ________ 202</w:t>
      </w:r>
      <w:r>
        <w:rPr>
          <w:rFonts w:ascii="Times New Roman" w:hAnsi="Times New Roman" w:cs="Times New Roman"/>
        </w:rPr>
        <w:t>3</w:t>
      </w:r>
      <w:r w:rsidRPr="00723E85">
        <w:rPr>
          <w:rFonts w:ascii="Times New Roman" w:hAnsi="Times New Roman" w:cs="Times New Roman"/>
        </w:rPr>
        <w:t xml:space="preserve"> года</w:t>
      </w:r>
    </w:p>
    <w:p w:rsidR="00A34D63" w:rsidRPr="00723E85" w:rsidRDefault="00A34D63" w:rsidP="00A34D63">
      <w:pPr>
        <w:ind w:left="9923"/>
        <w:jc w:val="center"/>
        <w:rPr>
          <w:rFonts w:ascii="Times New Roman" w:hAnsi="Times New Roman" w:cs="Times New Roman"/>
          <w:b/>
        </w:rPr>
      </w:pPr>
      <w:r w:rsidRPr="00723E85">
        <w:rPr>
          <w:rFonts w:ascii="Times New Roman" w:hAnsi="Times New Roman" w:cs="Times New Roman"/>
        </w:rPr>
        <w:t>№ _________________</w:t>
      </w:r>
    </w:p>
    <w:p w:rsidR="00A34D63" w:rsidRPr="00442FA1" w:rsidRDefault="00A34D63" w:rsidP="00A3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A34D63" w:rsidRPr="00442FA1" w:rsidRDefault="00A34D63" w:rsidP="00A3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проведения обязательных профилактических визитов</w:t>
      </w:r>
    </w:p>
    <w:p w:rsidR="00A34D63" w:rsidRPr="00442FA1" w:rsidRDefault="00A34D63" w:rsidP="00A3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 Енисейского управления Роскомнадзора </w:t>
      </w:r>
    </w:p>
    <w:p w:rsidR="00A34D63" w:rsidRPr="00442FA1" w:rsidRDefault="00A34D63" w:rsidP="00A3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2F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05E2" w:rsidRDefault="00FC05E2" w:rsidP="00A34D63">
      <w:pPr>
        <w:pStyle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6" w:type="dxa"/>
        <w:tblInd w:w="-459" w:type="dxa"/>
        <w:tblLayout w:type="fixed"/>
        <w:tblLook w:val="04A0"/>
      </w:tblPr>
      <w:tblGrid>
        <w:gridCol w:w="709"/>
        <w:gridCol w:w="4363"/>
        <w:gridCol w:w="2268"/>
        <w:gridCol w:w="3433"/>
        <w:gridCol w:w="2738"/>
        <w:gridCol w:w="1805"/>
      </w:tblGrid>
      <w:tr w:rsidR="00443DD5" w:rsidRPr="00443DD5" w:rsidTr="00A34D63">
        <w:trPr>
          <w:trHeight w:val="10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Оператора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D5" w:rsidRPr="00443DD5" w:rsidRDefault="00443DD5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проведения (месяц)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"МЕДИАРЕСУРС"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2463116207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660061, Красноярский край, г. Красноярск, ул. 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рекламных агентств)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"Проекты КС+"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2465190157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660077, Красноярский край, г. Красноярск, ул. 78 Добровольческой бригады, д. 32, помещение 54, кабинет 3.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консультативная и работы в области компьютерных технологий)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4F7DE0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"ЦЕНТРКОМПЛЕКТСТРОЙ"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2463226263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Красноярск Город, Калинина Улица, дом 169, стр. 11, кв. 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 ВАЛЕРИЙ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245900107211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автомобильными деталями, узлами и принадлежностями)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ИВАНЦОВ АЛЕКСАНДР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245723918804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Интернет-магазины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продаже товаров, работ, услуг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2463112756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Красноярск Город, Калинина Улица, дом 91 А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21 /1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кофе, чаем, какао и пряностями)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23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"РЕССТРОЙ"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2465335324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B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660127, Красноярский край, городской округ ГОРОД КРАСНОЯРСК,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КРАСНОЯРСК, УЛ МАТЕ ЗАЛКИ, Д. 11А, , КВ. 64, 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СТАРУШКИНА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246311621620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рекламных агентств)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23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"СИБИРСКИЙ ВКУС"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1900007709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655004, Республика Хакасия, городской округ ГОРОД АБАКАН,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АБАКАН,  , УЛ КРАВЧЕНКО, Д.СТР. 11М1, , ПОМЕЩ. 1Н, 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57704" w:rsidRPr="00443DD5" w:rsidTr="00A34D63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"НОРИЛЬСК АВИА"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2457077334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663300, Красноярский край, г. Норильск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грузового воздушного транспорта)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Таймерс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2463081145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Красноярск Город, Норильская Улица, дом 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кофе, чаем, какао и пряностями)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 БИЗНЕС - ТЕХНОЛОГИИ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2463042844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Красноярск Город, Весны Улица, дом 20, кв. 56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"ОКНА-ДВЕРИ-ВОРОТА"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2463121768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Красноярск Город, Калинина Улица, дом 53А, корп. 201, кв. 202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прочими строительными материалами и изделиями)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ВЕРЕЗУБ АННА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545310986423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детский центр развития "Ладошки"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2461028322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660133, Красноярский край, г. Красноярск, ул. Малиновского, дом 12Д, кв. 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(Предоставление услуг по дневному уходу за детьми)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Федоров Юрий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246308602842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(Предоставление услуг по дневному уходу за детьми)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МонаЛиза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2463068521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660048, Красноярский край, г. Красноярск, ул.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Маерчака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53, стр. 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текстильными изделиями, кроме текстильных галантерейных изделий)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"СОБЫТИЕ"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1901062325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Хакасия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г. Абакан,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Аскизский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тракт-Ивушка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Виноградная, д. 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(Издание газет)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Чертищева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244300262580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текстильными изделиями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4F7DE0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Финаев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244311591160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Бондарь Юлия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244302368800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Козырь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244303350098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(Ремонт прочих предметов личного потребления и бытовых товаров)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Красина Марина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246107354935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(Предоставление услуг по дневному уходу за детьми)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357704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РЕЛИГИОЗНАЯ ОРГАНИЗАЦИЯ ЦЕРКВИ ЕВАНГЕЛЬСКИХ ХРИСТИАН-БАПТИСТОВ Г.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2455016801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662603, КРАЙ КРАСНОЯРСКИЙ,</w:t>
            </w:r>
            <w:proofErr w:type="gram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МИНУСИНСК,  , УЛИЦА Н.КРУПСКОЙ, 24,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религиозных организаций)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357704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"КРОВЛИ ГОРОДА"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2460121858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660028, Красноярский край, г. Красноярск, ул. Баумана, дом 26, кв. 21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 ЭНИГМА"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2465291807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660125, Красноярский край, г. Красноярск, ул. Светлогорская, дом 27д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Волков Виталий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381506807294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компании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357704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Марковцева</w:t>
            </w:r>
            <w:proofErr w:type="spellEnd"/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244309681071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04" w:rsidRPr="00357704" w:rsidRDefault="00357704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23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"КРАСНОЯРСКИЙ ЗАВОД ЭЛЕКТРОКОНСТРУКЦИЙ"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2465146817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660111, КРАЙ КРАСНОЯРСКИЙ,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КРАЗОВСКАЯ, ДОМ 11, СТРОЕНИЕ 17 ЛИТ В14 В15 В16,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электрической распределительной и регулирующей аппаратуры)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4F7DE0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ЕРОШЕВИЧ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246522944274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"Орион"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1901066810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655017, Хакасия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г. Абакан, ул. Кирова, д. 112, к. 1, офис 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связи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"АЛЬФА МЕД"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1700003016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667000, Республика Тыва, городской округ ГОРОД КЫЗЫЛ,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КЫЗЫЛ, УЛ КОЧЕТОВА, Д. 55/2, , КВ. 4, 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учреждения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Легно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1900008131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655004, Хакасия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г. Абакан, ул.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Чертыгашева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197В, корп. 2, кв. 129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(распиловка и строгание древесины)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Альпатекс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2464140298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660078, Красноярский край, г. Красноярск, ул. Свердловская, д. 57, кв. 26</w:t>
            </w:r>
            <w:proofErr w:type="gram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по предоставлению прочих вспомогательных услуг для бизнеса, не включенная в другие группировки)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Бауэр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246009048584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(аренда и лизинг строительных машин и оборудования)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4F7DE0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Давыдов Евгений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246604761560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Ужур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(подача напитков)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РОДИНА ЕЛЕНА 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246210834406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Лавренович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246100485400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прочими пищевыми продуктами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"ПРОМЭНЕРГОПРОЕКТ"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2463102860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660030, КРАЙ КРАСНОЯРСКИЙ,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УЛ. АНАБАРСКАЯ, Д. 9,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скобяными изделиями, водопроводным и отопительным оборудованием и принадлежностями)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союз потребительских обществ "КРАЙПОТРЕБСОЮЗ"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2466022067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660000, КРАЙ КРАСНОЯРСКИЙ,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КИРОВА, 19,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4F7DE0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"ЭЛИТА"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2465285190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662520, КРАЙ КРАСНОЯРСКИЙ, РАЙОН БЕРЕЗОВСКИЙ,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ПОСЕЛОК ГОРОДСКОГО ТИПА БЕРЕЗОВКА, УЛИЦА ТРАКТОВАЯ, ДОМ 79 Б, , ПОМЕЩЕНИЕ 12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пивом)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"АДАМАС"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2450021660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663613, КРАЙ КРАСНОЯРСКИЙ,  , ГОРОД КАНСК,  , УЛИЦА ЭЙДЕМАНА, 10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ВЕЛИКИЙ ВАЛЕРИЙ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245700555625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зрелищно-развлекательная прочая, не включенная в другие группировки)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A34D63">
        <w:trPr>
          <w:trHeight w:val="28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ОТДЕЛЕНИЕ ОБЩЕРОССИЙСКОЙ ОБЩЕСТВЕННОЙ ОРГАНИЗАЦИИ "РОССИЙСКИЙ КРАСНЫЙ КРЕСТ" В ГОРОДЕ КРАСНОЯРСКЕ КРАСНОЯРСКОГО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2466289550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Красноярский край, городской округ ГОРОД КРАСНОЯРСК,</w:t>
            </w: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КРАСНОЯРСК, УЛ МАРКОВСКОГО, Д. 41, , ПОМЕЩ. 104, КОМ. 29-32,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E1237F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Селезнева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245211441928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ЦАРИКАЕВА ФАТИМА РОСТИСЛАВОВНА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151400209194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Цифроком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2463122803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660062, Красноярский край, г. Красноярск, ул. Крупской, д. 34 Г, оф. 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консультативная и работы в области компьютерных технологий)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"Бизнес центр Речной"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2466284217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Красноярский край, г. Красноярск, ул. Дубровинского, дом 1, помещение 6, офис 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Крастехснаб-Бугач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2465138118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Красноярский край, г. Красноярск, ул. Дубенского, 4"А", помещение № 117, кабинет № 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4F7DE0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Крастехснаб-Западный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2465151976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Красноярский край, г. Красноярск, ул. Дубенского, 4"А", помещение № 117, комната № 37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Крастехснаб-Кутузова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2465138125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Красноярский край, г. Красноярск, ул. Дубенского, 4"А", помещение № 117, кабинет № 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юридической и кадровой работы администрации Алтайского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1900008188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655650, Хакасия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Алтайский р-н, с. Белый Яр, ул. Ленина, дом 74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 муниципальные органы власти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Антикор-Сибирь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2464148593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660012, Красноярский край, г. Красноярск, наб.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Ярыгинская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17, кв. 145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(работы строительные специализированные прочие, не включенные в другие группировки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Кононов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246412528024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Мезько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246311213035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(аренда интеллектуальной собственности и подобной продукции, кроме авторских прав)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E1237F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443DD5" w:rsidRDefault="00E1237F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Аптамерлаб</w:t>
            </w:r>
            <w:proofErr w:type="spellEnd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2464143299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660078, Красноярский край, г. Красноярск, ул. Свердловская, д. 57, кв. 26</w:t>
            </w:r>
            <w:proofErr w:type="gram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FC7066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(научные исследования и разработки в области биотехнологии)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37F" w:rsidRPr="00E1237F" w:rsidRDefault="00E1237F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9F47AD" w:rsidRPr="00443DD5" w:rsidTr="00A34D63">
        <w:trPr>
          <w:trHeight w:val="25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1900004088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655100, Республика Хакасия, муниципальный район УСТЬ-АБАКАНСКИЙ,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РП УСТЬ-АБАКАН, УЛ ГРУЗИНСКАЯ, Д. 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оптовая химическими продуктами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"ДЕПАРТАМЕНТ СТРОИТЕЛЬСТВА"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2463223047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660050,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УЛ. АПРЕЛЬСКАЯ, Д. 5А, , ПОМЕЩ. 285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Инфе (Строительство жилых и нежилых зданий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677A5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"СИБИРСКИЙ РАЗМОЛ"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2464159348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660012, Красноярский край, г. Красноярск, наб.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Ярыгинская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29, кв. 150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(Научные исследования и разработки в области естественных и технических наук прочие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2466206650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Красноярский край, г. Красноярск, ул. Дубровинского, здание 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(Научные исследования и разработки в области общественных и гуманитарных наук)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"КРАСТЕХСНАБ-КАПИТАЛ"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2465267554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УЛ. ДУБЕНСКОГО, Д.4&amp;quot;А&amp;quot;,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"ЭЛИТЖИЛСТРОЙ"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2460027559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660032,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УЛ. ДУБЕНСКОГО, Д. 4А, , ПОМЕЩЕНИЕ 117 КАБИНЕТ 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(Строительство жилых и нежилых зданий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"Региональная экспертиза проектов и изысканий"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2466287070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660049, Красноярский край, г. Красноярск, ул. Дубровинского, дом 1,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6, ком. 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Ковалёв Игорь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244300252470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головными уборами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"РУСЭНЕРГОСБЫТ СИБИРЬ"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2465115953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660049,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УЛ. БОГРАДА, Д.12, , КВ.48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организации в сфере ЖКХ, управляющие компании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ХАКАССКОЕ РЕСПУБЛИКАНСКОЕ ОТДЕЛЕНИЕ ОБЩЕРОССИЙСКОЙ ОБЩЕСТВЕННОЙ ОРГАНИЗАЦИИ "РОССИЙСКИЙ КРАСНЫЙ КРЕСТ"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1901010101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655012, РЕСПУБЛИКА ХАКАСИЯ,  </w:t>
            </w:r>
            <w:r w:rsidR="009F47AD"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АБАКАН,</w:t>
            </w:r>
            <w:proofErr w:type="gramStart"/>
            <w:r w:rsidR="009F47AD"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="009F47AD"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МАРШАЛА ЖУКОВА, Д.7,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прочих общественных организаций, не включенных в другие группировки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)Ю</w:t>
            </w:r>
            <w:proofErr w:type="gramEnd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ридическое лицо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9F47AD" w:rsidRPr="00443DD5" w:rsidTr="00A34D63">
        <w:trPr>
          <w:trHeight w:val="28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КРАСНОЯРСКОЕ РЕГИОНАЛЬНОЕ ОТДЕЛЕНИЕ ВСЕРОССИЙСКОГО ОБЩЕСТВЕННОГО ДВИЖЕНИЯ ДОБРОВОЛЬЦЕВ В СФЕРЕ ЗДРАВООХРАНЕНИЯ "ВОЛОНТЕРЫ-МЕДИКИ"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2464146941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660020, Красноярский край, г. Красноярск, ул. Енисейская, д. 1, кв. 1-01</w:t>
            </w:r>
            <w:proofErr w:type="gram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прочих общественных организаций, не включенных в другие группировки)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4F7DE0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по развитию добровольческого движения и благотворительности "НАШИ ЛЮДИ"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2466291158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660020, Красноярский край, г. Красноярск,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дом 7А, кв. 201/2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677A54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"ПРИКЛАДНЫЕ СИСТЕМЫ УПРАВЛЕНИЯ ПРОЕКТАМИ"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2465260608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660118,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МАТЕ ЗАЛКИ, 10&amp;quot;Г&amp;quot;, , ОФИС 324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(Консультирование по вопросам коммерческой деятельности и управления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Пулотов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Зиёваддин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Тошходжаевич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245408193550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фруктами и овощами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"ЗОЛОТАЯ РЫБКА"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2465204515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660118,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КРАСНОЯРСК,  , ПР-КТ КОМСОМОЛЬСКИЙ, Д. 1Е, , ПОМЕЩ. 55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(Предоставление услуг по дневному уходу за детьми)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4F7DE0">
        <w:trPr>
          <w:trHeight w:val="23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РЕГИОНАЛЬНАЯ ОБЩЕСТВЕННАЯ ОРГАНИЗАЦИЯ "УЧЕБНЫЙ КОМБИНАТ ХОРОШЕЙ ТЕХНИЧЕСКОЙ ПОДГОТОВКИ"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2461039998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660059,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СЕМАФОРНАЯ, ДОМ 415, , КВАРТИРА 31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прочих общественных организаций, не включенных в другие группировки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7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ПОТРЕБИТЕЛЬСКИЙ ГАРАЖНЫЙ КООПЕРАТИВ Л-16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2462014058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660004,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СОЛНЕЧНАЯ, 21А, 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стоянок для транспортных средств)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DC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Бабина Екатерина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243904454903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Изыкчуль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розничная, осуществляемая непосредственно при помощи телевидения, радио, телефона)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C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КАПУСТЯН ДМИТРИЙ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383700407170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санитарно-техническим оборудованием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4F7DE0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C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Пешков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244600299863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мясом и мясными продуктами в специализированных магазинах)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9F47AD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C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"ЮРИДИЧЕСКОЕ АГЕНТСТВО "РЕГИСТРАТОР"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2465295576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660111, КРАЙ КРАСНОЯРСКИЙ,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КРАСНОЯРСК,  , УЛИЦА КОМАРОВА, ДОМ 8, , КВАРТИРА 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в области права)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677A54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C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Чупрова  Ксения  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380894424586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9F47AD" w:rsidRPr="00443DD5" w:rsidTr="00A34D63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DC60E2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Данилова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244317511468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 xml:space="preserve">Иные (Торговля розничная преимущественно пищевыми продуктами, включая напитки, и табачными </w:t>
            </w:r>
            <w:r w:rsidRPr="00C24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изделиями в неспециализированных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</w:tr>
      <w:tr w:rsidR="009F47AD" w:rsidRPr="00443DD5" w:rsidTr="004F7DE0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Ино-Титан-Технологии</w:t>
            </w:r>
            <w:proofErr w:type="spell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2465330238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ул. Урицкого, д. 100, оф. 108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(Производство медицинских инструментов и оборудования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"КАНАЛ-7 ПЛЮС"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2457089499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Норильск, ул. </w:t>
            </w:r>
            <w:proofErr w:type="gramStart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кв. 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профессиональная, научная и техническая прочая, не включенная в другие группировки)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Крылова Оксана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244307128288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(Торговля розничная напитками в специализированных магазинах</w:t>
            </w:r>
            <w:proofErr w:type="gramStart"/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9F47AD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443DD5" w:rsidRDefault="009F47AD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СЕМЕНЕНКО ВИКТОРИЯ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190111587867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C2486E" w:rsidRDefault="009F47AD" w:rsidP="003F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6E">
              <w:rPr>
                <w:rFonts w:ascii="Times New Roman" w:hAnsi="Times New Roman" w:cs="Times New Roman"/>
                <w:sz w:val="20"/>
                <w:szCs w:val="20"/>
              </w:rPr>
              <w:t>Иные (Деятельность по розничной торговле большим товарным ассортиментом с преобладанием продовольственных товаров в неспециализированных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7AD" w:rsidRPr="00BB693B" w:rsidRDefault="009F47AD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A34D63">
        <w:trPr>
          <w:trHeight w:val="25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FA2337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 ЛАЙТ"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1900002475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655017, Республика Хакасия, городской округ ГОРОД АБАКАН,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 АБАКАН, УЛ ПУШКИНА, Д.СТР. 1651, , ПОМЕЩ. 2Н, КОМ. 619,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техникой, оборудованием и инструментами, применяемыми в медицинских целях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FA2337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Альпатекс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2463110283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660074, Красноярский край, г. Красноярск, ул.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35А,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136/2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8A0C2A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Мехдиев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Расим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Абульфат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243905293720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677A54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Пашков Олег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246504580521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</w:t>
            </w:r>
            <w:r w:rsidR="00A3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спортивных клубов)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DC60E2" w:rsidP="0044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2465351125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660127, Красноярский край, г. Красноярск, ул. Петра Ломако, дом 14, кв. 152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(Торговля розничная домашними животными и кормами для домашних животных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специализированных магазина)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A2337" w:rsidRPr="00443DD5" w:rsidTr="00A34D63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8A0C2A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Морозов Александр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190102349707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A34D63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мужской, женской и детской одеждой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FA2337" w:rsidRPr="00443DD5" w:rsidTr="004F7DE0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8A0C2A" w:rsidP="00DC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региональная общественная организация "Кризисный центр для женщин и их семей, подвергшихся насилию "Верба"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2464030190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660016, КРАЙ КРАСНОЯРСКИЙ,</w:t>
            </w:r>
            <w:r w:rsidR="00A3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КРАСНОЯРСК, УЛ. АНАТОЛИЯ ГЛАДКОВА, Д.25, </w:t>
            </w: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КВ.33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прочих общественных организаций, не включенных в другие группировки)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FA2337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FA2337" w:rsidP="008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"БЕЛОГОРЬЕ"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2466138015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ул.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д.35,офис 239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FA2337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443DD5" w:rsidRDefault="00FA2337" w:rsidP="008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Зуева Елена 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245207651584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A3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по чистке и уборке жилых зданий и нежилых помещений прочая)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337" w:rsidRPr="00FA2337" w:rsidRDefault="00FA2337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41017E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443DD5" w:rsidRDefault="0041017E" w:rsidP="001A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Ермолович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244703800866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A3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напитками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3F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41017E" w:rsidRPr="00443DD5" w:rsidTr="004F7DE0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443DD5" w:rsidRDefault="0041017E" w:rsidP="001A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"СИСТЕМЫ ИНЖЕНЕРНОЙ БЕЗОПАСНОСТИ И ИНФОРМАЦИОННЫЕ ТЕХНОЛОГИИ"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2464160336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660042, Красноярский край,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Красноярск, пер. Медицинский, 14Д-42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41017E" w:rsidRPr="00443DD5" w:rsidTr="00A34D63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443DD5" w:rsidRDefault="0041017E" w:rsidP="001A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Авсеенко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244300373308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домашними животными и кормами для домашних животных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41017E" w:rsidRPr="00443DD5" w:rsidTr="00A34D63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443DD5" w:rsidRDefault="0041017E" w:rsidP="001A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"АЦ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СфераАвто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2411032274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660015, Красноярский край,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Емельяновский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п. Солонцы,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Котельникова, дом 9Б, стр. 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41017E" w:rsidRPr="00443DD5" w:rsidTr="00A34D6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443DD5" w:rsidRDefault="0041017E" w:rsidP="001A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Финаев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244311591234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17E" w:rsidRPr="00FA2337" w:rsidRDefault="0041017E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4F7DE0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2465350354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660118, Красноярский край,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Красноярск,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7г,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40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Федорова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244312761707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Игинка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"ВЕРШИНА"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2466291623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660056, Красноярский край, </w:t>
            </w:r>
            <w:proofErr w:type="gram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Красноярск, пер. Угловой, д. 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в сфере ЖКХ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Боербах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244305578443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(Ремонт одежды и текстильных изделий)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Финаев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244300229512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мужской, женской и детской одеждой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4F7DE0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Бондарь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244300277026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ЦАРЕГРАДСКИЙ АЛЕКСАНДР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190103489785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(Торговля розничная санитарно-техническим оборудованием в специализированных магазинах)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F2370" w:rsidRPr="00443DD5" w:rsidTr="00A34D63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443DD5" w:rsidRDefault="003F2370" w:rsidP="00D1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Шушурин</w:t>
            </w:r>
            <w:proofErr w:type="spellEnd"/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190158451558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370" w:rsidRPr="00FA2337" w:rsidRDefault="003F2370" w:rsidP="006D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443DD5" w:rsidRPr="0036121D" w:rsidRDefault="00443DD5" w:rsidP="00FC05E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43DD5" w:rsidRPr="0036121D" w:rsidSect="00A34D6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EC8"/>
    <w:multiLevelType w:val="hybridMultilevel"/>
    <w:tmpl w:val="6188FB6E"/>
    <w:lvl w:ilvl="0" w:tplc="2012A13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8B1"/>
    <w:rsid w:val="00085B1B"/>
    <w:rsid w:val="000A6AAE"/>
    <w:rsid w:val="000E2066"/>
    <w:rsid w:val="001F77A3"/>
    <w:rsid w:val="002361D6"/>
    <w:rsid w:val="00266673"/>
    <w:rsid w:val="002D6FEE"/>
    <w:rsid w:val="002F3F41"/>
    <w:rsid w:val="0034707A"/>
    <w:rsid w:val="00357704"/>
    <w:rsid w:val="0036121D"/>
    <w:rsid w:val="00380832"/>
    <w:rsid w:val="003B38CC"/>
    <w:rsid w:val="003F2370"/>
    <w:rsid w:val="003F6A72"/>
    <w:rsid w:val="003F7A9A"/>
    <w:rsid w:val="00403D31"/>
    <w:rsid w:val="0041017E"/>
    <w:rsid w:val="00443DD5"/>
    <w:rsid w:val="0049491C"/>
    <w:rsid w:val="004D5E7D"/>
    <w:rsid w:val="004F7DE0"/>
    <w:rsid w:val="00557EC7"/>
    <w:rsid w:val="00581581"/>
    <w:rsid w:val="00667FDB"/>
    <w:rsid w:val="00677A54"/>
    <w:rsid w:val="0083134E"/>
    <w:rsid w:val="00855B68"/>
    <w:rsid w:val="008A0C2A"/>
    <w:rsid w:val="008E7708"/>
    <w:rsid w:val="0091429E"/>
    <w:rsid w:val="009F47AD"/>
    <w:rsid w:val="00A34D63"/>
    <w:rsid w:val="00A9503E"/>
    <w:rsid w:val="00AF7925"/>
    <w:rsid w:val="00B775BD"/>
    <w:rsid w:val="00B82A7D"/>
    <w:rsid w:val="00BB693B"/>
    <w:rsid w:val="00C2486E"/>
    <w:rsid w:val="00C404AA"/>
    <w:rsid w:val="00C618B1"/>
    <w:rsid w:val="00CA40F6"/>
    <w:rsid w:val="00DC60E2"/>
    <w:rsid w:val="00E1237F"/>
    <w:rsid w:val="00E14903"/>
    <w:rsid w:val="00E6781A"/>
    <w:rsid w:val="00FA2337"/>
    <w:rsid w:val="00FC05E2"/>
    <w:rsid w:val="00F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1"/>
  </w:style>
  <w:style w:type="paragraph" w:styleId="1">
    <w:name w:val="heading 1"/>
    <w:basedOn w:val="a"/>
    <w:next w:val="a"/>
    <w:link w:val="10"/>
    <w:uiPriority w:val="9"/>
    <w:qFormat/>
    <w:rsid w:val="00FC0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8B1"/>
    <w:rPr>
      <w:color w:val="800080"/>
      <w:u w:val="single"/>
    </w:rPr>
  </w:style>
  <w:style w:type="paragraph" w:customStyle="1" w:styleId="xl69">
    <w:name w:val="xl69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3">
    <w:name w:val="xl73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5">
    <w:name w:val="xl75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6">
    <w:name w:val="xl76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2">
    <w:name w:val="xl82"/>
    <w:basedOn w:val="a"/>
    <w:rsid w:val="00C61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18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2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84">
    <w:name w:val="xl84"/>
    <w:basedOn w:val="a"/>
    <w:rsid w:val="00FC05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05E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0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C0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43D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43D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43DD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43DD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styleId="1" w:type="paragraph">
    <w:name w:val="heading 1"/>
    <w:basedOn w:val="a"/>
    <w:next w:val="a"/>
    <w:link w:val="10"/>
    <w:uiPriority w:val="9"/>
    <w:qFormat/>
    <w:rsid w:val="00FC05E2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semiHidden/>
    <w:unhideWhenUsed/>
    <w:rsid w:val="00C618B1"/>
    <w:rPr>
      <w:color w:val="0000FF"/>
      <w:u w:val="single"/>
    </w:rPr>
  </w:style>
  <w:style w:styleId="a4" w:type="character">
    <w:name w:val="FollowedHyperlink"/>
    <w:basedOn w:val="a0"/>
    <w:uiPriority w:val="99"/>
    <w:semiHidden/>
    <w:unhideWhenUsed/>
    <w:rsid w:val="00C618B1"/>
    <w:rPr>
      <w:color w:val="800080"/>
      <w:u w:val="single"/>
    </w:rPr>
  </w:style>
  <w:style w:customStyle="1" w:styleId="xl69" w:type="paragraph">
    <w:name w:val="xl69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70" w:type="paragraph">
    <w:name w:val="xl70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1" w:type="paragraph">
    <w:name w:val="xl71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2" w:type="paragraph">
    <w:name w:val="xl72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color w:val="000000"/>
      <w:lang w:eastAsia="ru-RU"/>
    </w:rPr>
  </w:style>
  <w:style w:customStyle="1" w:styleId="xl73" w:type="paragraph">
    <w:name w:val="xl73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4" w:type="paragraph">
    <w:name w:val="xl74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color w:val="000000"/>
      <w:lang w:eastAsia="ru-RU"/>
    </w:rPr>
  </w:style>
  <w:style w:customStyle="1" w:styleId="xl75" w:type="paragraph">
    <w:name w:val="xl75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color w:val="000000"/>
      <w:lang w:eastAsia="ru-RU"/>
    </w:rPr>
  </w:style>
  <w:style w:customStyle="1" w:styleId="xl76" w:type="paragraph">
    <w:name w:val="xl76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7" w:type="paragraph">
    <w:name w:val="xl77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8" w:type="paragraph">
    <w:name w:val="xl78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9" w:type="paragraph">
    <w:name w:val="xl79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Arial" w:cs="Arial" w:eastAsia="Times New Roman" w:hAnsi="Arial"/>
      <w:sz w:val="24"/>
      <w:szCs w:val="24"/>
      <w:lang w:eastAsia="ru-RU"/>
    </w:rPr>
  </w:style>
  <w:style w:customStyle="1" w:styleId="xl80" w:type="paragraph">
    <w:name w:val="xl80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Arial" w:cs="Arial" w:eastAsia="Times New Roman" w:hAnsi="Arial"/>
      <w:sz w:val="24"/>
      <w:szCs w:val="24"/>
      <w:lang w:eastAsia="ru-RU"/>
    </w:rPr>
  </w:style>
  <w:style w:customStyle="1" w:styleId="xl81" w:type="paragraph">
    <w:name w:val="xl81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color w:val="000000"/>
      <w:lang w:eastAsia="ru-RU"/>
    </w:rPr>
  </w:style>
  <w:style w:customStyle="1" w:styleId="xl82" w:type="paragraph">
    <w:name w:val="xl82"/>
    <w:basedOn w:val="a"/>
    <w:rsid w:val="00C618B1"/>
    <w:pP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3" w:type="paragraph">
    <w:name w:val="xl83"/>
    <w:basedOn w:val="a"/>
    <w:rsid w:val="00C618B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List Paragraph"/>
    <w:basedOn w:val="a"/>
    <w:uiPriority w:val="34"/>
    <w:qFormat/>
    <w:rsid w:val="00B82A7D"/>
    <w:pPr>
      <w:ind w:left="720"/>
      <w:contextualSpacing/>
    </w:pPr>
  </w:style>
  <w:style w:customStyle="1" w:styleId="10" w:type="character">
    <w:name w:val="Заголовок 1 Знак"/>
    <w:basedOn w:val="a0"/>
    <w:link w:val="1"/>
    <w:uiPriority w:val="9"/>
    <w:rsid w:val="00FC05E2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xl84" w:type="paragraph">
    <w:name w:val="xl84"/>
    <w:basedOn w:val="a"/>
    <w:rsid w:val="00FC05E2"/>
    <w:pPr>
      <w:pBdr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5" w:type="paragraph">
    <w:name w:val="xl85"/>
    <w:basedOn w:val="a"/>
    <w:rsid w:val="00FC05E2"/>
    <w:pPr>
      <w:pBdr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6" w:type="paragraph">
    <w:name w:val="xl86"/>
    <w:basedOn w:val="a"/>
    <w:rsid w:val="00FC05E2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Arial" w:cs="Arial" w:eastAsia="Times New Roman" w:hAnsi="Arial"/>
      <w:sz w:val="24"/>
      <w:szCs w:val="24"/>
      <w:lang w:eastAsia="ru-RU"/>
    </w:rPr>
  </w:style>
  <w:style w:customStyle="1" w:styleId="xl87" w:type="paragraph">
    <w:name w:val="xl87"/>
    <w:basedOn w:val="a"/>
    <w:rsid w:val="00FC05E2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Arial" w:cs="Arial" w:eastAsia="Times New Roman" w:hAnsi="Arial"/>
      <w:b/>
      <w:bCs/>
      <w:sz w:val="24"/>
      <w:szCs w:val="24"/>
      <w:lang w:eastAsia="ru-RU"/>
    </w:rPr>
  </w:style>
  <w:style w:customStyle="1" w:styleId="xl65" w:type="paragraph">
    <w:name w:val="xl65"/>
    <w:basedOn w:val="a"/>
    <w:rsid w:val="00443DD5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customStyle="1" w:styleId="xl66" w:type="paragraph">
    <w:name w:val="xl66"/>
    <w:basedOn w:val="a"/>
    <w:rsid w:val="00443DD5"/>
    <w:pPr>
      <w:pBdr>
        <w:top w:color="000000" w:space="0" w:sz="8" w:val="single"/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customStyle="1" w:styleId="xl67" w:type="paragraph">
    <w:name w:val="xl67"/>
    <w:basedOn w:val="a"/>
    <w:rsid w:val="00443DD5"/>
    <w:pPr>
      <w:pBdr>
        <w:left w:color="000000" w:space="0" w:sz="8" w:val="single"/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xl68" w:type="paragraph">
    <w:name w:val="xl68"/>
    <w:basedOn w:val="a"/>
    <w:rsid w:val="00443DD5"/>
    <w:pPr>
      <w:pBdr>
        <w:bottom w:color="000000" w:space="0" w:sz="8" w:val="single"/>
        <w:right w:color="000000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Борисенков</dc:creator>
  <cp:lastModifiedBy>User</cp:lastModifiedBy>
  <cp:revision>6</cp:revision>
  <dcterms:created xsi:type="dcterms:W3CDTF">2023-08-15T07:54:00Z</dcterms:created>
  <dcterms:modified xsi:type="dcterms:W3CDTF">2023-11-08T09:03:00Z</dcterms:modified>
</cp:coreProperties>
</file>